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EE" w:rsidRPr="00BB35C5" w:rsidRDefault="00C45EEE" w:rsidP="00383CFC">
      <w:pPr>
        <w:ind w:left="5222"/>
        <w:rPr>
          <w:color w:val="000000"/>
          <w:sz w:val="28"/>
          <w:szCs w:val="28"/>
        </w:rPr>
      </w:pPr>
      <w:r w:rsidRPr="00BB35C5">
        <w:rPr>
          <w:color w:val="000000"/>
          <w:sz w:val="28"/>
          <w:szCs w:val="28"/>
        </w:rPr>
        <w:t>Утверждаю</w:t>
      </w:r>
    </w:p>
    <w:p w:rsidR="00417E98" w:rsidRPr="00BB35C5" w:rsidRDefault="00573C5F" w:rsidP="00A363E4">
      <w:pPr>
        <w:tabs>
          <w:tab w:val="left" w:pos="5220"/>
        </w:tabs>
        <w:ind w:left="52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з</w:t>
      </w:r>
      <w:r w:rsidR="004D42C5" w:rsidRPr="00BB35C5">
        <w:rPr>
          <w:color w:val="000000"/>
          <w:sz w:val="28"/>
          <w:szCs w:val="28"/>
        </w:rPr>
        <w:t>аместител</w:t>
      </w:r>
      <w:r>
        <w:rPr>
          <w:color w:val="000000"/>
          <w:sz w:val="28"/>
          <w:szCs w:val="28"/>
        </w:rPr>
        <w:t>я</w:t>
      </w:r>
      <w:r w:rsidR="00134418" w:rsidRPr="00BB35C5">
        <w:rPr>
          <w:color w:val="000000"/>
          <w:sz w:val="28"/>
          <w:szCs w:val="28"/>
        </w:rPr>
        <w:t xml:space="preserve"> г</w:t>
      </w:r>
      <w:r w:rsidR="00C45EEE" w:rsidRPr="00BB35C5">
        <w:rPr>
          <w:color w:val="000000"/>
          <w:sz w:val="28"/>
          <w:szCs w:val="28"/>
        </w:rPr>
        <w:t>лав</w:t>
      </w:r>
      <w:r w:rsidR="00134418" w:rsidRPr="00BB35C5">
        <w:rPr>
          <w:color w:val="000000"/>
          <w:sz w:val="28"/>
          <w:szCs w:val="28"/>
        </w:rPr>
        <w:t>ы</w:t>
      </w:r>
      <w:r w:rsidR="0062236C" w:rsidRPr="00BB35C5">
        <w:rPr>
          <w:color w:val="000000"/>
          <w:sz w:val="28"/>
          <w:szCs w:val="28"/>
        </w:rPr>
        <w:t xml:space="preserve"> </w:t>
      </w:r>
      <w:r w:rsidR="00F21CE3" w:rsidRPr="00BB35C5">
        <w:rPr>
          <w:color w:val="000000"/>
          <w:sz w:val="28"/>
          <w:szCs w:val="28"/>
        </w:rPr>
        <w:t>а</w:t>
      </w:r>
      <w:r w:rsidR="00C45EEE" w:rsidRPr="00BB35C5">
        <w:rPr>
          <w:color w:val="000000"/>
          <w:sz w:val="28"/>
          <w:szCs w:val="28"/>
        </w:rPr>
        <w:t>дминистрации</w:t>
      </w:r>
      <w:r w:rsidR="00BB2156" w:rsidRPr="00BB35C5">
        <w:rPr>
          <w:color w:val="000000"/>
          <w:sz w:val="28"/>
          <w:szCs w:val="28"/>
        </w:rPr>
        <w:t>, руководител</w:t>
      </w:r>
      <w:r>
        <w:rPr>
          <w:color w:val="000000"/>
          <w:sz w:val="28"/>
          <w:szCs w:val="28"/>
        </w:rPr>
        <w:t>я</w:t>
      </w:r>
      <w:r w:rsidR="00BB2156" w:rsidRPr="00BB35C5">
        <w:rPr>
          <w:color w:val="000000"/>
          <w:sz w:val="28"/>
          <w:szCs w:val="28"/>
        </w:rPr>
        <w:t xml:space="preserve"> аппарата</w:t>
      </w:r>
    </w:p>
    <w:p w:rsidR="00C45EEE" w:rsidRPr="00BB35C5" w:rsidRDefault="00417E98" w:rsidP="00A363E4">
      <w:pPr>
        <w:ind w:left="5220"/>
        <w:rPr>
          <w:color w:val="000000"/>
          <w:sz w:val="28"/>
          <w:szCs w:val="28"/>
        </w:rPr>
      </w:pPr>
      <w:r w:rsidRPr="00BB35C5">
        <w:rPr>
          <w:color w:val="000000"/>
          <w:sz w:val="28"/>
          <w:szCs w:val="28"/>
        </w:rPr>
        <w:t>_</w:t>
      </w:r>
      <w:r w:rsidR="00C45EEE" w:rsidRPr="00BB35C5">
        <w:rPr>
          <w:color w:val="000000"/>
          <w:sz w:val="28"/>
          <w:szCs w:val="28"/>
        </w:rPr>
        <w:t xml:space="preserve">______________ </w:t>
      </w:r>
      <w:r w:rsidR="00573C5F">
        <w:rPr>
          <w:color w:val="000000"/>
          <w:sz w:val="28"/>
          <w:szCs w:val="28"/>
        </w:rPr>
        <w:t>М</w:t>
      </w:r>
      <w:r w:rsidR="004D42C5" w:rsidRPr="00BB35C5">
        <w:rPr>
          <w:color w:val="000000"/>
          <w:sz w:val="28"/>
          <w:szCs w:val="28"/>
        </w:rPr>
        <w:t>.</w:t>
      </w:r>
      <w:r w:rsidR="00573C5F">
        <w:rPr>
          <w:color w:val="000000"/>
          <w:sz w:val="28"/>
          <w:szCs w:val="28"/>
        </w:rPr>
        <w:t>А</w:t>
      </w:r>
      <w:r w:rsidR="004D42C5" w:rsidRPr="00BB35C5">
        <w:rPr>
          <w:color w:val="000000"/>
          <w:sz w:val="28"/>
          <w:szCs w:val="28"/>
        </w:rPr>
        <w:t xml:space="preserve">. </w:t>
      </w:r>
      <w:proofErr w:type="spellStart"/>
      <w:r w:rsidR="00573C5F">
        <w:rPr>
          <w:color w:val="000000"/>
          <w:sz w:val="28"/>
          <w:szCs w:val="28"/>
        </w:rPr>
        <w:t>Тихонский</w:t>
      </w:r>
      <w:proofErr w:type="spellEnd"/>
    </w:p>
    <w:p w:rsidR="00C45EEE" w:rsidRPr="00BB35C5" w:rsidRDefault="00C45EEE" w:rsidP="00C45EEE">
      <w:pPr>
        <w:jc w:val="center"/>
        <w:rPr>
          <w:sz w:val="28"/>
          <w:szCs w:val="28"/>
        </w:rPr>
      </w:pPr>
    </w:p>
    <w:p w:rsidR="00C45EEE" w:rsidRPr="00BB35C5" w:rsidRDefault="00C45EEE" w:rsidP="00C45EEE">
      <w:pPr>
        <w:jc w:val="center"/>
        <w:rPr>
          <w:sz w:val="28"/>
          <w:szCs w:val="28"/>
        </w:rPr>
      </w:pPr>
    </w:p>
    <w:p w:rsidR="0062236C" w:rsidRPr="00BB35C5" w:rsidRDefault="0062236C" w:rsidP="00C45EEE">
      <w:pPr>
        <w:jc w:val="center"/>
        <w:rPr>
          <w:sz w:val="28"/>
          <w:szCs w:val="28"/>
        </w:rPr>
      </w:pPr>
    </w:p>
    <w:p w:rsidR="00C45EEE" w:rsidRPr="00BB35C5" w:rsidRDefault="00C45EEE" w:rsidP="00C45EEE">
      <w:pPr>
        <w:jc w:val="center"/>
        <w:rPr>
          <w:color w:val="000000"/>
          <w:sz w:val="28"/>
          <w:szCs w:val="28"/>
        </w:rPr>
      </w:pPr>
      <w:r w:rsidRPr="00BB35C5">
        <w:rPr>
          <w:color w:val="000000"/>
          <w:sz w:val="28"/>
          <w:szCs w:val="28"/>
        </w:rPr>
        <w:t xml:space="preserve">ГОДОВОЙ ОТЧЕТ </w:t>
      </w:r>
    </w:p>
    <w:p w:rsidR="00A363E4" w:rsidRPr="00BB35C5" w:rsidRDefault="0062236C" w:rsidP="00C45EEE">
      <w:pPr>
        <w:jc w:val="center"/>
        <w:rPr>
          <w:color w:val="000000"/>
          <w:sz w:val="28"/>
          <w:szCs w:val="28"/>
        </w:rPr>
      </w:pPr>
      <w:r w:rsidRPr="00BB35C5">
        <w:rPr>
          <w:color w:val="000000"/>
          <w:sz w:val="28"/>
          <w:szCs w:val="28"/>
        </w:rPr>
        <w:t xml:space="preserve">О ХОДЕ РЕАЛИЗАЦИИ И ОЦЕНКЕ ЭФФЕКТИВНОСТИ </w:t>
      </w:r>
    </w:p>
    <w:p w:rsidR="00C45EEE" w:rsidRPr="00BB35C5" w:rsidRDefault="0062236C" w:rsidP="00C45EEE">
      <w:pPr>
        <w:jc w:val="center"/>
        <w:rPr>
          <w:color w:val="000000"/>
          <w:sz w:val="28"/>
          <w:szCs w:val="28"/>
        </w:rPr>
      </w:pPr>
      <w:r w:rsidRPr="00BB35C5">
        <w:rPr>
          <w:color w:val="000000"/>
          <w:sz w:val="28"/>
          <w:szCs w:val="28"/>
        </w:rPr>
        <w:t xml:space="preserve">МУНИЦИПАЛЬНОЙ ПРОГРАММЫ </w:t>
      </w:r>
      <w:r w:rsidR="00C45EEE" w:rsidRPr="00BB35C5">
        <w:rPr>
          <w:sz w:val="28"/>
          <w:szCs w:val="28"/>
        </w:rPr>
        <w:t>«</w:t>
      </w:r>
      <w:r w:rsidR="008E4DE1" w:rsidRPr="00BB35C5">
        <w:rPr>
          <w:caps/>
          <w:sz w:val="28"/>
          <w:szCs w:val="28"/>
        </w:rPr>
        <w:t xml:space="preserve">ЦИФРОВИЗАЦИЯ </w:t>
      </w:r>
      <w:r w:rsidR="00E60563" w:rsidRPr="00BB35C5">
        <w:rPr>
          <w:caps/>
          <w:sz w:val="28"/>
          <w:szCs w:val="28"/>
        </w:rPr>
        <w:br/>
      </w:r>
      <w:r w:rsidR="008E4DE1" w:rsidRPr="00BB35C5">
        <w:rPr>
          <w:caps/>
          <w:sz w:val="28"/>
          <w:szCs w:val="28"/>
        </w:rPr>
        <w:t>ГОРОДСКОЙ СРЕДЫ</w:t>
      </w:r>
      <w:r w:rsidR="002246BF" w:rsidRPr="00BB35C5">
        <w:rPr>
          <w:caps/>
          <w:sz w:val="28"/>
          <w:szCs w:val="28"/>
        </w:rPr>
        <w:t>»</w:t>
      </w:r>
    </w:p>
    <w:p w:rsidR="00181105" w:rsidRPr="00BB35C5" w:rsidRDefault="00181105" w:rsidP="00C45EEE">
      <w:pPr>
        <w:jc w:val="center"/>
        <w:rPr>
          <w:color w:val="000000"/>
          <w:sz w:val="28"/>
          <w:szCs w:val="28"/>
        </w:rPr>
      </w:pPr>
    </w:p>
    <w:p w:rsidR="00C45EEE" w:rsidRPr="00BB35C5" w:rsidRDefault="00C45EEE" w:rsidP="00C45EEE">
      <w:pPr>
        <w:jc w:val="center"/>
        <w:rPr>
          <w:color w:val="000000"/>
          <w:sz w:val="28"/>
          <w:szCs w:val="28"/>
        </w:rPr>
      </w:pPr>
      <w:r w:rsidRPr="00BB35C5">
        <w:rPr>
          <w:color w:val="000000"/>
          <w:sz w:val="28"/>
          <w:szCs w:val="28"/>
        </w:rPr>
        <w:t>20</w:t>
      </w:r>
      <w:r w:rsidR="004D42C5" w:rsidRPr="00BB35C5">
        <w:rPr>
          <w:color w:val="000000"/>
          <w:sz w:val="28"/>
          <w:szCs w:val="28"/>
        </w:rPr>
        <w:t>2</w:t>
      </w:r>
      <w:r w:rsidR="00DE71D8" w:rsidRPr="00BB35C5">
        <w:rPr>
          <w:color w:val="000000"/>
          <w:sz w:val="28"/>
          <w:szCs w:val="28"/>
        </w:rPr>
        <w:t>4</w:t>
      </w:r>
      <w:r w:rsidRPr="00BB35C5">
        <w:rPr>
          <w:color w:val="000000"/>
          <w:sz w:val="28"/>
          <w:szCs w:val="28"/>
        </w:rPr>
        <w:t xml:space="preserve"> </w:t>
      </w:r>
      <w:r w:rsidR="00D543CD" w:rsidRPr="00BB35C5">
        <w:rPr>
          <w:color w:val="000000"/>
          <w:sz w:val="28"/>
          <w:szCs w:val="28"/>
        </w:rPr>
        <w:t>год</w:t>
      </w:r>
    </w:p>
    <w:p w:rsidR="00C45EEE" w:rsidRPr="00BB35C5" w:rsidRDefault="00C45EEE" w:rsidP="00C45EEE">
      <w:pPr>
        <w:jc w:val="center"/>
        <w:rPr>
          <w:color w:val="000000"/>
          <w:sz w:val="28"/>
          <w:szCs w:val="28"/>
        </w:rPr>
      </w:pPr>
    </w:p>
    <w:tbl>
      <w:tblPr>
        <w:tblW w:w="9360" w:type="dxa"/>
        <w:tblInd w:w="2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600"/>
        <w:gridCol w:w="5760"/>
      </w:tblGrid>
      <w:tr w:rsidR="00C45EEE" w:rsidRPr="00BB35C5">
        <w:tc>
          <w:tcPr>
            <w:tcW w:w="3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5EEE" w:rsidRPr="00BB35C5" w:rsidRDefault="00C45EEE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35C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5EEE" w:rsidRPr="00BB35C5" w:rsidRDefault="00C45EEE" w:rsidP="00D63068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35C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D63068" w:rsidRPr="00BB35C5">
              <w:rPr>
                <w:rFonts w:ascii="Times New Roman" w:hAnsi="Times New Roman" w:cs="Times New Roman"/>
                <w:sz w:val="28"/>
                <w:szCs w:val="28"/>
              </w:rPr>
              <w:t>информационной политики и социальных коммуникаций</w:t>
            </w:r>
            <w:r w:rsidR="006811DE" w:rsidRPr="00BB35C5">
              <w:rPr>
                <w:rFonts w:ascii="Times New Roman" w:hAnsi="Times New Roman" w:cs="Times New Roman"/>
                <w:sz w:val="28"/>
                <w:szCs w:val="28"/>
              </w:rPr>
              <w:t xml:space="preserve"> аппарата администрации</w:t>
            </w:r>
          </w:p>
        </w:tc>
      </w:tr>
      <w:tr w:rsidR="00C45EEE" w:rsidRPr="00BB35C5">
        <w:tc>
          <w:tcPr>
            <w:tcW w:w="3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5EEE" w:rsidRPr="00BB35C5" w:rsidRDefault="00C45EEE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35C5">
              <w:rPr>
                <w:rFonts w:ascii="Times New Roman" w:hAnsi="Times New Roman" w:cs="Times New Roman"/>
                <w:sz w:val="28"/>
                <w:szCs w:val="28"/>
              </w:rPr>
              <w:t>Дата составления отчета</w:t>
            </w:r>
          </w:p>
        </w:tc>
        <w:tc>
          <w:tcPr>
            <w:tcW w:w="57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5EEE" w:rsidRPr="00BB35C5" w:rsidRDefault="00573C5F" w:rsidP="002F3F74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A3B34" w:rsidRPr="00BB35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51CE" w:rsidRPr="00BB35C5"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  <w:r w:rsidR="00C45EEE" w:rsidRPr="00BB35C5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74415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2F3F74" w:rsidRPr="00BB35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5EEE" w:rsidRPr="00BB35C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C45EEE" w:rsidRPr="00383CFC">
        <w:tc>
          <w:tcPr>
            <w:tcW w:w="3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5EEE" w:rsidRPr="00BB35C5" w:rsidRDefault="00C45EEE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35C5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57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AA2" w:rsidRPr="00BB35C5" w:rsidRDefault="008E4DE1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35C5">
              <w:rPr>
                <w:rFonts w:ascii="Times New Roman" w:hAnsi="Times New Roman" w:cs="Times New Roman"/>
                <w:sz w:val="28"/>
                <w:szCs w:val="28"/>
              </w:rPr>
              <w:t>Захаров Павел Юрьевич</w:t>
            </w:r>
            <w:r w:rsidR="009C501C" w:rsidRPr="00BB35C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63068" w:rsidRPr="00BB35C5">
              <w:rPr>
                <w:rFonts w:ascii="Times New Roman" w:hAnsi="Times New Roman" w:cs="Times New Roman"/>
                <w:sz w:val="28"/>
                <w:szCs w:val="28"/>
              </w:rPr>
              <w:t>консультант отдела цифровизации и социальных коммуникаций управления информационной политики и социальных коммуникаций аппарата администрации</w:t>
            </w:r>
          </w:p>
          <w:p w:rsidR="00D63068" w:rsidRPr="00BB35C5" w:rsidRDefault="00C45EEE" w:rsidP="00D63068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35C5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BB6AA2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="00845A17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63068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  <w:r w:rsidR="007C0A3F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D63068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  <w:r w:rsidR="007C0A3F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D63068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44B79" w:rsidRPr="00844B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:rsidR="00C45EEE" w:rsidRPr="00BB35C5" w:rsidRDefault="00BB6AA2" w:rsidP="00D63068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  <w:r w:rsidR="008E4DE1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za</w:t>
            </w:r>
            <w:r w:rsidR="00D63068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harov.py</w:t>
            </w:r>
            <w:r w:rsidR="008E4DE1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</w:t>
            </w:r>
            <w:r w:rsidR="00D63068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ryazan.gov</w:t>
            </w:r>
            <w:r w:rsidR="00C45EEE" w:rsidRPr="00BB3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.ru</w:t>
            </w:r>
          </w:p>
        </w:tc>
      </w:tr>
    </w:tbl>
    <w:p w:rsidR="00C45EEE" w:rsidRPr="00BB35C5" w:rsidRDefault="00C45EEE" w:rsidP="00C45EEE">
      <w:pPr>
        <w:jc w:val="center"/>
        <w:rPr>
          <w:sz w:val="28"/>
          <w:szCs w:val="28"/>
          <w:lang w:val="en-US"/>
        </w:rPr>
      </w:pPr>
    </w:p>
    <w:p w:rsidR="000C55E7" w:rsidRPr="00BB35C5" w:rsidRDefault="000C55E7" w:rsidP="00455CE1">
      <w:pPr>
        <w:spacing w:line="360" w:lineRule="auto"/>
        <w:rPr>
          <w:color w:val="000000"/>
          <w:sz w:val="28"/>
          <w:szCs w:val="28"/>
          <w:lang w:val="en-US"/>
        </w:rPr>
      </w:pPr>
    </w:p>
    <w:p w:rsidR="00C45EEE" w:rsidRPr="00BB35C5" w:rsidRDefault="00C45EEE" w:rsidP="00455CE1">
      <w:pPr>
        <w:spacing w:line="360" w:lineRule="auto"/>
        <w:rPr>
          <w:color w:val="000000"/>
          <w:sz w:val="28"/>
          <w:szCs w:val="28"/>
          <w:lang w:val="en-US"/>
        </w:rPr>
      </w:pPr>
    </w:p>
    <w:p w:rsidR="00D63068" w:rsidRPr="00BB35C5" w:rsidRDefault="00D63068" w:rsidP="00C45EEE">
      <w:pPr>
        <w:rPr>
          <w:color w:val="000000"/>
          <w:sz w:val="28"/>
          <w:szCs w:val="28"/>
        </w:rPr>
      </w:pPr>
      <w:r w:rsidRPr="00BB35C5">
        <w:rPr>
          <w:color w:val="000000"/>
          <w:sz w:val="28"/>
          <w:szCs w:val="28"/>
        </w:rPr>
        <w:t xml:space="preserve">Начальник управления </w:t>
      </w:r>
      <w:proofErr w:type="gramStart"/>
      <w:r w:rsidRPr="00BB35C5">
        <w:rPr>
          <w:color w:val="000000"/>
          <w:sz w:val="28"/>
          <w:szCs w:val="28"/>
        </w:rPr>
        <w:t>информационной</w:t>
      </w:r>
      <w:proofErr w:type="gramEnd"/>
    </w:p>
    <w:p w:rsidR="006811DE" w:rsidRPr="00BB35C5" w:rsidRDefault="00D63068" w:rsidP="00C45EEE">
      <w:pPr>
        <w:rPr>
          <w:color w:val="000000"/>
          <w:sz w:val="28"/>
          <w:szCs w:val="28"/>
        </w:rPr>
      </w:pPr>
      <w:r w:rsidRPr="00BB35C5">
        <w:rPr>
          <w:color w:val="000000"/>
          <w:sz w:val="28"/>
          <w:szCs w:val="28"/>
        </w:rPr>
        <w:t>политики и социальных коммуникаций</w:t>
      </w:r>
    </w:p>
    <w:p w:rsidR="00C45EEE" w:rsidRPr="00BB35C5" w:rsidRDefault="006811DE" w:rsidP="00C45EEE">
      <w:pPr>
        <w:rPr>
          <w:color w:val="000000"/>
          <w:sz w:val="28"/>
          <w:szCs w:val="28"/>
        </w:rPr>
      </w:pPr>
      <w:r w:rsidRPr="00BB35C5">
        <w:rPr>
          <w:color w:val="000000"/>
          <w:sz w:val="28"/>
          <w:szCs w:val="28"/>
        </w:rPr>
        <w:t>аппарата администрации</w:t>
      </w:r>
      <w:r w:rsidRPr="00BB35C5">
        <w:rPr>
          <w:color w:val="000000"/>
          <w:sz w:val="28"/>
          <w:szCs w:val="28"/>
        </w:rPr>
        <w:tab/>
      </w:r>
      <w:r w:rsidRPr="00BB35C5">
        <w:rPr>
          <w:color w:val="000000"/>
          <w:sz w:val="28"/>
          <w:szCs w:val="28"/>
        </w:rPr>
        <w:tab/>
      </w:r>
      <w:r w:rsidR="00C45EEE" w:rsidRPr="00BB35C5">
        <w:rPr>
          <w:color w:val="000000"/>
          <w:sz w:val="28"/>
          <w:szCs w:val="28"/>
        </w:rPr>
        <w:tab/>
      </w:r>
      <w:r w:rsidR="00C45EEE" w:rsidRPr="00BB35C5">
        <w:rPr>
          <w:color w:val="000000"/>
          <w:sz w:val="28"/>
          <w:szCs w:val="28"/>
        </w:rPr>
        <w:tab/>
      </w:r>
      <w:r w:rsidR="009168DF" w:rsidRPr="00BB35C5">
        <w:rPr>
          <w:color w:val="000000"/>
          <w:sz w:val="28"/>
          <w:szCs w:val="28"/>
        </w:rPr>
        <w:t xml:space="preserve">                  </w:t>
      </w:r>
      <w:r w:rsidR="003C6052" w:rsidRPr="00BB35C5">
        <w:rPr>
          <w:color w:val="000000"/>
          <w:sz w:val="28"/>
          <w:szCs w:val="28"/>
        </w:rPr>
        <w:t xml:space="preserve">            </w:t>
      </w:r>
      <w:r w:rsidR="009168DF" w:rsidRPr="00BB35C5">
        <w:rPr>
          <w:color w:val="000000"/>
          <w:sz w:val="28"/>
          <w:szCs w:val="28"/>
        </w:rPr>
        <w:t xml:space="preserve"> </w:t>
      </w:r>
      <w:r w:rsidR="00D63068" w:rsidRPr="00BB35C5">
        <w:rPr>
          <w:color w:val="000000"/>
          <w:sz w:val="28"/>
          <w:szCs w:val="28"/>
        </w:rPr>
        <w:t>Т</w:t>
      </w:r>
      <w:r w:rsidR="003C6052" w:rsidRPr="00BB35C5">
        <w:rPr>
          <w:color w:val="000000"/>
          <w:sz w:val="28"/>
          <w:szCs w:val="28"/>
        </w:rPr>
        <w:t>.</w:t>
      </w:r>
      <w:r w:rsidR="00D63068" w:rsidRPr="00BB35C5">
        <w:rPr>
          <w:color w:val="000000"/>
          <w:sz w:val="28"/>
          <w:szCs w:val="28"/>
        </w:rPr>
        <w:t>В</w:t>
      </w:r>
      <w:r w:rsidR="003C6052" w:rsidRPr="00BB35C5">
        <w:rPr>
          <w:color w:val="000000"/>
          <w:sz w:val="28"/>
          <w:szCs w:val="28"/>
        </w:rPr>
        <w:t xml:space="preserve">. </w:t>
      </w:r>
      <w:proofErr w:type="spellStart"/>
      <w:r w:rsidR="00D63068" w:rsidRPr="00BB35C5">
        <w:rPr>
          <w:color w:val="000000"/>
          <w:sz w:val="28"/>
          <w:szCs w:val="28"/>
        </w:rPr>
        <w:t>Жалыбина</w:t>
      </w:r>
      <w:proofErr w:type="spellEnd"/>
      <w:r w:rsidR="00B35454" w:rsidRPr="00BB35C5">
        <w:rPr>
          <w:color w:val="000000"/>
          <w:sz w:val="28"/>
          <w:szCs w:val="28"/>
        </w:rPr>
        <w:tab/>
      </w:r>
      <w:r w:rsidR="00C45EEE" w:rsidRPr="00BB35C5">
        <w:rPr>
          <w:color w:val="000000"/>
          <w:sz w:val="28"/>
          <w:szCs w:val="28"/>
        </w:rPr>
        <w:tab/>
      </w:r>
    </w:p>
    <w:p w:rsidR="00C45EEE" w:rsidRPr="00BB35C5" w:rsidRDefault="009168DF" w:rsidP="0045750A">
      <w:pPr>
        <w:rPr>
          <w:sz w:val="28"/>
          <w:szCs w:val="28"/>
        </w:rPr>
      </w:pPr>
      <w:r w:rsidRPr="00BB35C5">
        <w:rPr>
          <w:sz w:val="28"/>
          <w:szCs w:val="28"/>
        </w:rPr>
        <w:t xml:space="preserve">                </w:t>
      </w:r>
      <w:r w:rsidR="00597E4F" w:rsidRPr="00BB35C5">
        <w:rPr>
          <w:sz w:val="28"/>
          <w:szCs w:val="28"/>
        </w:rPr>
        <w:t xml:space="preserve">                                              </w:t>
      </w:r>
      <w:r w:rsidR="00597E4F" w:rsidRPr="00BB35C5">
        <w:rPr>
          <w:color w:val="000000"/>
          <w:sz w:val="28"/>
          <w:szCs w:val="28"/>
        </w:rPr>
        <w:t xml:space="preserve">      </w:t>
      </w:r>
    </w:p>
    <w:p w:rsidR="00C45EEE" w:rsidRPr="00BB35C5" w:rsidRDefault="00C45EEE" w:rsidP="00C03ACC">
      <w:pPr>
        <w:jc w:val="center"/>
        <w:rPr>
          <w:b/>
          <w:sz w:val="28"/>
          <w:szCs w:val="28"/>
        </w:rPr>
      </w:pPr>
    </w:p>
    <w:p w:rsidR="00C45EEE" w:rsidRPr="00BB35C5" w:rsidRDefault="00C45EEE" w:rsidP="00C03ACC">
      <w:pPr>
        <w:jc w:val="center"/>
        <w:rPr>
          <w:b/>
          <w:sz w:val="28"/>
          <w:szCs w:val="28"/>
        </w:rPr>
      </w:pPr>
    </w:p>
    <w:p w:rsidR="00C45EEE" w:rsidRPr="00BB35C5" w:rsidRDefault="00C45EEE" w:rsidP="00C03ACC">
      <w:pPr>
        <w:jc w:val="center"/>
        <w:rPr>
          <w:b/>
          <w:sz w:val="28"/>
          <w:szCs w:val="28"/>
        </w:rPr>
      </w:pPr>
    </w:p>
    <w:p w:rsidR="00C45EEE" w:rsidRPr="00BB35C5" w:rsidRDefault="00C45EEE" w:rsidP="00C03ACC">
      <w:pPr>
        <w:jc w:val="center"/>
        <w:rPr>
          <w:b/>
          <w:sz w:val="28"/>
          <w:szCs w:val="28"/>
        </w:rPr>
      </w:pPr>
    </w:p>
    <w:p w:rsidR="00C35660" w:rsidRPr="00BB35C5" w:rsidRDefault="00C35660" w:rsidP="00C03ACC">
      <w:pPr>
        <w:jc w:val="center"/>
        <w:rPr>
          <w:b/>
          <w:sz w:val="28"/>
          <w:szCs w:val="28"/>
        </w:rPr>
      </w:pPr>
    </w:p>
    <w:p w:rsidR="00BB2156" w:rsidRPr="00BB35C5" w:rsidRDefault="00BB2156" w:rsidP="00C03ACC">
      <w:pPr>
        <w:jc w:val="center"/>
        <w:rPr>
          <w:b/>
          <w:sz w:val="28"/>
          <w:szCs w:val="28"/>
        </w:rPr>
      </w:pPr>
    </w:p>
    <w:p w:rsidR="00BB2156" w:rsidRPr="00BB35C5" w:rsidRDefault="00BB2156" w:rsidP="00C03ACC">
      <w:pPr>
        <w:jc w:val="center"/>
        <w:rPr>
          <w:b/>
          <w:sz w:val="28"/>
          <w:szCs w:val="28"/>
        </w:rPr>
      </w:pPr>
    </w:p>
    <w:p w:rsidR="00BB2156" w:rsidRPr="00BB35C5" w:rsidRDefault="00BB2156" w:rsidP="00C03ACC">
      <w:pPr>
        <w:jc w:val="center"/>
        <w:rPr>
          <w:b/>
          <w:sz w:val="28"/>
          <w:szCs w:val="28"/>
        </w:rPr>
      </w:pPr>
    </w:p>
    <w:p w:rsidR="00BB2156" w:rsidRPr="00BB35C5" w:rsidRDefault="00BB2156" w:rsidP="00C03ACC">
      <w:pPr>
        <w:jc w:val="center"/>
        <w:rPr>
          <w:b/>
          <w:sz w:val="28"/>
          <w:szCs w:val="28"/>
        </w:rPr>
      </w:pPr>
    </w:p>
    <w:p w:rsidR="00C35660" w:rsidRPr="00BB35C5" w:rsidRDefault="00C35660" w:rsidP="00C03ACC">
      <w:pPr>
        <w:jc w:val="center"/>
        <w:rPr>
          <w:b/>
          <w:sz w:val="28"/>
          <w:szCs w:val="28"/>
        </w:rPr>
      </w:pPr>
    </w:p>
    <w:p w:rsidR="00B717BE" w:rsidRPr="00BB35C5" w:rsidRDefault="00B25542" w:rsidP="00A363E4">
      <w:pPr>
        <w:numPr>
          <w:ilvl w:val="0"/>
          <w:numId w:val="2"/>
        </w:numPr>
        <w:tabs>
          <w:tab w:val="left" w:pos="1260"/>
        </w:tabs>
        <w:ind w:left="0" w:firstLine="720"/>
        <w:jc w:val="center"/>
        <w:rPr>
          <w:sz w:val="28"/>
          <w:szCs w:val="28"/>
        </w:rPr>
      </w:pPr>
      <w:r w:rsidRPr="00BB35C5">
        <w:rPr>
          <w:sz w:val="28"/>
          <w:szCs w:val="28"/>
        </w:rPr>
        <w:lastRenderedPageBreak/>
        <w:t>Сведения о значениях целевых показателей</w:t>
      </w:r>
      <w:r w:rsidR="0062236C" w:rsidRPr="00BB35C5">
        <w:rPr>
          <w:sz w:val="28"/>
          <w:szCs w:val="28"/>
        </w:rPr>
        <w:t xml:space="preserve"> (индикаторов)</w:t>
      </w:r>
      <w:r w:rsidRPr="00BB35C5">
        <w:rPr>
          <w:sz w:val="28"/>
          <w:szCs w:val="28"/>
        </w:rPr>
        <w:t>, достигнутых</w:t>
      </w:r>
      <w:r w:rsidR="0042083A" w:rsidRPr="00BB35C5">
        <w:rPr>
          <w:sz w:val="28"/>
          <w:szCs w:val="28"/>
        </w:rPr>
        <w:t xml:space="preserve"> за отчетный период</w:t>
      </w:r>
    </w:p>
    <w:p w:rsidR="00B717BE" w:rsidRPr="00BB35C5" w:rsidRDefault="00B717BE" w:rsidP="00A363E4">
      <w:pPr>
        <w:ind w:firstLine="720"/>
        <w:jc w:val="both"/>
        <w:rPr>
          <w:sz w:val="28"/>
          <w:szCs w:val="28"/>
        </w:rPr>
      </w:pPr>
    </w:p>
    <w:p w:rsidR="000B27F2" w:rsidRPr="00BB35C5" w:rsidRDefault="00C03ACC" w:rsidP="00383CFC">
      <w:pPr>
        <w:pStyle w:val="a7"/>
        <w:spacing w:before="120"/>
        <w:contextualSpacing/>
        <w:rPr>
          <w:sz w:val="28"/>
          <w:szCs w:val="28"/>
        </w:rPr>
      </w:pPr>
      <w:r w:rsidRPr="00BB35C5">
        <w:rPr>
          <w:sz w:val="28"/>
          <w:szCs w:val="28"/>
        </w:rPr>
        <w:t>Ре</w:t>
      </w:r>
      <w:r w:rsidR="00DC4808" w:rsidRPr="00BB35C5">
        <w:rPr>
          <w:sz w:val="28"/>
          <w:szCs w:val="28"/>
        </w:rPr>
        <w:t>ализация</w:t>
      </w:r>
      <w:r w:rsidRPr="00BB35C5">
        <w:rPr>
          <w:sz w:val="28"/>
          <w:szCs w:val="28"/>
        </w:rPr>
        <w:t xml:space="preserve"> муниципальной п</w:t>
      </w:r>
      <w:r w:rsidR="00355FF1" w:rsidRPr="00BB35C5">
        <w:rPr>
          <w:sz w:val="28"/>
          <w:szCs w:val="28"/>
        </w:rPr>
        <w:t>рограммы</w:t>
      </w:r>
      <w:r w:rsidR="00DC4808" w:rsidRPr="00BB35C5">
        <w:rPr>
          <w:sz w:val="28"/>
          <w:szCs w:val="28"/>
        </w:rPr>
        <w:t xml:space="preserve"> «</w:t>
      </w:r>
      <w:r w:rsidR="008E4DE1" w:rsidRPr="00BB35C5">
        <w:rPr>
          <w:sz w:val="28"/>
          <w:szCs w:val="28"/>
        </w:rPr>
        <w:t>Цифровизация городской среды</w:t>
      </w:r>
      <w:r w:rsidR="00BF3F00" w:rsidRPr="00BB35C5">
        <w:rPr>
          <w:sz w:val="28"/>
          <w:szCs w:val="28"/>
        </w:rPr>
        <w:t>»</w:t>
      </w:r>
      <w:r w:rsidR="00B15265" w:rsidRPr="00BB35C5">
        <w:rPr>
          <w:sz w:val="28"/>
          <w:szCs w:val="28"/>
        </w:rPr>
        <w:t xml:space="preserve">, утвержденной постановлением администрации города Рязани от </w:t>
      </w:r>
      <w:r w:rsidR="008E4DE1" w:rsidRPr="00BB35C5">
        <w:rPr>
          <w:sz w:val="28"/>
          <w:szCs w:val="28"/>
        </w:rPr>
        <w:t>30</w:t>
      </w:r>
      <w:r w:rsidR="00FA4A63" w:rsidRPr="00BB35C5">
        <w:rPr>
          <w:sz w:val="28"/>
          <w:szCs w:val="28"/>
        </w:rPr>
        <w:t>.09.20</w:t>
      </w:r>
      <w:r w:rsidR="008E4DE1" w:rsidRPr="00BB35C5">
        <w:rPr>
          <w:sz w:val="28"/>
          <w:szCs w:val="28"/>
        </w:rPr>
        <w:t>21</w:t>
      </w:r>
      <w:r w:rsidR="00B15265" w:rsidRPr="00BB35C5">
        <w:rPr>
          <w:sz w:val="28"/>
          <w:szCs w:val="28"/>
        </w:rPr>
        <w:t xml:space="preserve"> № </w:t>
      </w:r>
      <w:r w:rsidR="00FA4A63" w:rsidRPr="00BB35C5">
        <w:rPr>
          <w:sz w:val="28"/>
          <w:szCs w:val="28"/>
        </w:rPr>
        <w:t>4</w:t>
      </w:r>
      <w:r w:rsidR="008E4DE1" w:rsidRPr="00BB35C5">
        <w:rPr>
          <w:sz w:val="28"/>
          <w:szCs w:val="28"/>
        </w:rPr>
        <w:t>239</w:t>
      </w:r>
      <w:r w:rsidR="00B15265" w:rsidRPr="00BB35C5">
        <w:rPr>
          <w:sz w:val="28"/>
          <w:szCs w:val="28"/>
        </w:rPr>
        <w:t>,</w:t>
      </w:r>
      <w:r w:rsidR="00DC4808" w:rsidRPr="00BB35C5">
        <w:rPr>
          <w:sz w:val="28"/>
          <w:szCs w:val="28"/>
        </w:rPr>
        <w:t xml:space="preserve"> </w:t>
      </w:r>
      <w:r w:rsidRPr="00BB35C5">
        <w:rPr>
          <w:sz w:val="28"/>
          <w:szCs w:val="28"/>
        </w:rPr>
        <w:t>направлен</w:t>
      </w:r>
      <w:r w:rsidR="00DC4808" w:rsidRPr="00BB35C5">
        <w:rPr>
          <w:sz w:val="28"/>
          <w:szCs w:val="28"/>
        </w:rPr>
        <w:t>а</w:t>
      </w:r>
      <w:r w:rsidRPr="00BB35C5">
        <w:rPr>
          <w:sz w:val="28"/>
          <w:szCs w:val="28"/>
        </w:rPr>
        <w:t xml:space="preserve"> на</w:t>
      </w:r>
      <w:r w:rsidR="00264F53">
        <w:rPr>
          <w:sz w:val="28"/>
          <w:szCs w:val="28"/>
        </w:rPr>
        <w:t xml:space="preserve"> </w:t>
      </w:r>
      <w:r w:rsidR="008E4DE1" w:rsidRPr="00BB35C5">
        <w:rPr>
          <w:sz w:val="28"/>
          <w:szCs w:val="28"/>
        </w:rPr>
        <w:t>цифровую трансформацию города на основе внедрения умных решений в систему муниципаль</w:t>
      </w:r>
      <w:r w:rsidR="0026624B" w:rsidRPr="00BB35C5">
        <w:rPr>
          <w:sz w:val="28"/>
          <w:szCs w:val="28"/>
        </w:rPr>
        <w:t>ного</w:t>
      </w:r>
      <w:r w:rsidR="008E4DE1" w:rsidRPr="00BB35C5">
        <w:rPr>
          <w:sz w:val="28"/>
          <w:szCs w:val="28"/>
        </w:rPr>
        <w:t xml:space="preserve"> управления</w:t>
      </w:r>
      <w:r w:rsidR="00DC4808" w:rsidRPr="00BB35C5">
        <w:rPr>
          <w:sz w:val="28"/>
          <w:szCs w:val="28"/>
        </w:rPr>
        <w:t>.</w:t>
      </w:r>
    </w:p>
    <w:p w:rsidR="008067C9" w:rsidRPr="00BB35C5" w:rsidRDefault="008067C9" w:rsidP="00383CFC">
      <w:pPr>
        <w:ind w:firstLine="720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t xml:space="preserve">Для достижения </w:t>
      </w:r>
      <w:r w:rsidR="00A16D35" w:rsidRPr="00BB35C5">
        <w:rPr>
          <w:sz w:val="28"/>
          <w:szCs w:val="28"/>
        </w:rPr>
        <w:t>заданной</w:t>
      </w:r>
      <w:r w:rsidR="00DC593C" w:rsidRPr="00BB35C5">
        <w:rPr>
          <w:sz w:val="28"/>
          <w:szCs w:val="28"/>
        </w:rPr>
        <w:t xml:space="preserve"> </w:t>
      </w:r>
      <w:r w:rsidR="00A16D35" w:rsidRPr="00BB35C5">
        <w:rPr>
          <w:sz w:val="28"/>
          <w:szCs w:val="28"/>
        </w:rPr>
        <w:t>цели</w:t>
      </w:r>
      <w:r w:rsidR="00DC593C" w:rsidRPr="00BB35C5">
        <w:rPr>
          <w:sz w:val="28"/>
          <w:szCs w:val="28"/>
        </w:rPr>
        <w:t>,</w:t>
      </w:r>
      <w:r w:rsidRPr="00BB35C5">
        <w:rPr>
          <w:sz w:val="28"/>
          <w:szCs w:val="28"/>
        </w:rPr>
        <w:t xml:space="preserve"> с учетом стратегических </w:t>
      </w:r>
      <w:proofErr w:type="gramStart"/>
      <w:r w:rsidRPr="00BB35C5">
        <w:rPr>
          <w:sz w:val="28"/>
          <w:szCs w:val="28"/>
        </w:rPr>
        <w:t>направлений деятельности органов местного самоуправления города</w:t>
      </w:r>
      <w:proofErr w:type="gramEnd"/>
      <w:r w:rsidRPr="00BB35C5">
        <w:rPr>
          <w:sz w:val="28"/>
          <w:szCs w:val="28"/>
        </w:rPr>
        <w:t xml:space="preserve"> Рязани</w:t>
      </w:r>
      <w:r w:rsidR="00DC593C" w:rsidRPr="00BB35C5">
        <w:rPr>
          <w:sz w:val="28"/>
          <w:szCs w:val="28"/>
        </w:rPr>
        <w:t>,</w:t>
      </w:r>
      <w:r w:rsidRPr="00BB35C5">
        <w:rPr>
          <w:sz w:val="28"/>
          <w:szCs w:val="28"/>
        </w:rPr>
        <w:t xml:space="preserve"> </w:t>
      </w:r>
      <w:r w:rsidR="00DC593C" w:rsidRPr="00BB35C5">
        <w:rPr>
          <w:sz w:val="28"/>
          <w:szCs w:val="28"/>
        </w:rPr>
        <w:t>в рамка</w:t>
      </w:r>
      <w:r w:rsidR="00CE17F2" w:rsidRPr="00BB35C5">
        <w:rPr>
          <w:sz w:val="28"/>
          <w:szCs w:val="28"/>
        </w:rPr>
        <w:t>х муниципальной программы в 20</w:t>
      </w:r>
      <w:r w:rsidR="00E943C3" w:rsidRPr="00BB35C5">
        <w:rPr>
          <w:sz w:val="28"/>
          <w:szCs w:val="28"/>
        </w:rPr>
        <w:t>2</w:t>
      </w:r>
      <w:r w:rsidR="00EF0039" w:rsidRPr="00BB35C5">
        <w:rPr>
          <w:sz w:val="28"/>
          <w:szCs w:val="28"/>
        </w:rPr>
        <w:t>4</w:t>
      </w:r>
      <w:r w:rsidR="00DC593C" w:rsidRPr="00BB35C5">
        <w:rPr>
          <w:sz w:val="28"/>
          <w:szCs w:val="28"/>
        </w:rPr>
        <w:t xml:space="preserve"> году решались</w:t>
      </w:r>
      <w:r w:rsidRPr="00BB35C5">
        <w:rPr>
          <w:sz w:val="28"/>
          <w:szCs w:val="28"/>
        </w:rPr>
        <w:t xml:space="preserve"> следующи</w:t>
      </w:r>
      <w:r w:rsidR="00984FB9" w:rsidRPr="00BB35C5">
        <w:rPr>
          <w:sz w:val="28"/>
          <w:szCs w:val="28"/>
        </w:rPr>
        <w:t>е</w:t>
      </w:r>
      <w:r w:rsidRPr="00BB35C5">
        <w:rPr>
          <w:sz w:val="28"/>
          <w:szCs w:val="28"/>
        </w:rPr>
        <w:t xml:space="preserve"> задач</w:t>
      </w:r>
      <w:r w:rsidR="00984FB9" w:rsidRPr="00BB35C5">
        <w:rPr>
          <w:sz w:val="28"/>
          <w:szCs w:val="28"/>
        </w:rPr>
        <w:t>и</w:t>
      </w:r>
      <w:r w:rsidRPr="00BB35C5">
        <w:rPr>
          <w:sz w:val="28"/>
          <w:szCs w:val="28"/>
        </w:rPr>
        <w:t>:</w:t>
      </w:r>
    </w:p>
    <w:p w:rsidR="008067C9" w:rsidRPr="00BB35C5" w:rsidRDefault="00264F53" w:rsidP="0038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E60563" w:rsidRPr="00BB35C5">
        <w:rPr>
          <w:sz w:val="28"/>
          <w:szCs w:val="28"/>
        </w:rPr>
        <w:t>в</w:t>
      </w:r>
      <w:r w:rsidR="0026624B" w:rsidRPr="00BB35C5">
        <w:rPr>
          <w:sz w:val="28"/>
          <w:szCs w:val="28"/>
        </w:rPr>
        <w:t>недрение цифровых технологий в сфере оказания муниципальных услуг</w:t>
      </w:r>
      <w:r w:rsidR="00A16D35" w:rsidRPr="00BB35C5">
        <w:rPr>
          <w:sz w:val="28"/>
          <w:szCs w:val="28"/>
        </w:rPr>
        <w:t>;</w:t>
      </w:r>
    </w:p>
    <w:p w:rsidR="0011067F" w:rsidRPr="00BB35C5" w:rsidRDefault="00264F53" w:rsidP="0038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E60563" w:rsidRPr="00BB35C5">
        <w:rPr>
          <w:sz w:val="28"/>
          <w:szCs w:val="28"/>
        </w:rPr>
        <w:t>с</w:t>
      </w:r>
      <w:r w:rsidR="0026624B" w:rsidRPr="00BB35C5">
        <w:rPr>
          <w:sz w:val="28"/>
          <w:szCs w:val="28"/>
        </w:rPr>
        <w:t xml:space="preserve">овершенствование деятельности администрации города Рязани </w:t>
      </w:r>
      <w:r w:rsidR="00AD6B51">
        <w:rPr>
          <w:sz w:val="28"/>
          <w:szCs w:val="28"/>
        </w:rPr>
        <w:br/>
      </w:r>
      <w:r w:rsidR="0026624B" w:rsidRPr="00BB35C5">
        <w:rPr>
          <w:sz w:val="28"/>
          <w:szCs w:val="28"/>
        </w:rPr>
        <w:t>на основе использования современных информационно-коммуникационных технологий</w:t>
      </w:r>
      <w:r w:rsidR="0011067F" w:rsidRPr="00BB35C5">
        <w:rPr>
          <w:sz w:val="28"/>
          <w:szCs w:val="28"/>
        </w:rPr>
        <w:t>;</w:t>
      </w:r>
    </w:p>
    <w:p w:rsidR="008067C9" w:rsidRPr="00BB35C5" w:rsidRDefault="00264F53" w:rsidP="0038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E60563" w:rsidRPr="00BB35C5">
        <w:rPr>
          <w:sz w:val="28"/>
          <w:szCs w:val="28"/>
        </w:rPr>
        <w:t>п</w:t>
      </w:r>
      <w:r w:rsidR="0026624B" w:rsidRPr="00BB35C5">
        <w:rPr>
          <w:sz w:val="28"/>
          <w:szCs w:val="28"/>
        </w:rPr>
        <w:t>овышение уровня цифровизации городского хозяйства</w:t>
      </w:r>
      <w:r w:rsidR="001A4BE4" w:rsidRPr="00BB35C5">
        <w:rPr>
          <w:sz w:val="28"/>
          <w:szCs w:val="28"/>
        </w:rPr>
        <w:t>;</w:t>
      </w:r>
    </w:p>
    <w:p w:rsidR="001A4BE4" w:rsidRPr="00BB35C5" w:rsidRDefault="00264F53" w:rsidP="0038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E60563" w:rsidRPr="00BB35C5">
        <w:rPr>
          <w:sz w:val="28"/>
          <w:szCs w:val="28"/>
        </w:rPr>
        <w:t>р</w:t>
      </w:r>
      <w:r w:rsidR="0026624B" w:rsidRPr="00BB35C5">
        <w:rPr>
          <w:sz w:val="28"/>
          <w:szCs w:val="28"/>
        </w:rPr>
        <w:t>азвитие новых форм интеграции между органами местног</w:t>
      </w:r>
      <w:r>
        <w:rPr>
          <w:sz w:val="28"/>
          <w:szCs w:val="28"/>
        </w:rPr>
        <w:t xml:space="preserve">о </w:t>
      </w:r>
      <w:r w:rsidR="0026624B" w:rsidRPr="00BB35C5">
        <w:rPr>
          <w:sz w:val="28"/>
          <w:szCs w:val="28"/>
        </w:rPr>
        <w:t>самоуправления и гражданами</w:t>
      </w:r>
      <w:r w:rsidR="002773D5" w:rsidRPr="00BB35C5">
        <w:rPr>
          <w:sz w:val="28"/>
          <w:szCs w:val="28"/>
        </w:rPr>
        <w:t>.</w:t>
      </w:r>
    </w:p>
    <w:p w:rsidR="00984FB9" w:rsidRPr="00BB35C5" w:rsidRDefault="00A16D35" w:rsidP="00383CFC">
      <w:pPr>
        <w:ind w:firstLine="720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t>Степень достижения цели</w:t>
      </w:r>
      <w:r w:rsidR="00984FB9" w:rsidRPr="00BB35C5">
        <w:rPr>
          <w:sz w:val="28"/>
          <w:szCs w:val="28"/>
        </w:rPr>
        <w:t xml:space="preserve"> и решения задач муниципальной программы характеризуется целевыми показателями (индикаторами).</w:t>
      </w:r>
    </w:p>
    <w:p w:rsidR="00671352" w:rsidRPr="00BB35C5" w:rsidRDefault="00097722" w:rsidP="00383CF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B35C5">
        <w:rPr>
          <w:sz w:val="28"/>
          <w:szCs w:val="28"/>
        </w:rPr>
        <w:t xml:space="preserve">По </w:t>
      </w:r>
      <w:r w:rsidR="002246BF" w:rsidRPr="00BB35C5">
        <w:rPr>
          <w:sz w:val="28"/>
          <w:szCs w:val="28"/>
        </w:rPr>
        <w:t>задаче</w:t>
      </w:r>
      <w:r w:rsidR="00D13DE1" w:rsidRPr="00BB35C5">
        <w:rPr>
          <w:i/>
          <w:sz w:val="28"/>
          <w:szCs w:val="28"/>
        </w:rPr>
        <w:t xml:space="preserve"> </w:t>
      </w:r>
      <w:r w:rsidR="00AB6014" w:rsidRPr="00BB35C5">
        <w:rPr>
          <w:sz w:val="28"/>
          <w:szCs w:val="28"/>
        </w:rPr>
        <w:t>1</w:t>
      </w:r>
      <w:r w:rsidR="00AB6014" w:rsidRPr="00BB35C5">
        <w:rPr>
          <w:i/>
          <w:sz w:val="28"/>
          <w:szCs w:val="28"/>
        </w:rPr>
        <w:t xml:space="preserve"> </w:t>
      </w:r>
      <w:r w:rsidR="00426A2F" w:rsidRPr="00BB35C5">
        <w:rPr>
          <w:i/>
          <w:sz w:val="28"/>
          <w:szCs w:val="28"/>
        </w:rPr>
        <w:t>«</w:t>
      </w:r>
      <w:r w:rsidR="00076F88" w:rsidRPr="00BB35C5">
        <w:rPr>
          <w:i/>
          <w:sz w:val="28"/>
          <w:szCs w:val="28"/>
        </w:rPr>
        <w:t>Внедрение цифровых технологий в сфере оказания муниципальных услуг</w:t>
      </w:r>
      <w:r w:rsidR="00426A2F" w:rsidRPr="00BB35C5">
        <w:rPr>
          <w:i/>
          <w:sz w:val="28"/>
          <w:szCs w:val="28"/>
        </w:rPr>
        <w:t xml:space="preserve">» </w:t>
      </w:r>
      <w:r w:rsidR="00284446" w:rsidRPr="00BB35C5">
        <w:rPr>
          <w:sz w:val="28"/>
          <w:szCs w:val="28"/>
        </w:rPr>
        <w:t>за</w:t>
      </w:r>
      <w:r w:rsidRPr="00BB35C5">
        <w:rPr>
          <w:sz w:val="28"/>
          <w:szCs w:val="28"/>
        </w:rPr>
        <w:t xml:space="preserve"> </w:t>
      </w:r>
      <w:r w:rsidR="00722ED1" w:rsidRPr="00BB35C5">
        <w:rPr>
          <w:sz w:val="28"/>
          <w:szCs w:val="28"/>
        </w:rPr>
        <w:t>20</w:t>
      </w:r>
      <w:r w:rsidR="00E943C3" w:rsidRPr="00BB35C5">
        <w:rPr>
          <w:sz w:val="28"/>
          <w:szCs w:val="28"/>
        </w:rPr>
        <w:t>2</w:t>
      </w:r>
      <w:r w:rsidR="00EF0039" w:rsidRPr="00BB35C5">
        <w:rPr>
          <w:sz w:val="28"/>
          <w:szCs w:val="28"/>
        </w:rPr>
        <w:t>4</w:t>
      </w:r>
      <w:r w:rsidR="00722ED1" w:rsidRPr="00BB35C5">
        <w:rPr>
          <w:sz w:val="28"/>
          <w:szCs w:val="28"/>
        </w:rPr>
        <w:t xml:space="preserve"> год </w:t>
      </w:r>
      <w:r w:rsidR="00E60563" w:rsidRPr="00BB35C5">
        <w:rPr>
          <w:sz w:val="28"/>
          <w:szCs w:val="28"/>
        </w:rPr>
        <w:t>целевой показатель «</w:t>
      </w:r>
      <w:r w:rsidR="00E60563" w:rsidRPr="00BB35C5">
        <w:rPr>
          <w:i/>
          <w:sz w:val="28"/>
          <w:szCs w:val="28"/>
        </w:rPr>
        <w:t xml:space="preserve">Доля обращений </w:t>
      </w:r>
      <w:r w:rsidR="00AD6B51">
        <w:rPr>
          <w:i/>
          <w:sz w:val="28"/>
          <w:szCs w:val="28"/>
        </w:rPr>
        <w:br/>
      </w:r>
      <w:r w:rsidR="00E60563" w:rsidRPr="00BB35C5">
        <w:rPr>
          <w:i/>
          <w:sz w:val="28"/>
          <w:szCs w:val="28"/>
        </w:rPr>
        <w:t>за предоставлением муниципальных услуг в электронном виде в общем количестве обращений за предоставлением муниципальных услуг</w:t>
      </w:r>
      <w:r w:rsidR="00E60563" w:rsidRPr="00BB35C5">
        <w:rPr>
          <w:sz w:val="28"/>
          <w:szCs w:val="28"/>
        </w:rPr>
        <w:t>»</w:t>
      </w:r>
      <w:r w:rsidR="00722ED1" w:rsidRPr="00BB35C5">
        <w:rPr>
          <w:sz w:val="28"/>
          <w:szCs w:val="28"/>
        </w:rPr>
        <w:t xml:space="preserve"> </w:t>
      </w:r>
      <w:r w:rsidR="00A20A02">
        <w:rPr>
          <w:sz w:val="28"/>
          <w:szCs w:val="28"/>
        </w:rPr>
        <w:t>превысил</w:t>
      </w:r>
      <w:r w:rsidR="00E60563" w:rsidRPr="00BB35C5">
        <w:rPr>
          <w:sz w:val="28"/>
          <w:szCs w:val="28"/>
        </w:rPr>
        <w:t xml:space="preserve"> планов</w:t>
      </w:r>
      <w:r w:rsidR="00864CC1">
        <w:rPr>
          <w:sz w:val="28"/>
          <w:szCs w:val="28"/>
        </w:rPr>
        <w:t>ое</w:t>
      </w:r>
      <w:r w:rsidR="00E60563" w:rsidRPr="00BB35C5">
        <w:rPr>
          <w:sz w:val="28"/>
          <w:szCs w:val="28"/>
        </w:rPr>
        <w:t xml:space="preserve"> значени</w:t>
      </w:r>
      <w:r w:rsidR="00A20A02">
        <w:rPr>
          <w:sz w:val="28"/>
          <w:szCs w:val="28"/>
        </w:rPr>
        <w:t>е</w:t>
      </w:r>
      <w:r w:rsidR="00E60563" w:rsidRPr="00BB35C5">
        <w:rPr>
          <w:sz w:val="28"/>
          <w:szCs w:val="28"/>
        </w:rPr>
        <w:t xml:space="preserve"> и составил </w:t>
      </w:r>
      <w:r w:rsidR="00E60563" w:rsidRPr="00BB35C5">
        <w:rPr>
          <w:color w:val="000000" w:themeColor="text1"/>
          <w:sz w:val="28"/>
          <w:szCs w:val="28"/>
        </w:rPr>
        <w:t>9</w:t>
      </w:r>
      <w:r w:rsidR="000102B7" w:rsidRPr="00BB35C5">
        <w:rPr>
          <w:color w:val="000000" w:themeColor="text1"/>
          <w:sz w:val="28"/>
          <w:szCs w:val="28"/>
        </w:rPr>
        <w:t>8</w:t>
      </w:r>
      <w:r w:rsidR="00E60563" w:rsidRPr="00BB35C5">
        <w:rPr>
          <w:color w:val="000000" w:themeColor="text1"/>
          <w:sz w:val="28"/>
          <w:szCs w:val="28"/>
        </w:rPr>
        <w:t>,</w:t>
      </w:r>
      <w:r w:rsidR="000102B7" w:rsidRPr="00BB35C5">
        <w:rPr>
          <w:color w:val="000000" w:themeColor="text1"/>
          <w:sz w:val="28"/>
          <w:szCs w:val="28"/>
        </w:rPr>
        <w:t>09</w:t>
      </w:r>
      <w:r w:rsidR="00E60563" w:rsidRPr="00BB35C5">
        <w:rPr>
          <w:color w:val="000000" w:themeColor="text1"/>
          <w:sz w:val="28"/>
          <w:szCs w:val="28"/>
        </w:rPr>
        <w:t>%</w:t>
      </w:r>
      <w:r w:rsidR="00E60563" w:rsidRPr="00BB35C5">
        <w:rPr>
          <w:sz w:val="28"/>
          <w:szCs w:val="28"/>
        </w:rPr>
        <w:t xml:space="preserve"> (план </w:t>
      </w:r>
      <w:r w:rsidR="00B93512">
        <w:rPr>
          <w:sz w:val="28"/>
          <w:szCs w:val="28"/>
        </w:rPr>
        <w:t>–</w:t>
      </w:r>
      <w:r w:rsidR="00A20A02">
        <w:rPr>
          <w:sz w:val="28"/>
          <w:szCs w:val="28"/>
        </w:rPr>
        <w:t xml:space="preserve"> </w:t>
      </w:r>
      <w:r w:rsidR="00E60563" w:rsidRPr="00BB35C5">
        <w:rPr>
          <w:sz w:val="28"/>
          <w:szCs w:val="28"/>
        </w:rPr>
        <w:t>95%)</w:t>
      </w:r>
      <w:r w:rsidR="008D735A" w:rsidRPr="00BB35C5">
        <w:rPr>
          <w:sz w:val="28"/>
          <w:szCs w:val="28"/>
        </w:rPr>
        <w:t>.</w:t>
      </w:r>
      <w:r w:rsidR="00671352" w:rsidRPr="00BB35C5">
        <w:rPr>
          <w:sz w:val="28"/>
          <w:szCs w:val="28"/>
        </w:rPr>
        <w:t xml:space="preserve"> В 202</w:t>
      </w:r>
      <w:r w:rsidR="000102B7" w:rsidRPr="00BB35C5">
        <w:rPr>
          <w:sz w:val="28"/>
          <w:szCs w:val="28"/>
        </w:rPr>
        <w:t>4</w:t>
      </w:r>
      <w:r w:rsidR="00671352" w:rsidRPr="00BB35C5">
        <w:rPr>
          <w:sz w:val="28"/>
          <w:szCs w:val="28"/>
        </w:rPr>
        <w:t xml:space="preserve"> году в электронном виде через портал «Госуслуги» </w:t>
      </w:r>
      <w:r w:rsidR="008D735A" w:rsidRPr="00BB35C5">
        <w:rPr>
          <w:sz w:val="28"/>
          <w:szCs w:val="28"/>
        </w:rPr>
        <w:t xml:space="preserve">и </w:t>
      </w:r>
      <w:r w:rsidR="00671352" w:rsidRPr="00BB35C5">
        <w:rPr>
          <w:sz w:val="28"/>
          <w:szCs w:val="28"/>
        </w:rPr>
        <w:t>региональный портал подано 1 </w:t>
      </w:r>
      <w:r w:rsidR="000102B7" w:rsidRPr="00BB35C5">
        <w:rPr>
          <w:sz w:val="28"/>
          <w:szCs w:val="28"/>
        </w:rPr>
        <w:t>552</w:t>
      </w:r>
      <w:r w:rsidR="00671352" w:rsidRPr="00BB35C5">
        <w:rPr>
          <w:sz w:val="28"/>
          <w:szCs w:val="28"/>
        </w:rPr>
        <w:t> </w:t>
      </w:r>
      <w:r w:rsidR="000102B7" w:rsidRPr="00BB35C5">
        <w:rPr>
          <w:sz w:val="28"/>
          <w:szCs w:val="28"/>
        </w:rPr>
        <w:t>957</w:t>
      </w:r>
      <w:r w:rsidR="00671352" w:rsidRPr="00BB35C5">
        <w:rPr>
          <w:sz w:val="28"/>
          <w:szCs w:val="28"/>
        </w:rPr>
        <w:t xml:space="preserve"> обращений. Общее количество обращений, поступивших на бумажном носителе (через МФЦ</w:t>
      </w:r>
      <w:r w:rsidR="008D735A" w:rsidRPr="00BB35C5">
        <w:rPr>
          <w:sz w:val="28"/>
          <w:szCs w:val="28"/>
        </w:rPr>
        <w:t>,</w:t>
      </w:r>
      <w:r w:rsidR="00671352" w:rsidRPr="00BB35C5">
        <w:rPr>
          <w:sz w:val="28"/>
          <w:szCs w:val="28"/>
        </w:rPr>
        <w:t xml:space="preserve"> либо поданных непосредственно в структурные подразделения администрации города Рязани и подведомственные у</w:t>
      </w:r>
      <w:r w:rsidR="00E71FDA" w:rsidRPr="00BB35C5">
        <w:rPr>
          <w:sz w:val="28"/>
          <w:szCs w:val="28"/>
        </w:rPr>
        <w:t>чреждения) и в электронном виде</w:t>
      </w:r>
      <w:r w:rsidR="00A20A02">
        <w:rPr>
          <w:sz w:val="28"/>
          <w:szCs w:val="28"/>
        </w:rPr>
        <w:t>,</w:t>
      </w:r>
      <w:r w:rsidR="00671352" w:rsidRPr="00BB35C5">
        <w:rPr>
          <w:sz w:val="28"/>
          <w:szCs w:val="28"/>
        </w:rPr>
        <w:t xml:space="preserve"> за указанный период составило 1 </w:t>
      </w:r>
      <w:r w:rsidR="00823D9F" w:rsidRPr="00BB35C5">
        <w:rPr>
          <w:sz w:val="28"/>
          <w:szCs w:val="28"/>
        </w:rPr>
        <w:t>5</w:t>
      </w:r>
      <w:r w:rsidR="000102B7" w:rsidRPr="00BB35C5">
        <w:rPr>
          <w:sz w:val="28"/>
          <w:szCs w:val="28"/>
        </w:rPr>
        <w:t>83</w:t>
      </w:r>
      <w:r w:rsidR="00671352" w:rsidRPr="00BB35C5">
        <w:rPr>
          <w:sz w:val="28"/>
          <w:szCs w:val="28"/>
        </w:rPr>
        <w:t> </w:t>
      </w:r>
      <w:r w:rsidR="000102B7" w:rsidRPr="00BB35C5">
        <w:rPr>
          <w:sz w:val="28"/>
          <w:szCs w:val="28"/>
        </w:rPr>
        <w:t>202</w:t>
      </w:r>
      <w:r w:rsidR="00671352" w:rsidRPr="00BB35C5">
        <w:rPr>
          <w:sz w:val="28"/>
          <w:szCs w:val="28"/>
        </w:rPr>
        <w:t>.</w:t>
      </w:r>
    </w:p>
    <w:p w:rsidR="00D46FC4" w:rsidRPr="00BB35C5" w:rsidRDefault="00671352" w:rsidP="00383CF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1</w:t>
      </w:r>
      <w:r w:rsidR="003E1321" w:rsidRPr="00BB35C5">
        <w:rPr>
          <w:sz w:val="28"/>
          <w:szCs w:val="28"/>
        </w:rPr>
        <w:t> </w:t>
      </w:r>
      <w:r w:rsidR="000102B7" w:rsidRPr="00BB35C5">
        <w:rPr>
          <w:sz w:val="28"/>
          <w:szCs w:val="28"/>
        </w:rPr>
        <w:t>552</w:t>
      </w:r>
      <w:r w:rsidR="003E1321" w:rsidRPr="00BB35C5">
        <w:rPr>
          <w:sz w:val="28"/>
          <w:szCs w:val="28"/>
        </w:rPr>
        <w:t> </w:t>
      </w:r>
      <w:r w:rsidR="000102B7" w:rsidRPr="00BB35C5">
        <w:rPr>
          <w:sz w:val="28"/>
          <w:szCs w:val="28"/>
        </w:rPr>
        <w:t>957</w:t>
      </w:r>
      <w:r w:rsidR="003E1321" w:rsidRPr="00BB35C5">
        <w:rPr>
          <w:sz w:val="28"/>
          <w:szCs w:val="28"/>
        </w:rPr>
        <w:t xml:space="preserve"> </w:t>
      </w:r>
      <w:r w:rsidRPr="00BB35C5">
        <w:rPr>
          <w:sz w:val="28"/>
          <w:szCs w:val="28"/>
        </w:rPr>
        <w:t>/</w:t>
      </w:r>
      <w:r w:rsidR="003E1321" w:rsidRPr="00BB35C5">
        <w:rPr>
          <w:sz w:val="28"/>
          <w:szCs w:val="28"/>
        </w:rPr>
        <w:t xml:space="preserve"> </w:t>
      </w:r>
      <w:r w:rsidRPr="00BB35C5">
        <w:rPr>
          <w:sz w:val="28"/>
          <w:szCs w:val="28"/>
        </w:rPr>
        <w:t>1</w:t>
      </w:r>
      <w:r w:rsidR="003E1321" w:rsidRPr="00BB35C5">
        <w:rPr>
          <w:sz w:val="28"/>
          <w:szCs w:val="28"/>
        </w:rPr>
        <w:t> </w:t>
      </w:r>
      <w:r w:rsidR="00823D9F" w:rsidRPr="00BB35C5">
        <w:rPr>
          <w:sz w:val="28"/>
          <w:szCs w:val="28"/>
        </w:rPr>
        <w:t>5</w:t>
      </w:r>
      <w:r w:rsidR="000102B7" w:rsidRPr="00BB35C5">
        <w:rPr>
          <w:sz w:val="28"/>
          <w:szCs w:val="28"/>
        </w:rPr>
        <w:t>83</w:t>
      </w:r>
      <w:r w:rsidR="003E1321" w:rsidRPr="00BB35C5">
        <w:rPr>
          <w:sz w:val="28"/>
          <w:szCs w:val="28"/>
        </w:rPr>
        <w:t> </w:t>
      </w:r>
      <w:r w:rsidR="00823D9F" w:rsidRPr="00BB35C5">
        <w:rPr>
          <w:sz w:val="28"/>
          <w:szCs w:val="28"/>
        </w:rPr>
        <w:t>20</w:t>
      </w:r>
      <w:r w:rsidR="000102B7" w:rsidRPr="00BB35C5">
        <w:rPr>
          <w:sz w:val="28"/>
          <w:szCs w:val="28"/>
        </w:rPr>
        <w:t>2</w:t>
      </w:r>
      <w:r w:rsidRPr="00BB35C5">
        <w:rPr>
          <w:sz w:val="28"/>
          <w:szCs w:val="28"/>
        </w:rPr>
        <w:t>*100=9</w:t>
      </w:r>
      <w:r w:rsidR="000102B7" w:rsidRPr="00BB35C5">
        <w:rPr>
          <w:sz w:val="28"/>
          <w:szCs w:val="28"/>
        </w:rPr>
        <w:t>8</w:t>
      </w:r>
      <w:r w:rsidRPr="00BB35C5">
        <w:rPr>
          <w:sz w:val="28"/>
          <w:szCs w:val="28"/>
        </w:rPr>
        <w:t>,</w:t>
      </w:r>
      <w:r w:rsidR="000102B7" w:rsidRPr="00BB35C5">
        <w:rPr>
          <w:sz w:val="28"/>
          <w:szCs w:val="28"/>
        </w:rPr>
        <w:t>09</w:t>
      </w:r>
      <w:r w:rsidRPr="00BB35C5">
        <w:rPr>
          <w:sz w:val="28"/>
          <w:szCs w:val="28"/>
        </w:rPr>
        <w:t>%</w:t>
      </w:r>
      <w:r w:rsidR="00E71FDA" w:rsidRPr="00BB35C5">
        <w:rPr>
          <w:sz w:val="28"/>
          <w:szCs w:val="28"/>
        </w:rPr>
        <w:t>, где</w:t>
      </w:r>
      <w:r w:rsidR="003E1321" w:rsidRPr="00BB35C5">
        <w:rPr>
          <w:sz w:val="28"/>
          <w:szCs w:val="28"/>
        </w:rPr>
        <w:t xml:space="preserve"> </w:t>
      </w:r>
    </w:p>
    <w:p w:rsidR="003E1321" w:rsidRPr="00BB35C5" w:rsidRDefault="003E1321" w:rsidP="00383CF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1</w:t>
      </w:r>
      <w:r w:rsidR="009F560F" w:rsidRPr="00BB35C5">
        <w:rPr>
          <w:sz w:val="28"/>
          <w:szCs w:val="28"/>
        </w:rPr>
        <w:t> </w:t>
      </w:r>
      <w:r w:rsidR="000102B7" w:rsidRPr="00BB35C5">
        <w:rPr>
          <w:sz w:val="28"/>
          <w:szCs w:val="28"/>
        </w:rPr>
        <w:t>552</w:t>
      </w:r>
      <w:r w:rsidR="009F560F" w:rsidRPr="00BB35C5">
        <w:rPr>
          <w:sz w:val="28"/>
          <w:szCs w:val="28"/>
        </w:rPr>
        <w:t> </w:t>
      </w:r>
      <w:r w:rsidR="000102B7" w:rsidRPr="00BB35C5">
        <w:rPr>
          <w:sz w:val="28"/>
          <w:szCs w:val="28"/>
        </w:rPr>
        <w:t>957</w:t>
      </w:r>
      <w:r w:rsidRPr="00BB35C5">
        <w:rPr>
          <w:sz w:val="28"/>
          <w:szCs w:val="28"/>
        </w:rPr>
        <w:t xml:space="preserve"> – количество обращений</w:t>
      </w:r>
      <w:r w:rsidR="00E71FDA" w:rsidRPr="00BB35C5">
        <w:rPr>
          <w:sz w:val="28"/>
          <w:szCs w:val="28"/>
        </w:rPr>
        <w:t>, по</w:t>
      </w:r>
      <w:r w:rsidRPr="00BB35C5">
        <w:rPr>
          <w:sz w:val="28"/>
          <w:szCs w:val="28"/>
        </w:rPr>
        <w:t>данных через портал «Госуслуги»;</w:t>
      </w:r>
    </w:p>
    <w:p w:rsidR="00332C3A" w:rsidRPr="00BB35C5" w:rsidRDefault="00E71FDA" w:rsidP="00383CF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1</w:t>
      </w:r>
      <w:r w:rsidR="009F560F" w:rsidRPr="00BB35C5">
        <w:rPr>
          <w:sz w:val="28"/>
          <w:szCs w:val="28"/>
        </w:rPr>
        <w:t> </w:t>
      </w:r>
      <w:r w:rsidR="000102B7" w:rsidRPr="00BB35C5">
        <w:rPr>
          <w:sz w:val="28"/>
          <w:szCs w:val="28"/>
        </w:rPr>
        <w:t>583</w:t>
      </w:r>
      <w:r w:rsidR="009F560F" w:rsidRPr="00BB35C5">
        <w:rPr>
          <w:sz w:val="28"/>
          <w:szCs w:val="28"/>
        </w:rPr>
        <w:t> </w:t>
      </w:r>
      <w:r w:rsidR="000102B7" w:rsidRPr="00BB35C5">
        <w:rPr>
          <w:sz w:val="28"/>
          <w:szCs w:val="28"/>
        </w:rPr>
        <w:t>202</w:t>
      </w:r>
      <w:r w:rsidRPr="00BB35C5">
        <w:rPr>
          <w:sz w:val="28"/>
          <w:szCs w:val="28"/>
        </w:rPr>
        <w:t xml:space="preserve"> – </w:t>
      </w:r>
      <w:r w:rsidR="00D46FC4" w:rsidRPr="00BB35C5">
        <w:rPr>
          <w:sz w:val="28"/>
          <w:szCs w:val="28"/>
        </w:rPr>
        <w:t xml:space="preserve">общее </w:t>
      </w:r>
      <w:r w:rsidRPr="00BB35C5">
        <w:rPr>
          <w:sz w:val="28"/>
          <w:szCs w:val="28"/>
        </w:rPr>
        <w:t>количество обращений, поступивших на бумажном носителе и в электронном виде.</w:t>
      </w:r>
    </w:p>
    <w:p w:rsidR="006D3E62" w:rsidRPr="00BB35C5" w:rsidRDefault="00E15409" w:rsidP="0038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 xml:space="preserve">По задаче </w:t>
      </w:r>
      <w:r w:rsidR="00AB6014" w:rsidRPr="00BB35C5">
        <w:rPr>
          <w:sz w:val="28"/>
          <w:szCs w:val="28"/>
        </w:rPr>
        <w:t xml:space="preserve">2 </w:t>
      </w:r>
      <w:r w:rsidRPr="00BB35C5">
        <w:rPr>
          <w:i/>
          <w:sz w:val="28"/>
          <w:szCs w:val="28"/>
        </w:rPr>
        <w:t>«</w:t>
      </w:r>
      <w:r w:rsidR="00076F88" w:rsidRPr="00BB35C5">
        <w:rPr>
          <w:i/>
          <w:sz w:val="28"/>
          <w:szCs w:val="28"/>
        </w:rPr>
        <w:t>Совершенствование деятельности администрации города Рязани на основе использования современных информационно-коммуникационных технологий</w:t>
      </w:r>
      <w:r w:rsidRPr="00BB35C5">
        <w:rPr>
          <w:i/>
          <w:sz w:val="28"/>
          <w:szCs w:val="28"/>
        </w:rPr>
        <w:t>»</w:t>
      </w:r>
      <w:r w:rsidRPr="00BB35C5">
        <w:rPr>
          <w:sz w:val="28"/>
          <w:szCs w:val="28"/>
        </w:rPr>
        <w:t xml:space="preserve"> за 202</w:t>
      </w:r>
      <w:r w:rsidR="00EF0039" w:rsidRPr="00BB35C5">
        <w:rPr>
          <w:sz w:val="28"/>
          <w:szCs w:val="28"/>
        </w:rPr>
        <w:t>4</w:t>
      </w:r>
      <w:r w:rsidRPr="00BB35C5">
        <w:rPr>
          <w:sz w:val="28"/>
          <w:szCs w:val="28"/>
        </w:rPr>
        <w:t xml:space="preserve"> год </w:t>
      </w:r>
      <w:r w:rsidR="00A20A02">
        <w:rPr>
          <w:sz w:val="28"/>
          <w:szCs w:val="28"/>
        </w:rPr>
        <w:t>показатель «</w:t>
      </w:r>
      <w:r w:rsidR="00864CC1">
        <w:rPr>
          <w:sz w:val="28"/>
          <w:szCs w:val="28"/>
        </w:rPr>
        <w:t>У</w:t>
      </w:r>
      <w:r w:rsidR="00E60563" w:rsidRPr="00BB35C5">
        <w:rPr>
          <w:sz w:val="28"/>
          <w:szCs w:val="28"/>
        </w:rPr>
        <w:t>ровень оснащения администрации города Рязани</w:t>
      </w:r>
      <w:r w:rsidR="00A20A02">
        <w:rPr>
          <w:sz w:val="28"/>
          <w:szCs w:val="28"/>
        </w:rPr>
        <w:t xml:space="preserve"> современными средствами вычислительной </w:t>
      </w:r>
      <w:r w:rsidR="00AD6B51">
        <w:rPr>
          <w:sz w:val="28"/>
          <w:szCs w:val="28"/>
        </w:rPr>
        <w:br/>
      </w:r>
      <w:r w:rsidR="00A20A02">
        <w:rPr>
          <w:sz w:val="28"/>
          <w:szCs w:val="28"/>
        </w:rPr>
        <w:t>и множительной техники</w:t>
      </w:r>
      <w:r w:rsidR="008317CC">
        <w:rPr>
          <w:sz w:val="28"/>
          <w:szCs w:val="28"/>
        </w:rPr>
        <w:t xml:space="preserve"> (срок службы не более 5 лет)</w:t>
      </w:r>
      <w:r w:rsidR="00A20A02">
        <w:rPr>
          <w:sz w:val="28"/>
          <w:szCs w:val="28"/>
        </w:rPr>
        <w:t>»</w:t>
      </w:r>
      <w:r w:rsidR="00E60563" w:rsidRPr="00BB35C5">
        <w:rPr>
          <w:sz w:val="28"/>
          <w:szCs w:val="28"/>
        </w:rPr>
        <w:t xml:space="preserve"> превысил плановое значение и составил </w:t>
      </w:r>
      <w:r w:rsidR="00E71FDA" w:rsidRPr="00BB35C5">
        <w:rPr>
          <w:sz w:val="28"/>
          <w:szCs w:val="28"/>
        </w:rPr>
        <w:t>51</w:t>
      </w:r>
      <w:r w:rsidR="004B5FE9" w:rsidRPr="00BB35C5">
        <w:rPr>
          <w:sz w:val="28"/>
          <w:szCs w:val="28"/>
        </w:rPr>
        <w:t>,8</w:t>
      </w:r>
      <w:r w:rsidR="00AD6B51">
        <w:rPr>
          <w:sz w:val="28"/>
          <w:szCs w:val="28"/>
        </w:rPr>
        <w:t>% (план –</w:t>
      </w:r>
      <w:r w:rsidR="00A20A02">
        <w:rPr>
          <w:sz w:val="28"/>
          <w:szCs w:val="28"/>
        </w:rPr>
        <w:t xml:space="preserve"> </w:t>
      </w:r>
      <w:r w:rsidR="000102B7" w:rsidRPr="00BB35C5">
        <w:rPr>
          <w:sz w:val="28"/>
          <w:szCs w:val="28"/>
        </w:rPr>
        <w:t>50</w:t>
      </w:r>
      <w:r w:rsidR="002238A8" w:rsidRPr="00BB35C5">
        <w:rPr>
          <w:sz w:val="28"/>
          <w:szCs w:val="28"/>
        </w:rPr>
        <w:t>%)</w:t>
      </w:r>
      <w:r w:rsidR="006D3E62" w:rsidRPr="00BB35C5">
        <w:rPr>
          <w:sz w:val="28"/>
          <w:szCs w:val="28"/>
        </w:rPr>
        <w:t>. Количество рабочих мест, оснащенных персональными компьютерами со сроком службы не более 5 лет</w:t>
      </w:r>
      <w:r w:rsidR="00432DC5" w:rsidRPr="00BB35C5">
        <w:rPr>
          <w:sz w:val="28"/>
          <w:szCs w:val="28"/>
        </w:rPr>
        <w:t>,</w:t>
      </w:r>
      <w:r w:rsidR="006D3E62" w:rsidRPr="00BB35C5">
        <w:rPr>
          <w:sz w:val="28"/>
          <w:szCs w:val="28"/>
        </w:rPr>
        <w:t xml:space="preserve"> на начало 202</w:t>
      </w:r>
      <w:r w:rsidR="000102B7" w:rsidRPr="00BB35C5">
        <w:rPr>
          <w:sz w:val="28"/>
          <w:szCs w:val="28"/>
        </w:rPr>
        <w:t>4</w:t>
      </w:r>
      <w:r w:rsidR="006D3E62" w:rsidRPr="00BB35C5">
        <w:rPr>
          <w:sz w:val="28"/>
          <w:szCs w:val="28"/>
        </w:rPr>
        <w:t xml:space="preserve"> года </w:t>
      </w:r>
      <w:r w:rsidR="009F560F" w:rsidRPr="00BB35C5">
        <w:rPr>
          <w:sz w:val="28"/>
          <w:szCs w:val="28"/>
        </w:rPr>
        <w:t>состав</w:t>
      </w:r>
      <w:r w:rsidR="00D46FC4" w:rsidRPr="00BB35C5">
        <w:rPr>
          <w:sz w:val="28"/>
          <w:szCs w:val="28"/>
        </w:rPr>
        <w:t>ляло</w:t>
      </w:r>
      <w:r w:rsidR="006D3E62" w:rsidRPr="00BB35C5">
        <w:rPr>
          <w:sz w:val="28"/>
          <w:szCs w:val="28"/>
        </w:rPr>
        <w:t xml:space="preserve"> </w:t>
      </w:r>
      <w:r w:rsidR="004B5FE9" w:rsidRPr="00BB35C5">
        <w:rPr>
          <w:sz w:val="28"/>
          <w:szCs w:val="28"/>
        </w:rPr>
        <w:t>253</w:t>
      </w:r>
      <w:r w:rsidR="006D3E62" w:rsidRPr="00BB35C5">
        <w:rPr>
          <w:sz w:val="28"/>
          <w:szCs w:val="28"/>
        </w:rPr>
        <w:t xml:space="preserve"> единиц</w:t>
      </w:r>
      <w:r w:rsidR="008317CC">
        <w:rPr>
          <w:sz w:val="28"/>
          <w:szCs w:val="28"/>
        </w:rPr>
        <w:t>ы</w:t>
      </w:r>
      <w:r w:rsidR="00864CC1">
        <w:rPr>
          <w:sz w:val="28"/>
          <w:szCs w:val="28"/>
        </w:rPr>
        <w:t>;</w:t>
      </w:r>
      <w:r w:rsidR="006D3E62" w:rsidRPr="00BB35C5">
        <w:rPr>
          <w:sz w:val="28"/>
          <w:szCs w:val="28"/>
        </w:rPr>
        <w:t xml:space="preserve"> количество рабочих мест, на которых произведена замена персональных компьютеров в рамках исполнения мероприятия</w:t>
      </w:r>
      <w:r w:rsidR="008317CC">
        <w:rPr>
          <w:sz w:val="28"/>
          <w:szCs w:val="28"/>
        </w:rPr>
        <w:t>,</w:t>
      </w:r>
      <w:r w:rsidR="006D3E62" w:rsidRPr="00BB35C5">
        <w:rPr>
          <w:sz w:val="28"/>
          <w:szCs w:val="28"/>
        </w:rPr>
        <w:t xml:space="preserve"> </w:t>
      </w:r>
      <w:r w:rsidR="00AD6B51">
        <w:rPr>
          <w:sz w:val="28"/>
          <w:szCs w:val="28"/>
        </w:rPr>
        <w:br/>
      </w:r>
      <w:r w:rsidR="006D3E62" w:rsidRPr="00BB35C5">
        <w:rPr>
          <w:sz w:val="28"/>
          <w:szCs w:val="28"/>
        </w:rPr>
        <w:t xml:space="preserve">– </w:t>
      </w:r>
      <w:r w:rsidR="000102B7" w:rsidRPr="00BB35C5">
        <w:rPr>
          <w:sz w:val="28"/>
          <w:szCs w:val="28"/>
        </w:rPr>
        <w:t>50</w:t>
      </w:r>
      <w:r w:rsidR="006D3E62" w:rsidRPr="00BB35C5">
        <w:rPr>
          <w:sz w:val="28"/>
          <w:szCs w:val="28"/>
        </w:rPr>
        <w:t xml:space="preserve"> един</w:t>
      </w:r>
      <w:r w:rsidR="008317CC">
        <w:rPr>
          <w:sz w:val="28"/>
          <w:szCs w:val="28"/>
        </w:rPr>
        <w:t>и</w:t>
      </w:r>
      <w:r w:rsidR="00864CC1">
        <w:rPr>
          <w:sz w:val="28"/>
          <w:szCs w:val="28"/>
        </w:rPr>
        <w:t>ц</w:t>
      </w:r>
      <w:r w:rsidR="008317CC">
        <w:rPr>
          <w:sz w:val="28"/>
          <w:szCs w:val="28"/>
        </w:rPr>
        <w:t>;</w:t>
      </w:r>
      <w:r w:rsidR="006D3E62" w:rsidRPr="00BB35C5">
        <w:rPr>
          <w:sz w:val="28"/>
          <w:szCs w:val="28"/>
        </w:rPr>
        <w:t xml:space="preserve"> общее количество рабочих мест, оснащенных персональными компьютерами</w:t>
      </w:r>
      <w:r w:rsidR="008317CC">
        <w:rPr>
          <w:sz w:val="28"/>
          <w:szCs w:val="28"/>
        </w:rPr>
        <w:t>,</w:t>
      </w:r>
      <w:r w:rsidR="006D3E62" w:rsidRPr="00BB35C5">
        <w:rPr>
          <w:sz w:val="28"/>
          <w:szCs w:val="28"/>
        </w:rPr>
        <w:t xml:space="preserve"> – </w:t>
      </w:r>
      <w:r w:rsidR="004B5FE9" w:rsidRPr="00BB35C5">
        <w:rPr>
          <w:sz w:val="28"/>
          <w:szCs w:val="28"/>
        </w:rPr>
        <w:t>584</w:t>
      </w:r>
      <w:r w:rsidR="00432DC5" w:rsidRPr="00BB35C5">
        <w:rPr>
          <w:sz w:val="28"/>
          <w:szCs w:val="28"/>
        </w:rPr>
        <w:t xml:space="preserve"> единиц</w:t>
      </w:r>
      <w:r w:rsidR="00B47366" w:rsidRPr="00BB35C5">
        <w:rPr>
          <w:sz w:val="28"/>
          <w:szCs w:val="28"/>
        </w:rPr>
        <w:t>ы</w:t>
      </w:r>
      <w:r w:rsidR="00432DC5" w:rsidRPr="00BB35C5">
        <w:rPr>
          <w:sz w:val="28"/>
          <w:szCs w:val="28"/>
        </w:rPr>
        <w:t>.</w:t>
      </w:r>
    </w:p>
    <w:p w:rsidR="00E15409" w:rsidRPr="00BB35C5" w:rsidRDefault="00432DC5" w:rsidP="0038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(</w:t>
      </w:r>
      <w:r w:rsidR="00B47366" w:rsidRPr="00BB35C5">
        <w:rPr>
          <w:sz w:val="28"/>
          <w:szCs w:val="28"/>
        </w:rPr>
        <w:t>253</w:t>
      </w:r>
      <w:r w:rsidR="006D3E62" w:rsidRPr="00BB35C5">
        <w:rPr>
          <w:sz w:val="28"/>
          <w:szCs w:val="28"/>
        </w:rPr>
        <w:t xml:space="preserve"> + </w:t>
      </w:r>
      <w:r w:rsidR="00B47366" w:rsidRPr="00BB35C5">
        <w:rPr>
          <w:sz w:val="28"/>
          <w:szCs w:val="28"/>
        </w:rPr>
        <w:t>50</w:t>
      </w:r>
      <w:r w:rsidR="003E1321" w:rsidRPr="00BB35C5">
        <w:rPr>
          <w:sz w:val="28"/>
          <w:szCs w:val="28"/>
        </w:rPr>
        <w:t>)</w:t>
      </w:r>
      <w:r w:rsidR="006D3E62" w:rsidRPr="00BB35C5">
        <w:rPr>
          <w:sz w:val="28"/>
          <w:szCs w:val="28"/>
        </w:rPr>
        <w:t xml:space="preserve"> / </w:t>
      </w:r>
      <w:r w:rsidR="00B47366" w:rsidRPr="00BB35C5">
        <w:rPr>
          <w:sz w:val="28"/>
          <w:szCs w:val="28"/>
        </w:rPr>
        <w:t>584</w:t>
      </w:r>
      <w:r w:rsidRPr="00BB35C5">
        <w:rPr>
          <w:sz w:val="28"/>
          <w:szCs w:val="28"/>
        </w:rPr>
        <w:t xml:space="preserve">*100 = </w:t>
      </w:r>
      <w:r w:rsidR="00D175E6" w:rsidRPr="00BB35C5">
        <w:rPr>
          <w:sz w:val="28"/>
          <w:szCs w:val="28"/>
        </w:rPr>
        <w:t>51</w:t>
      </w:r>
      <w:r w:rsidR="00B47366" w:rsidRPr="00BB35C5">
        <w:rPr>
          <w:sz w:val="28"/>
          <w:szCs w:val="28"/>
        </w:rPr>
        <w:t>,8</w:t>
      </w:r>
      <w:r w:rsidRPr="00BB35C5">
        <w:rPr>
          <w:sz w:val="28"/>
          <w:szCs w:val="28"/>
        </w:rPr>
        <w:t>%</w:t>
      </w:r>
    </w:p>
    <w:p w:rsidR="00420D68" w:rsidRPr="00BB35C5" w:rsidRDefault="00420D68" w:rsidP="0038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lastRenderedPageBreak/>
        <w:t xml:space="preserve">По задаче 3 </w:t>
      </w:r>
      <w:r w:rsidRPr="00BB35C5">
        <w:rPr>
          <w:i/>
          <w:sz w:val="28"/>
          <w:szCs w:val="28"/>
        </w:rPr>
        <w:t>«</w:t>
      </w:r>
      <w:r w:rsidR="00076F88" w:rsidRPr="00BB35C5">
        <w:rPr>
          <w:i/>
          <w:sz w:val="28"/>
          <w:szCs w:val="28"/>
        </w:rPr>
        <w:t>Повышение уровня цифровизации городского хозяйства</w:t>
      </w:r>
      <w:r w:rsidRPr="00BB35C5">
        <w:rPr>
          <w:i/>
          <w:sz w:val="28"/>
          <w:szCs w:val="28"/>
        </w:rPr>
        <w:t>»</w:t>
      </w:r>
      <w:r w:rsidR="007F1646" w:rsidRPr="00BB35C5">
        <w:rPr>
          <w:sz w:val="28"/>
          <w:szCs w:val="28"/>
        </w:rPr>
        <w:t xml:space="preserve"> </w:t>
      </w:r>
      <w:r w:rsidRPr="00BB35C5">
        <w:rPr>
          <w:sz w:val="28"/>
          <w:szCs w:val="28"/>
        </w:rPr>
        <w:t>за 202</w:t>
      </w:r>
      <w:r w:rsidR="003B31C0" w:rsidRPr="00BB35C5">
        <w:rPr>
          <w:sz w:val="28"/>
          <w:szCs w:val="28"/>
        </w:rPr>
        <w:t>4</w:t>
      </w:r>
      <w:r w:rsidRPr="00BB35C5">
        <w:rPr>
          <w:sz w:val="28"/>
          <w:szCs w:val="28"/>
        </w:rPr>
        <w:t xml:space="preserve"> год </w:t>
      </w:r>
      <w:r w:rsidR="002238A8" w:rsidRPr="00BB35C5">
        <w:rPr>
          <w:sz w:val="28"/>
          <w:szCs w:val="28"/>
        </w:rPr>
        <w:t>обеспечено выполнение целевого показателя «</w:t>
      </w:r>
      <w:r w:rsidR="002238A8" w:rsidRPr="00BB35C5">
        <w:rPr>
          <w:i/>
          <w:sz w:val="28"/>
          <w:szCs w:val="28"/>
        </w:rPr>
        <w:t>Доля муниципальных предприятий (А</w:t>
      </w:r>
      <w:proofErr w:type="gramStart"/>
      <w:r w:rsidR="002238A8" w:rsidRPr="00BB35C5">
        <w:rPr>
          <w:i/>
          <w:sz w:val="28"/>
          <w:szCs w:val="28"/>
        </w:rPr>
        <w:t>О и ООО</w:t>
      </w:r>
      <w:proofErr w:type="gramEnd"/>
      <w:r w:rsidR="002238A8" w:rsidRPr="00BB35C5">
        <w:rPr>
          <w:i/>
          <w:sz w:val="28"/>
          <w:szCs w:val="28"/>
        </w:rPr>
        <w:t xml:space="preserve"> с долей участия муниципального образования в ус</w:t>
      </w:r>
      <w:r w:rsidR="00432DC5" w:rsidRPr="00BB35C5">
        <w:rPr>
          <w:i/>
          <w:sz w:val="28"/>
          <w:szCs w:val="28"/>
        </w:rPr>
        <w:t>тавном капитале), использующих «промышленный интернет»</w:t>
      </w:r>
      <w:r w:rsidR="002238A8" w:rsidRPr="00BB35C5">
        <w:rPr>
          <w:i/>
          <w:sz w:val="28"/>
          <w:szCs w:val="28"/>
        </w:rPr>
        <w:t xml:space="preserve">, </w:t>
      </w:r>
      <w:r w:rsidR="00FD4148" w:rsidRPr="00BB35C5">
        <w:rPr>
          <w:i/>
          <w:sz w:val="28"/>
          <w:szCs w:val="28"/>
        </w:rPr>
        <w:br/>
      </w:r>
      <w:r w:rsidR="002238A8" w:rsidRPr="00BB35C5">
        <w:rPr>
          <w:i/>
          <w:sz w:val="28"/>
          <w:szCs w:val="28"/>
        </w:rPr>
        <w:t>в общем количестве таких предприятий</w:t>
      </w:r>
      <w:r w:rsidR="00AD6B51">
        <w:rPr>
          <w:sz w:val="28"/>
          <w:szCs w:val="28"/>
        </w:rPr>
        <w:t>» –</w:t>
      </w:r>
      <w:r w:rsidR="00432DC5" w:rsidRPr="00BB35C5">
        <w:rPr>
          <w:sz w:val="28"/>
          <w:szCs w:val="28"/>
        </w:rPr>
        <w:t xml:space="preserve"> </w:t>
      </w:r>
      <w:r w:rsidR="00117E25" w:rsidRPr="00BB35C5">
        <w:rPr>
          <w:sz w:val="28"/>
          <w:szCs w:val="28"/>
        </w:rPr>
        <w:t>1</w:t>
      </w:r>
      <w:r w:rsidR="008317CC">
        <w:rPr>
          <w:sz w:val="28"/>
          <w:szCs w:val="28"/>
        </w:rPr>
        <w:t>1,7</w:t>
      </w:r>
      <w:r w:rsidR="002238A8" w:rsidRPr="00BB35C5">
        <w:rPr>
          <w:sz w:val="28"/>
          <w:szCs w:val="28"/>
        </w:rPr>
        <w:t xml:space="preserve">% (план </w:t>
      </w:r>
      <w:r w:rsidR="00AD6B51">
        <w:rPr>
          <w:sz w:val="28"/>
          <w:szCs w:val="28"/>
        </w:rPr>
        <w:t>–</w:t>
      </w:r>
      <w:r w:rsidR="008317CC">
        <w:rPr>
          <w:sz w:val="28"/>
          <w:szCs w:val="28"/>
        </w:rPr>
        <w:t xml:space="preserve"> </w:t>
      </w:r>
      <w:r w:rsidR="0047783D" w:rsidRPr="00BB35C5">
        <w:rPr>
          <w:sz w:val="28"/>
          <w:szCs w:val="28"/>
        </w:rPr>
        <w:t>10</w:t>
      </w:r>
      <w:r w:rsidR="002238A8" w:rsidRPr="00BB35C5">
        <w:rPr>
          <w:sz w:val="28"/>
          <w:szCs w:val="28"/>
        </w:rPr>
        <w:t>%)</w:t>
      </w:r>
      <w:r w:rsidR="00671352" w:rsidRPr="00BB35C5">
        <w:rPr>
          <w:sz w:val="28"/>
          <w:szCs w:val="28"/>
        </w:rPr>
        <w:t xml:space="preserve">. </w:t>
      </w:r>
      <w:r w:rsidR="00657D2D" w:rsidRPr="00BB35C5">
        <w:rPr>
          <w:sz w:val="28"/>
          <w:szCs w:val="28"/>
        </w:rPr>
        <w:t>Количество</w:t>
      </w:r>
      <w:r w:rsidR="004F37EE" w:rsidRPr="00BB35C5">
        <w:rPr>
          <w:sz w:val="28"/>
          <w:szCs w:val="28"/>
        </w:rPr>
        <w:t xml:space="preserve"> муниципальных предприятий</w:t>
      </w:r>
      <w:r w:rsidR="008D735A" w:rsidRPr="00BB35C5">
        <w:rPr>
          <w:sz w:val="28"/>
          <w:szCs w:val="28"/>
        </w:rPr>
        <w:t xml:space="preserve"> </w:t>
      </w:r>
      <w:r w:rsidR="00E71FDA" w:rsidRPr="00BB35C5">
        <w:rPr>
          <w:sz w:val="28"/>
          <w:szCs w:val="28"/>
        </w:rPr>
        <w:t xml:space="preserve">в городе Рязани </w:t>
      </w:r>
      <w:r w:rsidR="008D735A" w:rsidRPr="00BB35C5">
        <w:rPr>
          <w:sz w:val="28"/>
          <w:szCs w:val="28"/>
        </w:rPr>
        <w:t>всего</w:t>
      </w:r>
      <w:r w:rsidR="00AD6B51">
        <w:rPr>
          <w:sz w:val="28"/>
          <w:szCs w:val="28"/>
        </w:rPr>
        <w:t xml:space="preserve"> –</w:t>
      </w:r>
      <w:r w:rsidR="006D4D69" w:rsidRPr="00BB35C5">
        <w:rPr>
          <w:sz w:val="28"/>
          <w:szCs w:val="28"/>
        </w:rPr>
        <w:t xml:space="preserve"> </w:t>
      </w:r>
      <w:r w:rsidR="00B47366" w:rsidRPr="00BB35C5">
        <w:rPr>
          <w:sz w:val="28"/>
          <w:szCs w:val="28"/>
        </w:rPr>
        <w:t>17</w:t>
      </w:r>
      <w:r w:rsidR="006D4D69" w:rsidRPr="00BB35C5">
        <w:rPr>
          <w:sz w:val="28"/>
          <w:szCs w:val="28"/>
        </w:rPr>
        <w:t xml:space="preserve"> единиц, количество муниципальных предприятий, испол</w:t>
      </w:r>
      <w:r w:rsidR="00432DC5" w:rsidRPr="00BB35C5">
        <w:rPr>
          <w:sz w:val="28"/>
          <w:szCs w:val="28"/>
        </w:rPr>
        <w:t>ьзующих «промышленный интернет»</w:t>
      </w:r>
      <w:r w:rsidR="00E71FDA" w:rsidRPr="00BB35C5">
        <w:rPr>
          <w:sz w:val="28"/>
          <w:szCs w:val="28"/>
        </w:rPr>
        <w:t>,</w:t>
      </w:r>
      <w:r w:rsidR="00AD6B51">
        <w:rPr>
          <w:sz w:val="28"/>
          <w:szCs w:val="28"/>
        </w:rPr>
        <w:t xml:space="preserve"> </w:t>
      </w:r>
      <w:r w:rsidR="00AD6B51">
        <w:rPr>
          <w:sz w:val="28"/>
          <w:szCs w:val="28"/>
        </w:rPr>
        <w:br/>
        <w:t>–</w:t>
      </w:r>
      <w:r w:rsidR="00432DC5" w:rsidRPr="00BB35C5">
        <w:rPr>
          <w:sz w:val="28"/>
          <w:szCs w:val="28"/>
        </w:rPr>
        <w:t xml:space="preserve"> </w:t>
      </w:r>
      <w:r w:rsidR="00933A24" w:rsidRPr="00BB35C5">
        <w:rPr>
          <w:sz w:val="28"/>
          <w:szCs w:val="28"/>
        </w:rPr>
        <w:t>2</w:t>
      </w:r>
      <w:r w:rsidR="006D4D69" w:rsidRPr="00BB35C5">
        <w:rPr>
          <w:sz w:val="28"/>
          <w:szCs w:val="28"/>
        </w:rPr>
        <w:t xml:space="preserve"> единицы</w:t>
      </w:r>
      <w:r w:rsidR="00432DC5" w:rsidRPr="00BB35C5">
        <w:rPr>
          <w:sz w:val="28"/>
          <w:szCs w:val="28"/>
        </w:rPr>
        <w:t>.</w:t>
      </w:r>
    </w:p>
    <w:p w:rsidR="006D4D69" w:rsidRPr="00BB35C5" w:rsidRDefault="00933A24" w:rsidP="0038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2</w:t>
      </w:r>
      <w:r w:rsidR="006D4D69" w:rsidRPr="00BB35C5">
        <w:rPr>
          <w:sz w:val="28"/>
          <w:szCs w:val="28"/>
        </w:rPr>
        <w:t xml:space="preserve"> / </w:t>
      </w:r>
      <w:r w:rsidR="00B47366" w:rsidRPr="00BB35C5">
        <w:rPr>
          <w:sz w:val="28"/>
          <w:szCs w:val="28"/>
        </w:rPr>
        <w:t>17</w:t>
      </w:r>
      <w:r w:rsidR="006D4D69" w:rsidRPr="00BB35C5">
        <w:rPr>
          <w:sz w:val="28"/>
          <w:szCs w:val="28"/>
        </w:rPr>
        <w:t xml:space="preserve"> * 100% = </w:t>
      </w:r>
      <w:r w:rsidR="00117E25" w:rsidRPr="00BB35C5">
        <w:rPr>
          <w:sz w:val="28"/>
          <w:szCs w:val="28"/>
        </w:rPr>
        <w:t>1</w:t>
      </w:r>
      <w:r w:rsidRPr="00BB35C5">
        <w:rPr>
          <w:sz w:val="28"/>
          <w:szCs w:val="28"/>
        </w:rPr>
        <w:t>1,7</w:t>
      </w:r>
      <w:r w:rsidR="00117E25" w:rsidRPr="00BB35C5">
        <w:rPr>
          <w:sz w:val="28"/>
          <w:szCs w:val="28"/>
        </w:rPr>
        <w:t>%</w:t>
      </w:r>
    </w:p>
    <w:p w:rsidR="007F1646" w:rsidRPr="00BB35C5" w:rsidRDefault="007F1646" w:rsidP="0038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 xml:space="preserve">По задаче 4 </w:t>
      </w:r>
      <w:r w:rsidRPr="00BB35C5">
        <w:rPr>
          <w:i/>
          <w:sz w:val="28"/>
          <w:szCs w:val="28"/>
        </w:rPr>
        <w:t>«</w:t>
      </w:r>
      <w:r w:rsidR="00076F88" w:rsidRPr="00BB35C5">
        <w:rPr>
          <w:i/>
          <w:sz w:val="28"/>
          <w:szCs w:val="28"/>
        </w:rPr>
        <w:t>Развитие новых форм интеграции между органами местного самоуправления и гражданами</w:t>
      </w:r>
      <w:r w:rsidRPr="00BB35C5">
        <w:rPr>
          <w:i/>
          <w:sz w:val="28"/>
          <w:szCs w:val="28"/>
        </w:rPr>
        <w:t>»</w:t>
      </w:r>
      <w:r w:rsidR="00FD4148" w:rsidRPr="00BB35C5">
        <w:rPr>
          <w:i/>
          <w:sz w:val="28"/>
          <w:szCs w:val="28"/>
        </w:rPr>
        <w:t xml:space="preserve"> </w:t>
      </w:r>
      <w:r w:rsidR="00537A51" w:rsidRPr="00537A51">
        <w:rPr>
          <w:sz w:val="28"/>
          <w:szCs w:val="28"/>
        </w:rPr>
        <w:t xml:space="preserve">фактическое значение </w:t>
      </w:r>
      <w:r w:rsidR="00FD4148" w:rsidRPr="00BB35C5">
        <w:rPr>
          <w:sz w:val="28"/>
          <w:szCs w:val="28"/>
        </w:rPr>
        <w:t>показател</w:t>
      </w:r>
      <w:r w:rsidR="00537A51">
        <w:rPr>
          <w:sz w:val="28"/>
          <w:szCs w:val="28"/>
        </w:rPr>
        <w:t>я</w:t>
      </w:r>
      <w:r w:rsidR="00FD4148" w:rsidRPr="00BB35C5">
        <w:rPr>
          <w:sz w:val="28"/>
          <w:szCs w:val="28"/>
        </w:rPr>
        <w:t xml:space="preserve"> «</w:t>
      </w:r>
      <w:r w:rsidR="00FD4148" w:rsidRPr="00BB35C5">
        <w:rPr>
          <w:i/>
          <w:sz w:val="28"/>
          <w:szCs w:val="28"/>
        </w:rPr>
        <w:t>Число обращений граждан в органы местного самоуправления с использованием цифровых ресурсов и электронных сервисов взаимодействия</w:t>
      </w:r>
      <w:r w:rsidR="00432DC5" w:rsidRPr="00BB35C5">
        <w:rPr>
          <w:sz w:val="28"/>
          <w:szCs w:val="28"/>
        </w:rPr>
        <w:t xml:space="preserve">» </w:t>
      </w:r>
      <w:r w:rsidR="008D735A" w:rsidRPr="00BB35C5">
        <w:rPr>
          <w:sz w:val="28"/>
          <w:szCs w:val="28"/>
        </w:rPr>
        <w:t>в 202</w:t>
      </w:r>
      <w:r w:rsidR="0047783D" w:rsidRPr="00BB35C5">
        <w:rPr>
          <w:sz w:val="28"/>
          <w:szCs w:val="28"/>
        </w:rPr>
        <w:t>4</w:t>
      </w:r>
      <w:r w:rsidR="008D735A" w:rsidRPr="00BB35C5">
        <w:rPr>
          <w:sz w:val="28"/>
          <w:szCs w:val="28"/>
        </w:rPr>
        <w:t xml:space="preserve"> году превысил</w:t>
      </w:r>
      <w:r w:rsidR="00864CC1">
        <w:rPr>
          <w:sz w:val="28"/>
          <w:szCs w:val="28"/>
        </w:rPr>
        <w:t>о</w:t>
      </w:r>
      <w:r w:rsidR="008D735A" w:rsidRPr="00BB35C5">
        <w:rPr>
          <w:sz w:val="28"/>
          <w:szCs w:val="28"/>
        </w:rPr>
        <w:t xml:space="preserve"> плановое значение</w:t>
      </w:r>
      <w:r w:rsidR="00432DC5" w:rsidRPr="00BB35C5">
        <w:rPr>
          <w:sz w:val="28"/>
          <w:szCs w:val="28"/>
        </w:rPr>
        <w:t xml:space="preserve"> в </w:t>
      </w:r>
      <w:r w:rsidR="00AF119F" w:rsidRPr="00BB35C5">
        <w:rPr>
          <w:sz w:val="28"/>
          <w:szCs w:val="28"/>
        </w:rPr>
        <w:t>1</w:t>
      </w:r>
      <w:r w:rsidR="00432DC5" w:rsidRPr="00BB35C5">
        <w:rPr>
          <w:sz w:val="28"/>
          <w:szCs w:val="28"/>
        </w:rPr>
        <w:t>,</w:t>
      </w:r>
      <w:r w:rsidR="00E1338A">
        <w:rPr>
          <w:sz w:val="28"/>
          <w:szCs w:val="28"/>
        </w:rPr>
        <w:t>5</w:t>
      </w:r>
      <w:r w:rsidR="00FD4148" w:rsidRPr="00BB35C5">
        <w:rPr>
          <w:sz w:val="28"/>
          <w:szCs w:val="28"/>
        </w:rPr>
        <w:t xml:space="preserve"> раза</w:t>
      </w:r>
      <w:r w:rsidR="005C7792" w:rsidRPr="00BB35C5">
        <w:rPr>
          <w:sz w:val="28"/>
          <w:szCs w:val="28"/>
        </w:rPr>
        <w:t xml:space="preserve"> </w:t>
      </w:r>
      <w:r w:rsidR="008D735A" w:rsidRPr="00BB35C5">
        <w:rPr>
          <w:sz w:val="28"/>
          <w:szCs w:val="28"/>
        </w:rPr>
        <w:t>и</w:t>
      </w:r>
      <w:r w:rsidR="005C7792" w:rsidRPr="00BB35C5">
        <w:rPr>
          <w:sz w:val="28"/>
          <w:szCs w:val="28"/>
        </w:rPr>
        <w:t xml:space="preserve"> </w:t>
      </w:r>
      <w:r w:rsidR="00FD4148" w:rsidRPr="00BB35C5">
        <w:rPr>
          <w:sz w:val="28"/>
          <w:szCs w:val="28"/>
        </w:rPr>
        <w:t>составил</w:t>
      </w:r>
      <w:r w:rsidR="00864CC1">
        <w:rPr>
          <w:sz w:val="28"/>
          <w:szCs w:val="28"/>
        </w:rPr>
        <w:t>о</w:t>
      </w:r>
      <w:r w:rsidR="00FD4148" w:rsidRPr="00BB35C5">
        <w:rPr>
          <w:sz w:val="28"/>
          <w:szCs w:val="28"/>
        </w:rPr>
        <w:t xml:space="preserve"> </w:t>
      </w:r>
      <w:r w:rsidR="0047783D" w:rsidRPr="00BB35C5">
        <w:rPr>
          <w:sz w:val="28"/>
          <w:szCs w:val="28"/>
        </w:rPr>
        <w:t>20</w:t>
      </w:r>
      <w:r w:rsidR="003E1321" w:rsidRPr="00BB35C5">
        <w:rPr>
          <w:sz w:val="28"/>
          <w:szCs w:val="28"/>
        </w:rPr>
        <w:t> </w:t>
      </w:r>
      <w:r w:rsidR="0047783D" w:rsidRPr="00BB35C5">
        <w:rPr>
          <w:sz w:val="28"/>
          <w:szCs w:val="28"/>
        </w:rPr>
        <w:t>802</w:t>
      </w:r>
      <w:r w:rsidR="00FD4148" w:rsidRPr="00BB35C5">
        <w:rPr>
          <w:sz w:val="28"/>
          <w:szCs w:val="28"/>
        </w:rPr>
        <w:t xml:space="preserve"> единиц</w:t>
      </w:r>
      <w:r w:rsidR="00307114" w:rsidRPr="00BB35C5">
        <w:rPr>
          <w:sz w:val="28"/>
          <w:szCs w:val="28"/>
        </w:rPr>
        <w:t>ы</w:t>
      </w:r>
      <w:r w:rsidR="008D735A" w:rsidRPr="00BB35C5">
        <w:rPr>
          <w:sz w:val="28"/>
          <w:szCs w:val="28"/>
        </w:rPr>
        <w:t xml:space="preserve"> </w:t>
      </w:r>
      <w:r w:rsidR="00AD6B51">
        <w:rPr>
          <w:sz w:val="28"/>
          <w:szCs w:val="28"/>
        </w:rPr>
        <w:br/>
      </w:r>
      <w:r w:rsidR="00432DC5" w:rsidRPr="00BB35C5">
        <w:rPr>
          <w:sz w:val="28"/>
          <w:szCs w:val="28"/>
        </w:rPr>
        <w:t xml:space="preserve">(план </w:t>
      </w:r>
      <w:r w:rsidR="00AD6B51">
        <w:rPr>
          <w:sz w:val="28"/>
          <w:szCs w:val="28"/>
        </w:rPr>
        <w:t>–</w:t>
      </w:r>
      <w:r w:rsidR="00E1338A">
        <w:rPr>
          <w:sz w:val="28"/>
          <w:szCs w:val="28"/>
        </w:rPr>
        <w:t xml:space="preserve"> </w:t>
      </w:r>
      <w:r w:rsidR="00272249" w:rsidRPr="00BB35C5">
        <w:rPr>
          <w:sz w:val="28"/>
          <w:szCs w:val="28"/>
        </w:rPr>
        <w:t>1</w:t>
      </w:r>
      <w:r w:rsidR="0047783D" w:rsidRPr="00BB35C5">
        <w:rPr>
          <w:sz w:val="28"/>
          <w:szCs w:val="28"/>
        </w:rPr>
        <w:t>4</w:t>
      </w:r>
      <w:r w:rsidR="003E1321" w:rsidRPr="00BB35C5">
        <w:rPr>
          <w:sz w:val="28"/>
          <w:szCs w:val="28"/>
        </w:rPr>
        <w:t> </w:t>
      </w:r>
      <w:r w:rsidR="0047783D" w:rsidRPr="00BB35C5">
        <w:rPr>
          <w:sz w:val="28"/>
          <w:szCs w:val="28"/>
        </w:rPr>
        <w:t>1</w:t>
      </w:r>
      <w:r w:rsidR="00272249" w:rsidRPr="00BB35C5">
        <w:rPr>
          <w:sz w:val="28"/>
          <w:szCs w:val="28"/>
        </w:rPr>
        <w:t>00</w:t>
      </w:r>
      <w:r w:rsidR="00432DC5" w:rsidRPr="00BB35C5">
        <w:rPr>
          <w:sz w:val="28"/>
          <w:szCs w:val="28"/>
        </w:rPr>
        <w:t>)</w:t>
      </w:r>
      <w:r w:rsidR="00FD4148" w:rsidRPr="00BB35C5">
        <w:rPr>
          <w:sz w:val="28"/>
          <w:szCs w:val="28"/>
        </w:rPr>
        <w:t>.</w:t>
      </w:r>
    </w:p>
    <w:p w:rsidR="00387D33" w:rsidRPr="00BB35C5" w:rsidRDefault="00D00E83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Анализ результатов реализации муниципальной про</w:t>
      </w:r>
      <w:r w:rsidR="00B132C9" w:rsidRPr="00BB35C5">
        <w:rPr>
          <w:sz w:val="28"/>
          <w:szCs w:val="28"/>
        </w:rPr>
        <w:t>граммы за 202</w:t>
      </w:r>
      <w:r w:rsidR="0047783D" w:rsidRPr="00BB35C5">
        <w:rPr>
          <w:sz w:val="28"/>
          <w:szCs w:val="28"/>
        </w:rPr>
        <w:t>4</w:t>
      </w:r>
      <w:r w:rsidR="00B132C9" w:rsidRPr="00BB35C5">
        <w:rPr>
          <w:sz w:val="28"/>
          <w:szCs w:val="28"/>
        </w:rPr>
        <w:t xml:space="preserve"> год показал, что</w:t>
      </w:r>
      <w:r w:rsidR="00590643" w:rsidRPr="00BB35C5">
        <w:rPr>
          <w:sz w:val="28"/>
          <w:szCs w:val="28"/>
        </w:rPr>
        <w:t xml:space="preserve"> </w:t>
      </w:r>
      <w:r w:rsidRPr="00BB35C5">
        <w:rPr>
          <w:sz w:val="28"/>
          <w:szCs w:val="28"/>
        </w:rPr>
        <w:t xml:space="preserve">по </w:t>
      </w:r>
      <w:r w:rsidR="00DE2757" w:rsidRPr="00BB35C5">
        <w:rPr>
          <w:sz w:val="28"/>
          <w:szCs w:val="28"/>
        </w:rPr>
        <w:t xml:space="preserve">всем </w:t>
      </w:r>
      <w:r w:rsidR="00FD4148" w:rsidRPr="00BB35C5">
        <w:rPr>
          <w:sz w:val="28"/>
          <w:szCs w:val="28"/>
        </w:rPr>
        <w:t>4</w:t>
      </w:r>
      <w:r w:rsidR="00B132C9" w:rsidRPr="00BB35C5">
        <w:rPr>
          <w:sz w:val="28"/>
          <w:szCs w:val="28"/>
        </w:rPr>
        <w:t xml:space="preserve"> целевы</w:t>
      </w:r>
      <w:r w:rsidR="001A4BE4" w:rsidRPr="00BB35C5">
        <w:rPr>
          <w:sz w:val="28"/>
          <w:szCs w:val="28"/>
        </w:rPr>
        <w:t>м показателям</w:t>
      </w:r>
      <w:r w:rsidRPr="00BB35C5">
        <w:rPr>
          <w:sz w:val="28"/>
          <w:szCs w:val="28"/>
        </w:rPr>
        <w:t xml:space="preserve"> </w:t>
      </w:r>
      <w:r w:rsidR="00FD4148" w:rsidRPr="00BB35C5">
        <w:rPr>
          <w:sz w:val="28"/>
          <w:szCs w:val="28"/>
        </w:rPr>
        <w:t>плановые значения достигнуты</w:t>
      </w:r>
      <w:r w:rsidRPr="00BB35C5">
        <w:rPr>
          <w:sz w:val="28"/>
          <w:szCs w:val="28"/>
        </w:rPr>
        <w:t>.</w:t>
      </w:r>
    </w:p>
    <w:p w:rsidR="000D77DF" w:rsidRPr="00BB35C5" w:rsidRDefault="00D00E83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Сведения о степени достижения целевых показателей представлены</w:t>
      </w:r>
      <w:r w:rsidR="00AD6B51">
        <w:rPr>
          <w:sz w:val="28"/>
          <w:szCs w:val="28"/>
        </w:rPr>
        <w:t xml:space="preserve"> </w:t>
      </w:r>
      <w:r w:rsidR="00AD6B51">
        <w:rPr>
          <w:sz w:val="28"/>
          <w:szCs w:val="28"/>
        </w:rPr>
        <w:br/>
      </w:r>
      <w:r w:rsidRPr="00BB35C5">
        <w:rPr>
          <w:sz w:val="28"/>
          <w:szCs w:val="28"/>
        </w:rPr>
        <w:t>в приложении № 1.</w:t>
      </w:r>
    </w:p>
    <w:p w:rsidR="004F38EB" w:rsidRPr="00BB35C5" w:rsidRDefault="004F38EB" w:rsidP="00D00E83">
      <w:pPr>
        <w:jc w:val="both"/>
        <w:rPr>
          <w:sz w:val="28"/>
          <w:szCs w:val="28"/>
        </w:rPr>
      </w:pPr>
    </w:p>
    <w:p w:rsidR="00A43DCD" w:rsidRPr="00BB35C5" w:rsidRDefault="00AD5383" w:rsidP="00962234">
      <w:pPr>
        <w:numPr>
          <w:ilvl w:val="0"/>
          <w:numId w:val="2"/>
        </w:numPr>
        <w:tabs>
          <w:tab w:val="left" w:pos="1080"/>
        </w:tabs>
        <w:ind w:left="0" w:firstLine="720"/>
        <w:jc w:val="center"/>
        <w:rPr>
          <w:sz w:val="28"/>
          <w:szCs w:val="28"/>
        </w:rPr>
      </w:pPr>
      <w:r w:rsidRPr="00BB35C5">
        <w:rPr>
          <w:sz w:val="28"/>
          <w:szCs w:val="28"/>
        </w:rPr>
        <w:t xml:space="preserve">Ресурсное обеспечение муниципальной программы </w:t>
      </w:r>
    </w:p>
    <w:p w:rsidR="00A43DCD" w:rsidRPr="00BB35C5" w:rsidRDefault="00A43DCD" w:rsidP="00962234">
      <w:pPr>
        <w:tabs>
          <w:tab w:val="left" w:pos="1260"/>
        </w:tabs>
        <w:ind w:firstLine="720"/>
        <w:jc w:val="center"/>
        <w:rPr>
          <w:sz w:val="28"/>
          <w:szCs w:val="28"/>
        </w:rPr>
      </w:pPr>
      <w:r w:rsidRPr="00BB35C5">
        <w:rPr>
          <w:sz w:val="28"/>
          <w:szCs w:val="28"/>
        </w:rPr>
        <w:t xml:space="preserve">и </w:t>
      </w:r>
      <w:r w:rsidR="00AD5383" w:rsidRPr="00BB35C5">
        <w:rPr>
          <w:sz w:val="28"/>
          <w:szCs w:val="28"/>
        </w:rPr>
        <w:t>перечень основных мероприятий, выполненных</w:t>
      </w:r>
    </w:p>
    <w:p w:rsidR="00A53A30" w:rsidRPr="00BB35C5" w:rsidRDefault="00834B19" w:rsidP="00962234">
      <w:pPr>
        <w:tabs>
          <w:tab w:val="left" w:pos="1260"/>
        </w:tabs>
        <w:ind w:firstLine="720"/>
        <w:jc w:val="center"/>
        <w:rPr>
          <w:sz w:val="28"/>
          <w:szCs w:val="28"/>
        </w:rPr>
      </w:pPr>
      <w:r w:rsidRPr="00BB35C5">
        <w:rPr>
          <w:sz w:val="28"/>
          <w:szCs w:val="28"/>
        </w:rPr>
        <w:t>и не</w:t>
      </w:r>
      <w:r w:rsidR="005C7792" w:rsidRPr="00BB35C5">
        <w:rPr>
          <w:sz w:val="28"/>
          <w:szCs w:val="28"/>
        </w:rPr>
        <w:t xml:space="preserve"> </w:t>
      </w:r>
      <w:proofErr w:type="gramStart"/>
      <w:r w:rsidR="00AD5383" w:rsidRPr="00BB35C5">
        <w:rPr>
          <w:sz w:val="28"/>
          <w:szCs w:val="28"/>
        </w:rPr>
        <w:t>выполненных</w:t>
      </w:r>
      <w:proofErr w:type="gramEnd"/>
      <w:r w:rsidR="00AD5383" w:rsidRPr="00BB35C5">
        <w:rPr>
          <w:sz w:val="28"/>
          <w:szCs w:val="28"/>
        </w:rPr>
        <w:t xml:space="preserve"> в установленные сроки </w:t>
      </w:r>
    </w:p>
    <w:p w:rsidR="004F38EB" w:rsidRPr="00BB35C5" w:rsidRDefault="004F38EB" w:rsidP="007E07C3">
      <w:pPr>
        <w:jc w:val="both"/>
        <w:rPr>
          <w:sz w:val="28"/>
          <w:szCs w:val="28"/>
        </w:rPr>
      </w:pPr>
    </w:p>
    <w:p w:rsidR="00D429AB" w:rsidRPr="00BB35C5" w:rsidRDefault="00382112" w:rsidP="00383CFC">
      <w:pPr>
        <w:ind w:firstLine="720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На 31.12.20</w:t>
      </w:r>
      <w:r w:rsidR="00E943C3" w:rsidRPr="00BB35C5">
        <w:rPr>
          <w:sz w:val="28"/>
          <w:szCs w:val="28"/>
        </w:rPr>
        <w:t>2</w:t>
      </w:r>
      <w:r w:rsidR="00855952" w:rsidRPr="00BB35C5">
        <w:rPr>
          <w:sz w:val="28"/>
          <w:szCs w:val="28"/>
        </w:rPr>
        <w:t>4</w:t>
      </w:r>
      <w:r w:rsidRPr="00BB35C5">
        <w:rPr>
          <w:sz w:val="28"/>
          <w:szCs w:val="28"/>
        </w:rPr>
        <w:t xml:space="preserve"> плановый объем финансирования </w:t>
      </w:r>
      <w:r w:rsidR="00DD737E" w:rsidRPr="00BB35C5">
        <w:rPr>
          <w:sz w:val="28"/>
          <w:szCs w:val="28"/>
        </w:rPr>
        <w:t xml:space="preserve">муниципальной </w:t>
      </w:r>
      <w:r w:rsidRPr="00BB35C5">
        <w:rPr>
          <w:sz w:val="28"/>
          <w:szCs w:val="28"/>
        </w:rPr>
        <w:t xml:space="preserve">программы составил </w:t>
      </w:r>
      <w:r w:rsidR="00855952" w:rsidRPr="00BB35C5">
        <w:rPr>
          <w:sz w:val="28"/>
          <w:szCs w:val="28"/>
        </w:rPr>
        <w:t>17</w:t>
      </w:r>
      <w:r w:rsidR="006C1875" w:rsidRPr="00BB35C5">
        <w:rPr>
          <w:sz w:val="28"/>
          <w:szCs w:val="28"/>
        </w:rPr>
        <w:t> </w:t>
      </w:r>
      <w:r w:rsidR="00855952" w:rsidRPr="00BB35C5">
        <w:rPr>
          <w:sz w:val="28"/>
          <w:szCs w:val="28"/>
        </w:rPr>
        <w:t>110</w:t>
      </w:r>
      <w:r w:rsidR="00EA772F" w:rsidRPr="00BB35C5">
        <w:rPr>
          <w:sz w:val="28"/>
          <w:szCs w:val="28"/>
        </w:rPr>
        <w:t>,</w:t>
      </w:r>
      <w:r w:rsidR="00855952" w:rsidRPr="00BB35C5">
        <w:rPr>
          <w:sz w:val="28"/>
          <w:szCs w:val="28"/>
        </w:rPr>
        <w:t>53713</w:t>
      </w:r>
      <w:r w:rsidR="00FB1D17" w:rsidRPr="00BB35C5">
        <w:rPr>
          <w:sz w:val="28"/>
          <w:szCs w:val="28"/>
        </w:rPr>
        <w:t xml:space="preserve"> тыс. руб</w:t>
      </w:r>
      <w:r w:rsidR="00FD4148" w:rsidRPr="00BB35C5">
        <w:rPr>
          <w:sz w:val="28"/>
          <w:szCs w:val="28"/>
        </w:rPr>
        <w:t>.</w:t>
      </w:r>
      <w:r w:rsidR="00E356C9" w:rsidRPr="00BB35C5">
        <w:rPr>
          <w:sz w:val="28"/>
          <w:szCs w:val="28"/>
        </w:rPr>
        <w:t xml:space="preserve"> </w:t>
      </w:r>
      <w:r w:rsidRPr="00BB35C5">
        <w:rPr>
          <w:sz w:val="28"/>
          <w:szCs w:val="28"/>
        </w:rPr>
        <w:t>с</w:t>
      </w:r>
      <w:r w:rsidR="00FB1D17" w:rsidRPr="00BB35C5">
        <w:rPr>
          <w:sz w:val="28"/>
          <w:szCs w:val="28"/>
        </w:rPr>
        <w:t xml:space="preserve">редств бюджета города </w:t>
      </w:r>
      <w:r w:rsidR="0060147C" w:rsidRPr="00BB35C5">
        <w:rPr>
          <w:sz w:val="28"/>
          <w:szCs w:val="28"/>
        </w:rPr>
        <w:t>Рязани.</w:t>
      </w:r>
    </w:p>
    <w:p w:rsidR="001A4BE4" w:rsidRPr="00BB35C5" w:rsidRDefault="00382112" w:rsidP="00383CFC">
      <w:pPr>
        <w:ind w:firstLine="720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t>Фактическое исполнение муниципальной программы в 20</w:t>
      </w:r>
      <w:r w:rsidR="00E943C3" w:rsidRPr="00BB35C5">
        <w:rPr>
          <w:sz w:val="28"/>
          <w:szCs w:val="28"/>
        </w:rPr>
        <w:t>2</w:t>
      </w:r>
      <w:r w:rsidR="00855952" w:rsidRPr="00BB35C5">
        <w:rPr>
          <w:sz w:val="28"/>
          <w:szCs w:val="28"/>
        </w:rPr>
        <w:t>4</w:t>
      </w:r>
      <w:r w:rsidRPr="00BB35C5">
        <w:rPr>
          <w:sz w:val="28"/>
          <w:szCs w:val="28"/>
        </w:rPr>
        <w:t xml:space="preserve"> году составило </w:t>
      </w:r>
      <w:r w:rsidR="00855952" w:rsidRPr="00BB35C5">
        <w:rPr>
          <w:sz w:val="28"/>
          <w:szCs w:val="28"/>
        </w:rPr>
        <w:t>13</w:t>
      </w:r>
      <w:r w:rsidR="006C1875" w:rsidRPr="00BB35C5">
        <w:rPr>
          <w:sz w:val="28"/>
          <w:szCs w:val="28"/>
        </w:rPr>
        <w:t> </w:t>
      </w:r>
      <w:r w:rsidR="00855952" w:rsidRPr="00BB35C5">
        <w:rPr>
          <w:sz w:val="28"/>
          <w:szCs w:val="28"/>
        </w:rPr>
        <w:t>177</w:t>
      </w:r>
      <w:r w:rsidR="00EA772F" w:rsidRPr="00BB35C5">
        <w:rPr>
          <w:sz w:val="28"/>
          <w:szCs w:val="28"/>
        </w:rPr>
        <w:t>,</w:t>
      </w:r>
      <w:r w:rsidR="00855952" w:rsidRPr="00BB35C5">
        <w:rPr>
          <w:sz w:val="28"/>
          <w:szCs w:val="28"/>
        </w:rPr>
        <w:t>69232</w:t>
      </w:r>
      <w:r w:rsidRPr="00BB35C5">
        <w:rPr>
          <w:sz w:val="28"/>
          <w:szCs w:val="28"/>
        </w:rPr>
        <w:t xml:space="preserve"> тыс. руб. (</w:t>
      </w:r>
      <w:r w:rsidR="00855952" w:rsidRPr="00BB35C5">
        <w:rPr>
          <w:sz w:val="28"/>
          <w:szCs w:val="28"/>
        </w:rPr>
        <w:t>77,02</w:t>
      </w:r>
      <w:r w:rsidR="00FB1D17" w:rsidRPr="00BB35C5">
        <w:rPr>
          <w:sz w:val="28"/>
          <w:szCs w:val="28"/>
        </w:rPr>
        <w:t>% годового плана)</w:t>
      </w:r>
      <w:r w:rsidR="00FD4148" w:rsidRPr="00BB35C5">
        <w:rPr>
          <w:sz w:val="28"/>
          <w:szCs w:val="28"/>
        </w:rPr>
        <w:t xml:space="preserve"> средств</w:t>
      </w:r>
      <w:r w:rsidR="00A75DC2" w:rsidRPr="00BB35C5">
        <w:rPr>
          <w:sz w:val="28"/>
          <w:szCs w:val="28"/>
        </w:rPr>
        <w:t xml:space="preserve"> бюджета города</w:t>
      </w:r>
      <w:r w:rsidR="00432DC5" w:rsidRPr="00BB35C5">
        <w:rPr>
          <w:sz w:val="28"/>
          <w:szCs w:val="28"/>
        </w:rPr>
        <w:t>. Остаток сре</w:t>
      </w:r>
      <w:proofErr w:type="gramStart"/>
      <w:r w:rsidR="00432DC5" w:rsidRPr="00BB35C5">
        <w:rPr>
          <w:sz w:val="28"/>
          <w:szCs w:val="28"/>
        </w:rPr>
        <w:t>дств в р</w:t>
      </w:r>
      <w:proofErr w:type="gramEnd"/>
      <w:r w:rsidR="00432DC5" w:rsidRPr="00BB35C5">
        <w:rPr>
          <w:sz w:val="28"/>
          <w:szCs w:val="28"/>
        </w:rPr>
        <w:t xml:space="preserve">азмере </w:t>
      </w:r>
      <w:r w:rsidR="00855952" w:rsidRPr="00BB35C5">
        <w:rPr>
          <w:sz w:val="28"/>
          <w:szCs w:val="28"/>
        </w:rPr>
        <w:t>3 932</w:t>
      </w:r>
      <w:r w:rsidR="00432DC5" w:rsidRPr="00BB35C5">
        <w:rPr>
          <w:sz w:val="28"/>
          <w:szCs w:val="28"/>
        </w:rPr>
        <w:t>,</w:t>
      </w:r>
      <w:r w:rsidR="00855952" w:rsidRPr="00BB35C5">
        <w:rPr>
          <w:sz w:val="28"/>
          <w:szCs w:val="28"/>
        </w:rPr>
        <w:t>84481</w:t>
      </w:r>
      <w:r w:rsidR="00432DC5" w:rsidRPr="00BB35C5">
        <w:rPr>
          <w:sz w:val="28"/>
          <w:szCs w:val="28"/>
        </w:rPr>
        <w:t xml:space="preserve"> тыс. руб</w:t>
      </w:r>
      <w:r w:rsidR="00432DC5" w:rsidRPr="00D260A9">
        <w:rPr>
          <w:sz w:val="28"/>
          <w:szCs w:val="28"/>
        </w:rPr>
        <w:t xml:space="preserve">. </w:t>
      </w:r>
      <w:r w:rsidR="00D46FC4" w:rsidRPr="00D260A9">
        <w:rPr>
          <w:sz w:val="28"/>
          <w:szCs w:val="28"/>
        </w:rPr>
        <w:t xml:space="preserve">обусловлен </w:t>
      </w:r>
      <w:r w:rsidR="00EF20AA" w:rsidRPr="00BB35C5">
        <w:rPr>
          <w:sz w:val="28"/>
          <w:szCs w:val="28"/>
        </w:rPr>
        <w:t xml:space="preserve">отменой контракта о </w:t>
      </w:r>
      <w:r w:rsidR="00855952" w:rsidRPr="00BB35C5">
        <w:rPr>
          <w:sz w:val="28"/>
          <w:szCs w:val="28"/>
        </w:rPr>
        <w:t xml:space="preserve">переходе на программное обеспечение 1С бухгалтерии и </w:t>
      </w:r>
      <w:r w:rsidR="00D46FC4" w:rsidRPr="00BB35C5">
        <w:rPr>
          <w:sz w:val="28"/>
          <w:szCs w:val="28"/>
        </w:rPr>
        <w:t>экономией по результатам заключения договоров</w:t>
      </w:r>
      <w:r w:rsidR="00B24945" w:rsidRPr="00BB35C5">
        <w:rPr>
          <w:sz w:val="28"/>
          <w:szCs w:val="28"/>
        </w:rPr>
        <w:t>.</w:t>
      </w:r>
    </w:p>
    <w:p w:rsidR="005C33F7" w:rsidRPr="00BB35C5" w:rsidRDefault="001351CF" w:rsidP="00383CFC">
      <w:pPr>
        <w:spacing w:before="120"/>
        <w:ind w:firstLine="720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t xml:space="preserve">По </w:t>
      </w:r>
      <w:r w:rsidR="00CC4CF5" w:rsidRPr="00BB35C5">
        <w:rPr>
          <w:sz w:val="28"/>
          <w:szCs w:val="28"/>
        </w:rPr>
        <w:t>задаче</w:t>
      </w:r>
      <w:r w:rsidR="00382112" w:rsidRPr="00BB35C5">
        <w:rPr>
          <w:sz w:val="28"/>
          <w:szCs w:val="28"/>
        </w:rPr>
        <w:t xml:space="preserve"> </w:t>
      </w:r>
      <w:r w:rsidR="00292C4A" w:rsidRPr="00BB35C5">
        <w:rPr>
          <w:sz w:val="28"/>
          <w:szCs w:val="28"/>
        </w:rPr>
        <w:t xml:space="preserve">1 </w:t>
      </w:r>
      <w:r w:rsidR="00382112" w:rsidRPr="00BB35C5">
        <w:rPr>
          <w:i/>
          <w:sz w:val="28"/>
          <w:szCs w:val="28"/>
        </w:rPr>
        <w:t>«</w:t>
      </w:r>
      <w:r w:rsidR="00E477FB" w:rsidRPr="00BB35C5">
        <w:rPr>
          <w:i/>
          <w:sz w:val="28"/>
          <w:szCs w:val="28"/>
        </w:rPr>
        <w:t>Внедрение цифровых технологий в сфере оказания муниципальных услуг</w:t>
      </w:r>
      <w:r w:rsidR="00382112" w:rsidRPr="00BB35C5">
        <w:rPr>
          <w:i/>
          <w:sz w:val="28"/>
          <w:szCs w:val="28"/>
        </w:rPr>
        <w:t>»</w:t>
      </w:r>
      <w:r w:rsidR="00382112" w:rsidRPr="00BB35C5">
        <w:rPr>
          <w:sz w:val="28"/>
          <w:szCs w:val="28"/>
        </w:rPr>
        <w:t xml:space="preserve"> </w:t>
      </w:r>
      <w:r w:rsidR="00CC4CF5" w:rsidRPr="00BB35C5">
        <w:rPr>
          <w:sz w:val="28"/>
          <w:szCs w:val="28"/>
        </w:rPr>
        <w:t>выполнен</w:t>
      </w:r>
      <w:r w:rsidR="00E477FB" w:rsidRPr="00BB35C5">
        <w:rPr>
          <w:sz w:val="28"/>
          <w:szCs w:val="28"/>
        </w:rPr>
        <w:t>о</w:t>
      </w:r>
      <w:r w:rsidR="00CC4CF5" w:rsidRPr="00BB35C5">
        <w:rPr>
          <w:sz w:val="28"/>
          <w:szCs w:val="28"/>
        </w:rPr>
        <w:t xml:space="preserve"> </w:t>
      </w:r>
      <w:r w:rsidR="00E477FB" w:rsidRPr="00BB35C5">
        <w:rPr>
          <w:sz w:val="28"/>
          <w:szCs w:val="28"/>
        </w:rPr>
        <w:t>основное</w:t>
      </w:r>
      <w:r w:rsidR="005C33F7" w:rsidRPr="00BB35C5">
        <w:rPr>
          <w:sz w:val="28"/>
          <w:szCs w:val="28"/>
        </w:rPr>
        <w:t xml:space="preserve"> </w:t>
      </w:r>
      <w:r w:rsidR="006557A2" w:rsidRPr="00BB35C5">
        <w:rPr>
          <w:sz w:val="28"/>
          <w:szCs w:val="28"/>
        </w:rPr>
        <w:t>мероприяти</w:t>
      </w:r>
      <w:r w:rsidR="00E477FB" w:rsidRPr="00BB35C5">
        <w:rPr>
          <w:sz w:val="28"/>
          <w:szCs w:val="28"/>
        </w:rPr>
        <w:t>е</w:t>
      </w:r>
      <w:r w:rsidR="00392E33" w:rsidRPr="00BB35C5">
        <w:rPr>
          <w:sz w:val="28"/>
          <w:szCs w:val="28"/>
        </w:rPr>
        <w:t xml:space="preserve"> </w:t>
      </w:r>
      <w:r w:rsidR="00E63C8A" w:rsidRPr="00BB35C5">
        <w:rPr>
          <w:sz w:val="28"/>
          <w:szCs w:val="28"/>
        </w:rPr>
        <w:t xml:space="preserve">«Организация предоставления муниципальных услуг в электронной форме» </w:t>
      </w:r>
      <w:r w:rsidR="00392E33" w:rsidRPr="00BB35C5">
        <w:rPr>
          <w:sz w:val="28"/>
          <w:szCs w:val="28"/>
        </w:rPr>
        <w:t xml:space="preserve">(исполнители – управление </w:t>
      </w:r>
      <w:r w:rsidR="00733E01" w:rsidRPr="00BB35C5">
        <w:rPr>
          <w:sz w:val="28"/>
          <w:szCs w:val="28"/>
        </w:rPr>
        <w:t>экономи</w:t>
      </w:r>
      <w:r w:rsidR="00307114" w:rsidRPr="00BB35C5">
        <w:rPr>
          <w:sz w:val="28"/>
          <w:szCs w:val="28"/>
        </w:rPr>
        <w:t xml:space="preserve">ческого </w:t>
      </w:r>
      <w:r w:rsidR="00733E01" w:rsidRPr="00BB35C5">
        <w:rPr>
          <w:sz w:val="28"/>
          <w:szCs w:val="28"/>
        </w:rPr>
        <w:t>развития</w:t>
      </w:r>
      <w:r w:rsidR="00B24945" w:rsidRPr="00BB35C5">
        <w:rPr>
          <w:sz w:val="28"/>
          <w:szCs w:val="28"/>
        </w:rPr>
        <w:t xml:space="preserve"> </w:t>
      </w:r>
      <w:r w:rsidR="009F560F" w:rsidRPr="00BB35C5">
        <w:rPr>
          <w:sz w:val="28"/>
          <w:szCs w:val="28"/>
        </w:rPr>
        <w:t xml:space="preserve">администрации города Рязани </w:t>
      </w:r>
      <w:r w:rsidR="00B24945" w:rsidRPr="00BB35C5">
        <w:rPr>
          <w:sz w:val="28"/>
          <w:szCs w:val="28"/>
        </w:rPr>
        <w:t>(далее - УЭР),</w:t>
      </w:r>
      <w:r w:rsidR="00392E33" w:rsidRPr="00BB35C5">
        <w:rPr>
          <w:sz w:val="28"/>
          <w:szCs w:val="28"/>
        </w:rPr>
        <w:t xml:space="preserve"> управление </w:t>
      </w:r>
      <w:r w:rsidR="00E477FB" w:rsidRPr="00BB35C5">
        <w:rPr>
          <w:sz w:val="28"/>
          <w:szCs w:val="28"/>
        </w:rPr>
        <w:t>образования и молодежной политики</w:t>
      </w:r>
      <w:r w:rsidR="00392E33" w:rsidRPr="00BB35C5">
        <w:rPr>
          <w:sz w:val="28"/>
          <w:szCs w:val="28"/>
        </w:rPr>
        <w:t xml:space="preserve"> администрации города Рязани</w:t>
      </w:r>
      <w:r w:rsidR="00B24945" w:rsidRPr="00BB35C5">
        <w:rPr>
          <w:sz w:val="28"/>
          <w:szCs w:val="28"/>
        </w:rPr>
        <w:t xml:space="preserve"> (далее - </w:t>
      </w:r>
      <w:proofErr w:type="spellStart"/>
      <w:r w:rsidR="00B24945" w:rsidRPr="00BB35C5">
        <w:rPr>
          <w:sz w:val="28"/>
          <w:szCs w:val="28"/>
        </w:rPr>
        <w:t>УОиМП</w:t>
      </w:r>
      <w:proofErr w:type="spellEnd"/>
      <w:r w:rsidR="00B24945" w:rsidRPr="00BB35C5">
        <w:rPr>
          <w:sz w:val="28"/>
          <w:szCs w:val="28"/>
        </w:rPr>
        <w:t>)</w:t>
      </w:r>
      <w:r w:rsidR="00392E33" w:rsidRPr="00BB35C5">
        <w:rPr>
          <w:sz w:val="28"/>
          <w:szCs w:val="28"/>
        </w:rPr>
        <w:t>)</w:t>
      </w:r>
      <w:r w:rsidR="005C33F7" w:rsidRPr="00BB35C5">
        <w:rPr>
          <w:sz w:val="28"/>
          <w:szCs w:val="28"/>
        </w:rPr>
        <w:t>.</w:t>
      </w:r>
    </w:p>
    <w:p w:rsidR="00C529C7" w:rsidRPr="00BB35C5" w:rsidRDefault="00C529C7" w:rsidP="00383CFC">
      <w:pPr>
        <w:spacing w:before="120"/>
        <w:ind w:firstLine="720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В 202</w:t>
      </w:r>
      <w:r w:rsidR="00855952" w:rsidRPr="00BB35C5">
        <w:rPr>
          <w:sz w:val="28"/>
          <w:szCs w:val="28"/>
        </w:rPr>
        <w:t>4</w:t>
      </w:r>
      <w:r w:rsidRPr="00BB35C5">
        <w:rPr>
          <w:sz w:val="28"/>
          <w:szCs w:val="28"/>
        </w:rPr>
        <w:t xml:space="preserve"> году в электронном виде через портал «Госуслуги», региональный портал подано 1 </w:t>
      </w:r>
      <w:r w:rsidR="00855952" w:rsidRPr="00BB35C5">
        <w:rPr>
          <w:sz w:val="28"/>
          <w:szCs w:val="28"/>
        </w:rPr>
        <w:t>552</w:t>
      </w:r>
      <w:r w:rsidRPr="00BB35C5">
        <w:rPr>
          <w:sz w:val="28"/>
          <w:szCs w:val="28"/>
        </w:rPr>
        <w:t> </w:t>
      </w:r>
      <w:r w:rsidR="00855952" w:rsidRPr="00BB35C5">
        <w:rPr>
          <w:sz w:val="28"/>
          <w:szCs w:val="28"/>
        </w:rPr>
        <w:t>957</w:t>
      </w:r>
      <w:r w:rsidRPr="00BB35C5">
        <w:rPr>
          <w:sz w:val="28"/>
          <w:szCs w:val="28"/>
        </w:rPr>
        <w:t xml:space="preserve"> обращений. Общее количество обращений, поступивших на бумажном носителе (через МФЦ, либо поданных непосредственно в структурные подразделения администрации города Рязани </w:t>
      </w:r>
      <w:r w:rsidRPr="00BB35C5">
        <w:rPr>
          <w:sz w:val="28"/>
          <w:szCs w:val="28"/>
        </w:rPr>
        <w:br/>
        <w:t>и подведомственные учреждения) и в электронном виде, за указанный период составило 1 </w:t>
      </w:r>
      <w:r w:rsidR="00EF20AA" w:rsidRPr="00BB35C5">
        <w:rPr>
          <w:sz w:val="28"/>
          <w:szCs w:val="28"/>
        </w:rPr>
        <w:t>583</w:t>
      </w:r>
      <w:r w:rsidRPr="00BB35C5">
        <w:rPr>
          <w:sz w:val="28"/>
          <w:szCs w:val="28"/>
        </w:rPr>
        <w:t> </w:t>
      </w:r>
      <w:r w:rsidR="00AF119F" w:rsidRPr="00BB35C5">
        <w:rPr>
          <w:sz w:val="28"/>
          <w:szCs w:val="28"/>
        </w:rPr>
        <w:t>20</w:t>
      </w:r>
      <w:r w:rsidR="00EF20AA" w:rsidRPr="00BB35C5">
        <w:rPr>
          <w:sz w:val="28"/>
          <w:szCs w:val="28"/>
        </w:rPr>
        <w:t>2</w:t>
      </w:r>
      <w:r w:rsidRPr="00BB35C5">
        <w:rPr>
          <w:sz w:val="28"/>
          <w:szCs w:val="28"/>
        </w:rPr>
        <w:t xml:space="preserve"> обращени</w:t>
      </w:r>
      <w:r w:rsidR="00765701">
        <w:rPr>
          <w:sz w:val="28"/>
          <w:szCs w:val="28"/>
        </w:rPr>
        <w:t>я</w:t>
      </w:r>
      <w:r w:rsidRPr="00BB35C5">
        <w:rPr>
          <w:sz w:val="28"/>
          <w:szCs w:val="28"/>
        </w:rPr>
        <w:t>.</w:t>
      </w:r>
    </w:p>
    <w:p w:rsidR="00733E01" w:rsidRPr="00BB35C5" w:rsidRDefault="00667626" w:rsidP="00383CFC">
      <w:pPr>
        <w:ind w:firstLine="720"/>
        <w:contextualSpacing/>
        <w:jc w:val="both"/>
        <w:rPr>
          <w:bCs/>
          <w:sz w:val="28"/>
          <w:szCs w:val="28"/>
        </w:rPr>
      </w:pPr>
      <w:r w:rsidRPr="00BB35C5">
        <w:rPr>
          <w:sz w:val="28"/>
          <w:szCs w:val="28"/>
        </w:rPr>
        <w:t>О</w:t>
      </w:r>
      <w:r w:rsidR="00C529C7" w:rsidRPr="00BB35C5">
        <w:rPr>
          <w:sz w:val="28"/>
          <w:szCs w:val="28"/>
        </w:rPr>
        <w:t>плачен</w:t>
      </w:r>
      <w:r w:rsidRPr="00BB35C5">
        <w:rPr>
          <w:sz w:val="28"/>
          <w:szCs w:val="28"/>
        </w:rPr>
        <w:t>ы</w:t>
      </w:r>
      <w:r w:rsidR="00C529C7" w:rsidRPr="00BB35C5">
        <w:rPr>
          <w:sz w:val="28"/>
          <w:szCs w:val="28"/>
        </w:rPr>
        <w:t xml:space="preserve"> </w:t>
      </w:r>
      <w:r w:rsidR="00F06752" w:rsidRPr="00BB35C5">
        <w:rPr>
          <w:sz w:val="28"/>
          <w:szCs w:val="28"/>
        </w:rPr>
        <w:t>услуг</w:t>
      </w:r>
      <w:r w:rsidRPr="00BB35C5">
        <w:rPr>
          <w:sz w:val="28"/>
          <w:szCs w:val="28"/>
        </w:rPr>
        <w:t>и</w:t>
      </w:r>
      <w:r w:rsidR="00F06752" w:rsidRPr="00BB35C5">
        <w:rPr>
          <w:sz w:val="28"/>
          <w:szCs w:val="28"/>
        </w:rPr>
        <w:t xml:space="preserve"> по сопровождению официального </w:t>
      </w:r>
      <w:r w:rsidR="00B24945" w:rsidRPr="00BB35C5">
        <w:rPr>
          <w:sz w:val="28"/>
          <w:szCs w:val="28"/>
        </w:rPr>
        <w:t xml:space="preserve">сайта </w:t>
      </w:r>
      <w:proofErr w:type="spellStart"/>
      <w:r w:rsidRPr="00BB35C5">
        <w:rPr>
          <w:sz w:val="28"/>
          <w:szCs w:val="28"/>
        </w:rPr>
        <w:t>УОиМП</w:t>
      </w:r>
      <w:proofErr w:type="spellEnd"/>
      <w:r w:rsidRPr="00BB35C5">
        <w:rPr>
          <w:sz w:val="28"/>
          <w:szCs w:val="28"/>
        </w:rPr>
        <w:t xml:space="preserve"> с целью поддержки обращений за предоставлением муниципальных услуг в электронном виде.</w:t>
      </w:r>
    </w:p>
    <w:p w:rsidR="00667626" w:rsidRPr="00BB35C5" w:rsidRDefault="00667626" w:rsidP="00383CFC">
      <w:pPr>
        <w:ind w:firstLine="720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lastRenderedPageBreak/>
        <w:t>Фактическое</w:t>
      </w:r>
      <w:r w:rsidR="00AC1AFB" w:rsidRPr="00BB35C5">
        <w:rPr>
          <w:sz w:val="28"/>
          <w:szCs w:val="28"/>
        </w:rPr>
        <w:t xml:space="preserve"> финансировани</w:t>
      </w:r>
      <w:r w:rsidRPr="00BB35C5">
        <w:rPr>
          <w:sz w:val="28"/>
          <w:szCs w:val="28"/>
        </w:rPr>
        <w:t>е</w:t>
      </w:r>
      <w:r w:rsidR="00AC1AFB" w:rsidRPr="00BB35C5">
        <w:rPr>
          <w:sz w:val="28"/>
          <w:szCs w:val="28"/>
        </w:rPr>
        <w:t xml:space="preserve"> мероприятий задачи </w:t>
      </w:r>
      <w:r w:rsidR="00C875B2" w:rsidRPr="00BB35C5">
        <w:rPr>
          <w:sz w:val="28"/>
          <w:szCs w:val="28"/>
        </w:rPr>
        <w:t>1</w:t>
      </w:r>
      <w:r w:rsidR="00E63C8A" w:rsidRPr="00BB35C5">
        <w:rPr>
          <w:sz w:val="28"/>
          <w:szCs w:val="28"/>
        </w:rPr>
        <w:t xml:space="preserve"> </w:t>
      </w:r>
      <w:r w:rsidRPr="00BB35C5">
        <w:rPr>
          <w:sz w:val="28"/>
          <w:szCs w:val="28"/>
        </w:rPr>
        <w:t xml:space="preserve">составило </w:t>
      </w:r>
      <w:r w:rsidR="0080136A" w:rsidRPr="00BB35C5">
        <w:rPr>
          <w:sz w:val="28"/>
          <w:szCs w:val="28"/>
        </w:rPr>
        <w:t>3</w:t>
      </w:r>
      <w:r w:rsidR="00EF20AA" w:rsidRPr="00BB35C5">
        <w:rPr>
          <w:sz w:val="28"/>
          <w:szCs w:val="28"/>
        </w:rPr>
        <w:t>38,8</w:t>
      </w:r>
      <w:r w:rsidR="00D076BB" w:rsidRPr="00BB35C5">
        <w:rPr>
          <w:sz w:val="28"/>
          <w:szCs w:val="28"/>
        </w:rPr>
        <w:t xml:space="preserve"> тыс. руб. (</w:t>
      </w:r>
      <w:r w:rsidR="00EF20AA" w:rsidRPr="00BB35C5">
        <w:rPr>
          <w:sz w:val="28"/>
          <w:szCs w:val="28"/>
        </w:rPr>
        <w:t>99</w:t>
      </w:r>
      <w:r w:rsidR="0080136A" w:rsidRPr="00BB35C5">
        <w:rPr>
          <w:sz w:val="28"/>
          <w:szCs w:val="28"/>
        </w:rPr>
        <w:t>,</w:t>
      </w:r>
      <w:r w:rsidR="00765701">
        <w:rPr>
          <w:sz w:val="28"/>
          <w:szCs w:val="28"/>
        </w:rPr>
        <w:t>7</w:t>
      </w:r>
      <w:r w:rsidR="00AC1AFB" w:rsidRPr="00BB35C5">
        <w:rPr>
          <w:sz w:val="28"/>
          <w:szCs w:val="28"/>
        </w:rPr>
        <w:t>% от плана).</w:t>
      </w:r>
      <w:r w:rsidR="008D735A" w:rsidRPr="00BB35C5">
        <w:rPr>
          <w:sz w:val="28"/>
          <w:szCs w:val="28"/>
        </w:rPr>
        <w:t xml:space="preserve"> Остаток сре</w:t>
      </w:r>
      <w:proofErr w:type="gramStart"/>
      <w:r w:rsidR="008D735A" w:rsidRPr="00BB35C5">
        <w:rPr>
          <w:sz w:val="28"/>
          <w:szCs w:val="28"/>
        </w:rPr>
        <w:t>дств в р</w:t>
      </w:r>
      <w:proofErr w:type="gramEnd"/>
      <w:r w:rsidR="008D735A" w:rsidRPr="00BB35C5">
        <w:rPr>
          <w:sz w:val="28"/>
          <w:szCs w:val="28"/>
        </w:rPr>
        <w:t xml:space="preserve">азмере </w:t>
      </w:r>
      <w:r w:rsidR="00EF20AA" w:rsidRPr="00BB35C5">
        <w:rPr>
          <w:sz w:val="28"/>
          <w:szCs w:val="28"/>
        </w:rPr>
        <w:t>1</w:t>
      </w:r>
      <w:r w:rsidR="008D735A" w:rsidRPr="00BB35C5">
        <w:rPr>
          <w:sz w:val="28"/>
          <w:szCs w:val="28"/>
        </w:rPr>
        <w:t>,</w:t>
      </w:r>
      <w:r w:rsidR="00EF20AA" w:rsidRPr="00BB35C5">
        <w:rPr>
          <w:sz w:val="28"/>
          <w:szCs w:val="28"/>
        </w:rPr>
        <w:t>7</w:t>
      </w:r>
      <w:r w:rsidR="00C529C7" w:rsidRPr="00BB35C5">
        <w:rPr>
          <w:sz w:val="28"/>
          <w:szCs w:val="28"/>
        </w:rPr>
        <w:t xml:space="preserve"> тыс. руб. сложился </w:t>
      </w:r>
      <w:r w:rsidR="008D735A" w:rsidRPr="00BB35C5">
        <w:rPr>
          <w:sz w:val="28"/>
          <w:szCs w:val="28"/>
        </w:rPr>
        <w:br/>
      </w:r>
      <w:r w:rsidR="005260AC" w:rsidRPr="00BB35C5">
        <w:rPr>
          <w:sz w:val="28"/>
          <w:szCs w:val="28"/>
        </w:rPr>
        <w:t xml:space="preserve">за счет </w:t>
      </w:r>
      <w:r w:rsidR="008D735A" w:rsidRPr="00BB35C5">
        <w:rPr>
          <w:sz w:val="28"/>
          <w:szCs w:val="28"/>
        </w:rPr>
        <w:t xml:space="preserve">экономии </w:t>
      </w:r>
      <w:r w:rsidRPr="00BB35C5">
        <w:rPr>
          <w:sz w:val="28"/>
          <w:szCs w:val="28"/>
        </w:rPr>
        <w:t xml:space="preserve">по результатам </w:t>
      </w:r>
      <w:r w:rsidR="00C529C7" w:rsidRPr="00BB35C5">
        <w:rPr>
          <w:sz w:val="28"/>
          <w:szCs w:val="28"/>
        </w:rPr>
        <w:t>заключения договора</w:t>
      </w:r>
      <w:r w:rsidR="005260AC" w:rsidRPr="00BB35C5">
        <w:rPr>
          <w:sz w:val="28"/>
          <w:szCs w:val="28"/>
        </w:rPr>
        <w:t xml:space="preserve"> по сопровождению сайта </w:t>
      </w:r>
      <w:proofErr w:type="spellStart"/>
      <w:r w:rsidR="005260AC" w:rsidRPr="00BB35C5">
        <w:rPr>
          <w:sz w:val="28"/>
          <w:szCs w:val="28"/>
        </w:rPr>
        <w:t>УОиМП</w:t>
      </w:r>
      <w:proofErr w:type="spellEnd"/>
      <w:r w:rsidR="009F560F" w:rsidRPr="00BB35C5">
        <w:rPr>
          <w:sz w:val="28"/>
          <w:szCs w:val="28"/>
        </w:rPr>
        <w:t xml:space="preserve">. Средства возвращены в бюджет </w:t>
      </w:r>
      <w:r w:rsidR="00765701">
        <w:rPr>
          <w:sz w:val="28"/>
          <w:szCs w:val="28"/>
        </w:rPr>
        <w:t xml:space="preserve">города </w:t>
      </w:r>
      <w:r w:rsidR="009F560F" w:rsidRPr="00BB35C5">
        <w:rPr>
          <w:sz w:val="28"/>
          <w:szCs w:val="28"/>
        </w:rPr>
        <w:t>в соответствии с бюджетной росписью</w:t>
      </w:r>
      <w:r w:rsidRPr="00BB35C5">
        <w:rPr>
          <w:sz w:val="28"/>
          <w:szCs w:val="28"/>
        </w:rPr>
        <w:t>.</w:t>
      </w:r>
    </w:p>
    <w:p w:rsidR="00A032F9" w:rsidRPr="00BB35C5" w:rsidRDefault="00092F22" w:rsidP="00383CFC">
      <w:pPr>
        <w:ind w:firstLine="720"/>
        <w:contextualSpacing/>
        <w:jc w:val="both"/>
        <w:rPr>
          <w:sz w:val="28"/>
          <w:szCs w:val="28"/>
        </w:rPr>
      </w:pPr>
      <w:proofErr w:type="gramStart"/>
      <w:r w:rsidRPr="00BB35C5">
        <w:rPr>
          <w:sz w:val="28"/>
          <w:szCs w:val="28"/>
        </w:rPr>
        <w:t xml:space="preserve">По задаче 2 </w:t>
      </w:r>
      <w:r w:rsidRPr="00BB35C5">
        <w:rPr>
          <w:i/>
          <w:sz w:val="28"/>
          <w:szCs w:val="28"/>
        </w:rPr>
        <w:t>«</w:t>
      </w:r>
      <w:r w:rsidR="0080136A" w:rsidRPr="00BB35C5">
        <w:rPr>
          <w:i/>
          <w:sz w:val="28"/>
          <w:szCs w:val="28"/>
        </w:rPr>
        <w:t>Совершенствование деятельности администрации города Рязани на основе использования современных информационно-коммуникационных технологий</w:t>
      </w:r>
      <w:r w:rsidRPr="00BB35C5">
        <w:rPr>
          <w:i/>
          <w:sz w:val="28"/>
          <w:szCs w:val="28"/>
        </w:rPr>
        <w:t>»</w:t>
      </w:r>
      <w:r w:rsidRPr="00BB35C5">
        <w:rPr>
          <w:sz w:val="28"/>
          <w:szCs w:val="28"/>
        </w:rPr>
        <w:t xml:space="preserve"> выполнено основное мероприятие «</w:t>
      </w:r>
      <w:r w:rsidR="0080136A" w:rsidRPr="00BB35C5">
        <w:rPr>
          <w:sz w:val="28"/>
          <w:szCs w:val="28"/>
        </w:rPr>
        <w:t>Информатизация администрации города Рязани</w:t>
      </w:r>
      <w:r w:rsidRPr="00BB35C5">
        <w:rPr>
          <w:sz w:val="28"/>
          <w:szCs w:val="28"/>
        </w:rPr>
        <w:t xml:space="preserve">» (исполнители – </w:t>
      </w:r>
      <w:r w:rsidR="00765701">
        <w:rPr>
          <w:sz w:val="28"/>
          <w:szCs w:val="28"/>
        </w:rPr>
        <w:t xml:space="preserve">управление информационной политики и социальных коммуникаций аппарата администрации города Рязани (далее – </w:t>
      </w:r>
      <w:proofErr w:type="spellStart"/>
      <w:r w:rsidR="00765701">
        <w:rPr>
          <w:sz w:val="28"/>
          <w:szCs w:val="28"/>
        </w:rPr>
        <w:t>УИП</w:t>
      </w:r>
      <w:r w:rsidR="00E50549">
        <w:rPr>
          <w:sz w:val="28"/>
          <w:szCs w:val="28"/>
        </w:rPr>
        <w:t>и</w:t>
      </w:r>
      <w:r w:rsidR="00765701">
        <w:rPr>
          <w:sz w:val="28"/>
          <w:szCs w:val="28"/>
        </w:rPr>
        <w:t>СКАА</w:t>
      </w:r>
      <w:proofErr w:type="spellEnd"/>
      <w:r w:rsidR="00765701">
        <w:rPr>
          <w:sz w:val="28"/>
          <w:szCs w:val="28"/>
        </w:rPr>
        <w:t>)</w:t>
      </w:r>
      <w:r w:rsidR="00667626" w:rsidRPr="00BB35C5">
        <w:rPr>
          <w:sz w:val="28"/>
          <w:szCs w:val="28"/>
        </w:rPr>
        <w:t>,</w:t>
      </w:r>
      <w:r w:rsidR="00D175E6" w:rsidRPr="00BB35C5">
        <w:rPr>
          <w:sz w:val="28"/>
          <w:szCs w:val="28"/>
        </w:rPr>
        <w:t xml:space="preserve"> </w:t>
      </w:r>
      <w:proofErr w:type="spellStart"/>
      <w:r w:rsidR="00D175E6" w:rsidRPr="00BB35C5">
        <w:rPr>
          <w:sz w:val="28"/>
          <w:szCs w:val="28"/>
        </w:rPr>
        <w:t>УОиМП</w:t>
      </w:r>
      <w:proofErr w:type="spellEnd"/>
      <w:r w:rsidR="00D175E6" w:rsidRPr="00BB35C5">
        <w:rPr>
          <w:sz w:val="28"/>
          <w:szCs w:val="28"/>
        </w:rPr>
        <w:t>, финансово-казначейское управление</w:t>
      </w:r>
      <w:r w:rsidR="005260AC" w:rsidRPr="00BB35C5">
        <w:rPr>
          <w:sz w:val="28"/>
          <w:szCs w:val="28"/>
        </w:rPr>
        <w:t xml:space="preserve"> </w:t>
      </w:r>
      <w:r w:rsidR="00311C74" w:rsidRPr="00BB35C5">
        <w:rPr>
          <w:sz w:val="28"/>
          <w:szCs w:val="28"/>
        </w:rPr>
        <w:t xml:space="preserve">администрации города Рязани </w:t>
      </w:r>
      <w:r w:rsidR="005260AC" w:rsidRPr="00BB35C5">
        <w:rPr>
          <w:sz w:val="28"/>
          <w:szCs w:val="28"/>
        </w:rPr>
        <w:t xml:space="preserve">(далее </w:t>
      </w:r>
      <w:r w:rsidR="009460DE">
        <w:rPr>
          <w:sz w:val="28"/>
          <w:szCs w:val="28"/>
        </w:rPr>
        <w:t>–</w:t>
      </w:r>
      <w:r w:rsidR="005260AC" w:rsidRPr="00BB35C5">
        <w:rPr>
          <w:sz w:val="28"/>
          <w:szCs w:val="28"/>
        </w:rPr>
        <w:t xml:space="preserve"> ФКУ)</w:t>
      </w:r>
      <w:r w:rsidR="00D175E6" w:rsidRPr="00BB35C5">
        <w:rPr>
          <w:sz w:val="28"/>
          <w:szCs w:val="28"/>
        </w:rPr>
        <w:t>, управление физической культуры и массового спорта</w:t>
      </w:r>
      <w:r w:rsidR="005260AC" w:rsidRPr="00BB35C5">
        <w:rPr>
          <w:sz w:val="28"/>
          <w:szCs w:val="28"/>
        </w:rPr>
        <w:t xml:space="preserve"> </w:t>
      </w:r>
      <w:r w:rsidR="00311C74" w:rsidRPr="00BB35C5">
        <w:rPr>
          <w:sz w:val="28"/>
          <w:szCs w:val="28"/>
        </w:rPr>
        <w:t xml:space="preserve">администрации города Рязани </w:t>
      </w:r>
      <w:r w:rsidR="005260AC" w:rsidRPr="00BB35C5">
        <w:rPr>
          <w:sz w:val="28"/>
          <w:szCs w:val="28"/>
        </w:rPr>
        <w:t xml:space="preserve">(далее </w:t>
      </w:r>
      <w:r w:rsidR="009460DE">
        <w:rPr>
          <w:sz w:val="28"/>
          <w:szCs w:val="28"/>
        </w:rPr>
        <w:t>–</w:t>
      </w:r>
      <w:r w:rsidR="005260AC" w:rsidRPr="00BB35C5">
        <w:rPr>
          <w:sz w:val="28"/>
          <w:szCs w:val="28"/>
        </w:rPr>
        <w:t xml:space="preserve"> </w:t>
      </w:r>
      <w:proofErr w:type="spellStart"/>
      <w:r w:rsidR="005260AC" w:rsidRPr="00BB35C5">
        <w:rPr>
          <w:sz w:val="28"/>
          <w:szCs w:val="28"/>
        </w:rPr>
        <w:t>УФКиМС</w:t>
      </w:r>
      <w:proofErr w:type="spellEnd"/>
      <w:r w:rsidR="005260AC" w:rsidRPr="00BB35C5">
        <w:rPr>
          <w:sz w:val="28"/>
          <w:szCs w:val="28"/>
        </w:rPr>
        <w:t>)</w:t>
      </w:r>
      <w:r w:rsidRPr="00BB35C5">
        <w:rPr>
          <w:sz w:val="28"/>
          <w:szCs w:val="28"/>
        </w:rPr>
        <w:t>)</w:t>
      </w:r>
      <w:r w:rsidR="00C529C7" w:rsidRPr="00BB35C5">
        <w:rPr>
          <w:sz w:val="28"/>
          <w:szCs w:val="28"/>
        </w:rPr>
        <w:t>.</w:t>
      </w:r>
      <w:proofErr w:type="gramEnd"/>
      <w:r w:rsidR="00646D89" w:rsidRPr="00BB35C5">
        <w:rPr>
          <w:sz w:val="28"/>
          <w:szCs w:val="28"/>
        </w:rPr>
        <w:t xml:space="preserve"> </w:t>
      </w:r>
      <w:r w:rsidR="00765701">
        <w:rPr>
          <w:sz w:val="28"/>
          <w:szCs w:val="28"/>
        </w:rPr>
        <w:t>Оплачены</w:t>
      </w:r>
      <w:r w:rsidR="0082179F" w:rsidRPr="00BB35C5">
        <w:rPr>
          <w:sz w:val="28"/>
          <w:szCs w:val="28"/>
        </w:rPr>
        <w:t xml:space="preserve"> услуг</w:t>
      </w:r>
      <w:r w:rsidR="00765701">
        <w:rPr>
          <w:sz w:val="28"/>
          <w:szCs w:val="28"/>
        </w:rPr>
        <w:t>и</w:t>
      </w:r>
      <w:r w:rsidR="0082179F" w:rsidRPr="00BB35C5">
        <w:rPr>
          <w:sz w:val="28"/>
          <w:szCs w:val="28"/>
        </w:rPr>
        <w:t xml:space="preserve"> по технической поддержке средств криптографической защиты информации (СКЗИ), по технической поддержке </w:t>
      </w:r>
      <w:proofErr w:type="gramStart"/>
      <w:r w:rsidR="0082179F" w:rsidRPr="00BB35C5">
        <w:rPr>
          <w:sz w:val="28"/>
          <w:szCs w:val="28"/>
        </w:rPr>
        <w:t>системы защиты персональных данных администрации города Рязани</w:t>
      </w:r>
      <w:proofErr w:type="gramEnd"/>
      <w:r w:rsidR="00765701">
        <w:rPr>
          <w:sz w:val="28"/>
          <w:szCs w:val="28"/>
        </w:rPr>
        <w:t>.</w:t>
      </w:r>
      <w:r w:rsidR="0082179F" w:rsidRPr="00BB35C5">
        <w:rPr>
          <w:sz w:val="28"/>
          <w:szCs w:val="28"/>
        </w:rPr>
        <w:t xml:space="preserve"> </w:t>
      </w:r>
      <w:r w:rsidR="00765701">
        <w:rPr>
          <w:sz w:val="28"/>
          <w:szCs w:val="28"/>
        </w:rPr>
        <w:t>П</w:t>
      </w:r>
      <w:r w:rsidR="00B67195" w:rsidRPr="00BB35C5">
        <w:rPr>
          <w:sz w:val="28"/>
          <w:szCs w:val="28"/>
        </w:rPr>
        <w:t xml:space="preserve">риобретены </w:t>
      </w:r>
      <w:r w:rsidR="00BA29B7" w:rsidRPr="00BB35C5">
        <w:rPr>
          <w:sz w:val="28"/>
          <w:szCs w:val="28"/>
        </w:rPr>
        <w:t xml:space="preserve">неисключительные права на использование программного обеспечения </w:t>
      </w:r>
      <w:r w:rsidR="00B67F65" w:rsidRPr="00BB35C5">
        <w:rPr>
          <w:sz w:val="28"/>
          <w:szCs w:val="28"/>
        </w:rPr>
        <w:t xml:space="preserve">систем защиты информации </w:t>
      </w:r>
      <w:r w:rsidR="00D175E6" w:rsidRPr="00BB35C5">
        <w:rPr>
          <w:sz w:val="28"/>
          <w:szCs w:val="28"/>
        </w:rPr>
        <w:t>(</w:t>
      </w:r>
      <w:r w:rsidR="00EF20AA" w:rsidRPr="00BB35C5">
        <w:rPr>
          <w:sz w:val="28"/>
          <w:szCs w:val="28"/>
        </w:rPr>
        <w:t>900</w:t>
      </w:r>
      <w:r w:rsidR="00BA29B7" w:rsidRPr="00BB35C5">
        <w:rPr>
          <w:sz w:val="28"/>
          <w:szCs w:val="28"/>
        </w:rPr>
        <w:t xml:space="preserve"> лицензий</w:t>
      </w:r>
      <w:r w:rsidR="00D175E6" w:rsidRPr="00BB35C5">
        <w:rPr>
          <w:sz w:val="28"/>
          <w:szCs w:val="28"/>
        </w:rPr>
        <w:t>)</w:t>
      </w:r>
      <w:r w:rsidR="00BA29B7" w:rsidRPr="00BB35C5">
        <w:rPr>
          <w:sz w:val="28"/>
          <w:szCs w:val="28"/>
        </w:rPr>
        <w:t>, принтер</w:t>
      </w:r>
      <w:r w:rsidR="005260AC" w:rsidRPr="00BB35C5">
        <w:rPr>
          <w:sz w:val="28"/>
          <w:szCs w:val="28"/>
        </w:rPr>
        <w:t>ы</w:t>
      </w:r>
      <w:r w:rsidR="00BA29B7" w:rsidRPr="00BB35C5">
        <w:rPr>
          <w:sz w:val="28"/>
          <w:szCs w:val="28"/>
        </w:rPr>
        <w:t xml:space="preserve"> </w:t>
      </w:r>
      <w:r w:rsidR="00D175E6" w:rsidRPr="00BB35C5">
        <w:rPr>
          <w:sz w:val="28"/>
          <w:szCs w:val="28"/>
        </w:rPr>
        <w:t>(</w:t>
      </w:r>
      <w:r w:rsidR="00C0189E" w:rsidRPr="00BB35C5">
        <w:rPr>
          <w:sz w:val="28"/>
          <w:szCs w:val="28"/>
        </w:rPr>
        <w:t>12</w:t>
      </w:r>
      <w:r w:rsidR="00BA29B7" w:rsidRPr="00BB35C5">
        <w:rPr>
          <w:sz w:val="28"/>
          <w:szCs w:val="28"/>
        </w:rPr>
        <w:t xml:space="preserve"> ед.</w:t>
      </w:r>
      <w:r w:rsidR="00D175E6" w:rsidRPr="00BB35C5">
        <w:rPr>
          <w:sz w:val="28"/>
          <w:szCs w:val="28"/>
        </w:rPr>
        <w:t>)</w:t>
      </w:r>
      <w:r w:rsidR="00BA29B7" w:rsidRPr="00BB35C5">
        <w:rPr>
          <w:sz w:val="28"/>
          <w:szCs w:val="28"/>
        </w:rPr>
        <w:t>, многофункциональны</w:t>
      </w:r>
      <w:r w:rsidR="005260AC" w:rsidRPr="00BB35C5">
        <w:rPr>
          <w:sz w:val="28"/>
          <w:szCs w:val="28"/>
        </w:rPr>
        <w:t>е</w:t>
      </w:r>
      <w:r w:rsidR="00BA29B7" w:rsidRPr="00BB35C5">
        <w:rPr>
          <w:sz w:val="28"/>
          <w:szCs w:val="28"/>
        </w:rPr>
        <w:t xml:space="preserve"> устройств</w:t>
      </w:r>
      <w:r w:rsidR="005260AC" w:rsidRPr="00BB35C5">
        <w:rPr>
          <w:sz w:val="28"/>
          <w:szCs w:val="28"/>
        </w:rPr>
        <w:t>а</w:t>
      </w:r>
      <w:r w:rsidR="00BA29B7" w:rsidRPr="00BB35C5">
        <w:rPr>
          <w:sz w:val="28"/>
          <w:szCs w:val="28"/>
        </w:rPr>
        <w:t xml:space="preserve"> </w:t>
      </w:r>
      <w:r w:rsidR="002763F8" w:rsidRPr="00BB35C5">
        <w:rPr>
          <w:sz w:val="28"/>
          <w:szCs w:val="28"/>
        </w:rPr>
        <w:t>(</w:t>
      </w:r>
      <w:r w:rsidR="00C0189E" w:rsidRPr="00BB35C5">
        <w:rPr>
          <w:sz w:val="28"/>
          <w:szCs w:val="28"/>
        </w:rPr>
        <w:t>1</w:t>
      </w:r>
      <w:r w:rsidR="0082179F" w:rsidRPr="00BB35C5">
        <w:rPr>
          <w:sz w:val="28"/>
          <w:szCs w:val="28"/>
        </w:rPr>
        <w:t>4</w:t>
      </w:r>
      <w:r w:rsidR="00BA29B7" w:rsidRPr="00BB35C5">
        <w:rPr>
          <w:sz w:val="28"/>
          <w:szCs w:val="28"/>
        </w:rPr>
        <w:t xml:space="preserve"> ед.</w:t>
      </w:r>
      <w:r w:rsidR="002763F8" w:rsidRPr="00BB35C5">
        <w:rPr>
          <w:sz w:val="28"/>
          <w:szCs w:val="28"/>
        </w:rPr>
        <w:t>)</w:t>
      </w:r>
      <w:r w:rsidR="00BA29B7" w:rsidRPr="00BB35C5">
        <w:rPr>
          <w:sz w:val="28"/>
          <w:szCs w:val="28"/>
        </w:rPr>
        <w:t>,</w:t>
      </w:r>
      <w:r w:rsidR="005260AC" w:rsidRPr="00BB35C5">
        <w:rPr>
          <w:sz w:val="28"/>
          <w:szCs w:val="28"/>
        </w:rPr>
        <w:t xml:space="preserve"> </w:t>
      </w:r>
      <w:r w:rsidR="00BA29B7" w:rsidRPr="00BB35C5">
        <w:rPr>
          <w:sz w:val="28"/>
          <w:szCs w:val="28"/>
        </w:rPr>
        <w:t>систе</w:t>
      </w:r>
      <w:r w:rsidR="002763F8" w:rsidRPr="00BB35C5">
        <w:rPr>
          <w:sz w:val="28"/>
          <w:szCs w:val="28"/>
        </w:rPr>
        <w:t>мны</w:t>
      </w:r>
      <w:r w:rsidR="005260AC" w:rsidRPr="00BB35C5">
        <w:rPr>
          <w:sz w:val="28"/>
          <w:szCs w:val="28"/>
        </w:rPr>
        <w:t>е</w:t>
      </w:r>
      <w:r w:rsidR="002763F8" w:rsidRPr="00BB35C5">
        <w:rPr>
          <w:sz w:val="28"/>
          <w:szCs w:val="28"/>
        </w:rPr>
        <w:t xml:space="preserve"> блок</w:t>
      </w:r>
      <w:r w:rsidR="005260AC" w:rsidRPr="00BB35C5">
        <w:rPr>
          <w:sz w:val="28"/>
          <w:szCs w:val="28"/>
        </w:rPr>
        <w:t>и</w:t>
      </w:r>
      <w:r w:rsidR="002763F8" w:rsidRPr="00BB35C5">
        <w:rPr>
          <w:sz w:val="28"/>
          <w:szCs w:val="28"/>
        </w:rPr>
        <w:t xml:space="preserve"> (</w:t>
      </w:r>
      <w:r w:rsidR="00B67F65" w:rsidRPr="00BB35C5">
        <w:rPr>
          <w:sz w:val="28"/>
          <w:szCs w:val="28"/>
        </w:rPr>
        <w:t>50</w:t>
      </w:r>
      <w:r w:rsidR="00BA29B7" w:rsidRPr="00BB35C5">
        <w:rPr>
          <w:sz w:val="28"/>
          <w:szCs w:val="28"/>
        </w:rPr>
        <w:t xml:space="preserve"> ед.</w:t>
      </w:r>
      <w:r w:rsidR="002763F8" w:rsidRPr="00BB35C5">
        <w:rPr>
          <w:sz w:val="28"/>
          <w:szCs w:val="28"/>
        </w:rPr>
        <w:t>)</w:t>
      </w:r>
      <w:r w:rsidR="00BA29B7" w:rsidRPr="00BB35C5">
        <w:rPr>
          <w:sz w:val="28"/>
          <w:szCs w:val="28"/>
        </w:rPr>
        <w:t>, монитор</w:t>
      </w:r>
      <w:r w:rsidR="005260AC" w:rsidRPr="00BB35C5">
        <w:rPr>
          <w:sz w:val="28"/>
          <w:szCs w:val="28"/>
        </w:rPr>
        <w:t>ы</w:t>
      </w:r>
      <w:r w:rsidR="00BA29B7" w:rsidRPr="00BB35C5">
        <w:rPr>
          <w:sz w:val="28"/>
          <w:szCs w:val="28"/>
        </w:rPr>
        <w:t xml:space="preserve"> </w:t>
      </w:r>
      <w:r w:rsidR="002763F8" w:rsidRPr="00BB35C5">
        <w:rPr>
          <w:sz w:val="28"/>
          <w:szCs w:val="28"/>
        </w:rPr>
        <w:t>(</w:t>
      </w:r>
      <w:r w:rsidR="0082179F" w:rsidRPr="00BB35C5">
        <w:rPr>
          <w:sz w:val="28"/>
          <w:szCs w:val="28"/>
        </w:rPr>
        <w:t>24</w:t>
      </w:r>
      <w:r w:rsidR="00BA29B7" w:rsidRPr="00BB35C5">
        <w:rPr>
          <w:sz w:val="28"/>
          <w:szCs w:val="28"/>
        </w:rPr>
        <w:t xml:space="preserve"> ед.</w:t>
      </w:r>
      <w:r w:rsidR="002763F8" w:rsidRPr="00BB35C5">
        <w:rPr>
          <w:sz w:val="28"/>
          <w:szCs w:val="28"/>
        </w:rPr>
        <w:t>)</w:t>
      </w:r>
      <w:r w:rsidR="005260AC" w:rsidRPr="00BB35C5">
        <w:rPr>
          <w:sz w:val="28"/>
          <w:szCs w:val="28"/>
        </w:rPr>
        <w:t>.</w:t>
      </w:r>
    </w:p>
    <w:p w:rsidR="009F560F" w:rsidRPr="00BB35C5" w:rsidRDefault="009F560F" w:rsidP="00383CFC">
      <w:pPr>
        <w:ind w:firstLine="720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t xml:space="preserve">Фактическое финансирование мероприятий задачи 2 составило </w:t>
      </w:r>
      <w:r w:rsidR="00EF20AA" w:rsidRPr="00BB35C5">
        <w:rPr>
          <w:sz w:val="28"/>
          <w:szCs w:val="28"/>
        </w:rPr>
        <w:t>12</w:t>
      </w:r>
      <w:r w:rsidR="00D46FC4" w:rsidRPr="00BB35C5">
        <w:rPr>
          <w:sz w:val="28"/>
          <w:szCs w:val="28"/>
        </w:rPr>
        <w:t> </w:t>
      </w:r>
      <w:r w:rsidR="00765701">
        <w:rPr>
          <w:sz w:val="28"/>
          <w:szCs w:val="28"/>
        </w:rPr>
        <w:t>838</w:t>
      </w:r>
      <w:r w:rsidR="00D46FC4" w:rsidRPr="00BB35C5">
        <w:rPr>
          <w:sz w:val="28"/>
          <w:szCs w:val="28"/>
        </w:rPr>
        <w:t>,</w:t>
      </w:r>
      <w:r w:rsidR="00765701">
        <w:rPr>
          <w:sz w:val="28"/>
          <w:szCs w:val="28"/>
        </w:rPr>
        <w:t>89232</w:t>
      </w:r>
      <w:r w:rsidR="00311C74" w:rsidRPr="00BB35C5">
        <w:rPr>
          <w:sz w:val="28"/>
          <w:szCs w:val="28"/>
        </w:rPr>
        <w:t xml:space="preserve"> тыс. руб. (</w:t>
      </w:r>
      <w:r w:rsidR="00EF20AA" w:rsidRPr="00BB35C5">
        <w:rPr>
          <w:sz w:val="28"/>
          <w:szCs w:val="28"/>
        </w:rPr>
        <w:t>7</w:t>
      </w:r>
      <w:r w:rsidR="00BF1B41">
        <w:rPr>
          <w:sz w:val="28"/>
          <w:szCs w:val="28"/>
        </w:rPr>
        <w:t>6</w:t>
      </w:r>
      <w:r w:rsidR="00311C74" w:rsidRPr="00BB35C5">
        <w:rPr>
          <w:sz w:val="28"/>
          <w:szCs w:val="28"/>
        </w:rPr>
        <w:t>,</w:t>
      </w:r>
      <w:r w:rsidR="00BF1B41">
        <w:rPr>
          <w:sz w:val="28"/>
          <w:szCs w:val="28"/>
        </w:rPr>
        <w:t>5</w:t>
      </w:r>
      <w:r w:rsidR="00765701">
        <w:rPr>
          <w:sz w:val="28"/>
          <w:szCs w:val="28"/>
        </w:rPr>
        <w:t>5</w:t>
      </w:r>
      <w:r w:rsidR="00B93512">
        <w:rPr>
          <w:sz w:val="28"/>
          <w:szCs w:val="28"/>
        </w:rPr>
        <w:t xml:space="preserve">% от плана). Остаток средств в </w:t>
      </w:r>
      <w:r w:rsidR="00311C74" w:rsidRPr="00BB35C5">
        <w:rPr>
          <w:sz w:val="28"/>
          <w:szCs w:val="28"/>
        </w:rPr>
        <w:t xml:space="preserve">размере </w:t>
      </w:r>
      <w:r w:rsidR="00EF20AA" w:rsidRPr="00BB35C5">
        <w:rPr>
          <w:sz w:val="28"/>
          <w:szCs w:val="28"/>
        </w:rPr>
        <w:t>3 93</w:t>
      </w:r>
      <w:r w:rsidR="00BF1B41">
        <w:rPr>
          <w:sz w:val="28"/>
          <w:szCs w:val="28"/>
        </w:rPr>
        <w:t>2</w:t>
      </w:r>
      <w:r w:rsidR="00311C74" w:rsidRPr="00BB35C5">
        <w:rPr>
          <w:sz w:val="28"/>
          <w:szCs w:val="28"/>
        </w:rPr>
        <w:t>,</w:t>
      </w:r>
      <w:r w:rsidR="00BF1B41">
        <w:rPr>
          <w:sz w:val="28"/>
          <w:szCs w:val="28"/>
        </w:rPr>
        <w:t>84481</w:t>
      </w:r>
      <w:r w:rsidR="00311C74" w:rsidRPr="00BB35C5">
        <w:rPr>
          <w:sz w:val="28"/>
          <w:szCs w:val="28"/>
        </w:rPr>
        <w:t xml:space="preserve"> тыс. руб. сложился за счет экономии по результатам заключения догов</w:t>
      </w:r>
      <w:r w:rsidR="00D260A9">
        <w:rPr>
          <w:sz w:val="28"/>
          <w:szCs w:val="28"/>
        </w:rPr>
        <w:t>оров на поставку техники и</w:t>
      </w:r>
      <w:r w:rsidR="00D46FC4" w:rsidRPr="00BB35C5">
        <w:rPr>
          <w:sz w:val="28"/>
          <w:szCs w:val="28"/>
        </w:rPr>
        <w:t xml:space="preserve"> </w:t>
      </w:r>
      <w:r w:rsidR="00EF20AA" w:rsidRPr="00BB35C5">
        <w:rPr>
          <w:sz w:val="28"/>
          <w:szCs w:val="28"/>
        </w:rPr>
        <w:t>отмен</w:t>
      </w:r>
      <w:r w:rsidR="00D260A9">
        <w:rPr>
          <w:sz w:val="28"/>
          <w:szCs w:val="28"/>
        </w:rPr>
        <w:t>ы</w:t>
      </w:r>
      <w:r w:rsidR="00EF20AA" w:rsidRPr="00BB35C5">
        <w:rPr>
          <w:sz w:val="28"/>
          <w:szCs w:val="28"/>
        </w:rPr>
        <w:t xml:space="preserve"> контракта на обеспечение перехода на программное обеспечение 1С бухгалтер</w:t>
      </w:r>
      <w:r w:rsidR="008C38B3" w:rsidRPr="00BB35C5">
        <w:rPr>
          <w:sz w:val="28"/>
          <w:szCs w:val="28"/>
        </w:rPr>
        <w:t>ии</w:t>
      </w:r>
      <w:r w:rsidR="00D260A9">
        <w:rPr>
          <w:sz w:val="28"/>
          <w:szCs w:val="28"/>
        </w:rPr>
        <w:t xml:space="preserve">. </w:t>
      </w:r>
    </w:p>
    <w:p w:rsidR="007F717E" w:rsidRDefault="006303D8" w:rsidP="00383CFC">
      <w:pPr>
        <w:ind w:firstLine="720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П</w:t>
      </w:r>
      <w:r w:rsidR="00420D68" w:rsidRPr="00BB35C5">
        <w:rPr>
          <w:sz w:val="28"/>
          <w:szCs w:val="28"/>
        </w:rPr>
        <w:t>о задаче 3</w:t>
      </w:r>
      <w:r w:rsidR="00420D68" w:rsidRPr="00BB35C5">
        <w:rPr>
          <w:i/>
          <w:sz w:val="28"/>
          <w:szCs w:val="28"/>
        </w:rPr>
        <w:t xml:space="preserve"> «</w:t>
      </w:r>
      <w:r w:rsidR="001944AB" w:rsidRPr="00BB35C5">
        <w:rPr>
          <w:i/>
          <w:sz w:val="28"/>
          <w:szCs w:val="28"/>
        </w:rPr>
        <w:t>Повышение уровня цифровизации городского хозяйства</w:t>
      </w:r>
      <w:r w:rsidR="00420D68" w:rsidRPr="00BB35C5">
        <w:rPr>
          <w:i/>
          <w:sz w:val="28"/>
          <w:szCs w:val="28"/>
        </w:rPr>
        <w:t>»</w:t>
      </w:r>
      <w:r w:rsidR="00420D68" w:rsidRPr="00BB35C5">
        <w:rPr>
          <w:sz w:val="28"/>
          <w:szCs w:val="28"/>
        </w:rPr>
        <w:t xml:space="preserve"> </w:t>
      </w:r>
      <w:r w:rsidR="00B02D34" w:rsidRPr="00BB35C5">
        <w:rPr>
          <w:sz w:val="28"/>
          <w:szCs w:val="28"/>
        </w:rPr>
        <w:br/>
      </w:r>
      <w:r w:rsidRPr="00BB35C5">
        <w:rPr>
          <w:sz w:val="28"/>
          <w:szCs w:val="28"/>
        </w:rPr>
        <w:t>в 202</w:t>
      </w:r>
      <w:r w:rsidR="00307114" w:rsidRPr="00BB35C5">
        <w:rPr>
          <w:sz w:val="28"/>
          <w:szCs w:val="28"/>
        </w:rPr>
        <w:t>4</w:t>
      </w:r>
      <w:r w:rsidRPr="00BB35C5">
        <w:rPr>
          <w:sz w:val="28"/>
          <w:szCs w:val="28"/>
        </w:rPr>
        <w:t xml:space="preserve"> году </w:t>
      </w:r>
      <w:r w:rsidR="001944AB" w:rsidRPr="00BB35C5">
        <w:rPr>
          <w:sz w:val="28"/>
          <w:szCs w:val="28"/>
        </w:rPr>
        <w:t>велась работа по</w:t>
      </w:r>
      <w:r w:rsidR="00420D68" w:rsidRPr="00BB35C5">
        <w:rPr>
          <w:sz w:val="28"/>
          <w:szCs w:val="28"/>
        </w:rPr>
        <w:t xml:space="preserve"> основн</w:t>
      </w:r>
      <w:r w:rsidR="001944AB" w:rsidRPr="00BB35C5">
        <w:rPr>
          <w:sz w:val="28"/>
          <w:szCs w:val="28"/>
        </w:rPr>
        <w:t>о</w:t>
      </w:r>
      <w:r w:rsidR="00420D68" w:rsidRPr="00BB35C5">
        <w:rPr>
          <w:sz w:val="28"/>
          <w:szCs w:val="28"/>
        </w:rPr>
        <w:t>м</w:t>
      </w:r>
      <w:r w:rsidR="001944AB" w:rsidRPr="00BB35C5">
        <w:rPr>
          <w:sz w:val="28"/>
          <w:szCs w:val="28"/>
        </w:rPr>
        <w:t>у</w:t>
      </w:r>
      <w:r w:rsidR="00420D68" w:rsidRPr="00BB35C5">
        <w:rPr>
          <w:sz w:val="28"/>
          <w:szCs w:val="28"/>
        </w:rPr>
        <w:t xml:space="preserve"> мероприяти</w:t>
      </w:r>
      <w:r w:rsidR="001944AB" w:rsidRPr="00BB35C5">
        <w:rPr>
          <w:sz w:val="28"/>
          <w:szCs w:val="28"/>
        </w:rPr>
        <w:t xml:space="preserve">ю </w:t>
      </w:r>
      <w:r w:rsidR="009B2FCF" w:rsidRPr="00BB35C5">
        <w:rPr>
          <w:sz w:val="28"/>
          <w:szCs w:val="28"/>
        </w:rPr>
        <w:t>«Содействие внедрению промышленного интернета в работу городских служб»</w:t>
      </w:r>
      <w:r w:rsidR="00E73DC7">
        <w:rPr>
          <w:sz w:val="28"/>
          <w:szCs w:val="28"/>
        </w:rPr>
        <w:t xml:space="preserve"> без привлечения бюджетных </w:t>
      </w:r>
      <w:r w:rsidR="00BF1B41">
        <w:rPr>
          <w:sz w:val="28"/>
          <w:szCs w:val="28"/>
        </w:rPr>
        <w:t>средств</w:t>
      </w:r>
      <w:r w:rsidR="00404C23" w:rsidRPr="00BB35C5">
        <w:rPr>
          <w:sz w:val="28"/>
          <w:szCs w:val="28"/>
        </w:rPr>
        <w:t>.</w:t>
      </w:r>
    </w:p>
    <w:p w:rsidR="007F717E" w:rsidRPr="007F717E" w:rsidRDefault="007F717E" w:rsidP="00383CFC">
      <w:pPr>
        <w:ind w:firstLine="720"/>
        <w:contextualSpacing/>
        <w:jc w:val="both"/>
        <w:rPr>
          <w:sz w:val="28"/>
          <w:szCs w:val="28"/>
        </w:rPr>
      </w:pPr>
      <w:r w:rsidRPr="007F717E">
        <w:rPr>
          <w:sz w:val="28"/>
          <w:szCs w:val="28"/>
        </w:rPr>
        <w:t>Проведена работа по оснащению МКД автоматизированными системами учета потребления энергоресурсов (АСКУЭ) на общедомовых приборах уче</w:t>
      </w:r>
      <w:r>
        <w:rPr>
          <w:sz w:val="28"/>
          <w:szCs w:val="28"/>
        </w:rPr>
        <w:t>та: горячая вода, холодная вода:</w:t>
      </w:r>
    </w:p>
    <w:p w:rsidR="007F717E" w:rsidRPr="007F717E" w:rsidRDefault="007F717E" w:rsidP="00383CFC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– МУП «РМПТС» (Горячая вода</w:t>
      </w:r>
      <w:r w:rsidRPr="007F717E">
        <w:rPr>
          <w:sz w:val="28"/>
          <w:szCs w:val="28"/>
        </w:rPr>
        <w:t xml:space="preserve">) оснащены 118 из 2812 (4,20%) МКД; </w:t>
      </w:r>
    </w:p>
    <w:p w:rsidR="007F717E" w:rsidRDefault="007F717E" w:rsidP="00383CFC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7F717E">
        <w:rPr>
          <w:sz w:val="28"/>
          <w:szCs w:val="28"/>
        </w:rPr>
        <w:t>МП «Водоканал города Рязани» (Холодная вода) ос</w:t>
      </w:r>
      <w:r>
        <w:rPr>
          <w:sz w:val="28"/>
          <w:szCs w:val="28"/>
        </w:rPr>
        <w:t>нащены 573 из 3783 (15,15%) МКД.</w:t>
      </w:r>
    </w:p>
    <w:p w:rsidR="00C83C7F" w:rsidRPr="00BB35C5" w:rsidRDefault="00C83C7F" w:rsidP="00383CFC">
      <w:pPr>
        <w:ind w:firstLine="720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t xml:space="preserve">По задаче </w:t>
      </w:r>
      <w:r w:rsidR="00D2186D" w:rsidRPr="00BB35C5">
        <w:rPr>
          <w:sz w:val="28"/>
          <w:szCs w:val="28"/>
        </w:rPr>
        <w:t xml:space="preserve">4 </w:t>
      </w:r>
      <w:r w:rsidRPr="00BB35C5">
        <w:rPr>
          <w:i/>
          <w:sz w:val="28"/>
          <w:szCs w:val="28"/>
        </w:rPr>
        <w:t>«</w:t>
      </w:r>
      <w:r w:rsidR="00810C68" w:rsidRPr="00BB35C5">
        <w:rPr>
          <w:i/>
          <w:sz w:val="28"/>
          <w:szCs w:val="28"/>
        </w:rPr>
        <w:t>Развитие новых форм интеграции между органами местного самоуправления и гражданами</w:t>
      </w:r>
      <w:r w:rsidRPr="00BB35C5">
        <w:rPr>
          <w:i/>
          <w:sz w:val="28"/>
          <w:szCs w:val="28"/>
        </w:rPr>
        <w:t>»</w:t>
      </w:r>
      <w:r w:rsidRPr="00BB35C5">
        <w:rPr>
          <w:sz w:val="28"/>
          <w:szCs w:val="28"/>
        </w:rPr>
        <w:t xml:space="preserve"> </w:t>
      </w:r>
      <w:r w:rsidR="00180DD6">
        <w:rPr>
          <w:sz w:val="28"/>
          <w:szCs w:val="28"/>
        </w:rPr>
        <w:t xml:space="preserve">без привлечения бюджетных средств </w:t>
      </w:r>
      <w:r w:rsidRPr="00BB35C5">
        <w:rPr>
          <w:sz w:val="28"/>
          <w:szCs w:val="28"/>
        </w:rPr>
        <w:t>в 202</w:t>
      </w:r>
      <w:r w:rsidR="0066057A" w:rsidRPr="00BB35C5">
        <w:rPr>
          <w:sz w:val="28"/>
          <w:szCs w:val="28"/>
        </w:rPr>
        <w:t>4</w:t>
      </w:r>
      <w:r w:rsidRPr="00BB35C5">
        <w:rPr>
          <w:sz w:val="28"/>
          <w:szCs w:val="28"/>
        </w:rPr>
        <w:t xml:space="preserve"> году </w:t>
      </w:r>
      <w:r w:rsidR="002504BE" w:rsidRPr="00BB35C5">
        <w:rPr>
          <w:sz w:val="28"/>
          <w:szCs w:val="28"/>
        </w:rPr>
        <w:t>осуществляло</w:t>
      </w:r>
      <w:r w:rsidR="00810C68" w:rsidRPr="00BB35C5">
        <w:rPr>
          <w:sz w:val="28"/>
          <w:szCs w:val="28"/>
        </w:rPr>
        <w:t>сь основн</w:t>
      </w:r>
      <w:r w:rsidR="002504BE" w:rsidRPr="00BB35C5">
        <w:rPr>
          <w:sz w:val="28"/>
          <w:szCs w:val="28"/>
        </w:rPr>
        <w:t>о</w:t>
      </w:r>
      <w:r w:rsidR="00810C68" w:rsidRPr="00BB35C5">
        <w:rPr>
          <w:sz w:val="28"/>
          <w:szCs w:val="28"/>
        </w:rPr>
        <w:t>е меропри</w:t>
      </w:r>
      <w:r w:rsidR="002504BE" w:rsidRPr="00BB35C5">
        <w:rPr>
          <w:sz w:val="28"/>
          <w:szCs w:val="28"/>
        </w:rPr>
        <w:t>яти</w:t>
      </w:r>
      <w:r w:rsidR="00E9787D" w:rsidRPr="00BB35C5">
        <w:rPr>
          <w:sz w:val="28"/>
          <w:szCs w:val="28"/>
        </w:rPr>
        <w:t>е</w:t>
      </w:r>
      <w:r w:rsidR="002504BE" w:rsidRPr="00BB35C5">
        <w:rPr>
          <w:sz w:val="28"/>
          <w:szCs w:val="28"/>
        </w:rPr>
        <w:t xml:space="preserve"> 4.1 </w:t>
      </w:r>
      <w:r w:rsidR="00B02D34" w:rsidRPr="00BB35C5">
        <w:rPr>
          <w:sz w:val="28"/>
          <w:szCs w:val="28"/>
        </w:rPr>
        <w:t xml:space="preserve">«Расширение способов взаимодействия с населением на основе использования информационно-коммуникационных технологий» </w:t>
      </w:r>
      <w:r w:rsidR="002504BE" w:rsidRPr="00BB35C5">
        <w:rPr>
          <w:sz w:val="28"/>
          <w:szCs w:val="28"/>
        </w:rPr>
        <w:t xml:space="preserve">(исполнители </w:t>
      </w:r>
      <w:r w:rsidR="005636A8" w:rsidRPr="00BB35C5">
        <w:rPr>
          <w:sz w:val="28"/>
          <w:szCs w:val="28"/>
        </w:rPr>
        <w:t>–</w:t>
      </w:r>
      <w:r w:rsidR="002504BE" w:rsidRPr="00BB35C5">
        <w:rPr>
          <w:sz w:val="28"/>
          <w:szCs w:val="28"/>
        </w:rPr>
        <w:t xml:space="preserve"> </w:t>
      </w:r>
      <w:proofErr w:type="spellStart"/>
      <w:r w:rsidR="00864CC1" w:rsidRPr="00BB35C5">
        <w:rPr>
          <w:sz w:val="28"/>
          <w:szCs w:val="28"/>
        </w:rPr>
        <w:t>УИП</w:t>
      </w:r>
      <w:r w:rsidR="00864CC1">
        <w:rPr>
          <w:sz w:val="28"/>
          <w:szCs w:val="28"/>
        </w:rPr>
        <w:t>и</w:t>
      </w:r>
      <w:r w:rsidR="00864CC1" w:rsidRPr="00BB35C5">
        <w:rPr>
          <w:sz w:val="28"/>
          <w:szCs w:val="28"/>
        </w:rPr>
        <w:t>СКАА</w:t>
      </w:r>
      <w:proofErr w:type="spellEnd"/>
      <w:r w:rsidR="002504BE" w:rsidRPr="00BB35C5">
        <w:rPr>
          <w:sz w:val="28"/>
          <w:szCs w:val="28"/>
        </w:rPr>
        <w:t>)</w:t>
      </w:r>
      <w:r w:rsidRPr="00BB35C5">
        <w:rPr>
          <w:sz w:val="28"/>
          <w:szCs w:val="28"/>
        </w:rPr>
        <w:t>.</w:t>
      </w:r>
    </w:p>
    <w:p w:rsidR="002504BE" w:rsidRPr="00BB35C5" w:rsidRDefault="00404C23" w:rsidP="00383CFC">
      <w:pPr>
        <w:ind w:firstLine="709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t xml:space="preserve">В </w:t>
      </w:r>
      <w:r w:rsidR="00B93512">
        <w:rPr>
          <w:sz w:val="28"/>
          <w:szCs w:val="28"/>
        </w:rPr>
        <w:t>течение</w:t>
      </w:r>
      <w:r w:rsidR="00613BAB" w:rsidRPr="00BB35C5">
        <w:rPr>
          <w:sz w:val="28"/>
          <w:szCs w:val="28"/>
        </w:rPr>
        <w:t xml:space="preserve"> </w:t>
      </w:r>
      <w:r w:rsidRPr="00BB35C5">
        <w:rPr>
          <w:sz w:val="28"/>
          <w:szCs w:val="28"/>
        </w:rPr>
        <w:t>202</w:t>
      </w:r>
      <w:r w:rsidR="0066057A" w:rsidRPr="00BB35C5">
        <w:rPr>
          <w:sz w:val="28"/>
          <w:szCs w:val="28"/>
        </w:rPr>
        <w:t>4</w:t>
      </w:r>
      <w:r w:rsidR="00613BAB" w:rsidRPr="00BB35C5">
        <w:rPr>
          <w:sz w:val="28"/>
          <w:szCs w:val="28"/>
        </w:rPr>
        <w:t xml:space="preserve"> года</w:t>
      </w:r>
      <w:r w:rsidR="00F24307" w:rsidRPr="00BB35C5">
        <w:rPr>
          <w:sz w:val="28"/>
          <w:szCs w:val="28"/>
        </w:rPr>
        <w:t xml:space="preserve"> принято и обработано </w:t>
      </w:r>
      <w:r w:rsidR="0066057A" w:rsidRPr="00BB35C5">
        <w:rPr>
          <w:sz w:val="28"/>
          <w:szCs w:val="28"/>
        </w:rPr>
        <w:t>20802</w:t>
      </w:r>
      <w:r w:rsidR="00F24307" w:rsidRPr="00BB35C5">
        <w:rPr>
          <w:sz w:val="28"/>
          <w:szCs w:val="28"/>
        </w:rPr>
        <w:t xml:space="preserve"> обращени</w:t>
      </w:r>
      <w:r w:rsidR="00E50549">
        <w:rPr>
          <w:sz w:val="28"/>
          <w:szCs w:val="28"/>
        </w:rPr>
        <w:t>я</w:t>
      </w:r>
      <w:r w:rsidR="00F24307" w:rsidRPr="00BB35C5">
        <w:rPr>
          <w:sz w:val="28"/>
          <w:szCs w:val="28"/>
        </w:rPr>
        <w:t xml:space="preserve"> граждан </w:t>
      </w:r>
      <w:r w:rsidR="0066057A" w:rsidRPr="00BB35C5">
        <w:rPr>
          <w:sz w:val="28"/>
          <w:szCs w:val="28"/>
        </w:rPr>
        <w:br/>
      </w:r>
      <w:r w:rsidR="00F24307" w:rsidRPr="00BB35C5">
        <w:rPr>
          <w:sz w:val="28"/>
          <w:szCs w:val="28"/>
        </w:rPr>
        <w:t>с использованием цифровых ресурсов</w:t>
      </w:r>
      <w:r w:rsidR="00B93512">
        <w:rPr>
          <w:sz w:val="28"/>
          <w:szCs w:val="28"/>
        </w:rPr>
        <w:t xml:space="preserve"> (план –</w:t>
      </w:r>
      <w:r w:rsidRPr="00BB35C5">
        <w:rPr>
          <w:sz w:val="28"/>
          <w:szCs w:val="28"/>
        </w:rPr>
        <w:t xml:space="preserve"> </w:t>
      </w:r>
      <w:r w:rsidR="007A1D15" w:rsidRPr="00BB35C5">
        <w:rPr>
          <w:sz w:val="28"/>
          <w:szCs w:val="28"/>
        </w:rPr>
        <w:t>1</w:t>
      </w:r>
      <w:r w:rsidR="0066057A" w:rsidRPr="00BB35C5">
        <w:rPr>
          <w:sz w:val="28"/>
          <w:szCs w:val="28"/>
        </w:rPr>
        <w:t>41</w:t>
      </w:r>
      <w:r w:rsidR="007A1D15" w:rsidRPr="00BB35C5">
        <w:rPr>
          <w:sz w:val="28"/>
          <w:szCs w:val="28"/>
        </w:rPr>
        <w:t>00</w:t>
      </w:r>
      <w:r w:rsidRPr="00BB35C5">
        <w:rPr>
          <w:sz w:val="28"/>
          <w:szCs w:val="28"/>
        </w:rPr>
        <w:t>)</w:t>
      </w:r>
      <w:r w:rsidR="00B02D34" w:rsidRPr="00BB35C5">
        <w:rPr>
          <w:sz w:val="28"/>
          <w:szCs w:val="28"/>
        </w:rPr>
        <w:t xml:space="preserve">. </w:t>
      </w:r>
      <w:r w:rsidRPr="00BB35C5">
        <w:rPr>
          <w:sz w:val="28"/>
          <w:szCs w:val="28"/>
        </w:rPr>
        <w:t xml:space="preserve">Перевыполнение плана </w:t>
      </w:r>
      <w:r w:rsidR="00E50549">
        <w:rPr>
          <w:sz w:val="28"/>
          <w:szCs w:val="28"/>
        </w:rPr>
        <w:t xml:space="preserve">в 1,5 раза </w:t>
      </w:r>
      <w:r w:rsidRPr="00BB35C5">
        <w:rPr>
          <w:sz w:val="28"/>
          <w:szCs w:val="28"/>
        </w:rPr>
        <w:t xml:space="preserve">связано </w:t>
      </w:r>
      <w:r w:rsidR="00B93512">
        <w:rPr>
          <w:sz w:val="28"/>
          <w:szCs w:val="28"/>
        </w:rPr>
        <w:t xml:space="preserve">с </w:t>
      </w:r>
      <w:r w:rsidR="00151FDE" w:rsidRPr="00BB35C5">
        <w:rPr>
          <w:sz w:val="28"/>
          <w:szCs w:val="28"/>
        </w:rPr>
        <w:t xml:space="preserve">подключением к </w:t>
      </w:r>
      <w:r w:rsidR="00B93512" w:rsidRPr="00BB35C5">
        <w:rPr>
          <w:sz w:val="28"/>
          <w:szCs w:val="28"/>
        </w:rPr>
        <w:t>«Платформ</w:t>
      </w:r>
      <w:r w:rsidR="00B93512">
        <w:rPr>
          <w:sz w:val="28"/>
          <w:szCs w:val="28"/>
        </w:rPr>
        <w:t>е обратной связи» (далее –</w:t>
      </w:r>
      <w:r w:rsidR="00B93512" w:rsidRPr="00BB35C5">
        <w:rPr>
          <w:sz w:val="28"/>
          <w:szCs w:val="28"/>
        </w:rPr>
        <w:t xml:space="preserve"> </w:t>
      </w:r>
      <w:proofErr w:type="gramStart"/>
      <w:r w:rsidR="00B93512" w:rsidRPr="00BB35C5">
        <w:rPr>
          <w:sz w:val="28"/>
          <w:szCs w:val="28"/>
        </w:rPr>
        <w:t>ПОС</w:t>
      </w:r>
      <w:proofErr w:type="gramEnd"/>
      <w:r w:rsidR="00B93512">
        <w:rPr>
          <w:sz w:val="28"/>
          <w:szCs w:val="28"/>
        </w:rPr>
        <w:t>)</w:t>
      </w:r>
      <w:r w:rsidR="00151FDE" w:rsidRPr="00BB35C5">
        <w:rPr>
          <w:sz w:val="28"/>
          <w:szCs w:val="28"/>
        </w:rPr>
        <w:t xml:space="preserve"> управляющих организаций, федеральных структур, задействованных в работе платформы</w:t>
      </w:r>
      <w:r w:rsidR="00CA718C" w:rsidRPr="00BB35C5">
        <w:rPr>
          <w:sz w:val="28"/>
          <w:szCs w:val="28"/>
        </w:rPr>
        <w:t xml:space="preserve">, </w:t>
      </w:r>
      <w:r w:rsidR="00864CC1">
        <w:rPr>
          <w:sz w:val="28"/>
          <w:szCs w:val="28"/>
        </w:rPr>
        <w:t>а так</w:t>
      </w:r>
      <w:r w:rsidR="005A5890" w:rsidRPr="00BB35C5">
        <w:rPr>
          <w:sz w:val="28"/>
          <w:szCs w:val="28"/>
        </w:rPr>
        <w:t>же популяризаци</w:t>
      </w:r>
      <w:r w:rsidR="00864CC1">
        <w:rPr>
          <w:sz w:val="28"/>
          <w:szCs w:val="28"/>
        </w:rPr>
        <w:t>ей</w:t>
      </w:r>
      <w:r w:rsidR="005A5890" w:rsidRPr="00BB35C5">
        <w:rPr>
          <w:sz w:val="28"/>
          <w:szCs w:val="28"/>
        </w:rPr>
        <w:t xml:space="preserve"> сервиса ПОС посредством </w:t>
      </w:r>
      <w:proofErr w:type="spellStart"/>
      <w:r w:rsidR="005A5890" w:rsidRPr="00BB35C5">
        <w:rPr>
          <w:sz w:val="28"/>
          <w:szCs w:val="28"/>
        </w:rPr>
        <w:t>виджетов</w:t>
      </w:r>
      <w:proofErr w:type="spellEnd"/>
      <w:r w:rsidR="005A5890" w:rsidRPr="00BB35C5">
        <w:rPr>
          <w:sz w:val="28"/>
          <w:szCs w:val="28"/>
        </w:rPr>
        <w:t>, размещенных на государственных информационных ресурсах</w:t>
      </w:r>
      <w:r w:rsidR="00CA718C" w:rsidRPr="00BB35C5">
        <w:rPr>
          <w:sz w:val="28"/>
          <w:szCs w:val="28"/>
        </w:rPr>
        <w:t>.</w:t>
      </w:r>
    </w:p>
    <w:p w:rsidR="00420D68" w:rsidRPr="00BB35C5" w:rsidRDefault="00420D68" w:rsidP="00383CFC">
      <w:pPr>
        <w:ind w:firstLine="720"/>
        <w:contextualSpacing/>
        <w:jc w:val="both"/>
        <w:rPr>
          <w:sz w:val="28"/>
          <w:szCs w:val="28"/>
        </w:rPr>
      </w:pPr>
      <w:r w:rsidRPr="00BB35C5">
        <w:rPr>
          <w:sz w:val="28"/>
          <w:szCs w:val="28"/>
        </w:rPr>
        <w:lastRenderedPageBreak/>
        <w:t>Сведения о степени выполнения основных мероприятий муниципальной программы</w:t>
      </w:r>
      <w:r w:rsidR="00B93512">
        <w:rPr>
          <w:sz w:val="28"/>
          <w:szCs w:val="28"/>
        </w:rPr>
        <w:t xml:space="preserve"> представлены в приложении № 1.</w:t>
      </w:r>
    </w:p>
    <w:p w:rsidR="00AE131C" w:rsidRPr="00BB35C5" w:rsidRDefault="00AE131C" w:rsidP="00BF36E3">
      <w:pPr>
        <w:spacing w:line="276" w:lineRule="auto"/>
        <w:ind w:firstLine="720"/>
        <w:contextualSpacing/>
        <w:jc w:val="both"/>
        <w:rPr>
          <w:sz w:val="28"/>
          <w:szCs w:val="28"/>
        </w:rPr>
      </w:pPr>
    </w:p>
    <w:p w:rsidR="00A65607" w:rsidRPr="00BB35C5" w:rsidRDefault="00AC4B89" w:rsidP="00BF36E3">
      <w:pPr>
        <w:numPr>
          <w:ilvl w:val="0"/>
          <w:numId w:val="5"/>
        </w:numPr>
        <w:tabs>
          <w:tab w:val="clear" w:pos="0"/>
          <w:tab w:val="num" w:pos="1080"/>
        </w:tabs>
        <w:spacing w:line="276" w:lineRule="auto"/>
        <w:ind w:left="0" w:firstLine="720"/>
        <w:jc w:val="center"/>
        <w:rPr>
          <w:sz w:val="28"/>
          <w:szCs w:val="28"/>
        </w:rPr>
      </w:pPr>
      <w:r w:rsidRPr="00BB35C5">
        <w:rPr>
          <w:sz w:val="28"/>
          <w:szCs w:val="28"/>
        </w:rPr>
        <w:t xml:space="preserve">Информация о внесенных </w:t>
      </w:r>
      <w:r w:rsidR="00503E3E" w:rsidRPr="00BB35C5">
        <w:rPr>
          <w:sz w:val="28"/>
          <w:szCs w:val="28"/>
        </w:rPr>
        <w:t xml:space="preserve">изменениях </w:t>
      </w:r>
    </w:p>
    <w:p w:rsidR="00AC4B89" w:rsidRPr="00BB35C5" w:rsidRDefault="00503E3E" w:rsidP="00962234">
      <w:pPr>
        <w:ind w:firstLine="720"/>
        <w:jc w:val="center"/>
        <w:rPr>
          <w:sz w:val="28"/>
          <w:szCs w:val="28"/>
        </w:rPr>
      </w:pPr>
      <w:r w:rsidRPr="00BB35C5">
        <w:rPr>
          <w:sz w:val="28"/>
          <w:szCs w:val="28"/>
        </w:rPr>
        <w:t xml:space="preserve">в </w:t>
      </w:r>
      <w:r w:rsidR="00B86765" w:rsidRPr="00BB35C5">
        <w:rPr>
          <w:sz w:val="28"/>
          <w:szCs w:val="28"/>
        </w:rPr>
        <w:t xml:space="preserve">муниципальную </w:t>
      </w:r>
      <w:r w:rsidRPr="00BB35C5">
        <w:rPr>
          <w:sz w:val="28"/>
          <w:szCs w:val="28"/>
        </w:rPr>
        <w:t>п</w:t>
      </w:r>
      <w:r w:rsidR="00AC4B89" w:rsidRPr="00BB35C5">
        <w:rPr>
          <w:sz w:val="28"/>
          <w:szCs w:val="28"/>
        </w:rPr>
        <w:t>рограмму</w:t>
      </w:r>
    </w:p>
    <w:p w:rsidR="00D020C9" w:rsidRPr="00BB35C5" w:rsidRDefault="00D020C9" w:rsidP="00A363E4">
      <w:pPr>
        <w:ind w:left="1211" w:firstLine="720"/>
        <w:jc w:val="both"/>
        <w:rPr>
          <w:sz w:val="28"/>
          <w:szCs w:val="28"/>
        </w:rPr>
      </w:pPr>
    </w:p>
    <w:tbl>
      <w:tblPr>
        <w:tblW w:w="98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116"/>
        <w:gridCol w:w="5103"/>
      </w:tblGrid>
      <w:tr w:rsidR="00933F30" w:rsidRPr="00BB35C5" w:rsidTr="009F12F9">
        <w:trPr>
          <w:trHeight w:val="840"/>
          <w:tblHeader/>
        </w:trPr>
        <w:tc>
          <w:tcPr>
            <w:tcW w:w="540" w:type="dxa"/>
            <w:vAlign w:val="center"/>
          </w:tcPr>
          <w:p w:rsidR="00933F30" w:rsidRPr="00BB35C5" w:rsidRDefault="00D020C9" w:rsidP="00511400">
            <w:pPr>
              <w:widowControl w:val="0"/>
              <w:jc w:val="center"/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 xml:space="preserve">№ </w:t>
            </w:r>
            <w:proofErr w:type="gramStart"/>
            <w:r w:rsidRPr="00BB35C5">
              <w:rPr>
                <w:sz w:val="28"/>
                <w:szCs w:val="28"/>
              </w:rPr>
              <w:t>п</w:t>
            </w:r>
            <w:proofErr w:type="gramEnd"/>
            <w:r w:rsidRPr="00BB35C5">
              <w:rPr>
                <w:sz w:val="28"/>
                <w:szCs w:val="28"/>
              </w:rPr>
              <w:t>/п</w:t>
            </w:r>
          </w:p>
        </w:tc>
        <w:tc>
          <w:tcPr>
            <w:tcW w:w="4138" w:type="dxa"/>
            <w:vAlign w:val="center"/>
          </w:tcPr>
          <w:p w:rsidR="00BC494F" w:rsidRPr="00BB35C5" w:rsidRDefault="00D020C9" w:rsidP="00511400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>Реквизиты постановления</w:t>
            </w:r>
          </w:p>
          <w:p w:rsidR="00933F30" w:rsidRPr="00BB35C5" w:rsidRDefault="00D020C9" w:rsidP="00511400">
            <w:pPr>
              <w:widowControl w:val="0"/>
              <w:jc w:val="center"/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>о в</w:t>
            </w:r>
            <w:r w:rsidR="00503E3E" w:rsidRPr="00BB35C5">
              <w:rPr>
                <w:sz w:val="28"/>
                <w:szCs w:val="28"/>
              </w:rPr>
              <w:t>несении изменений в п</w:t>
            </w:r>
            <w:r w:rsidRPr="00BB35C5">
              <w:rPr>
                <w:sz w:val="28"/>
                <w:szCs w:val="28"/>
              </w:rPr>
              <w:t>рограмму</w:t>
            </w:r>
          </w:p>
        </w:tc>
        <w:tc>
          <w:tcPr>
            <w:tcW w:w="5135" w:type="dxa"/>
            <w:vAlign w:val="center"/>
          </w:tcPr>
          <w:p w:rsidR="00BC494F" w:rsidRPr="00BB35C5" w:rsidRDefault="00D020C9" w:rsidP="00511400">
            <w:pPr>
              <w:widowControl w:val="0"/>
              <w:jc w:val="center"/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>Причины внесения изменений</w:t>
            </w:r>
          </w:p>
          <w:p w:rsidR="00933F30" w:rsidRPr="00BB35C5" w:rsidRDefault="00503E3E" w:rsidP="00511400">
            <w:pPr>
              <w:widowControl w:val="0"/>
              <w:jc w:val="center"/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>в п</w:t>
            </w:r>
            <w:r w:rsidR="00BC494F" w:rsidRPr="00BB35C5">
              <w:rPr>
                <w:sz w:val="28"/>
                <w:szCs w:val="28"/>
              </w:rPr>
              <w:t>рограмму</w:t>
            </w:r>
          </w:p>
        </w:tc>
      </w:tr>
      <w:tr w:rsidR="00933F30" w:rsidRPr="00BB35C5" w:rsidTr="007C0A3F">
        <w:trPr>
          <w:trHeight w:val="1844"/>
        </w:trPr>
        <w:tc>
          <w:tcPr>
            <w:tcW w:w="540" w:type="dxa"/>
          </w:tcPr>
          <w:p w:rsidR="00933F30" w:rsidRPr="00BB35C5" w:rsidRDefault="00D020C9" w:rsidP="00511400">
            <w:pPr>
              <w:widowControl w:val="0"/>
              <w:jc w:val="center"/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>1</w:t>
            </w:r>
          </w:p>
        </w:tc>
        <w:tc>
          <w:tcPr>
            <w:tcW w:w="4138" w:type="dxa"/>
          </w:tcPr>
          <w:p w:rsidR="00933F30" w:rsidRPr="00BB35C5" w:rsidRDefault="00583BE5" w:rsidP="0066057A">
            <w:pPr>
              <w:widowControl w:val="0"/>
              <w:jc w:val="both"/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>Постановление администрации города Р</w:t>
            </w:r>
            <w:r w:rsidR="003C5C70" w:rsidRPr="00BB35C5">
              <w:rPr>
                <w:sz w:val="28"/>
                <w:szCs w:val="28"/>
              </w:rPr>
              <w:t xml:space="preserve">язани от </w:t>
            </w:r>
            <w:r w:rsidR="00587F72" w:rsidRPr="00BB35C5">
              <w:rPr>
                <w:sz w:val="28"/>
                <w:szCs w:val="28"/>
              </w:rPr>
              <w:t>23</w:t>
            </w:r>
            <w:r w:rsidR="00A32C0F" w:rsidRPr="00BB35C5">
              <w:rPr>
                <w:sz w:val="28"/>
                <w:szCs w:val="28"/>
              </w:rPr>
              <w:t>.0</w:t>
            </w:r>
            <w:r w:rsidR="0066057A" w:rsidRPr="00BB35C5">
              <w:rPr>
                <w:sz w:val="28"/>
                <w:szCs w:val="28"/>
              </w:rPr>
              <w:t>4</w:t>
            </w:r>
            <w:r w:rsidR="00A32C0F" w:rsidRPr="00BB35C5">
              <w:rPr>
                <w:sz w:val="28"/>
                <w:szCs w:val="28"/>
              </w:rPr>
              <w:t>.202</w:t>
            </w:r>
            <w:r w:rsidR="0066057A" w:rsidRPr="00BB35C5">
              <w:rPr>
                <w:sz w:val="28"/>
                <w:szCs w:val="28"/>
              </w:rPr>
              <w:t>4</w:t>
            </w:r>
            <w:r w:rsidR="003C5C70" w:rsidRPr="00BB35C5">
              <w:rPr>
                <w:sz w:val="28"/>
                <w:szCs w:val="28"/>
              </w:rPr>
              <w:t xml:space="preserve"> № </w:t>
            </w:r>
            <w:r w:rsidR="0066057A" w:rsidRPr="00BB35C5">
              <w:rPr>
                <w:sz w:val="28"/>
                <w:szCs w:val="28"/>
              </w:rPr>
              <w:t>5474</w:t>
            </w:r>
            <w:r w:rsidRPr="00BB35C5">
              <w:rPr>
                <w:sz w:val="28"/>
                <w:szCs w:val="28"/>
              </w:rPr>
              <w:t xml:space="preserve"> «</w:t>
            </w:r>
            <w:r w:rsidR="00A32C0F" w:rsidRPr="00BB35C5">
              <w:rPr>
                <w:sz w:val="28"/>
                <w:szCs w:val="28"/>
              </w:rPr>
              <w:t>О внесении изменений в муниципальную программу «Цифровизация городской среды», утвержденную постановлением администрации города Рязани от 30.09.2021 №4239</w:t>
            </w:r>
            <w:r w:rsidRPr="00BB35C5">
              <w:rPr>
                <w:sz w:val="28"/>
                <w:szCs w:val="28"/>
              </w:rPr>
              <w:t>»</w:t>
            </w:r>
          </w:p>
        </w:tc>
        <w:tc>
          <w:tcPr>
            <w:tcW w:w="5135" w:type="dxa"/>
          </w:tcPr>
          <w:p w:rsidR="00B657A3" w:rsidRPr="00BB35C5" w:rsidRDefault="002763F8" w:rsidP="00864C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B35C5">
              <w:rPr>
                <w:color w:val="000000" w:themeColor="text1"/>
                <w:sz w:val="28"/>
                <w:szCs w:val="28"/>
              </w:rPr>
              <w:t>О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>бъем финансирования муниципальной программы у</w:t>
            </w:r>
            <w:r w:rsidR="00A20A02">
              <w:rPr>
                <w:color w:val="000000" w:themeColor="text1"/>
                <w:sz w:val="28"/>
                <w:szCs w:val="28"/>
              </w:rPr>
              <w:t>величен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 xml:space="preserve"> с </w:t>
            </w:r>
            <w:r w:rsidR="00587F72" w:rsidRPr="00BB35C5">
              <w:rPr>
                <w:color w:val="000000" w:themeColor="text1"/>
                <w:sz w:val="28"/>
                <w:szCs w:val="28"/>
              </w:rPr>
              <w:t>3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306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>,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2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 xml:space="preserve">0 </w:t>
            </w:r>
            <w:proofErr w:type="spellStart"/>
            <w:proofErr w:type="gramStart"/>
            <w:r w:rsidR="003C02B2" w:rsidRPr="00BB35C5">
              <w:rPr>
                <w:color w:val="000000" w:themeColor="text1"/>
                <w:sz w:val="28"/>
                <w:szCs w:val="28"/>
              </w:rPr>
              <w:t>тыс</w:t>
            </w:r>
            <w:proofErr w:type="spellEnd"/>
            <w:proofErr w:type="gramEnd"/>
            <w:r w:rsidR="003C02B2" w:rsidRPr="00BB35C5">
              <w:rPr>
                <w:color w:val="000000" w:themeColor="text1"/>
                <w:sz w:val="28"/>
                <w:szCs w:val="28"/>
              </w:rPr>
              <w:t xml:space="preserve"> руб</w:t>
            </w:r>
            <w:r w:rsidR="00864CC1">
              <w:rPr>
                <w:color w:val="000000" w:themeColor="text1"/>
                <w:sz w:val="28"/>
                <w:szCs w:val="28"/>
              </w:rPr>
              <w:t>.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 xml:space="preserve"> на 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7675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>,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3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>0</w:t>
            </w:r>
            <w:r w:rsidR="005636A8" w:rsidRPr="00BB35C5">
              <w:rPr>
                <w:color w:val="000000" w:themeColor="text1"/>
                <w:sz w:val="28"/>
                <w:szCs w:val="28"/>
              </w:rPr>
              <w:t xml:space="preserve"> тыс. руб.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 xml:space="preserve"> </w:t>
            </w:r>
            <w:r w:rsidR="00E50549">
              <w:rPr>
                <w:color w:val="000000" w:themeColor="text1"/>
                <w:sz w:val="28"/>
                <w:szCs w:val="28"/>
              </w:rPr>
              <w:br/>
            </w:r>
            <w:r w:rsidR="003C02B2" w:rsidRPr="00BB35C5">
              <w:rPr>
                <w:color w:val="000000" w:themeColor="text1"/>
                <w:sz w:val="28"/>
                <w:szCs w:val="28"/>
              </w:rPr>
              <w:t xml:space="preserve">в </w:t>
            </w:r>
            <w:r w:rsidR="00E50549">
              <w:rPr>
                <w:color w:val="000000" w:themeColor="text1"/>
                <w:sz w:val="28"/>
                <w:szCs w:val="28"/>
              </w:rPr>
              <w:t>соответствии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 xml:space="preserve"> с </w:t>
            </w:r>
            <w:r w:rsidRPr="00BB35C5">
              <w:rPr>
                <w:color w:val="000000" w:themeColor="text1"/>
                <w:sz w:val="28"/>
                <w:szCs w:val="28"/>
              </w:rPr>
              <w:t>корректировкой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городского 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>бюджета на 202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4</w:t>
            </w:r>
            <w:r w:rsidR="003C02B2" w:rsidRPr="00BB35C5">
              <w:rPr>
                <w:color w:val="000000" w:themeColor="text1"/>
                <w:sz w:val="28"/>
                <w:szCs w:val="28"/>
              </w:rPr>
              <w:t xml:space="preserve"> год.</w:t>
            </w:r>
          </w:p>
        </w:tc>
      </w:tr>
      <w:tr w:rsidR="0000115C" w:rsidRPr="00BB35C5" w:rsidTr="00511400">
        <w:trPr>
          <w:trHeight w:val="710"/>
        </w:trPr>
        <w:tc>
          <w:tcPr>
            <w:tcW w:w="540" w:type="dxa"/>
          </w:tcPr>
          <w:p w:rsidR="0000115C" w:rsidRPr="00BB35C5" w:rsidRDefault="007C0A3F" w:rsidP="00511400">
            <w:pPr>
              <w:widowControl w:val="0"/>
              <w:jc w:val="center"/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>2</w:t>
            </w:r>
          </w:p>
        </w:tc>
        <w:tc>
          <w:tcPr>
            <w:tcW w:w="4138" w:type="dxa"/>
          </w:tcPr>
          <w:p w:rsidR="0000115C" w:rsidRPr="00BB35C5" w:rsidRDefault="008226A2" w:rsidP="00851D4E">
            <w:pPr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 xml:space="preserve">Постановление администрации города Рязани от </w:t>
            </w:r>
            <w:r w:rsidR="00851D4E" w:rsidRPr="00BB35C5">
              <w:rPr>
                <w:sz w:val="28"/>
                <w:szCs w:val="28"/>
              </w:rPr>
              <w:t>23</w:t>
            </w:r>
            <w:r w:rsidRPr="00BB35C5">
              <w:rPr>
                <w:sz w:val="28"/>
                <w:szCs w:val="28"/>
              </w:rPr>
              <w:t>.</w:t>
            </w:r>
            <w:r w:rsidR="00851D4E" w:rsidRPr="00BB35C5">
              <w:rPr>
                <w:sz w:val="28"/>
                <w:szCs w:val="28"/>
              </w:rPr>
              <w:t>12</w:t>
            </w:r>
            <w:r w:rsidRPr="00BB35C5">
              <w:rPr>
                <w:sz w:val="28"/>
                <w:szCs w:val="28"/>
              </w:rPr>
              <w:t>.202</w:t>
            </w:r>
            <w:r w:rsidR="00851D4E" w:rsidRPr="00BB35C5">
              <w:rPr>
                <w:sz w:val="28"/>
                <w:szCs w:val="28"/>
              </w:rPr>
              <w:t>4</w:t>
            </w:r>
            <w:r w:rsidRPr="00BB35C5">
              <w:rPr>
                <w:sz w:val="28"/>
                <w:szCs w:val="28"/>
              </w:rPr>
              <w:t xml:space="preserve"> № </w:t>
            </w:r>
            <w:r w:rsidR="00782D52" w:rsidRPr="00BB35C5">
              <w:rPr>
                <w:sz w:val="28"/>
                <w:szCs w:val="28"/>
              </w:rPr>
              <w:t>1</w:t>
            </w:r>
            <w:r w:rsidR="00851D4E" w:rsidRPr="00BB35C5">
              <w:rPr>
                <w:sz w:val="28"/>
                <w:szCs w:val="28"/>
              </w:rPr>
              <w:t>4865</w:t>
            </w:r>
            <w:r w:rsidRPr="00BB35C5">
              <w:rPr>
                <w:sz w:val="28"/>
                <w:szCs w:val="28"/>
              </w:rPr>
              <w:t xml:space="preserve"> «О внесении изменений в муниципальную программу «Цифровизация городской среды», утвержденную постановлением администрации города Рязани от 30.09.2021 №4239»</w:t>
            </w:r>
          </w:p>
        </w:tc>
        <w:tc>
          <w:tcPr>
            <w:tcW w:w="5135" w:type="dxa"/>
          </w:tcPr>
          <w:p w:rsidR="0000115C" w:rsidRPr="00BB35C5" w:rsidRDefault="00F429C5" w:rsidP="00864C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B35C5">
              <w:rPr>
                <w:color w:val="000000" w:themeColor="text1"/>
                <w:sz w:val="28"/>
                <w:szCs w:val="28"/>
              </w:rPr>
              <w:t>О</w:t>
            </w:r>
            <w:r w:rsidR="00782D52" w:rsidRPr="00BB35C5">
              <w:rPr>
                <w:color w:val="000000" w:themeColor="text1"/>
                <w:sz w:val="28"/>
                <w:szCs w:val="28"/>
              </w:rPr>
              <w:t xml:space="preserve">бъем финансирования муниципальной программы увеличен с 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10981</w:t>
            </w:r>
            <w:r w:rsidR="00782D52" w:rsidRPr="00BB35C5">
              <w:rPr>
                <w:color w:val="000000" w:themeColor="text1"/>
                <w:sz w:val="28"/>
                <w:szCs w:val="28"/>
              </w:rPr>
              <w:t>,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5</w:t>
            </w:r>
            <w:r w:rsidR="00782D52" w:rsidRPr="00BB35C5">
              <w:rPr>
                <w:color w:val="000000" w:themeColor="text1"/>
                <w:sz w:val="28"/>
                <w:szCs w:val="28"/>
              </w:rPr>
              <w:t xml:space="preserve">0 </w:t>
            </w:r>
            <w:proofErr w:type="spellStart"/>
            <w:proofErr w:type="gramStart"/>
            <w:r w:rsidR="00782D52" w:rsidRPr="00BB35C5">
              <w:rPr>
                <w:color w:val="000000" w:themeColor="text1"/>
                <w:sz w:val="28"/>
                <w:szCs w:val="28"/>
              </w:rPr>
              <w:t>тыс</w:t>
            </w:r>
            <w:proofErr w:type="spellEnd"/>
            <w:proofErr w:type="gramEnd"/>
            <w:r w:rsidR="00782D52" w:rsidRPr="00BB35C5">
              <w:rPr>
                <w:color w:val="000000" w:themeColor="text1"/>
                <w:sz w:val="28"/>
                <w:szCs w:val="28"/>
              </w:rPr>
              <w:t xml:space="preserve"> руб</w:t>
            </w:r>
            <w:r w:rsidR="00864CC1">
              <w:rPr>
                <w:color w:val="000000" w:themeColor="text1"/>
                <w:sz w:val="28"/>
                <w:szCs w:val="28"/>
              </w:rPr>
              <w:t>.</w:t>
            </w:r>
            <w:r w:rsidR="00782D52" w:rsidRPr="00BB35C5">
              <w:rPr>
                <w:color w:val="000000" w:themeColor="text1"/>
                <w:sz w:val="28"/>
                <w:szCs w:val="28"/>
              </w:rPr>
              <w:t xml:space="preserve"> на 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1230</w:t>
            </w:r>
            <w:r w:rsidR="00782D52" w:rsidRPr="00BB35C5">
              <w:rPr>
                <w:color w:val="000000" w:themeColor="text1"/>
                <w:sz w:val="28"/>
                <w:szCs w:val="28"/>
              </w:rPr>
              <w:t>,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00</w:t>
            </w:r>
            <w:r w:rsidR="00782D52" w:rsidRPr="00BB35C5">
              <w:rPr>
                <w:color w:val="000000" w:themeColor="text1"/>
                <w:sz w:val="28"/>
                <w:szCs w:val="28"/>
              </w:rPr>
              <w:t xml:space="preserve"> </w:t>
            </w:r>
            <w:r w:rsidR="005636A8" w:rsidRPr="00BB35C5">
              <w:rPr>
                <w:color w:val="000000" w:themeColor="text1"/>
                <w:sz w:val="28"/>
                <w:szCs w:val="28"/>
              </w:rPr>
              <w:t xml:space="preserve">тыс. руб. </w:t>
            </w:r>
            <w:r w:rsidR="00E50549">
              <w:rPr>
                <w:color w:val="000000" w:themeColor="text1"/>
                <w:sz w:val="28"/>
                <w:szCs w:val="28"/>
              </w:rPr>
              <w:br/>
            </w:r>
            <w:r w:rsidR="00782D52" w:rsidRPr="00BB35C5">
              <w:rPr>
                <w:color w:val="000000" w:themeColor="text1"/>
                <w:sz w:val="28"/>
                <w:szCs w:val="28"/>
              </w:rPr>
              <w:t xml:space="preserve">в </w:t>
            </w:r>
            <w:r w:rsidR="00B93512">
              <w:rPr>
                <w:color w:val="000000" w:themeColor="text1"/>
                <w:sz w:val="28"/>
                <w:szCs w:val="28"/>
              </w:rPr>
              <w:t>соответствии</w:t>
            </w:r>
            <w:r w:rsidR="00782D52" w:rsidRPr="00BB35C5">
              <w:rPr>
                <w:color w:val="000000" w:themeColor="text1"/>
                <w:sz w:val="28"/>
                <w:szCs w:val="28"/>
              </w:rPr>
              <w:t xml:space="preserve"> с уточнением 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городского </w:t>
            </w:r>
            <w:r w:rsidR="00782D52" w:rsidRPr="00BB35C5">
              <w:rPr>
                <w:color w:val="000000" w:themeColor="text1"/>
                <w:sz w:val="28"/>
                <w:szCs w:val="28"/>
              </w:rPr>
              <w:t>бюджета на 202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4</w:t>
            </w:r>
            <w:r w:rsidR="00782D52" w:rsidRPr="00BB35C5">
              <w:rPr>
                <w:color w:val="000000" w:themeColor="text1"/>
                <w:sz w:val="28"/>
                <w:szCs w:val="28"/>
              </w:rPr>
              <w:t xml:space="preserve"> год.</w:t>
            </w:r>
          </w:p>
        </w:tc>
      </w:tr>
      <w:tr w:rsidR="00FF58E5" w:rsidRPr="00BB35C5" w:rsidTr="00A20A02">
        <w:trPr>
          <w:trHeight w:val="286"/>
        </w:trPr>
        <w:tc>
          <w:tcPr>
            <w:tcW w:w="540" w:type="dxa"/>
          </w:tcPr>
          <w:p w:rsidR="00FF58E5" w:rsidRPr="00BB35C5" w:rsidRDefault="007C0A3F" w:rsidP="00511400">
            <w:pPr>
              <w:widowControl w:val="0"/>
              <w:jc w:val="center"/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>3</w:t>
            </w:r>
          </w:p>
        </w:tc>
        <w:tc>
          <w:tcPr>
            <w:tcW w:w="4138" w:type="dxa"/>
          </w:tcPr>
          <w:p w:rsidR="00FF58E5" w:rsidRPr="00BB35C5" w:rsidRDefault="008226A2" w:rsidP="00851D4E">
            <w:pPr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 xml:space="preserve">Постановление администрации города Рязани от </w:t>
            </w:r>
            <w:r w:rsidR="00851D4E" w:rsidRPr="00BB35C5">
              <w:rPr>
                <w:sz w:val="28"/>
                <w:szCs w:val="28"/>
              </w:rPr>
              <w:t>26</w:t>
            </w:r>
            <w:r w:rsidR="00782D52" w:rsidRPr="00BB35C5">
              <w:rPr>
                <w:sz w:val="28"/>
                <w:szCs w:val="28"/>
              </w:rPr>
              <w:t>.12.202</w:t>
            </w:r>
            <w:r w:rsidR="00851D4E" w:rsidRPr="00BB35C5">
              <w:rPr>
                <w:sz w:val="28"/>
                <w:szCs w:val="28"/>
              </w:rPr>
              <w:t>4</w:t>
            </w:r>
            <w:r w:rsidRPr="00BB35C5">
              <w:rPr>
                <w:sz w:val="28"/>
                <w:szCs w:val="28"/>
              </w:rPr>
              <w:t xml:space="preserve"> № </w:t>
            </w:r>
            <w:r w:rsidR="00782D52" w:rsidRPr="00BB35C5">
              <w:rPr>
                <w:sz w:val="28"/>
                <w:szCs w:val="28"/>
              </w:rPr>
              <w:t>15</w:t>
            </w:r>
            <w:r w:rsidR="00851D4E" w:rsidRPr="00BB35C5">
              <w:rPr>
                <w:sz w:val="28"/>
                <w:szCs w:val="28"/>
              </w:rPr>
              <w:t>107</w:t>
            </w:r>
            <w:r w:rsidRPr="00BB35C5">
              <w:rPr>
                <w:sz w:val="28"/>
                <w:szCs w:val="28"/>
              </w:rPr>
              <w:t xml:space="preserve"> «О внесении изменений в муниципальную программу </w:t>
            </w:r>
            <w:r w:rsidR="00A20A02" w:rsidRPr="00BB35C5">
              <w:rPr>
                <w:sz w:val="28"/>
                <w:szCs w:val="28"/>
              </w:rPr>
              <w:t>«Цифровизация городской среды», утвержденную постановлением администрации города Рязани от 30.09.2021 №4239»</w:t>
            </w:r>
          </w:p>
        </w:tc>
        <w:tc>
          <w:tcPr>
            <w:tcW w:w="5135" w:type="dxa"/>
          </w:tcPr>
          <w:p w:rsidR="0000115C" w:rsidRPr="00BB35C5" w:rsidRDefault="00782D52" w:rsidP="00864C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B35C5">
              <w:rPr>
                <w:color w:val="000000" w:themeColor="text1"/>
                <w:sz w:val="28"/>
                <w:szCs w:val="28"/>
              </w:rPr>
              <w:t xml:space="preserve">Объем финансирования муниципальной программы увеличен с 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12211</w:t>
            </w:r>
            <w:r w:rsidRPr="00BB35C5">
              <w:rPr>
                <w:color w:val="000000" w:themeColor="text1"/>
                <w:sz w:val="28"/>
                <w:szCs w:val="28"/>
              </w:rPr>
              <w:t>,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50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B35C5">
              <w:rPr>
                <w:color w:val="000000" w:themeColor="text1"/>
                <w:sz w:val="28"/>
                <w:szCs w:val="28"/>
              </w:rPr>
              <w:t>тыс</w:t>
            </w:r>
            <w:proofErr w:type="spellEnd"/>
            <w:proofErr w:type="gramEnd"/>
            <w:r w:rsidRPr="00BB35C5">
              <w:rPr>
                <w:color w:val="000000" w:themeColor="text1"/>
                <w:sz w:val="28"/>
                <w:szCs w:val="28"/>
              </w:rPr>
              <w:t xml:space="preserve"> руб</w:t>
            </w:r>
            <w:r w:rsidR="00864CC1">
              <w:rPr>
                <w:color w:val="000000" w:themeColor="text1"/>
                <w:sz w:val="28"/>
                <w:szCs w:val="28"/>
              </w:rPr>
              <w:t>.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 на </w:t>
            </w:r>
            <w:r w:rsidR="00DC1280" w:rsidRPr="00BB35C5">
              <w:rPr>
                <w:color w:val="000000" w:themeColor="text1"/>
                <w:sz w:val="28"/>
                <w:szCs w:val="28"/>
              </w:rPr>
              <w:t>4131</w:t>
            </w:r>
            <w:r w:rsidRPr="00BB35C5">
              <w:rPr>
                <w:color w:val="000000" w:themeColor="text1"/>
                <w:sz w:val="28"/>
                <w:szCs w:val="28"/>
              </w:rPr>
              <w:t>,</w:t>
            </w:r>
            <w:r w:rsidR="00DC1280" w:rsidRPr="00BB35C5">
              <w:rPr>
                <w:color w:val="000000" w:themeColor="text1"/>
                <w:sz w:val="28"/>
                <w:szCs w:val="28"/>
              </w:rPr>
              <w:t>40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 </w:t>
            </w:r>
            <w:r w:rsidR="005636A8" w:rsidRPr="00BB35C5">
              <w:rPr>
                <w:color w:val="000000" w:themeColor="text1"/>
                <w:sz w:val="28"/>
                <w:szCs w:val="28"/>
              </w:rPr>
              <w:t xml:space="preserve">тыс. руб. 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в </w:t>
            </w:r>
            <w:r w:rsidR="00D40F3C">
              <w:rPr>
                <w:color w:val="000000" w:themeColor="text1"/>
                <w:sz w:val="28"/>
                <w:szCs w:val="28"/>
              </w:rPr>
              <w:t>соответствии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 с уточнением </w:t>
            </w:r>
            <w:r w:rsidR="00F429C5" w:rsidRPr="00BB35C5">
              <w:rPr>
                <w:color w:val="000000" w:themeColor="text1"/>
                <w:sz w:val="28"/>
                <w:szCs w:val="28"/>
              </w:rPr>
              <w:t xml:space="preserve">городского </w:t>
            </w:r>
            <w:r w:rsidRPr="00BB35C5">
              <w:rPr>
                <w:color w:val="000000" w:themeColor="text1"/>
                <w:sz w:val="28"/>
                <w:szCs w:val="28"/>
              </w:rPr>
              <w:t>бюджета на 202</w:t>
            </w:r>
            <w:r w:rsidR="007C006F" w:rsidRPr="00BB35C5">
              <w:rPr>
                <w:color w:val="000000" w:themeColor="text1"/>
                <w:sz w:val="28"/>
                <w:szCs w:val="28"/>
              </w:rPr>
              <w:t>4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 год.</w:t>
            </w:r>
          </w:p>
        </w:tc>
      </w:tr>
      <w:tr w:rsidR="00CF2A78" w:rsidRPr="00BB35C5" w:rsidTr="00E37E9F">
        <w:trPr>
          <w:trHeight w:val="2538"/>
        </w:trPr>
        <w:tc>
          <w:tcPr>
            <w:tcW w:w="540" w:type="dxa"/>
          </w:tcPr>
          <w:p w:rsidR="00CF2A78" w:rsidRPr="00BB35C5" w:rsidRDefault="00CF2A78" w:rsidP="00511400">
            <w:pPr>
              <w:widowControl w:val="0"/>
              <w:jc w:val="center"/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>4</w:t>
            </w:r>
          </w:p>
        </w:tc>
        <w:tc>
          <w:tcPr>
            <w:tcW w:w="4138" w:type="dxa"/>
          </w:tcPr>
          <w:p w:rsidR="00CF2A78" w:rsidRPr="00BB35C5" w:rsidRDefault="00CF2A78" w:rsidP="00851D4E">
            <w:pPr>
              <w:rPr>
                <w:sz w:val="28"/>
                <w:szCs w:val="28"/>
              </w:rPr>
            </w:pPr>
            <w:r w:rsidRPr="00BB35C5">
              <w:rPr>
                <w:sz w:val="28"/>
                <w:szCs w:val="28"/>
              </w:rPr>
              <w:t>Постановление администрации города Рязани от 2</w:t>
            </w:r>
            <w:r w:rsidR="00851D4E" w:rsidRPr="00BB35C5">
              <w:rPr>
                <w:sz w:val="28"/>
                <w:szCs w:val="28"/>
              </w:rPr>
              <w:t>8</w:t>
            </w:r>
            <w:r w:rsidRPr="00BB35C5">
              <w:rPr>
                <w:sz w:val="28"/>
                <w:szCs w:val="28"/>
              </w:rPr>
              <w:t>.12.202</w:t>
            </w:r>
            <w:r w:rsidR="00851D4E" w:rsidRPr="00BB35C5">
              <w:rPr>
                <w:sz w:val="28"/>
                <w:szCs w:val="28"/>
              </w:rPr>
              <w:t>4</w:t>
            </w:r>
            <w:r w:rsidRPr="00BB35C5">
              <w:rPr>
                <w:sz w:val="28"/>
                <w:szCs w:val="28"/>
              </w:rPr>
              <w:t xml:space="preserve"> </w:t>
            </w:r>
            <w:r w:rsidR="00B93512">
              <w:rPr>
                <w:sz w:val="28"/>
                <w:szCs w:val="28"/>
              </w:rPr>
              <w:br/>
            </w:r>
            <w:r w:rsidRPr="00BB35C5">
              <w:rPr>
                <w:sz w:val="28"/>
                <w:szCs w:val="28"/>
              </w:rPr>
              <w:t>№ 1</w:t>
            </w:r>
            <w:r w:rsidR="00851D4E" w:rsidRPr="00BB35C5">
              <w:rPr>
                <w:sz w:val="28"/>
                <w:szCs w:val="28"/>
              </w:rPr>
              <w:t>5540</w:t>
            </w:r>
            <w:r w:rsidRPr="00BB35C5">
              <w:rPr>
                <w:sz w:val="28"/>
                <w:szCs w:val="28"/>
              </w:rPr>
              <w:t xml:space="preserve"> «О внесении изменений в муниципальную программу </w:t>
            </w:r>
            <w:r w:rsidR="00A20A02" w:rsidRPr="00BB35C5">
              <w:rPr>
                <w:sz w:val="28"/>
                <w:szCs w:val="28"/>
              </w:rPr>
              <w:t>«Цифровизация городской среды», утвержденную постановлением администрации города Рязани от 30.09.2021 №4239»</w:t>
            </w:r>
          </w:p>
        </w:tc>
        <w:tc>
          <w:tcPr>
            <w:tcW w:w="5135" w:type="dxa"/>
          </w:tcPr>
          <w:p w:rsidR="00CF2A78" w:rsidRPr="00BB35C5" w:rsidRDefault="00CF2A78" w:rsidP="00864C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B35C5">
              <w:rPr>
                <w:color w:val="000000" w:themeColor="text1"/>
                <w:sz w:val="28"/>
                <w:szCs w:val="28"/>
              </w:rPr>
              <w:t xml:space="preserve">Объем финансирования муниципальной программы увеличен с </w:t>
            </w:r>
            <w:r w:rsidR="00CD5666" w:rsidRPr="00BB35C5">
              <w:rPr>
                <w:color w:val="000000" w:themeColor="text1"/>
                <w:sz w:val="28"/>
                <w:szCs w:val="28"/>
              </w:rPr>
              <w:t>16342</w:t>
            </w:r>
            <w:r w:rsidRPr="00BB35C5">
              <w:rPr>
                <w:color w:val="000000" w:themeColor="text1"/>
                <w:sz w:val="28"/>
                <w:szCs w:val="28"/>
              </w:rPr>
              <w:t>,</w:t>
            </w:r>
            <w:r w:rsidR="00CD5666" w:rsidRPr="00BB35C5">
              <w:rPr>
                <w:color w:val="000000" w:themeColor="text1"/>
                <w:sz w:val="28"/>
                <w:szCs w:val="28"/>
              </w:rPr>
              <w:t>90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B35C5">
              <w:rPr>
                <w:color w:val="000000" w:themeColor="text1"/>
                <w:sz w:val="28"/>
                <w:szCs w:val="28"/>
              </w:rPr>
              <w:t>тыс</w:t>
            </w:r>
            <w:proofErr w:type="spellEnd"/>
            <w:proofErr w:type="gramEnd"/>
            <w:r w:rsidRPr="00BB35C5">
              <w:rPr>
                <w:color w:val="000000" w:themeColor="text1"/>
                <w:sz w:val="28"/>
                <w:szCs w:val="28"/>
              </w:rPr>
              <w:t xml:space="preserve"> руб</w:t>
            </w:r>
            <w:r w:rsidR="00864CC1">
              <w:rPr>
                <w:color w:val="000000" w:themeColor="text1"/>
                <w:sz w:val="28"/>
                <w:szCs w:val="28"/>
              </w:rPr>
              <w:t>.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 на </w:t>
            </w:r>
            <w:r w:rsidR="00CD5666" w:rsidRPr="00BB35C5">
              <w:rPr>
                <w:color w:val="000000" w:themeColor="text1"/>
                <w:sz w:val="28"/>
                <w:szCs w:val="28"/>
              </w:rPr>
              <w:t>767</w:t>
            </w:r>
            <w:r w:rsidRPr="00BB35C5">
              <w:rPr>
                <w:color w:val="000000" w:themeColor="text1"/>
                <w:sz w:val="28"/>
                <w:szCs w:val="28"/>
              </w:rPr>
              <w:t>,</w:t>
            </w:r>
            <w:r w:rsidR="00CD5666" w:rsidRPr="00BB35C5">
              <w:rPr>
                <w:color w:val="000000" w:themeColor="text1"/>
                <w:sz w:val="28"/>
                <w:szCs w:val="28"/>
              </w:rPr>
              <w:t>63713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 </w:t>
            </w:r>
            <w:r w:rsidR="00E37E9F" w:rsidRPr="00BB35C5">
              <w:rPr>
                <w:color w:val="000000" w:themeColor="text1"/>
                <w:sz w:val="28"/>
                <w:szCs w:val="28"/>
              </w:rPr>
              <w:t xml:space="preserve">тыс. руб. 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в </w:t>
            </w:r>
            <w:r w:rsidR="00D40F3C">
              <w:rPr>
                <w:color w:val="000000" w:themeColor="text1"/>
                <w:sz w:val="28"/>
                <w:szCs w:val="28"/>
              </w:rPr>
              <w:t>соответс</w:t>
            </w:r>
            <w:r w:rsidR="00864CC1">
              <w:rPr>
                <w:color w:val="000000" w:themeColor="text1"/>
                <w:sz w:val="28"/>
                <w:szCs w:val="28"/>
              </w:rPr>
              <w:t>т</w:t>
            </w:r>
            <w:r w:rsidR="00D40F3C">
              <w:rPr>
                <w:color w:val="000000" w:themeColor="text1"/>
                <w:sz w:val="28"/>
                <w:szCs w:val="28"/>
              </w:rPr>
              <w:t>вии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 с уточнением </w:t>
            </w:r>
            <w:r w:rsidR="00613BAB" w:rsidRPr="00BB35C5">
              <w:rPr>
                <w:color w:val="000000" w:themeColor="text1"/>
                <w:sz w:val="28"/>
                <w:szCs w:val="28"/>
              </w:rPr>
              <w:t xml:space="preserve">городского </w:t>
            </w:r>
            <w:r w:rsidRPr="00BB35C5">
              <w:rPr>
                <w:color w:val="000000" w:themeColor="text1"/>
                <w:sz w:val="28"/>
                <w:szCs w:val="28"/>
              </w:rPr>
              <w:t>бюджета на 202</w:t>
            </w:r>
            <w:r w:rsidR="00CD5666" w:rsidRPr="00BB35C5">
              <w:rPr>
                <w:color w:val="000000" w:themeColor="text1"/>
                <w:sz w:val="28"/>
                <w:szCs w:val="28"/>
              </w:rPr>
              <w:t>4</w:t>
            </w:r>
            <w:r w:rsidRPr="00BB35C5">
              <w:rPr>
                <w:color w:val="000000" w:themeColor="text1"/>
                <w:sz w:val="28"/>
                <w:szCs w:val="28"/>
              </w:rPr>
              <w:t xml:space="preserve"> год.</w:t>
            </w:r>
          </w:p>
        </w:tc>
      </w:tr>
    </w:tbl>
    <w:p w:rsidR="00E37E9F" w:rsidRPr="00BB35C5" w:rsidRDefault="00E37E9F" w:rsidP="004D4332">
      <w:pPr>
        <w:ind w:left="1211"/>
        <w:contextualSpacing/>
        <w:jc w:val="center"/>
        <w:rPr>
          <w:sz w:val="28"/>
          <w:szCs w:val="28"/>
        </w:rPr>
      </w:pPr>
    </w:p>
    <w:p w:rsidR="00AC3CB6" w:rsidRPr="00BB35C5" w:rsidRDefault="00AC3CB6" w:rsidP="004D4332">
      <w:pPr>
        <w:numPr>
          <w:ilvl w:val="0"/>
          <w:numId w:val="5"/>
        </w:numPr>
        <w:contextualSpacing/>
        <w:jc w:val="center"/>
        <w:rPr>
          <w:sz w:val="28"/>
          <w:szCs w:val="28"/>
        </w:rPr>
      </w:pPr>
      <w:r w:rsidRPr="00BB35C5">
        <w:rPr>
          <w:sz w:val="28"/>
          <w:szCs w:val="28"/>
        </w:rPr>
        <w:t>О</w:t>
      </w:r>
      <w:r w:rsidR="00125B52" w:rsidRPr="00BB35C5">
        <w:rPr>
          <w:sz w:val="28"/>
          <w:szCs w:val="28"/>
        </w:rPr>
        <w:t xml:space="preserve">ценка эффективности </w:t>
      </w:r>
      <w:r w:rsidR="00171C57" w:rsidRPr="00BB35C5">
        <w:rPr>
          <w:sz w:val="28"/>
          <w:szCs w:val="28"/>
        </w:rPr>
        <w:t>муниципальной</w:t>
      </w:r>
      <w:r w:rsidR="00125B52" w:rsidRPr="00BB35C5">
        <w:rPr>
          <w:sz w:val="28"/>
          <w:szCs w:val="28"/>
        </w:rPr>
        <w:t xml:space="preserve"> п</w:t>
      </w:r>
      <w:r w:rsidRPr="00BB35C5">
        <w:rPr>
          <w:sz w:val="28"/>
          <w:szCs w:val="28"/>
        </w:rPr>
        <w:t>рограммы</w:t>
      </w:r>
    </w:p>
    <w:p w:rsidR="00292B69" w:rsidRPr="00BB35C5" w:rsidRDefault="00292B69" w:rsidP="006F60EF">
      <w:pPr>
        <w:ind w:left="851" w:firstLine="720"/>
        <w:contextualSpacing/>
        <w:jc w:val="both"/>
        <w:rPr>
          <w:sz w:val="28"/>
          <w:szCs w:val="28"/>
        </w:rPr>
      </w:pPr>
    </w:p>
    <w:p w:rsidR="00F10A40" w:rsidRPr="00BB35C5" w:rsidRDefault="00387F65" w:rsidP="00383CFC">
      <w:pPr>
        <w:pStyle w:val="ConsPlusNormal"/>
        <w:ind w:firstLine="709"/>
        <w:jc w:val="both"/>
        <w:rPr>
          <w:sz w:val="28"/>
          <w:szCs w:val="28"/>
        </w:rPr>
      </w:pPr>
      <w:r w:rsidRPr="00BB35C5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учитывает финансовое исполнение муниципальной программы и степень достижения значений целевых показателей (индикаторов) муниципальной программы на конец отчетного периода.</w:t>
      </w:r>
    </w:p>
    <w:p w:rsidR="00387F65" w:rsidRPr="00BB35C5" w:rsidRDefault="00387F65" w:rsidP="00383C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C5">
        <w:rPr>
          <w:rFonts w:ascii="Times New Roman" w:hAnsi="Times New Roman" w:cs="Times New Roman"/>
          <w:sz w:val="28"/>
          <w:szCs w:val="28"/>
        </w:rPr>
        <w:t>1.</w:t>
      </w:r>
      <w:r w:rsidR="00E73DC7">
        <w:rPr>
          <w:rFonts w:ascii="Times New Roman" w:hAnsi="Times New Roman" w:cs="Times New Roman"/>
          <w:sz w:val="28"/>
          <w:szCs w:val="28"/>
        </w:rPr>
        <w:t> </w:t>
      </w:r>
      <w:r w:rsidRPr="00BB35C5">
        <w:rPr>
          <w:rFonts w:ascii="Times New Roman" w:hAnsi="Times New Roman" w:cs="Times New Roman"/>
          <w:sz w:val="28"/>
          <w:szCs w:val="28"/>
        </w:rPr>
        <w:t xml:space="preserve">Финансовое исполнение муниципальной программы определяется как отношение фактически произведенных расходов </w:t>
      </w:r>
      <w:proofErr w:type="gramStart"/>
      <w:r w:rsidRPr="00BB35C5">
        <w:rPr>
          <w:rFonts w:ascii="Times New Roman" w:hAnsi="Times New Roman" w:cs="Times New Roman"/>
          <w:sz w:val="28"/>
          <w:szCs w:val="28"/>
        </w:rPr>
        <w:t>за счет всех источников фина</w:t>
      </w:r>
      <w:r w:rsidR="00A20A02">
        <w:rPr>
          <w:rFonts w:ascii="Times New Roman" w:hAnsi="Times New Roman" w:cs="Times New Roman"/>
          <w:sz w:val="28"/>
          <w:szCs w:val="28"/>
        </w:rPr>
        <w:t xml:space="preserve">нсирования </w:t>
      </w:r>
      <w:r w:rsidRPr="00BB35C5">
        <w:rPr>
          <w:rFonts w:ascii="Times New Roman" w:hAnsi="Times New Roman" w:cs="Times New Roman"/>
          <w:sz w:val="28"/>
          <w:szCs w:val="28"/>
        </w:rPr>
        <w:t>по муниципальной программе за отчетный период к плановому объему финансирования муниципальной программы за счет</w:t>
      </w:r>
      <w:proofErr w:type="gramEnd"/>
      <w:r w:rsidRPr="00BB35C5">
        <w:rPr>
          <w:rFonts w:ascii="Times New Roman" w:hAnsi="Times New Roman" w:cs="Times New Roman"/>
          <w:sz w:val="28"/>
          <w:szCs w:val="28"/>
        </w:rPr>
        <w:t xml:space="preserve"> всех источников финансирования на конец отчетного периода по следующей формуле: </w:t>
      </w:r>
    </w:p>
    <w:p w:rsidR="00387F65" w:rsidRPr="00BB35C5" w:rsidRDefault="007F717E" w:rsidP="00383CF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87780" cy="403860"/>
            <wp:effectExtent l="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F65" w:rsidRPr="00BB35C5">
        <w:rPr>
          <w:rFonts w:ascii="Times New Roman" w:hAnsi="Times New Roman" w:cs="Times New Roman"/>
          <w:sz w:val="28"/>
          <w:szCs w:val="28"/>
        </w:rPr>
        <w:t>,</w:t>
      </w:r>
    </w:p>
    <w:p w:rsidR="00387F65" w:rsidRPr="00BB35C5" w:rsidRDefault="00387F65" w:rsidP="00383CF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35C5">
        <w:rPr>
          <w:rFonts w:ascii="Times New Roman" w:hAnsi="Times New Roman" w:cs="Times New Roman"/>
          <w:sz w:val="28"/>
          <w:szCs w:val="28"/>
        </w:rPr>
        <w:t>где:</w:t>
      </w:r>
    </w:p>
    <w:p w:rsidR="00387F65" w:rsidRPr="00BB35C5" w:rsidRDefault="00E73DC7" w:rsidP="00383CF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 –</w:t>
      </w:r>
      <w:r w:rsidR="00387F65" w:rsidRPr="00BB35C5">
        <w:rPr>
          <w:rFonts w:ascii="Times New Roman" w:hAnsi="Times New Roman" w:cs="Times New Roman"/>
          <w:sz w:val="28"/>
          <w:szCs w:val="28"/>
        </w:rPr>
        <w:t xml:space="preserve"> финансовое исполнение муниципальной программы;</w:t>
      </w:r>
    </w:p>
    <w:p w:rsidR="00387F65" w:rsidRPr="00BB35C5" w:rsidRDefault="00387F65" w:rsidP="00383CF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35C5">
        <w:rPr>
          <w:rFonts w:ascii="Times New Roman" w:hAnsi="Times New Roman" w:cs="Times New Roman"/>
          <w:sz w:val="28"/>
          <w:szCs w:val="28"/>
        </w:rPr>
        <w:t>ФР</w:t>
      </w:r>
      <w:proofErr w:type="gramEnd"/>
      <w:r w:rsidRPr="00BB35C5">
        <w:rPr>
          <w:rFonts w:ascii="Times New Roman" w:hAnsi="Times New Roman" w:cs="Times New Roman"/>
          <w:sz w:val="28"/>
          <w:szCs w:val="28"/>
        </w:rPr>
        <w:t xml:space="preserve"> – фактический объем расходов за счет всех источников финансирования                        по муниципальной программе за отчетный период (кассовое исполнение);</w:t>
      </w:r>
    </w:p>
    <w:p w:rsidR="00387F65" w:rsidRPr="00BB35C5" w:rsidRDefault="00387F65" w:rsidP="00383CF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35C5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BB35C5">
        <w:rPr>
          <w:rFonts w:ascii="Times New Roman" w:hAnsi="Times New Roman" w:cs="Times New Roman"/>
          <w:sz w:val="28"/>
          <w:szCs w:val="28"/>
        </w:rPr>
        <w:t xml:space="preserve"> – планируемый объем расходов за счет всех источников финансирования                       по муниципальной программе на конец отчетного периода.</w:t>
      </w:r>
    </w:p>
    <w:p w:rsidR="00387F65" w:rsidRPr="00BB35C5" w:rsidRDefault="00387F65" w:rsidP="00383CFC">
      <w:pPr>
        <w:ind w:firstLine="709"/>
        <w:jc w:val="both"/>
        <w:rPr>
          <w:sz w:val="28"/>
          <w:szCs w:val="28"/>
        </w:rPr>
      </w:pPr>
      <w:bookmarkStart w:id="0" w:name="Par354"/>
      <w:bookmarkEnd w:id="0"/>
      <w:r w:rsidRPr="00BB35C5">
        <w:rPr>
          <w:sz w:val="28"/>
          <w:szCs w:val="28"/>
        </w:rPr>
        <w:t>ФИ=</w:t>
      </w:r>
      <w:r w:rsidR="00ED066C" w:rsidRPr="00BB35C5">
        <w:rPr>
          <w:sz w:val="28"/>
          <w:szCs w:val="28"/>
        </w:rPr>
        <w:t>13177</w:t>
      </w:r>
      <w:r w:rsidRPr="00BB35C5">
        <w:rPr>
          <w:sz w:val="28"/>
          <w:szCs w:val="28"/>
        </w:rPr>
        <w:t>,</w:t>
      </w:r>
      <w:r w:rsidR="00ED066C" w:rsidRPr="00BB35C5">
        <w:rPr>
          <w:sz w:val="28"/>
          <w:szCs w:val="28"/>
        </w:rPr>
        <w:t>69</w:t>
      </w:r>
      <w:r w:rsidRPr="00BB35C5">
        <w:rPr>
          <w:sz w:val="28"/>
          <w:szCs w:val="28"/>
        </w:rPr>
        <w:t xml:space="preserve"> / </w:t>
      </w:r>
      <w:r w:rsidR="00ED066C" w:rsidRPr="00BB35C5">
        <w:rPr>
          <w:sz w:val="28"/>
          <w:szCs w:val="28"/>
        </w:rPr>
        <w:t>17110</w:t>
      </w:r>
      <w:r w:rsidRPr="00BB35C5">
        <w:rPr>
          <w:sz w:val="28"/>
          <w:szCs w:val="28"/>
        </w:rPr>
        <w:t>,</w:t>
      </w:r>
      <w:r w:rsidR="00ED066C" w:rsidRPr="00BB35C5">
        <w:rPr>
          <w:sz w:val="28"/>
          <w:szCs w:val="28"/>
        </w:rPr>
        <w:t>53713</w:t>
      </w:r>
      <w:r w:rsidR="00710874" w:rsidRPr="00E73DC7">
        <w:rPr>
          <w:sz w:val="28"/>
          <w:szCs w:val="28"/>
        </w:rPr>
        <w:t xml:space="preserve"> </w:t>
      </w:r>
      <w:r w:rsidRPr="00BB35C5">
        <w:rPr>
          <w:sz w:val="28"/>
          <w:szCs w:val="28"/>
          <w:lang w:val="en-US"/>
        </w:rPr>
        <w:t>x</w:t>
      </w:r>
      <w:r w:rsidR="00710874" w:rsidRPr="00E73DC7">
        <w:rPr>
          <w:sz w:val="28"/>
          <w:szCs w:val="28"/>
        </w:rPr>
        <w:t xml:space="preserve"> </w:t>
      </w:r>
      <w:r w:rsidRPr="00BB35C5">
        <w:rPr>
          <w:sz w:val="28"/>
          <w:szCs w:val="28"/>
        </w:rPr>
        <w:t>100=</w:t>
      </w:r>
      <w:r w:rsidR="00710874" w:rsidRPr="00E73DC7">
        <w:rPr>
          <w:sz w:val="28"/>
          <w:szCs w:val="28"/>
        </w:rPr>
        <w:t>77</w:t>
      </w:r>
      <w:r w:rsidR="00710874" w:rsidRPr="00BB35C5">
        <w:rPr>
          <w:sz w:val="28"/>
          <w:szCs w:val="28"/>
        </w:rPr>
        <w:t>,</w:t>
      </w:r>
      <w:r w:rsidR="00710874" w:rsidRPr="00E73DC7">
        <w:rPr>
          <w:sz w:val="28"/>
          <w:szCs w:val="28"/>
        </w:rPr>
        <w:t>0</w:t>
      </w:r>
      <w:r w:rsidRPr="00BB35C5">
        <w:rPr>
          <w:sz w:val="28"/>
          <w:szCs w:val="28"/>
        </w:rPr>
        <w:t xml:space="preserve"> (%).</w:t>
      </w:r>
    </w:p>
    <w:p w:rsidR="00B67F65" w:rsidRPr="00BB35C5" w:rsidRDefault="00B67F65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2. Достижение запланированного значения i-го целевого показателя (индикатора) муниципальной программы (</w:t>
      </w:r>
      <w:proofErr w:type="spellStart"/>
      <w:r w:rsidRPr="00BB35C5">
        <w:rPr>
          <w:sz w:val="28"/>
          <w:szCs w:val="28"/>
        </w:rPr>
        <w:t>ДИ</w:t>
      </w:r>
      <w:proofErr w:type="gramStart"/>
      <w:r w:rsidRPr="00BB35C5">
        <w:rPr>
          <w:sz w:val="28"/>
          <w:szCs w:val="28"/>
        </w:rPr>
        <w:t>i</w:t>
      </w:r>
      <w:proofErr w:type="spellEnd"/>
      <w:proofErr w:type="gramEnd"/>
      <w:r w:rsidRPr="00BB35C5">
        <w:rPr>
          <w:sz w:val="28"/>
          <w:szCs w:val="28"/>
        </w:rPr>
        <w:t>) проводится для каждого целевого показателя (индикатор</w:t>
      </w:r>
      <w:r w:rsidR="00E73DC7">
        <w:rPr>
          <w:sz w:val="28"/>
          <w:szCs w:val="28"/>
        </w:rPr>
        <w:t xml:space="preserve">а) </w:t>
      </w:r>
      <w:r w:rsidRPr="00BB35C5">
        <w:rPr>
          <w:sz w:val="28"/>
          <w:szCs w:val="28"/>
        </w:rPr>
        <w:t>и рассчитывается по формуле:</w:t>
      </w:r>
    </w:p>
    <w:p w:rsidR="00B67F65" w:rsidRPr="00BB35C5" w:rsidRDefault="007F717E" w:rsidP="00383CF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11580" cy="38862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7F65" w:rsidRPr="00BB35C5">
        <w:rPr>
          <w:sz w:val="28"/>
          <w:szCs w:val="28"/>
        </w:rPr>
        <w:t>,</w:t>
      </w:r>
    </w:p>
    <w:p w:rsidR="00B67F65" w:rsidRPr="00BB35C5" w:rsidRDefault="00B67F65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где:</w:t>
      </w:r>
    </w:p>
    <w:p w:rsidR="00B67F65" w:rsidRPr="00BB35C5" w:rsidRDefault="00B67F65" w:rsidP="00383CFC">
      <w:pPr>
        <w:ind w:firstLine="709"/>
        <w:jc w:val="both"/>
        <w:rPr>
          <w:sz w:val="28"/>
          <w:szCs w:val="28"/>
        </w:rPr>
      </w:pPr>
      <w:proofErr w:type="spellStart"/>
      <w:r w:rsidRPr="00BB35C5">
        <w:rPr>
          <w:sz w:val="28"/>
          <w:szCs w:val="28"/>
        </w:rPr>
        <w:t>ДИ</w:t>
      </w:r>
      <w:proofErr w:type="gramStart"/>
      <w:r w:rsidRPr="00BB35C5">
        <w:rPr>
          <w:sz w:val="28"/>
          <w:szCs w:val="28"/>
        </w:rPr>
        <w:t>i</w:t>
      </w:r>
      <w:proofErr w:type="spellEnd"/>
      <w:proofErr w:type="gramEnd"/>
      <w:r w:rsidRPr="00BB35C5">
        <w:rPr>
          <w:sz w:val="28"/>
          <w:szCs w:val="28"/>
        </w:rPr>
        <w:t xml:space="preserve"> – достижение запланированного значения i-го целевого показателя (индикатора) муниципальной программы;</w:t>
      </w:r>
    </w:p>
    <w:p w:rsidR="00B67F65" w:rsidRPr="00BB35C5" w:rsidRDefault="00B67F65" w:rsidP="00383CFC">
      <w:pPr>
        <w:ind w:firstLine="709"/>
        <w:jc w:val="both"/>
        <w:rPr>
          <w:sz w:val="28"/>
          <w:szCs w:val="28"/>
        </w:rPr>
      </w:pPr>
      <w:proofErr w:type="spellStart"/>
      <w:r w:rsidRPr="00BB35C5">
        <w:rPr>
          <w:sz w:val="28"/>
          <w:szCs w:val="28"/>
        </w:rPr>
        <w:t>Ф</w:t>
      </w:r>
      <w:proofErr w:type="gramStart"/>
      <w:r w:rsidRPr="00BB35C5">
        <w:rPr>
          <w:sz w:val="28"/>
          <w:szCs w:val="28"/>
        </w:rPr>
        <w:t>i</w:t>
      </w:r>
      <w:proofErr w:type="spellEnd"/>
      <w:proofErr w:type="gramEnd"/>
      <w:r w:rsidRPr="00BB35C5">
        <w:rPr>
          <w:sz w:val="28"/>
          <w:szCs w:val="28"/>
        </w:rPr>
        <w:t xml:space="preserve"> – фактически достигнутое в отчетном году значение </w:t>
      </w:r>
      <w:proofErr w:type="spellStart"/>
      <w:r w:rsidRPr="00BB35C5">
        <w:rPr>
          <w:sz w:val="28"/>
          <w:szCs w:val="28"/>
          <w:lang w:val="en-US"/>
        </w:rPr>
        <w:t>i</w:t>
      </w:r>
      <w:proofErr w:type="spellEnd"/>
      <w:r w:rsidRPr="00BB35C5">
        <w:rPr>
          <w:sz w:val="28"/>
          <w:szCs w:val="28"/>
        </w:rPr>
        <w:t>-го целевого показателя (индикатора) муниципальной программы;</w:t>
      </w:r>
    </w:p>
    <w:p w:rsidR="00B67F65" w:rsidRPr="00BB35C5" w:rsidRDefault="00B67F65" w:rsidP="00383CFC">
      <w:pPr>
        <w:ind w:firstLine="709"/>
        <w:jc w:val="both"/>
        <w:rPr>
          <w:sz w:val="28"/>
          <w:szCs w:val="28"/>
        </w:rPr>
      </w:pPr>
      <w:proofErr w:type="spellStart"/>
      <w:r w:rsidRPr="00BB35C5">
        <w:rPr>
          <w:sz w:val="28"/>
          <w:szCs w:val="28"/>
        </w:rPr>
        <w:t>П</w:t>
      </w:r>
      <w:proofErr w:type="gramStart"/>
      <w:r w:rsidRPr="00BB35C5">
        <w:rPr>
          <w:sz w:val="28"/>
          <w:szCs w:val="28"/>
        </w:rPr>
        <w:t>i</w:t>
      </w:r>
      <w:proofErr w:type="spellEnd"/>
      <w:proofErr w:type="gramEnd"/>
      <w:r w:rsidRPr="00BB35C5">
        <w:rPr>
          <w:sz w:val="28"/>
          <w:szCs w:val="28"/>
        </w:rPr>
        <w:t xml:space="preserve"> – планируемое значение на отчетный год i-го целевого показателя (индикатора) муниципальной программы на конец отчетного периода.</w:t>
      </w:r>
    </w:p>
    <w:p w:rsidR="00243602" w:rsidRPr="00BB35C5" w:rsidRDefault="00243602" w:rsidP="00383CFC">
      <w:pPr>
        <w:ind w:left="-45" w:right="-68" w:firstLine="754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2.1. Показатель 1.1 «Доля обращений за предоставлением муниципальных услуг в электронном виде в общем количестве обращений за предоставлением муниципальных услуг»:</w:t>
      </w:r>
    </w:p>
    <w:p w:rsidR="00243602" w:rsidRPr="00BB35C5" w:rsidRDefault="00F940A5" w:rsidP="00383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52" editas="canvas" style="width:120pt;height:36.6pt;mso-position-horizontal-relative:char;mso-position-vertical-relative:line" coordsize="2400,72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width:2400;height:724" o:preferrelative="f">
              <v:fill o:detectmouseclick="t"/>
              <v:path o:extrusionok="t" o:connecttype="none"/>
              <o:lock v:ext="edit" text="t"/>
            </v:shape>
            <v:line id="_x0000_s1054" style="position:absolute" from="734,327" to="1024,328" strokeweight="33e-5mm"/>
            <v:rect id="_x0000_s1055" style="position:absolute;left:1202;top:170;width:840;height:273;mso-wrap-style:none" filled="f" stroked="f">
              <v:textbox style="mso-next-textbox:#_x0000_s1055;mso-fit-shape-to-text:t" inset="0,0,0,0">
                <w:txbxContent>
                  <w:p w:rsidR="0009459D" w:rsidRDefault="0009459D" w:rsidP="00243602">
                    <w:r>
                      <w:rPr>
                        <w:color w:val="000000"/>
                      </w:rPr>
                      <w:t>x</w:t>
                    </w:r>
                    <w:r>
                      <w:rPr>
                        <w:color w:val="000000"/>
                        <w:lang w:val="en-US"/>
                      </w:rPr>
                      <w:t>100(%)</w:t>
                    </w:r>
                  </w:p>
                </w:txbxContent>
              </v:textbox>
            </v:rect>
            <v:rect id="_x0000_s1056" style="position:absolute;left:738;top:15;width:464;height:546" filled="f" stroked="f">
              <v:textbox style="mso-next-textbox:#_x0000_s1056;mso-fit-shape-to-text:t" inset="0,0,0,0">
                <w:txbxContent>
                  <w:p w:rsidR="0009459D" w:rsidRPr="00063160" w:rsidRDefault="0009459D" w:rsidP="00243602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Ф</w:t>
                    </w:r>
                    <w:r>
                      <w:rPr>
                        <w:i/>
                        <w:iCs/>
                        <w:color w:val="000000"/>
                      </w:rPr>
                      <w:t xml:space="preserve"> </w:t>
                    </w:r>
                    <w:r w:rsidRPr="00D137D3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>.1</w:t>
                    </w:r>
                  </w:p>
                  <w:p w:rsidR="0009459D" w:rsidRDefault="0009459D" w:rsidP="00243602"/>
                </w:txbxContent>
              </v:textbox>
            </v:rect>
            <v:rect id="_x0000_s1057" style="position:absolute;left:68;top:170;width:469;height:266" filled="f" stroked="f">
              <v:textbox style="mso-next-textbox:#_x0000_s1057" inset="0,0,0,0">
                <w:txbxContent>
                  <w:p w:rsidR="0009459D" w:rsidRPr="00775954" w:rsidRDefault="0009459D" w:rsidP="00243602">
                    <w:r>
                      <w:rPr>
                        <w:i/>
                        <w:iCs/>
                        <w:color w:val="000000"/>
                      </w:rPr>
                      <w:t xml:space="preserve"> </w:t>
                    </w:r>
                    <w:r w:rsidRPr="00EA5EB4">
                      <w:rPr>
                        <w:i/>
                        <w:iCs/>
                        <w:color w:val="000000"/>
                      </w:rPr>
                      <w:t>ДИ</w:t>
                    </w:r>
                    <w:r>
                      <w:rPr>
                        <w:vanish/>
                      </w:rPr>
                      <w:cr/>
                      <w:t>МП = (101,2+100,0)/2=100,6 (%).мы.икаторов) муниципальной программы;</w:t>
                    </w:r>
                    <w:r>
                      <w:rPr>
                        <w:vanish/>
                      </w:rPr>
                      <w:cr/>
                      <w:t>еднее значение степени достижения целевых показателей (инд</w:t>
                    </w:r>
                  </w:p>
                </w:txbxContent>
              </v:textbox>
            </v:rect>
            <v:rect id="_x0000_s1058" style="position:absolute;left:761;top:361;width:441;height:276" filled="f" stroked="f">
              <v:textbox style="mso-next-textbox:#_x0000_s1058;mso-fit-shape-to-text:t" inset="0,0,0,0">
                <w:txbxContent>
                  <w:p w:rsidR="0009459D" w:rsidRDefault="0009459D" w:rsidP="00243602">
                    <w:r>
                      <w:rPr>
                        <w:i/>
                        <w:iCs/>
                        <w:color w:val="000000"/>
                        <w:lang w:val="en-US"/>
                      </w:rPr>
                      <w:t>П</w:t>
                    </w:r>
                    <w:r w:rsidRPr="00D137D3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rect>
            <v:rect id="_x0000_s1059" style="position:absolute;left:445;top:142;width:616;height:291" filled="f" stroked="f">
              <v:textbox style="mso-next-textbox:#_x0000_s1059;mso-fit-shape-to-text:t" inset="0,0,0,0">
                <w:txbxContent>
                  <w:p w:rsidR="0009459D" w:rsidRPr="005021B7" w:rsidRDefault="0009459D" w:rsidP="00243602">
                    <w:r w:rsidRPr="00D137D3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>.1</w:t>
                    </w:r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  <w:r>
                      <w:rPr>
                        <w:rFonts w:ascii="Symbol" w:hAnsi="Symbol" w:cs="Symbol"/>
                        <w:color w:val="000000"/>
                      </w:rPr>
                      <w:t>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243602" w:rsidRPr="00BB35C5" w:rsidRDefault="00243602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ДИ</w:t>
      </w:r>
      <w:proofErr w:type="gramStart"/>
      <w:r w:rsidRPr="00BB35C5">
        <w:rPr>
          <w:sz w:val="28"/>
          <w:szCs w:val="28"/>
        </w:rPr>
        <w:t>1</w:t>
      </w:r>
      <w:proofErr w:type="gramEnd"/>
      <w:r w:rsidRPr="00BB35C5">
        <w:rPr>
          <w:sz w:val="28"/>
          <w:szCs w:val="28"/>
        </w:rPr>
        <w:t>.1 = 98,09/95</w:t>
      </w:r>
      <w:r w:rsidRPr="00BB35C5">
        <w:rPr>
          <w:sz w:val="28"/>
          <w:szCs w:val="28"/>
          <w:lang w:val="en-US"/>
        </w:rPr>
        <w:t>x</w:t>
      </w:r>
      <w:r w:rsidRPr="00BB35C5">
        <w:rPr>
          <w:sz w:val="28"/>
          <w:szCs w:val="28"/>
        </w:rPr>
        <w:t>100=103,25 (%)</w:t>
      </w:r>
      <w:r w:rsidR="0017427B">
        <w:rPr>
          <w:sz w:val="28"/>
          <w:szCs w:val="28"/>
        </w:rPr>
        <w:t xml:space="preserve"> (приравнивается к 100%)</w:t>
      </w:r>
    </w:p>
    <w:p w:rsidR="00243602" w:rsidRPr="00BB35C5" w:rsidRDefault="00243602" w:rsidP="00383CFC">
      <w:pPr>
        <w:ind w:left="-45" w:right="-68" w:firstLine="754"/>
        <w:jc w:val="both"/>
        <w:rPr>
          <w:sz w:val="28"/>
          <w:szCs w:val="28"/>
        </w:rPr>
      </w:pPr>
      <w:r w:rsidRPr="00BB35C5">
        <w:rPr>
          <w:sz w:val="28"/>
          <w:szCs w:val="28"/>
        </w:rPr>
        <w:t xml:space="preserve">2.2. Показатель 2.1 «Уровень оснащения администрации города Рязани современными средствами вычислительной техники (срок службы не более </w:t>
      </w:r>
      <w:r w:rsidR="00383CFC">
        <w:rPr>
          <w:sz w:val="28"/>
          <w:szCs w:val="28"/>
        </w:rPr>
        <w:br/>
      </w:r>
      <w:bookmarkStart w:id="1" w:name="_GoBack"/>
      <w:bookmarkEnd w:id="1"/>
      <w:r w:rsidRPr="00BB35C5">
        <w:rPr>
          <w:sz w:val="28"/>
          <w:szCs w:val="28"/>
        </w:rPr>
        <w:t>5 лет)»:</w:t>
      </w:r>
    </w:p>
    <w:p w:rsidR="00243602" w:rsidRPr="00BB35C5" w:rsidRDefault="00F940A5" w:rsidP="00383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44" editas="canvas" style="width:120pt;height:36.6pt;mso-position-horizontal-relative:char;mso-position-vertical-relative:line" coordsize="2400,724">
            <o:lock v:ext="edit" aspectratio="t"/>
            <v:shape id="_x0000_s1045" type="#_x0000_t75" style="position:absolute;width:2400;height:724" o:preferrelative="f">
              <v:fill o:detectmouseclick="t"/>
              <v:path o:extrusionok="t" o:connecttype="none"/>
              <o:lock v:ext="edit" text="t"/>
            </v:shape>
            <v:line id="_x0000_s1046" style="position:absolute" from="734,327" to="1024,328" strokeweight="33e-5mm"/>
            <v:rect id="_x0000_s1047" style="position:absolute;left:1202;top:170;width:840;height:273;mso-wrap-style:none" filled="f" stroked="f">
              <v:textbox style="mso-next-textbox:#_x0000_s1047;mso-fit-shape-to-text:t" inset="0,0,0,0">
                <w:txbxContent>
                  <w:p w:rsidR="0009459D" w:rsidRDefault="0009459D" w:rsidP="00243602">
                    <w:r>
                      <w:rPr>
                        <w:color w:val="000000"/>
                      </w:rPr>
                      <w:t>x</w:t>
                    </w:r>
                    <w:r>
                      <w:rPr>
                        <w:color w:val="000000"/>
                        <w:lang w:val="en-US"/>
                      </w:rPr>
                      <w:t>100(%)</w:t>
                    </w:r>
                  </w:p>
                </w:txbxContent>
              </v:textbox>
            </v:rect>
            <v:rect id="_x0000_s1048" style="position:absolute;left:738;top:15;width:464;height:546" filled="f" stroked="f">
              <v:textbox style="mso-next-textbox:#_x0000_s1048;mso-fit-shape-to-text:t" inset="0,0,0,0">
                <w:txbxContent>
                  <w:p w:rsidR="0009459D" w:rsidRPr="00063160" w:rsidRDefault="0009459D" w:rsidP="00243602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Ф</w:t>
                    </w:r>
                    <w:r>
                      <w:rPr>
                        <w:i/>
                        <w:iCs/>
                        <w:color w:val="000000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2.1</w:t>
                    </w:r>
                  </w:p>
                  <w:p w:rsidR="0009459D" w:rsidRDefault="0009459D" w:rsidP="00243602"/>
                </w:txbxContent>
              </v:textbox>
            </v:rect>
            <v:rect id="_x0000_s1049" style="position:absolute;left:68;top:170;width:469;height:266" filled="f" stroked="f">
              <v:textbox style="mso-next-textbox:#_x0000_s1049" inset="0,0,0,0">
                <w:txbxContent>
                  <w:p w:rsidR="0009459D" w:rsidRPr="00775954" w:rsidRDefault="0009459D" w:rsidP="00243602">
                    <w:r>
                      <w:rPr>
                        <w:i/>
                        <w:iCs/>
                        <w:color w:val="000000"/>
                      </w:rPr>
                      <w:t xml:space="preserve"> </w:t>
                    </w:r>
                    <w:r w:rsidRPr="00EA5EB4">
                      <w:rPr>
                        <w:i/>
                        <w:iCs/>
                        <w:color w:val="000000"/>
                      </w:rPr>
                      <w:t>ДИ</w:t>
                    </w:r>
                    <w:r>
                      <w:rPr>
                        <w:vanish/>
                      </w:rPr>
                      <w:cr/>
                      <w:t>МП = (101,2+100,0)/2=100,6 (%).мы.икаторов) муниципальной программы;</w:t>
                    </w:r>
                    <w:r>
                      <w:rPr>
                        <w:vanish/>
                      </w:rPr>
                      <w:cr/>
                      <w:t>еднее значение степени достижения целевых показателей (инд</w:t>
                    </w:r>
                  </w:p>
                </w:txbxContent>
              </v:textbox>
            </v:rect>
            <v:rect id="_x0000_s1050" style="position:absolute;left:761;top:361;width:441;height:276" filled="f" stroked="f">
              <v:textbox style="mso-next-textbox:#_x0000_s1050;mso-fit-shape-to-text:t" inset="0,0,0,0">
                <w:txbxContent>
                  <w:p w:rsidR="0009459D" w:rsidRDefault="0009459D" w:rsidP="00243602">
                    <w:r>
                      <w:rPr>
                        <w:i/>
                        <w:iCs/>
                        <w:color w:val="000000"/>
                        <w:lang w:val="en-US"/>
                      </w:rPr>
                      <w:t>П</w:t>
                    </w:r>
                    <w:r>
                      <w:rPr>
                        <w:sz w:val="16"/>
                        <w:szCs w:val="16"/>
                      </w:rPr>
                      <w:t>2.1</w:t>
                    </w:r>
                  </w:p>
                </w:txbxContent>
              </v:textbox>
            </v:rect>
            <v:rect id="_x0000_s1051" style="position:absolute;left:445;top:142;width:616;height:291" filled="f" stroked="f">
              <v:textbox style="mso-next-textbox:#_x0000_s1051;mso-fit-shape-to-text:t" inset="0,0,0,0">
                <w:txbxContent>
                  <w:p w:rsidR="0009459D" w:rsidRPr="005021B7" w:rsidRDefault="0009459D" w:rsidP="00243602">
                    <w:r>
                      <w:rPr>
                        <w:sz w:val="16"/>
                        <w:szCs w:val="16"/>
                      </w:rPr>
                      <w:t>2.1</w:t>
                    </w:r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  <w:r>
                      <w:rPr>
                        <w:rFonts w:ascii="Symbol" w:hAnsi="Symbol" w:cs="Symbol"/>
                        <w:color w:val="000000"/>
                      </w:rPr>
                      <w:t>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243602" w:rsidRPr="00BB35C5" w:rsidRDefault="00243602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ДИ</w:t>
      </w:r>
      <w:proofErr w:type="gramStart"/>
      <w:r w:rsidR="002B0B55" w:rsidRPr="00BB35C5">
        <w:rPr>
          <w:sz w:val="28"/>
          <w:szCs w:val="28"/>
        </w:rPr>
        <w:t>2</w:t>
      </w:r>
      <w:proofErr w:type="gramEnd"/>
      <w:r w:rsidR="002B0B55" w:rsidRPr="00BB35C5">
        <w:rPr>
          <w:sz w:val="28"/>
          <w:szCs w:val="28"/>
        </w:rPr>
        <w:t>.1</w:t>
      </w:r>
      <w:r w:rsidRPr="00BB35C5">
        <w:rPr>
          <w:sz w:val="28"/>
          <w:szCs w:val="28"/>
        </w:rPr>
        <w:t xml:space="preserve"> =51,8/50</w:t>
      </w:r>
      <w:r w:rsidRPr="00BB35C5">
        <w:rPr>
          <w:sz w:val="28"/>
          <w:szCs w:val="28"/>
          <w:lang w:val="en-US"/>
        </w:rPr>
        <w:t>x</w:t>
      </w:r>
      <w:r w:rsidRPr="00BB35C5">
        <w:rPr>
          <w:sz w:val="28"/>
          <w:szCs w:val="28"/>
        </w:rPr>
        <w:t>100=103,6 (%)</w:t>
      </w:r>
      <w:r w:rsidR="0017427B">
        <w:rPr>
          <w:sz w:val="28"/>
          <w:szCs w:val="28"/>
        </w:rPr>
        <w:t xml:space="preserve"> (приравнивается к 100%)</w:t>
      </w:r>
    </w:p>
    <w:p w:rsidR="00243602" w:rsidRPr="00BB35C5" w:rsidRDefault="00243602" w:rsidP="00383CFC">
      <w:pPr>
        <w:ind w:left="-45" w:right="-68" w:firstLine="754"/>
        <w:jc w:val="both"/>
        <w:rPr>
          <w:sz w:val="28"/>
          <w:szCs w:val="28"/>
        </w:rPr>
      </w:pPr>
      <w:r w:rsidRPr="00BB35C5">
        <w:rPr>
          <w:sz w:val="28"/>
          <w:szCs w:val="28"/>
        </w:rPr>
        <w:lastRenderedPageBreak/>
        <w:t>2.3. Показатель 3.3 «Доля муниципальных предприятий (А</w:t>
      </w:r>
      <w:proofErr w:type="gramStart"/>
      <w:r w:rsidRPr="00BB35C5">
        <w:rPr>
          <w:sz w:val="28"/>
          <w:szCs w:val="28"/>
        </w:rPr>
        <w:t>О и ООО</w:t>
      </w:r>
      <w:proofErr w:type="gramEnd"/>
      <w:r w:rsidRPr="00BB35C5">
        <w:rPr>
          <w:sz w:val="28"/>
          <w:szCs w:val="28"/>
        </w:rPr>
        <w:t xml:space="preserve"> с долей участия муниципального образования в уставном капитале), использующих «промышленный интернет», в общем количестве таких предприятий»:</w:t>
      </w:r>
    </w:p>
    <w:p w:rsidR="00243602" w:rsidRPr="00BB35C5" w:rsidRDefault="00F940A5" w:rsidP="00383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6" editas="canvas" style="width:120pt;height:36.6pt;mso-position-horizontal-relative:char;mso-position-vertical-relative:line" coordsize="2400,724">
            <o:lock v:ext="edit" aspectratio="t"/>
            <v:shape id="_x0000_s1037" type="#_x0000_t75" style="position:absolute;width:2400;height:724" o:preferrelative="f">
              <v:fill o:detectmouseclick="t"/>
              <v:path o:extrusionok="t" o:connecttype="none"/>
              <o:lock v:ext="edit" text="t"/>
            </v:shape>
            <v:line id="_x0000_s1038" style="position:absolute" from="734,327" to="1024,328" strokeweight="33e-5mm"/>
            <v:rect id="_x0000_s1039" style="position:absolute;left:1202;top:170;width:840;height:273;mso-wrap-style:none" filled="f" stroked="f">
              <v:textbox style="mso-next-textbox:#_x0000_s1039;mso-fit-shape-to-text:t" inset="0,0,0,0">
                <w:txbxContent>
                  <w:p w:rsidR="0009459D" w:rsidRDefault="0009459D" w:rsidP="00243602">
                    <w:r>
                      <w:rPr>
                        <w:color w:val="000000"/>
                      </w:rPr>
                      <w:t>x</w:t>
                    </w:r>
                    <w:r>
                      <w:rPr>
                        <w:color w:val="000000"/>
                        <w:lang w:val="en-US"/>
                      </w:rPr>
                      <w:t>100(%)</w:t>
                    </w:r>
                  </w:p>
                </w:txbxContent>
              </v:textbox>
            </v:rect>
            <v:rect id="_x0000_s1040" style="position:absolute;left:738;top:15;width:464;height:546" filled="f" stroked="f">
              <v:textbox style="mso-next-textbox:#_x0000_s1040;mso-fit-shape-to-text:t" inset="0,0,0,0">
                <w:txbxContent>
                  <w:p w:rsidR="0009459D" w:rsidRPr="00063160" w:rsidRDefault="0009459D" w:rsidP="00243602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Ф</w:t>
                    </w:r>
                    <w:r>
                      <w:rPr>
                        <w:i/>
                        <w:iCs/>
                        <w:color w:val="000000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3.3</w:t>
                    </w:r>
                  </w:p>
                  <w:p w:rsidR="0009459D" w:rsidRDefault="0009459D" w:rsidP="00243602"/>
                </w:txbxContent>
              </v:textbox>
            </v:rect>
            <v:rect id="_x0000_s1041" style="position:absolute;left:68;top:170;width:469;height:266" filled="f" stroked="f">
              <v:textbox style="mso-next-textbox:#_x0000_s1041" inset="0,0,0,0">
                <w:txbxContent>
                  <w:p w:rsidR="0009459D" w:rsidRPr="00775954" w:rsidRDefault="0009459D" w:rsidP="00243602">
                    <w:r>
                      <w:rPr>
                        <w:i/>
                        <w:iCs/>
                        <w:color w:val="000000"/>
                      </w:rPr>
                      <w:t xml:space="preserve"> </w:t>
                    </w:r>
                    <w:r w:rsidRPr="00EA5EB4">
                      <w:rPr>
                        <w:i/>
                        <w:iCs/>
                        <w:color w:val="000000"/>
                      </w:rPr>
                      <w:t>ДИ</w:t>
                    </w:r>
                    <w:r>
                      <w:rPr>
                        <w:vanish/>
                      </w:rPr>
                      <w:cr/>
                      <w:t>МП = (101,2+100,0)/2=100,6 (%).мы.икаторов) муниципальной программы;</w:t>
                    </w:r>
                    <w:r>
                      <w:rPr>
                        <w:vanish/>
                      </w:rPr>
                      <w:cr/>
                      <w:t>еднее значение степени достижения целевых показателей (инд</w:t>
                    </w:r>
                  </w:p>
                </w:txbxContent>
              </v:textbox>
            </v:rect>
            <v:rect id="_x0000_s1042" style="position:absolute;left:761;top:361;width:441;height:276" filled="f" stroked="f">
              <v:textbox style="mso-next-textbox:#_x0000_s1042;mso-fit-shape-to-text:t" inset="0,0,0,0">
                <w:txbxContent>
                  <w:p w:rsidR="0009459D" w:rsidRDefault="0009459D" w:rsidP="00243602">
                    <w:r>
                      <w:rPr>
                        <w:i/>
                        <w:iCs/>
                        <w:color w:val="000000"/>
                        <w:lang w:val="en-US"/>
                      </w:rPr>
                      <w:t>П</w:t>
                    </w:r>
                    <w:r>
                      <w:rPr>
                        <w:sz w:val="16"/>
                        <w:szCs w:val="16"/>
                      </w:rPr>
                      <w:t>3.3</w:t>
                    </w:r>
                  </w:p>
                </w:txbxContent>
              </v:textbox>
            </v:rect>
            <v:rect id="_x0000_s1043" style="position:absolute;left:445;top:142;width:616;height:291" filled="f" stroked="f">
              <v:textbox style="mso-next-textbox:#_x0000_s1043;mso-fit-shape-to-text:t" inset="0,0,0,0">
                <w:txbxContent>
                  <w:p w:rsidR="0009459D" w:rsidRPr="005021B7" w:rsidRDefault="0009459D" w:rsidP="00243602">
                    <w:r>
                      <w:rPr>
                        <w:sz w:val="16"/>
                        <w:szCs w:val="16"/>
                      </w:rPr>
                      <w:t>3.3</w:t>
                    </w:r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  <w:r>
                      <w:rPr>
                        <w:rFonts w:ascii="Symbol" w:hAnsi="Symbol" w:cs="Symbol"/>
                        <w:color w:val="000000"/>
                      </w:rPr>
                      <w:t>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243602" w:rsidRPr="00BB35C5" w:rsidRDefault="00243602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ДИ3.3 = 11,7/10,0</w:t>
      </w:r>
      <w:r w:rsidRPr="00BB35C5">
        <w:rPr>
          <w:sz w:val="28"/>
          <w:szCs w:val="28"/>
          <w:lang w:val="en-US"/>
        </w:rPr>
        <w:t>x</w:t>
      </w:r>
      <w:r w:rsidR="00864CC1">
        <w:rPr>
          <w:sz w:val="28"/>
          <w:szCs w:val="28"/>
        </w:rPr>
        <w:t>100=117 (%)</w:t>
      </w:r>
      <w:r w:rsidR="000D0354">
        <w:rPr>
          <w:sz w:val="28"/>
          <w:szCs w:val="28"/>
        </w:rPr>
        <w:t xml:space="preserve"> (приравнивается к 100%)</w:t>
      </w:r>
    </w:p>
    <w:p w:rsidR="00243602" w:rsidRPr="00BB35C5" w:rsidRDefault="00243602" w:rsidP="00383CFC">
      <w:pPr>
        <w:ind w:firstLine="720"/>
        <w:jc w:val="both"/>
        <w:rPr>
          <w:sz w:val="28"/>
          <w:szCs w:val="28"/>
        </w:rPr>
      </w:pPr>
      <w:r w:rsidRPr="00BB35C5">
        <w:rPr>
          <w:sz w:val="28"/>
          <w:szCs w:val="28"/>
        </w:rPr>
        <w:t xml:space="preserve">2.4. Показатель </w:t>
      </w:r>
      <w:r w:rsidR="002B0B55" w:rsidRPr="00BB35C5">
        <w:rPr>
          <w:sz w:val="28"/>
          <w:szCs w:val="28"/>
        </w:rPr>
        <w:t>4</w:t>
      </w:r>
      <w:r w:rsidRPr="00BB35C5">
        <w:rPr>
          <w:sz w:val="28"/>
          <w:szCs w:val="28"/>
        </w:rPr>
        <w:t>.</w:t>
      </w:r>
      <w:r w:rsidR="002B0B55" w:rsidRPr="00BB35C5">
        <w:rPr>
          <w:sz w:val="28"/>
          <w:szCs w:val="28"/>
        </w:rPr>
        <w:t>1</w:t>
      </w:r>
      <w:r w:rsidRPr="00BB35C5">
        <w:rPr>
          <w:sz w:val="28"/>
          <w:szCs w:val="28"/>
        </w:rPr>
        <w:t xml:space="preserve"> «</w:t>
      </w:r>
      <w:r w:rsidR="002B0B55" w:rsidRPr="00BB35C5">
        <w:rPr>
          <w:sz w:val="28"/>
          <w:szCs w:val="28"/>
        </w:rPr>
        <w:t>Число обращений граждан в органы местного самоуправления с использованием цифровых ресурсов и электронных сервисов взаимодействия</w:t>
      </w:r>
      <w:r w:rsidRPr="00BB35C5">
        <w:rPr>
          <w:sz w:val="28"/>
          <w:szCs w:val="28"/>
        </w:rPr>
        <w:t>»:</w:t>
      </w:r>
    </w:p>
    <w:p w:rsidR="00243602" w:rsidRPr="00BB35C5" w:rsidRDefault="00F940A5" w:rsidP="00383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8" editas="canvas" style="width:120pt;height:41.25pt;mso-position-horizontal-relative:char;mso-position-vertical-relative:line" coordsize="2400,816">
            <o:lock v:ext="edit" aspectratio="t"/>
            <v:shape id="_x0000_s1029" type="#_x0000_t75" style="position:absolute;width:2400;height:816" o:preferrelative="f">
              <v:fill o:detectmouseclick="t"/>
              <v:path o:extrusionok="t" o:connecttype="none"/>
              <o:lock v:ext="edit" text="t"/>
            </v:shape>
            <v:line id="_x0000_s1030" style="position:absolute" from="734,327" to="1024,328" strokeweight="33e-5mm"/>
            <v:rect id="_x0000_s1031" style="position:absolute;left:1202;top:170;width:840;height:273;mso-wrap-style:none" filled="f" stroked="f">
              <v:textbox style="mso-next-textbox:#_x0000_s1031;mso-fit-shape-to-text:t" inset="0,0,0,0">
                <w:txbxContent>
                  <w:p w:rsidR="0009459D" w:rsidRDefault="0009459D" w:rsidP="00243602">
                    <w:r>
                      <w:rPr>
                        <w:color w:val="000000"/>
                      </w:rPr>
                      <w:t>x</w:t>
                    </w:r>
                    <w:r>
                      <w:rPr>
                        <w:color w:val="000000"/>
                        <w:lang w:val="en-US"/>
                      </w:rPr>
                      <w:t>100(%)</w:t>
                    </w:r>
                  </w:p>
                </w:txbxContent>
              </v:textbox>
            </v:rect>
            <v:rect id="_x0000_s1032" style="position:absolute;left:738;top:15;width:464;height:546" filled="f" stroked="f">
              <v:textbox style="mso-next-textbox:#_x0000_s1032;mso-fit-shape-to-text:t" inset="0,0,0,0">
                <w:txbxContent>
                  <w:p w:rsidR="0009459D" w:rsidRPr="00063160" w:rsidRDefault="0009459D" w:rsidP="00243602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Ф</w:t>
                    </w:r>
                    <w:r>
                      <w:rPr>
                        <w:i/>
                        <w:iCs/>
                        <w:color w:val="000000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4.1</w:t>
                    </w:r>
                  </w:p>
                  <w:p w:rsidR="0009459D" w:rsidRDefault="0009459D" w:rsidP="00243602"/>
                </w:txbxContent>
              </v:textbox>
            </v:rect>
            <v:rect id="_x0000_s1033" style="position:absolute;left:68;top:170;width:469;height:266" filled="f" stroked="f">
              <v:textbox style="mso-next-textbox:#_x0000_s1033" inset="0,0,0,0">
                <w:txbxContent>
                  <w:p w:rsidR="0009459D" w:rsidRPr="00775954" w:rsidRDefault="0009459D" w:rsidP="00243602">
                    <w:r>
                      <w:rPr>
                        <w:i/>
                        <w:iCs/>
                        <w:color w:val="000000"/>
                      </w:rPr>
                      <w:t xml:space="preserve"> </w:t>
                    </w:r>
                    <w:r w:rsidRPr="00EA5EB4">
                      <w:rPr>
                        <w:i/>
                        <w:iCs/>
                        <w:color w:val="000000"/>
                      </w:rPr>
                      <w:t>ДИ</w:t>
                    </w:r>
                    <w:r>
                      <w:rPr>
                        <w:vanish/>
                      </w:rPr>
                      <w:cr/>
                      <w:t>МП = (101,2+100,0)/2=100,6 (%).мы.икаторов) муниципальной программы;</w:t>
                    </w:r>
                    <w:r>
                      <w:rPr>
                        <w:vanish/>
                      </w:rPr>
                      <w:cr/>
                      <w:t>еднее значение степени достижения целевых показателей (инд</w:t>
                    </w:r>
                  </w:p>
                </w:txbxContent>
              </v:textbox>
            </v:rect>
            <v:rect id="_x0000_s1034" style="position:absolute;left:761;top:361;width:441;height:273" filled="f" stroked="f">
              <v:textbox style="mso-next-textbox:#_x0000_s1034;mso-fit-shape-to-text:t" inset="0,0,0,0">
                <w:txbxContent>
                  <w:p w:rsidR="0009459D" w:rsidRDefault="0009459D" w:rsidP="00243602">
                    <w:r>
                      <w:rPr>
                        <w:i/>
                        <w:iCs/>
                        <w:color w:val="000000"/>
                        <w:lang w:val="en-US"/>
                      </w:rPr>
                      <w:t>П</w:t>
                    </w:r>
                    <w:r>
                      <w:rPr>
                        <w:sz w:val="16"/>
                        <w:szCs w:val="16"/>
                      </w:rPr>
                      <w:t>4.1</w:t>
                    </w:r>
                  </w:p>
                </w:txbxContent>
              </v:textbox>
            </v:rect>
            <v:rect id="_x0000_s1035" style="position:absolute;left:445;top:142;width:616;height:291" filled="f" stroked="f">
              <v:textbox style="mso-next-textbox:#_x0000_s1035;mso-fit-shape-to-text:t" inset="0,0,0,0">
                <w:txbxContent>
                  <w:p w:rsidR="0009459D" w:rsidRPr="005021B7" w:rsidRDefault="0009459D" w:rsidP="00243602">
                    <w:r>
                      <w:rPr>
                        <w:sz w:val="16"/>
                        <w:szCs w:val="16"/>
                      </w:rPr>
                      <w:t>4.1</w:t>
                    </w:r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  <w:r>
                      <w:rPr>
                        <w:rFonts w:ascii="Symbol" w:hAnsi="Symbol" w:cs="Symbol"/>
                        <w:color w:val="000000"/>
                      </w:rPr>
                      <w:t>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243602" w:rsidRPr="00BB35C5" w:rsidRDefault="00243602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ДИ</w:t>
      </w:r>
      <w:proofErr w:type="gramStart"/>
      <w:r w:rsidR="002B0B55" w:rsidRPr="00BB35C5">
        <w:rPr>
          <w:sz w:val="28"/>
          <w:szCs w:val="28"/>
        </w:rPr>
        <w:t>4</w:t>
      </w:r>
      <w:proofErr w:type="gramEnd"/>
      <w:r w:rsidRPr="00BB35C5">
        <w:rPr>
          <w:sz w:val="28"/>
          <w:szCs w:val="28"/>
        </w:rPr>
        <w:t>.</w:t>
      </w:r>
      <w:r w:rsidR="002B0B55" w:rsidRPr="00BB35C5">
        <w:rPr>
          <w:sz w:val="28"/>
          <w:szCs w:val="28"/>
        </w:rPr>
        <w:t>1</w:t>
      </w:r>
      <w:r w:rsidRPr="00BB35C5">
        <w:rPr>
          <w:sz w:val="28"/>
          <w:szCs w:val="28"/>
        </w:rPr>
        <w:t xml:space="preserve"> = </w:t>
      </w:r>
      <w:r w:rsidR="002B0B55" w:rsidRPr="00BB35C5">
        <w:rPr>
          <w:sz w:val="28"/>
          <w:szCs w:val="28"/>
        </w:rPr>
        <w:t>20802</w:t>
      </w:r>
      <w:r w:rsidRPr="00BB35C5">
        <w:rPr>
          <w:sz w:val="28"/>
          <w:szCs w:val="28"/>
        </w:rPr>
        <w:t>/</w:t>
      </w:r>
      <w:r w:rsidR="002B0B55" w:rsidRPr="00BB35C5">
        <w:rPr>
          <w:sz w:val="28"/>
          <w:szCs w:val="28"/>
        </w:rPr>
        <w:t>14100</w:t>
      </w:r>
      <w:r w:rsidRPr="00BB35C5">
        <w:rPr>
          <w:sz w:val="28"/>
          <w:szCs w:val="28"/>
          <w:lang w:val="en-US"/>
        </w:rPr>
        <w:t>x</w:t>
      </w:r>
      <w:r w:rsidRPr="00BB35C5">
        <w:rPr>
          <w:sz w:val="28"/>
          <w:szCs w:val="28"/>
        </w:rPr>
        <w:t>100=1</w:t>
      </w:r>
      <w:r w:rsidR="002B0B55" w:rsidRPr="00BB35C5">
        <w:rPr>
          <w:sz w:val="28"/>
          <w:szCs w:val="28"/>
        </w:rPr>
        <w:t>47</w:t>
      </w:r>
      <w:r w:rsidRPr="00BB35C5">
        <w:rPr>
          <w:sz w:val="28"/>
          <w:szCs w:val="28"/>
        </w:rPr>
        <w:t>,</w:t>
      </w:r>
      <w:r w:rsidR="002B0B55" w:rsidRPr="00BB35C5">
        <w:rPr>
          <w:sz w:val="28"/>
          <w:szCs w:val="28"/>
        </w:rPr>
        <w:t>53</w:t>
      </w:r>
      <w:r w:rsidRPr="00BB35C5">
        <w:rPr>
          <w:sz w:val="28"/>
          <w:szCs w:val="28"/>
        </w:rPr>
        <w:t xml:space="preserve"> (%)</w:t>
      </w:r>
      <w:r w:rsidR="000D0354">
        <w:rPr>
          <w:sz w:val="28"/>
          <w:szCs w:val="28"/>
        </w:rPr>
        <w:t xml:space="preserve"> (приравнивается к 100%)</w:t>
      </w:r>
    </w:p>
    <w:p w:rsidR="00211D38" w:rsidRPr="00BB35C5" w:rsidRDefault="00211D38" w:rsidP="00383CFC">
      <w:pPr>
        <w:ind w:firstLine="709"/>
        <w:jc w:val="both"/>
        <w:rPr>
          <w:sz w:val="28"/>
          <w:szCs w:val="28"/>
        </w:rPr>
      </w:pPr>
    </w:p>
    <w:p w:rsidR="00211D38" w:rsidRPr="00BB35C5" w:rsidRDefault="00211D38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3.</w:t>
      </w:r>
      <w:r w:rsidR="00B93512">
        <w:rPr>
          <w:sz w:val="28"/>
          <w:szCs w:val="28"/>
        </w:rPr>
        <w:t> </w:t>
      </w:r>
      <w:r w:rsidRPr="00BB35C5">
        <w:rPr>
          <w:sz w:val="28"/>
          <w:szCs w:val="28"/>
        </w:rPr>
        <w:t xml:space="preserve">Степень достижения значений целевых показателей (индикаторов) муниципальной программы определяется как сумма достижений значений по каждому </w:t>
      </w:r>
      <w:proofErr w:type="spellStart"/>
      <w:r w:rsidRPr="00BB35C5">
        <w:rPr>
          <w:sz w:val="28"/>
          <w:szCs w:val="28"/>
        </w:rPr>
        <w:t>i-му</w:t>
      </w:r>
      <w:proofErr w:type="spellEnd"/>
      <w:r w:rsidRPr="00BB35C5">
        <w:rPr>
          <w:sz w:val="28"/>
          <w:szCs w:val="28"/>
        </w:rPr>
        <w:t xml:space="preserve"> целевому показателю, деленное на общее количество целевых показателей (индикаторов) муниципальной программы: </w:t>
      </w:r>
    </w:p>
    <w:p w:rsidR="00211D38" w:rsidRPr="00BB35C5" w:rsidRDefault="007F717E" w:rsidP="00383CF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57300" cy="58674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1D38" w:rsidRPr="00BB35C5">
        <w:rPr>
          <w:sz w:val="28"/>
          <w:szCs w:val="28"/>
        </w:rPr>
        <w:t>,</w:t>
      </w:r>
    </w:p>
    <w:p w:rsidR="00211D38" w:rsidRPr="00BB35C5" w:rsidRDefault="00211D38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где:</w:t>
      </w:r>
    </w:p>
    <w:p w:rsidR="00211D38" w:rsidRPr="00BB35C5" w:rsidRDefault="00211D38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СДИ – степень достижения целевых показателей (индикаторов) муниципальной программы;</w:t>
      </w:r>
    </w:p>
    <w:p w:rsidR="00211D38" w:rsidRPr="00BB35C5" w:rsidRDefault="00211D38" w:rsidP="00383CFC">
      <w:pPr>
        <w:ind w:firstLine="709"/>
        <w:jc w:val="both"/>
        <w:rPr>
          <w:sz w:val="28"/>
          <w:szCs w:val="28"/>
        </w:rPr>
      </w:pPr>
      <w:proofErr w:type="spellStart"/>
      <w:r w:rsidRPr="00BB35C5">
        <w:rPr>
          <w:sz w:val="28"/>
          <w:szCs w:val="28"/>
        </w:rPr>
        <w:t>ДИ</w:t>
      </w:r>
      <w:proofErr w:type="gramStart"/>
      <w:r w:rsidRPr="00BB35C5">
        <w:rPr>
          <w:sz w:val="28"/>
          <w:szCs w:val="28"/>
        </w:rPr>
        <w:t>i</w:t>
      </w:r>
      <w:proofErr w:type="spellEnd"/>
      <w:proofErr w:type="gramEnd"/>
      <w:r w:rsidRPr="00BB35C5">
        <w:rPr>
          <w:sz w:val="28"/>
          <w:szCs w:val="28"/>
        </w:rPr>
        <w:t xml:space="preserve"> – достижение запланированного значения i-го целевого показателя (индикатора) муниципальной программы;</w:t>
      </w:r>
    </w:p>
    <w:p w:rsidR="00211D38" w:rsidRPr="00BB35C5" w:rsidRDefault="00211D38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М –</w:t>
      </w:r>
      <w:r w:rsidR="000D0354">
        <w:rPr>
          <w:sz w:val="28"/>
          <w:szCs w:val="28"/>
        </w:rPr>
        <w:t xml:space="preserve"> </w:t>
      </w:r>
      <w:r w:rsidRPr="00BB35C5">
        <w:rPr>
          <w:sz w:val="28"/>
          <w:szCs w:val="28"/>
        </w:rPr>
        <w:t xml:space="preserve"> количество целевых показателей (индикаторов) муниципальной программы.</w:t>
      </w:r>
    </w:p>
    <w:p w:rsidR="00211D38" w:rsidRPr="00BB35C5" w:rsidRDefault="00211D38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СДИ=(</w:t>
      </w:r>
      <w:r w:rsidR="000D0354">
        <w:rPr>
          <w:sz w:val="28"/>
          <w:szCs w:val="28"/>
        </w:rPr>
        <w:t>100</w:t>
      </w:r>
      <w:r w:rsidR="00793ED0" w:rsidRPr="00BB35C5">
        <w:rPr>
          <w:sz w:val="28"/>
          <w:szCs w:val="28"/>
        </w:rPr>
        <w:t>+</w:t>
      </w:r>
      <w:r w:rsidR="000D0354">
        <w:rPr>
          <w:sz w:val="28"/>
          <w:szCs w:val="28"/>
        </w:rPr>
        <w:t>100</w:t>
      </w:r>
      <w:r w:rsidR="00793ED0" w:rsidRPr="00BB35C5">
        <w:rPr>
          <w:sz w:val="28"/>
          <w:szCs w:val="28"/>
        </w:rPr>
        <w:t>+</w:t>
      </w:r>
      <w:r w:rsidR="000D0354">
        <w:rPr>
          <w:sz w:val="28"/>
          <w:szCs w:val="28"/>
        </w:rPr>
        <w:t>100</w:t>
      </w:r>
      <w:r w:rsidRPr="00BB35C5">
        <w:rPr>
          <w:sz w:val="28"/>
          <w:szCs w:val="28"/>
        </w:rPr>
        <w:t>+</w:t>
      </w:r>
      <w:r w:rsidR="000D0354">
        <w:rPr>
          <w:sz w:val="28"/>
          <w:szCs w:val="28"/>
        </w:rPr>
        <w:t>100</w:t>
      </w:r>
      <w:r w:rsidRPr="00BB35C5">
        <w:rPr>
          <w:sz w:val="28"/>
          <w:szCs w:val="28"/>
        </w:rPr>
        <w:t>)/</w:t>
      </w:r>
      <w:r w:rsidR="00793ED0" w:rsidRPr="00BB35C5">
        <w:rPr>
          <w:sz w:val="28"/>
          <w:szCs w:val="28"/>
        </w:rPr>
        <w:t>4</w:t>
      </w:r>
      <w:r w:rsidRPr="00BB35C5">
        <w:rPr>
          <w:sz w:val="28"/>
          <w:szCs w:val="28"/>
        </w:rPr>
        <w:t>=</w:t>
      </w:r>
      <w:r w:rsidR="000D0354">
        <w:rPr>
          <w:sz w:val="28"/>
          <w:szCs w:val="28"/>
        </w:rPr>
        <w:t>100</w:t>
      </w:r>
      <w:r w:rsidRPr="00BB35C5">
        <w:rPr>
          <w:sz w:val="28"/>
          <w:szCs w:val="28"/>
        </w:rPr>
        <w:t xml:space="preserve"> (%).</w:t>
      </w:r>
    </w:p>
    <w:p w:rsidR="00211D38" w:rsidRPr="00BB35C5" w:rsidRDefault="00B93512" w:rsidP="00383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t> </w:t>
      </w:r>
      <w:r w:rsidR="00211D38" w:rsidRPr="00BB35C5">
        <w:rPr>
          <w:sz w:val="28"/>
          <w:szCs w:val="28"/>
        </w:rPr>
        <w:t>Оценка эффективности муниципальной программы (ЭМП) определяется как среднее значение степени достижения целевых показателей (индикато</w:t>
      </w:r>
      <w:r>
        <w:rPr>
          <w:sz w:val="28"/>
          <w:szCs w:val="28"/>
        </w:rPr>
        <w:t xml:space="preserve">ров) муниципальной программы </w:t>
      </w:r>
      <w:r w:rsidR="00211D38" w:rsidRPr="00BB35C5">
        <w:rPr>
          <w:sz w:val="28"/>
          <w:szCs w:val="28"/>
        </w:rPr>
        <w:t xml:space="preserve">и финансового исполнения муниципальной программы и рассчитывается по формуле: </w:t>
      </w:r>
    </w:p>
    <w:p w:rsidR="00211D38" w:rsidRPr="00BB35C5" w:rsidRDefault="007F717E" w:rsidP="00383CFC">
      <w:pPr>
        <w:ind w:firstLine="709"/>
        <w:jc w:val="both"/>
        <w:rPr>
          <w:sz w:val="28"/>
          <w:szCs w:val="28"/>
        </w:rPr>
      </w:pPr>
      <w:r>
        <w:rPr>
          <w:noProof/>
          <w:position w:val="-24"/>
          <w:sz w:val="28"/>
          <w:szCs w:val="28"/>
        </w:rPr>
        <w:drawing>
          <wp:inline distT="0" distB="0" distL="0" distR="0">
            <wp:extent cx="1615440" cy="411480"/>
            <wp:effectExtent l="0" t="0" r="0" b="0"/>
            <wp:docPr id="8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1D38" w:rsidRPr="00BB35C5">
        <w:rPr>
          <w:sz w:val="28"/>
          <w:szCs w:val="28"/>
        </w:rPr>
        <w:t>,</w:t>
      </w:r>
    </w:p>
    <w:p w:rsidR="00211D38" w:rsidRPr="00BB35C5" w:rsidRDefault="00211D38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где:</w:t>
      </w:r>
    </w:p>
    <w:p w:rsidR="00211D38" w:rsidRPr="00BB35C5" w:rsidRDefault="00211D38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ЭМП – оценка эффективности муниципальной программы;</w:t>
      </w:r>
    </w:p>
    <w:p w:rsidR="00211D38" w:rsidRPr="00BB35C5" w:rsidRDefault="00211D38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СДИ – степень достижения целевых показателей (индикаторов) муниципальной программы;</w:t>
      </w:r>
    </w:p>
    <w:p w:rsidR="00211D38" w:rsidRPr="00BB35C5" w:rsidRDefault="00211D38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ФИ – финансовое исполнение муниципальной программы.</w:t>
      </w:r>
    </w:p>
    <w:p w:rsidR="00211D38" w:rsidRDefault="00211D38" w:rsidP="00383CFC">
      <w:pPr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ЭМП = (</w:t>
      </w:r>
      <w:r w:rsidR="0009459D">
        <w:rPr>
          <w:sz w:val="28"/>
          <w:szCs w:val="28"/>
        </w:rPr>
        <w:t>100</w:t>
      </w:r>
      <w:r w:rsidRPr="00BB35C5">
        <w:rPr>
          <w:sz w:val="28"/>
          <w:szCs w:val="28"/>
        </w:rPr>
        <w:t>+</w:t>
      </w:r>
      <w:r w:rsidR="002E3CA5" w:rsidRPr="00BB35C5">
        <w:rPr>
          <w:sz w:val="28"/>
          <w:szCs w:val="28"/>
        </w:rPr>
        <w:t>77</w:t>
      </w:r>
      <w:r w:rsidRPr="00BB35C5">
        <w:rPr>
          <w:sz w:val="28"/>
          <w:szCs w:val="28"/>
        </w:rPr>
        <w:t>,0)/2=</w:t>
      </w:r>
      <w:r w:rsidR="0009459D">
        <w:rPr>
          <w:sz w:val="28"/>
          <w:szCs w:val="28"/>
        </w:rPr>
        <w:t>88</w:t>
      </w:r>
      <w:r w:rsidR="002E3CA5" w:rsidRPr="00BB35C5">
        <w:rPr>
          <w:sz w:val="28"/>
          <w:szCs w:val="28"/>
        </w:rPr>
        <w:t>,</w:t>
      </w:r>
      <w:r w:rsidR="0009459D">
        <w:rPr>
          <w:sz w:val="28"/>
          <w:szCs w:val="28"/>
        </w:rPr>
        <w:t>5</w:t>
      </w:r>
      <w:r w:rsidRPr="00BB35C5">
        <w:rPr>
          <w:sz w:val="28"/>
          <w:szCs w:val="28"/>
        </w:rPr>
        <w:t xml:space="preserve"> (%).</w:t>
      </w:r>
    </w:p>
    <w:p w:rsidR="0009459D" w:rsidRDefault="0009459D" w:rsidP="00383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проведенных расчетов муниципальная программа «Цифровизация городской среды» в 2024 году оц</w:t>
      </w:r>
      <w:r w:rsidR="00764DC0">
        <w:rPr>
          <w:sz w:val="28"/>
          <w:szCs w:val="28"/>
        </w:rPr>
        <w:t xml:space="preserve">енивается как </w:t>
      </w:r>
      <w:proofErr w:type="spellStart"/>
      <w:r w:rsidR="00764DC0">
        <w:rPr>
          <w:sz w:val="28"/>
          <w:szCs w:val="28"/>
        </w:rPr>
        <w:t>среднеэффективная</w:t>
      </w:r>
      <w:proofErr w:type="spellEnd"/>
      <w:r w:rsidR="00764DC0">
        <w:rPr>
          <w:sz w:val="28"/>
          <w:szCs w:val="28"/>
        </w:rPr>
        <w:t>.</w:t>
      </w:r>
    </w:p>
    <w:p w:rsidR="00383CFC" w:rsidRPr="00BB35C5" w:rsidRDefault="00383CFC" w:rsidP="00383CFC">
      <w:pPr>
        <w:ind w:firstLine="709"/>
        <w:jc w:val="both"/>
        <w:rPr>
          <w:sz w:val="28"/>
          <w:szCs w:val="28"/>
        </w:rPr>
      </w:pPr>
    </w:p>
    <w:p w:rsidR="00FC331F" w:rsidRPr="00BB35C5" w:rsidRDefault="00FC331F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</w:p>
    <w:p w:rsidR="00F10A40" w:rsidRPr="00BB35C5" w:rsidRDefault="00F10A40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  <w:r w:rsidRPr="00BB35C5">
        <w:rPr>
          <w:sz w:val="28"/>
          <w:szCs w:val="28"/>
        </w:rPr>
        <w:lastRenderedPageBreak/>
        <w:t xml:space="preserve">5. Предложения по дальнейшей реализации </w:t>
      </w:r>
    </w:p>
    <w:p w:rsidR="00F10A40" w:rsidRPr="00BB35C5" w:rsidRDefault="00F10A40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  <w:r w:rsidRPr="00BB35C5">
        <w:rPr>
          <w:sz w:val="28"/>
          <w:szCs w:val="28"/>
        </w:rPr>
        <w:t>муниципальной программы</w:t>
      </w:r>
    </w:p>
    <w:p w:rsidR="00F10A40" w:rsidRPr="00BB35C5" w:rsidRDefault="00F10A40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</w:p>
    <w:p w:rsidR="00AC09C3" w:rsidRPr="00BB35C5" w:rsidRDefault="005B77F7" w:rsidP="00383CFC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B35C5">
        <w:rPr>
          <w:sz w:val="28"/>
          <w:szCs w:val="28"/>
        </w:rPr>
        <w:t>В 202</w:t>
      </w:r>
      <w:r w:rsidR="00851D4E" w:rsidRPr="00BB35C5">
        <w:rPr>
          <w:sz w:val="28"/>
          <w:szCs w:val="28"/>
        </w:rPr>
        <w:t>4</w:t>
      </w:r>
      <w:r w:rsidRPr="00BB35C5">
        <w:rPr>
          <w:sz w:val="28"/>
          <w:szCs w:val="28"/>
        </w:rPr>
        <w:t xml:space="preserve"> году </w:t>
      </w:r>
      <w:r w:rsidR="008D735A" w:rsidRPr="00BB35C5">
        <w:rPr>
          <w:sz w:val="28"/>
          <w:szCs w:val="28"/>
        </w:rPr>
        <w:t>по</w:t>
      </w:r>
      <w:r w:rsidRPr="00BB35C5">
        <w:rPr>
          <w:sz w:val="28"/>
          <w:szCs w:val="28"/>
        </w:rPr>
        <w:t xml:space="preserve"> </w:t>
      </w:r>
      <w:r w:rsidR="00FC331F" w:rsidRPr="00BB35C5">
        <w:rPr>
          <w:sz w:val="28"/>
          <w:szCs w:val="28"/>
        </w:rPr>
        <w:t xml:space="preserve">итогам реализации </w:t>
      </w:r>
      <w:r w:rsidRPr="00BB35C5">
        <w:rPr>
          <w:sz w:val="28"/>
          <w:szCs w:val="28"/>
        </w:rPr>
        <w:t>муниципальной программ</w:t>
      </w:r>
      <w:r w:rsidR="00FC331F" w:rsidRPr="00BB35C5">
        <w:rPr>
          <w:sz w:val="28"/>
          <w:szCs w:val="28"/>
        </w:rPr>
        <w:t>ы</w:t>
      </w:r>
      <w:r w:rsidRPr="00BB35C5">
        <w:rPr>
          <w:sz w:val="28"/>
          <w:szCs w:val="28"/>
        </w:rPr>
        <w:t xml:space="preserve"> достигнуты плановые значения </w:t>
      </w:r>
      <w:r w:rsidR="00AD740D" w:rsidRPr="00BB35C5">
        <w:rPr>
          <w:sz w:val="28"/>
          <w:szCs w:val="28"/>
        </w:rPr>
        <w:t>по всем целевым показателям</w:t>
      </w:r>
      <w:r w:rsidR="009C7EE3" w:rsidRPr="00BB35C5">
        <w:rPr>
          <w:sz w:val="28"/>
          <w:szCs w:val="28"/>
        </w:rPr>
        <w:t>.</w:t>
      </w:r>
      <w:r w:rsidR="008D735A" w:rsidRPr="00BB35C5">
        <w:rPr>
          <w:sz w:val="28"/>
          <w:szCs w:val="28"/>
        </w:rPr>
        <w:t xml:space="preserve"> Оценка эффективности</w:t>
      </w:r>
      <w:r w:rsidR="00FC331F" w:rsidRPr="00BB35C5">
        <w:rPr>
          <w:sz w:val="28"/>
          <w:szCs w:val="28"/>
        </w:rPr>
        <w:t xml:space="preserve"> программы</w:t>
      </w:r>
      <w:r w:rsidR="008D735A" w:rsidRPr="00BB35C5">
        <w:rPr>
          <w:sz w:val="28"/>
          <w:szCs w:val="28"/>
        </w:rPr>
        <w:t xml:space="preserve"> </w:t>
      </w:r>
      <w:r w:rsidR="00764DC0">
        <w:rPr>
          <w:sz w:val="28"/>
          <w:szCs w:val="28"/>
        </w:rPr>
        <w:t>средняя</w:t>
      </w:r>
      <w:r w:rsidR="008D735A" w:rsidRPr="00BB35C5">
        <w:rPr>
          <w:sz w:val="28"/>
          <w:szCs w:val="28"/>
        </w:rPr>
        <w:t>.</w:t>
      </w:r>
    </w:p>
    <w:p w:rsidR="00B93512" w:rsidRPr="0088437A" w:rsidRDefault="00B93512" w:rsidP="00383CFC">
      <w:pPr>
        <w:ind w:firstLine="709"/>
        <w:jc w:val="both"/>
        <w:rPr>
          <w:color w:val="000000" w:themeColor="text1"/>
          <w:sz w:val="28"/>
          <w:szCs w:val="28"/>
        </w:rPr>
      </w:pPr>
      <w:r w:rsidRPr="0088437A">
        <w:rPr>
          <w:color w:val="000000" w:themeColor="text1"/>
          <w:sz w:val="28"/>
          <w:szCs w:val="28"/>
        </w:rPr>
        <w:t>В связи с необходимостью соответствия требованиям действующ</w:t>
      </w:r>
      <w:r>
        <w:rPr>
          <w:color w:val="000000" w:themeColor="text1"/>
          <w:sz w:val="28"/>
          <w:szCs w:val="28"/>
        </w:rPr>
        <w:t xml:space="preserve">его </w:t>
      </w:r>
      <w:r w:rsidRPr="0088437A">
        <w:rPr>
          <w:color w:val="000000" w:themeColor="text1"/>
          <w:sz w:val="28"/>
          <w:szCs w:val="28"/>
        </w:rPr>
        <w:t xml:space="preserve">законодательства к защите информации, находящейся в информационных системах, используемых на автоматизированных рабочих местах работников администрации города Рязани, необходимо усилить работу по их оснащению </w:t>
      </w:r>
      <w:r w:rsidRPr="0088437A">
        <w:rPr>
          <w:color w:val="000000" w:themeColor="text1"/>
          <w:sz w:val="28"/>
          <w:szCs w:val="28"/>
          <w:shd w:val="clear" w:color="auto" w:fill="FFFFFF"/>
        </w:rPr>
        <w:t xml:space="preserve">сертифицированными </w:t>
      </w:r>
      <w:r w:rsidRPr="0088437A">
        <w:rPr>
          <w:bCs/>
          <w:color w:val="000000" w:themeColor="text1"/>
          <w:sz w:val="28"/>
          <w:szCs w:val="28"/>
          <w:shd w:val="clear" w:color="auto" w:fill="FFFFFF"/>
        </w:rPr>
        <w:t>программными средства</w:t>
      </w:r>
      <w:r w:rsidRPr="0088437A">
        <w:rPr>
          <w:color w:val="000000" w:themeColor="text1"/>
          <w:sz w:val="28"/>
          <w:szCs w:val="28"/>
          <w:shd w:val="clear" w:color="auto" w:fill="FFFFFF"/>
        </w:rPr>
        <w:t>ми защиты информации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383CFC">
        <w:rPr>
          <w:color w:val="000000" w:themeColor="text1"/>
          <w:sz w:val="28"/>
          <w:szCs w:val="28"/>
          <w:shd w:val="clear" w:color="auto" w:fill="FFFFFF"/>
        </w:rPr>
        <w:br/>
      </w:r>
      <w:r>
        <w:rPr>
          <w:color w:val="000000" w:themeColor="text1"/>
          <w:sz w:val="28"/>
          <w:szCs w:val="28"/>
          <w:shd w:val="clear" w:color="auto" w:fill="FFFFFF"/>
        </w:rPr>
        <w:t xml:space="preserve">и </w:t>
      </w:r>
      <w:r w:rsidRPr="0088437A">
        <w:rPr>
          <w:color w:val="000000" w:themeColor="text1"/>
          <w:sz w:val="28"/>
          <w:szCs w:val="28"/>
        </w:rPr>
        <w:t>современными средствами вычислительной техники</w:t>
      </w:r>
      <w:r>
        <w:rPr>
          <w:color w:val="000000" w:themeColor="text1"/>
          <w:sz w:val="28"/>
          <w:szCs w:val="28"/>
        </w:rPr>
        <w:t>.</w:t>
      </w:r>
    </w:p>
    <w:p w:rsidR="006C7A6D" w:rsidRPr="00BB35C5" w:rsidRDefault="00764DC0" w:rsidP="00383CFC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целесообразно</w:t>
      </w:r>
      <w:r w:rsidR="009C7EE3" w:rsidRPr="00BB35C5">
        <w:rPr>
          <w:sz w:val="28"/>
          <w:szCs w:val="28"/>
        </w:rPr>
        <w:t xml:space="preserve"> продолж</w:t>
      </w:r>
      <w:r w:rsidR="00751F06" w:rsidRPr="00BB35C5">
        <w:rPr>
          <w:sz w:val="28"/>
          <w:szCs w:val="28"/>
        </w:rPr>
        <w:t>ить</w:t>
      </w:r>
      <w:r w:rsidR="009C7EE3" w:rsidRPr="00BB35C5">
        <w:rPr>
          <w:sz w:val="28"/>
          <w:szCs w:val="28"/>
        </w:rPr>
        <w:t xml:space="preserve"> работ</w:t>
      </w:r>
      <w:r w:rsidR="00751F06" w:rsidRPr="00BB35C5">
        <w:rPr>
          <w:sz w:val="28"/>
          <w:szCs w:val="28"/>
        </w:rPr>
        <w:t>у</w:t>
      </w:r>
      <w:r w:rsidR="00FC331F" w:rsidRPr="00BB35C5">
        <w:rPr>
          <w:sz w:val="28"/>
          <w:szCs w:val="28"/>
        </w:rPr>
        <w:t>,</w:t>
      </w:r>
      <w:r w:rsidR="009C7EE3" w:rsidRPr="00BB35C5">
        <w:rPr>
          <w:sz w:val="28"/>
          <w:szCs w:val="28"/>
        </w:rPr>
        <w:t xml:space="preserve"> </w:t>
      </w:r>
      <w:r w:rsidR="00FC331F" w:rsidRPr="00BB35C5">
        <w:rPr>
          <w:sz w:val="28"/>
          <w:szCs w:val="28"/>
        </w:rPr>
        <w:t>направленную на</w:t>
      </w:r>
      <w:r w:rsidR="009C7EE3" w:rsidRPr="00BB35C5">
        <w:rPr>
          <w:sz w:val="28"/>
          <w:szCs w:val="28"/>
        </w:rPr>
        <w:t xml:space="preserve"> </w:t>
      </w:r>
      <w:r w:rsidR="00D17B2B" w:rsidRPr="00BB35C5">
        <w:rPr>
          <w:sz w:val="28"/>
          <w:szCs w:val="28"/>
        </w:rPr>
        <w:t>подключени</w:t>
      </w:r>
      <w:r w:rsidR="007F717E">
        <w:rPr>
          <w:sz w:val="28"/>
          <w:szCs w:val="28"/>
        </w:rPr>
        <w:t>е</w:t>
      </w:r>
      <w:r w:rsidR="00D17B2B" w:rsidRPr="00BB35C5">
        <w:rPr>
          <w:sz w:val="28"/>
          <w:szCs w:val="28"/>
        </w:rPr>
        <w:t xml:space="preserve"> </w:t>
      </w:r>
      <w:r w:rsidR="00383CFC">
        <w:rPr>
          <w:sz w:val="28"/>
          <w:szCs w:val="28"/>
        </w:rPr>
        <w:br/>
      </w:r>
      <w:r w:rsidR="00D17B2B" w:rsidRPr="00BB35C5">
        <w:rPr>
          <w:sz w:val="28"/>
          <w:szCs w:val="28"/>
        </w:rPr>
        <w:t xml:space="preserve">к </w:t>
      </w:r>
      <w:proofErr w:type="gramStart"/>
      <w:r w:rsidR="00D17B2B" w:rsidRPr="00BB35C5">
        <w:rPr>
          <w:sz w:val="28"/>
          <w:szCs w:val="28"/>
        </w:rPr>
        <w:t>ПОС</w:t>
      </w:r>
      <w:proofErr w:type="gramEnd"/>
      <w:r w:rsidR="00D17B2B" w:rsidRPr="00BB35C5">
        <w:rPr>
          <w:sz w:val="28"/>
          <w:szCs w:val="28"/>
        </w:rPr>
        <w:t xml:space="preserve"> управляющих организаций, федеральных структур, задействованных </w:t>
      </w:r>
      <w:r w:rsidR="00383CFC">
        <w:rPr>
          <w:sz w:val="28"/>
          <w:szCs w:val="28"/>
        </w:rPr>
        <w:br/>
      </w:r>
      <w:r w:rsidR="00D17B2B" w:rsidRPr="00BB35C5">
        <w:rPr>
          <w:sz w:val="28"/>
          <w:szCs w:val="28"/>
        </w:rPr>
        <w:t>в работе платформы</w:t>
      </w:r>
      <w:r w:rsidR="00864CC1">
        <w:rPr>
          <w:sz w:val="28"/>
          <w:szCs w:val="28"/>
        </w:rPr>
        <w:t>,</w:t>
      </w:r>
      <w:r w:rsidR="00D17B2B" w:rsidRPr="00BB35C5">
        <w:rPr>
          <w:sz w:val="28"/>
          <w:szCs w:val="28"/>
        </w:rPr>
        <w:t xml:space="preserve"> </w:t>
      </w:r>
      <w:r w:rsidR="00864CC1">
        <w:rPr>
          <w:sz w:val="28"/>
          <w:szCs w:val="28"/>
        </w:rPr>
        <w:t xml:space="preserve">что </w:t>
      </w:r>
      <w:r w:rsidR="006C7A6D" w:rsidRPr="00BB35C5">
        <w:rPr>
          <w:sz w:val="28"/>
          <w:szCs w:val="28"/>
        </w:rPr>
        <w:t>позволит сократить время ответа</w:t>
      </w:r>
      <w:r w:rsidR="009C7EE3" w:rsidRPr="00BB35C5">
        <w:rPr>
          <w:sz w:val="28"/>
          <w:szCs w:val="28"/>
        </w:rPr>
        <w:t xml:space="preserve"> на обращения </w:t>
      </w:r>
      <w:r w:rsidR="00751F06" w:rsidRPr="00BB35C5">
        <w:rPr>
          <w:sz w:val="28"/>
          <w:szCs w:val="28"/>
        </w:rPr>
        <w:t>населения</w:t>
      </w:r>
      <w:r w:rsidR="00FC331F" w:rsidRPr="00BB35C5">
        <w:rPr>
          <w:sz w:val="28"/>
          <w:szCs w:val="28"/>
        </w:rPr>
        <w:t xml:space="preserve"> и эффективнее решать вопрос</w:t>
      </w:r>
      <w:r w:rsidR="00EC6F71" w:rsidRPr="00BB35C5">
        <w:rPr>
          <w:sz w:val="28"/>
          <w:szCs w:val="28"/>
        </w:rPr>
        <w:t>ы</w:t>
      </w:r>
      <w:r w:rsidR="00FC331F" w:rsidRPr="00BB35C5">
        <w:rPr>
          <w:sz w:val="28"/>
          <w:szCs w:val="28"/>
        </w:rPr>
        <w:t xml:space="preserve"> городского хозяйства</w:t>
      </w:r>
      <w:r w:rsidR="00751F06" w:rsidRPr="00BB35C5">
        <w:rPr>
          <w:sz w:val="28"/>
          <w:szCs w:val="28"/>
        </w:rPr>
        <w:t>.</w:t>
      </w:r>
    </w:p>
    <w:p w:rsidR="002C5D51" w:rsidRPr="00BB35C5" w:rsidRDefault="002C5D51" w:rsidP="00383CFC">
      <w:pPr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sectPr w:rsidR="002C5D51" w:rsidRPr="00BB35C5" w:rsidSect="00D63DC9">
      <w:headerReference w:type="even" r:id="rId12"/>
      <w:headerReference w:type="default" r:id="rId13"/>
      <w:pgSz w:w="11906" w:h="16838"/>
      <w:pgMar w:top="1134" w:right="567" w:bottom="851" w:left="1531" w:header="53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6C7" w:rsidRDefault="009276C7">
      <w:r>
        <w:separator/>
      </w:r>
    </w:p>
  </w:endnote>
  <w:endnote w:type="continuationSeparator" w:id="0">
    <w:p w:rsidR="009276C7" w:rsidRDefault="009276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horndale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6C7" w:rsidRDefault="009276C7">
      <w:r>
        <w:separator/>
      </w:r>
    </w:p>
  </w:footnote>
  <w:footnote w:type="continuationSeparator" w:id="0">
    <w:p w:rsidR="009276C7" w:rsidRDefault="009276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9D" w:rsidRDefault="00F940A5" w:rsidP="00DD0C7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9459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9459D" w:rsidRDefault="0009459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9D" w:rsidRDefault="00F940A5" w:rsidP="00DD0C7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9459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C39A6">
      <w:rPr>
        <w:rStyle w:val="aa"/>
        <w:noProof/>
      </w:rPr>
      <w:t>2</w:t>
    </w:r>
    <w:r>
      <w:rPr>
        <w:rStyle w:val="aa"/>
      </w:rPr>
      <w:fldChar w:fldCharType="end"/>
    </w:r>
  </w:p>
  <w:p w:rsidR="0009459D" w:rsidRDefault="000945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4725024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  <w:rPr>
        <w:b w:val="0"/>
      </w:rPr>
    </w:lvl>
  </w:abstractNum>
  <w:abstractNum w:abstractNumId="1">
    <w:nsid w:val="0AE512C5"/>
    <w:multiLevelType w:val="hybridMultilevel"/>
    <w:tmpl w:val="A26A5540"/>
    <w:lvl w:ilvl="0" w:tplc="E3340198">
      <w:start w:val="1"/>
      <w:numFmt w:val="decimal"/>
      <w:lvlText w:val="%1."/>
      <w:lvlJc w:val="left"/>
      <w:pPr>
        <w:ind w:left="28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</w:lvl>
    <w:lvl w:ilvl="3" w:tplc="0419000F" w:tentative="1">
      <w:start w:val="1"/>
      <w:numFmt w:val="decimal"/>
      <w:lvlText w:val="%4."/>
      <w:lvlJc w:val="left"/>
      <w:pPr>
        <w:ind w:left="2448" w:hanging="360"/>
      </w:p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</w:lvl>
    <w:lvl w:ilvl="6" w:tplc="0419000F" w:tentative="1">
      <w:start w:val="1"/>
      <w:numFmt w:val="decimal"/>
      <w:lvlText w:val="%7."/>
      <w:lvlJc w:val="left"/>
      <w:pPr>
        <w:ind w:left="4608" w:hanging="360"/>
      </w:p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">
    <w:nsid w:val="0E3F40D4"/>
    <w:multiLevelType w:val="hybridMultilevel"/>
    <w:tmpl w:val="D1728822"/>
    <w:lvl w:ilvl="0" w:tplc="C77465C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A298B"/>
    <w:multiLevelType w:val="hybridMultilevel"/>
    <w:tmpl w:val="F2C057F6"/>
    <w:lvl w:ilvl="0" w:tplc="7160D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2663E7"/>
    <w:multiLevelType w:val="hybridMultilevel"/>
    <w:tmpl w:val="489CEF78"/>
    <w:lvl w:ilvl="0" w:tplc="66FC4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C97F1C"/>
    <w:multiLevelType w:val="hybridMultilevel"/>
    <w:tmpl w:val="74D2278A"/>
    <w:lvl w:ilvl="0" w:tplc="846EE7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DA1929"/>
    <w:multiLevelType w:val="hybridMultilevel"/>
    <w:tmpl w:val="52225CF2"/>
    <w:lvl w:ilvl="0" w:tplc="1500F1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E7779D2"/>
    <w:multiLevelType w:val="hybridMultilevel"/>
    <w:tmpl w:val="A5007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D7D2F"/>
    <w:multiLevelType w:val="multilevel"/>
    <w:tmpl w:val="987095E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8A85619"/>
    <w:multiLevelType w:val="hybridMultilevel"/>
    <w:tmpl w:val="A9D82E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E9D5098"/>
    <w:multiLevelType w:val="hybridMultilevel"/>
    <w:tmpl w:val="2A16E8AC"/>
    <w:lvl w:ilvl="0" w:tplc="7160D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03622E8"/>
    <w:multiLevelType w:val="hybridMultilevel"/>
    <w:tmpl w:val="278EB77E"/>
    <w:lvl w:ilvl="0" w:tplc="5FD4A5C0">
      <w:start w:val="1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12">
    <w:nsid w:val="4D4055E0"/>
    <w:multiLevelType w:val="hybridMultilevel"/>
    <w:tmpl w:val="987095EA"/>
    <w:lvl w:ilvl="0" w:tplc="026EAB5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5CE180F"/>
    <w:multiLevelType w:val="hybridMultilevel"/>
    <w:tmpl w:val="252673C2"/>
    <w:lvl w:ilvl="0" w:tplc="9EA6C8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4D74D89"/>
    <w:multiLevelType w:val="hybridMultilevel"/>
    <w:tmpl w:val="9E688602"/>
    <w:lvl w:ilvl="0" w:tplc="B7282D00">
      <w:start w:val="1"/>
      <w:numFmt w:val="decimal"/>
      <w:lvlText w:val="%1."/>
      <w:lvlJc w:val="left"/>
      <w:pPr>
        <w:tabs>
          <w:tab w:val="num" w:pos="2023"/>
        </w:tabs>
        <w:ind w:left="202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5">
    <w:nsid w:val="6B404866"/>
    <w:multiLevelType w:val="hybridMultilevel"/>
    <w:tmpl w:val="AC2EF9BA"/>
    <w:lvl w:ilvl="0" w:tplc="C4CC3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EE77BC"/>
    <w:multiLevelType w:val="multilevel"/>
    <w:tmpl w:val="252673C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7A25DC6"/>
    <w:multiLevelType w:val="hybridMultilevel"/>
    <w:tmpl w:val="233E729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BDC7D84"/>
    <w:multiLevelType w:val="multilevel"/>
    <w:tmpl w:val="278EB77E"/>
    <w:lvl w:ilvl="0">
      <w:start w:val="1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19">
    <w:nsid w:val="7DE926A8"/>
    <w:multiLevelType w:val="hybridMultilevel"/>
    <w:tmpl w:val="FE780806"/>
    <w:lvl w:ilvl="0" w:tplc="B04CC80C">
      <w:start w:val="1"/>
      <w:numFmt w:val="decimal"/>
      <w:lvlText w:val="%1."/>
      <w:lvlJc w:val="left"/>
      <w:pPr>
        <w:ind w:left="720" w:hanging="360"/>
      </w:pPr>
      <w:rPr>
        <w:rFonts w:eastAsia="Arial CYR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2"/>
  </w:num>
  <w:num w:numId="5">
    <w:abstractNumId w:val="0"/>
  </w:num>
  <w:num w:numId="6">
    <w:abstractNumId w:val="8"/>
  </w:num>
  <w:num w:numId="7">
    <w:abstractNumId w:val="16"/>
  </w:num>
  <w:num w:numId="8">
    <w:abstractNumId w:val="11"/>
  </w:num>
  <w:num w:numId="9">
    <w:abstractNumId w:val="6"/>
  </w:num>
  <w:num w:numId="10">
    <w:abstractNumId w:val="18"/>
  </w:num>
  <w:num w:numId="11">
    <w:abstractNumId w:val="14"/>
  </w:num>
  <w:num w:numId="12">
    <w:abstractNumId w:val="17"/>
  </w:num>
  <w:num w:numId="13">
    <w:abstractNumId w:val="3"/>
  </w:num>
  <w:num w:numId="14">
    <w:abstractNumId w:val="10"/>
  </w:num>
  <w:num w:numId="15">
    <w:abstractNumId w:val="19"/>
  </w:num>
  <w:num w:numId="16">
    <w:abstractNumId w:val="7"/>
  </w:num>
  <w:num w:numId="17">
    <w:abstractNumId w:val="1"/>
  </w:num>
  <w:num w:numId="18">
    <w:abstractNumId w:val="5"/>
  </w:num>
  <w:num w:numId="19">
    <w:abstractNumId w:val="4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2D1"/>
    <w:rsid w:val="0000078B"/>
    <w:rsid w:val="0000115C"/>
    <w:rsid w:val="000102B7"/>
    <w:rsid w:val="0001058E"/>
    <w:rsid w:val="000110B6"/>
    <w:rsid w:val="00011B34"/>
    <w:rsid w:val="00012DBC"/>
    <w:rsid w:val="00020722"/>
    <w:rsid w:val="00021FFB"/>
    <w:rsid w:val="000221A7"/>
    <w:rsid w:val="000236D2"/>
    <w:rsid w:val="00032BFB"/>
    <w:rsid w:val="00035159"/>
    <w:rsid w:val="00040180"/>
    <w:rsid w:val="000401B9"/>
    <w:rsid w:val="00040333"/>
    <w:rsid w:val="00040882"/>
    <w:rsid w:val="00041B78"/>
    <w:rsid w:val="00043608"/>
    <w:rsid w:val="000510E7"/>
    <w:rsid w:val="000511D4"/>
    <w:rsid w:val="000533E7"/>
    <w:rsid w:val="00056F41"/>
    <w:rsid w:val="00060112"/>
    <w:rsid w:val="00061790"/>
    <w:rsid w:val="0006371B"/>
    <w:rsid w:val="0006514F"/>
    <w:rsid w:val="00067465"/>
    <w:rsid w:val="000741CE"/>
    <w:rsid w:val="0007597E"/>
    <w:rsid w:val="000764B6"/>
    <w:rsid w:val="00076F88"/>
    <w:rsid w:val="00077D4E"/>
    <w:rsid w:val="00077EED"/>
    <w:rsid w:val="00080002"/>
    <w:rsid w:val="0008053F"/>
    <w:rsid w:val="00080EFD"/>
    <w:rsid w:val="0008336F"/>
    <w:rsid w:val="000861AE"/>
    <w:rsid w:val="000873F3"/>
    <w:rsid w:val="00092F22"/>
    <w:rsid w:val="000937F5"/>
    <w:rsid w:val="0009459D"/>
    <w:rsid w:val="00094987"/>
    <w:rsid w:val="00095FF6"/>
    <w:rsid w:val="00097722"/>
    <w:rsid w:val="000A053F"/>
    <w:rsid w:val="000A59D8"/>
    <w:rsid w:val="000B1470"/>
    <w:rsid w:val="000B27F2"/>
    <w:rsid w:val="000B557B"/>
    <w:rsid w:val="000B6AD7"/>
    <w:rsid w:val="000C0830"/>
    <w:rsid w:val="000C212C"/>
    <w:rsid w:val="000C2903"/>
    <w:rsid w:val="000C4EDA"/>
    <w:rsid w:val="000C55E7"/>
    <w:rsid w:val="000C604B"/>
    <w:rsid w:val="000C7035"/>
    <w:rsid w:val="000D0354"/>
    <w:rsid w:val="000D08CC"/>
    <w:rsid w:val="000D6005"/>
    <w:rsid w:val="000D6D83"/>
    <w:rsid w:val="000D740C"/>
    <w:rsid w:val="000D77DF"/>
    <w:rsid w:val="000E193A"/>
    <w:rsid w:val="000E1C8D"/>
    <w:rsid w:val="000E3713"/>
    <w:rsid w:val="000E4190"/>
    <w:rsid w:val="000E4F8A"/>
    <w:rsid w:val="000E5FE9"/>
    <w:rsid w:val="000F05E3"/>
    <w:rsid w:val="000F1658"/>
    <w:rsid w:val="000F2ED7"/>
    <w:rsid w:val="000F58CF"/>
    <w:rsid w:val="000F6313"/>
    <w:rsid w:val="00101A5A"/>
    <w:rsid w:val="00101C1C"/>
    <w:rsid w:val="00103189"/>
    <w:rsid w:val="0010619B"/>
    <w:rsid w:val="0011067F"/>
    <w:rsid w:val="00111740"/>
    <w:rsid w:val="00112E13"/>
    <w:rsid w:val="00113155"/>
    <w:rsid w:val="001152AF"/>
    <w:rsid w:val="00115362"/>
    <w:rsid w:val="00115C71"/>
    <w:rsid w:val="00117175"/>
    <w:rsid w:val="00117E25"/>
    <w:rsid w:val="001213A9"/>
    <w:rsid w:val="00123F8D"/>
    <w:rsid w:val="00124285"/>
    <w:rsid w:val="001242B5"/>
    <w:rsid w:val="0012504A"/>
    <w:rsid w:val="00125133"/>
    <w:rsid w:val="00125B52"/>
    <w:rsid w:val="00126570"/>
    <w:rsid w:val="001336F8"/>
    <w:rsid w:val="00133C11"/>
    <w:rsid w:val="0013428C"/>
    <w:rsid w:val="00134418"/>
    <w:rsid w:val="001351CF"/>
    <w:rsid w:val="0013559F"/>
    <w:rsid w:val="00136FF4"/>
    <w:rsid w:val="00137BF8"/>
    <w:rsid w:val="00141BB5"/>
    <w:rsid w:val="00143728"/>
    <w:rsid w:val="0014608E"/>
    <w:rsid w:val="001463E5"/>
    <w:rsid w:val="00146D5F"/>
    <w:rsid w:val="00147895"/>
    <w:rsid w:val="001508B6"/>
    <w:rsid w:val="001510AB"/>
    <w:rsid w:val="0015124E"/>
    <w:rsid w:val="00151FDE"/>
    <w:rsid w:val="0015240D"/>
    <w:rsid w:val="00152761"/>
    <w:rsid w:val="0015280E"/>
    <w:rsid w:val="00155186"/>
    <w:rsid w:val="0015774F"/>
    <w:rsid w:val="00161816"/>
    <w:rsid w:val="00162856"/>
    <w:rsid w:val="00163248"/>
    <w:rsid w:val="00164D3A"/>
    <w:rsid w:val="00165A91"/>
    <w:rsid w:val="0016787A"/>
    <w:rsid w:val="00167FAB"/>
    <w:rsid w:val="00167FFB"/>
    <w:rsid w:val="00170DC5"/>
    <w:rsid w:val="00170F81"/>
    <w:rsid w:val="00171C57"/>
    <w:rsid w:val="0017427B"/>
    <w:rsid w:val="00174D26"/>
    <w:rsid w:val="00174E56"/>
    <w:rsid w:val="00175617"/>
    <w:rsid w:val="001773E9"/>
    <w:rsid w:val="0017783F"/>
    <w:rsid w:val="00180351"/>
    <w:rsid w:val="00180DD6"/>
    <w:rsid w:val="00181105"/>
    <w:rsid w:val="00181EAA"/>
    <w:rsid w:val="00184964"/>
    <w:rsid w:val="0018599E"/>
    <w:rsid w:val="00185B36"/>
    <w:rsid w:val="00190F56"/>
    <w:rsid w:val="00191AA3"/>
    <w:rsid w:val="00192683"/>
    <w:rsid w:val="0019319B"/>
    <w:rsid w:val="001944AB"/>
    <w:rsid w:val="001950E5"/>
    <w:rsid w:val="00196853"/>
    <w:rsid w:val="001A2BFE"/>
    <w:rsid w:val="001A3A6F"/>
    <w:rsid w:val="001A4A74"/>
    <w:rsid w:val="001A4BE4"/>
    <w:rsid w:val="001A501C"/>
    <w:rsid w:val="001A56EC"/>
    <w:rsid w:val="001A5A79"/>
    <w:rsid w:val="001B04DA"/>
    <w:rsid w:val="001B7D0F"/>
    <w:rsid w:val="001C4C10"/>
    <w:rsid w:val="001C5FB5"/>
    <w:rsid w:val="001E0D1E"/>
    <w:rsid w:val="001E19AC"/>
    <w:rsid w:val="001E649E"/>
    <w:rsid w:val="001E76EE"/>
    <w:rsid w:val="001F1D2F"/>
    <w:rsid w:val="001F3568"/>
    <w:rsid w:val="001F4970"/>
    <w:rsid w:val="001F6EEC"/>
    <w:rsid w:val="0020347F"/>
    <w:rsid w:val="00207B3E"/>
    <w:rsid w:val="0021021D"/>
    <w:rsid w:val="00210B28"/>
    <w:rsid w:val="00211CD3"/>
    <w:rsid w:val="00211D38"/>
    <w:rsid w:val="00213E90"/>
    <w:rsid w:val="0021416C"/>
    <w:rsid w:val="00216D64"/>
    <w:rsid w:val="0022009C"/>
    <w:rsid w:val="0022128C"/>
    <w:rsid w:val="00221670"/>
    <w:rsid w:val="002238A8"/>
    <w:rsid w:val="002246BF"/>
    <w:rsid w:val="00224BBB"/>
    <w:rsid w:val="00226370"/>
    <w:rsid w:val="00226460"/>
    <w:rsid w:val="00230633"/>
    <w:rsid w:val="00231B19"/>
    <w:rsid w:val="00231B1C"/>
    <w:rsid w:val="00233CC8"/>
    <w:rsid w:val="00234D92"/>
    <w:rsid w:val="00234DDD"/>
    <w:rsid w:val="00237A6F"/>
    <w:rsid w:val="00240E06"/>
    <w:rsid w:val="00240F8B"/>
    <w:rsid w:val="00243602"/>
    <w:rsid w:val="00244744"/>
    <w:rsid w:val="00245690"/>
    <w:rsid w:val="00246616"/>
    <w:rsid w:val="002504BE"/>
    <w:rsid w:val="0025215F"/>
    <w:rsid w:val="00254BAF"/>
    <w:rsid w:val="002565AA"/>
    <w:rsid w:val="002574CE"/>
    <w:rsid w:val="00257594"/>
    <w:rsid w:val="002604F1"/>
    <w:rsid w:val="0026068F"/>
    <w:rsid w:val="00260C9B"/>
    <w:rsid w:val="00261B7E"/>
    <w:rsid w:val="00263321"/>
    <w:rsid w:val="00263DA7"/>
    <w:rsid w:val="00264888"/>
    <w:rsid w:val="00264F53"/>
    <w:rsid w:val="00265C5C"/>
    <w:rsid w:val="0026624B"/>
    <w:rsid w:val="00272249"/>
    <w:rsid w:val="00272718"/>
    <w:rsid w:val="002763F8"/>
    <w:rsid w:val="00276D13"/>
    <w:rsid w:val="002773D5"/>
    <w:rsid w:val="0027780F"/>
    <w:rsid w:val="00280FDA"/>
    <w:rsid w:val="00282424"/>
    <w:rsid w:val="00284446"/>
    <w:rsid w:val="0028731E"/>
    <w:rsid w:val="0029253D"/>
    <w:rsid w:val="00292B69"/>
    <w:rsid w:val="00292C4A"/>
    <w:rsid w:val="0029519B"/>
    <w:rsid w:val="00297798"/>
    <w:rsid w:val="002A083A"/>
    <w:rsid w:val="002A3C09"/>
    <w:rsid w:val="002A7E0E"/>
    <w:rsid w:val="002B0B55"/>
    <w:rsid w:val="002B1098"/>
    <w:rsid w:val="002B19AD"/>
    <w:rsid w:val="002B57EC"/>
    <w:rsid w:val="002B593C"/>
    <w:rsid w:val="002B7269"/>
    <w:rsid w:val="002C038B"/>
    <w:rsid w:val="002C2FD4"/>
    <w:rsid w:val="002C5CFE"/>
    <w:rsid w:val="002C5D51"/>
    <w:rsid w:val="002D27B2"/>
    <w:rsid w:val="002D532E"/>
    <w:rsid w:val="002D59CB"/>
    <w:rsid w:val="002D674F"/>
    <w:rsid w:val="002D6757"/>
    <w:rsid w:val="002D6ED8"/>
    <w:rsid w:val="002D7301"/>
    <w:rsid w:val="002E0390"/>
    <w:rsid w:val="002E05BC"/>
    <w:rsid w:val="002E2F60"/>
    <w:rsid w:val="002E3CA5"/>
    <w:rsid w:val="002E459B"/>
    <w:rsid w:val="002E5CDC"/>
    <w:rsid w:val="002E7845"/>
    <w:rsid w:val="002F05F2"/>
    <w:rsid w:val="002F10C2"/>
    <w:rsid w:val="002F23F3"/>
    <w:rsid w:val="002F3E6E"/>
    <w:rsid w:val="002F3F74"/>
    <w:rsid w:val="002F5ECE"/>
    <w:rsid w:val="002F6C4A"/>
    <w:rsid w:val="002F7B81"/>
    <w:rsid w:val="003038D6"/>
    <w:rsid w:val="00305FB6"/>
    <w:rsid w:val="00306941"/>
    <w:rsid w:val="00307114"/>
    <w:rsid w:val="00310F86"/>
    <w:rsid w:val="0031141A"/>
    <w:rsid w:val="00311C74"/>
    <w:rsid w:val="00313344"/>
    <w:rsid w:val="00313576"/>
    <w:rsid w:val="00314566"/>
    <w:rsid w:val="00314BEA"/>
    <w:rsid w:val="00314C90"/>
    <w:rsid w:val="00316B8D"/>
    <w:rsid w:val="003173F7"/>
    <w:rsid w:val="003225F1"/>
    <w:rsid w:val="00323154"/>
    <w:rsid w:val="00325337"/>
    <w:rsid w:val="003265BF"/>
    <w:rsid w:val="00326DBC"/>
    <w:rsid w:val="00330D46"/>
    <w:rsid w:val="00332C3A"/>
    <w:rsid w:val="00336CB8"/>
    <w:rsid w:val="00342B29"/>
    <w:rsid w:val="0034438B"/>
    <w:rsid w:val="00344AED"/>
    <w:rsid w:val="00346E36"/>
    <w:rsid w:val="00354D49"/>
    <w:rsid w:val="003554B4"/>
    <w:rsid w:val="00355FF1"/>
    <w:rsid w:val="003600A7"/>
    <w:rsid w:val="00362B46"/>
    <w:rsid w:val="003652FE"/>
    <w:rsid w:val="0036588A"/>
    <w:rsid w:val="00370996"/>
    <w:rsid w:val="003721E9"/>
    <w:rsid w:val="00372470"/>
    <w:rsid w:val="0037333A"/>
    <w:rsid w:val="00374ACB"/>
    <w:rsid w:val="00375F26"/>
    <w:rsid w:val="00382112"/>
    <w:rsid w:val="00382891"/>
    <w:rsid w:val="00383CFC"/>
    <w:rsid w:val="0038647C"/>
    <w:rsid w:val="00386D2E"/>
    <w:rsid w:val="00387D33"/>
    <w:rsid w:val="00387F65"/>
    <w:rsid w:val="00390CAE"/>
    <w:rsid w:val="00392220"/>
    <w:rsid w:val="00392E33"/>
    <w:rsid w:val="003934C2"/>
    <w:rsid w:val="00397097"/>
    <w:rsid w:val="003A5004"/>
    <w:rsid w:val="003A5886"/>
    <w:rsid w:val="003A5B7E"/>
    <w:rsid w:val="003B05B6"/>
    <w:rsid w:val="003B08C2"/>
    <w:rsid w:val="003B0C2C"/>
    <w:rsid w:val="003B2052"/>
    <w:rsid w:val="003B31C0"/>
    <w:rsid w:val="003B3C7D"/>
    <w:rsid w:val="003B5BAC"/>
    <w:rsid w:val="003B6594"/>
    <w:rsid w:val="003C02B2"/>
    <w:rsid w:val="003C3A79"/>
    <w:rsid w:val="003C48DE"/>
    <w:rsid w:val="003C4908"/>
    <w:rsid w:val="003C5773"/>
    <w:rsid w:val="003C5AE7"/>
    <w:rsid w:val="003C5C70"/>
    <w:rsid w:val="003C6052"/>
    <w:rsid w:val="003D1537"/>
    <w:rsid w:val="003D1CA9"/>
    <w:rsid w:val="003D7C08"/>
    <w:rsid w:val="003E0AEB"/>
    <w:rsid w:val="003E1321"/>
    <w:rsid w:val="003E2366"/>
    <w:rsid w:val="003E24E3"/>
    <w:rsid w:val="003E34C4"/>
    <w:rsid w:val="003E381C"/>
    <w:rsid w:val="003E4D2F"/>
    <w:rsid w:val="003F712D"/>
    <w:rsid w:val="00402C58"/>
    <w:rsid w:val="00404C23"/>
    <w:rsid w:val="00416D97"/>
    <w:rsid w:val="00417E98"/>
    <w:rsid w:val="00420126"/>
    <w:rsid w:val="0042083A"/>
    <w:rsid w:val="00420D68"/>
    <w:rsid w:val="00426A2F"/>
    <w:rsid w:val="00432269"/>
    <w:rsid w:val="00432DC5"/>
    <w:rsid w:val="00433A2C"/>
    <w:rsid w:val="004349BD"/>
    <w:rsid w:val="00434ED1"/>
    <w:rsid w:val="00435A6F"/>
    <w:rsid w:val="00435ED6"/>
    <w:rsid w:val="00436BF7"/>
    <w:rsid w:val="00436F6E"/>
    <w:rsid w:val="00442788"/>
    <w:rsid w:val="00443895"/>
    <w:rsid w:val="004466D2"/>
    <w:rsid w:val="0044691F"/>
    <w:rsid w:val="004502A5"/>
    <w:rsid w:val="00450EA8"/>
    <w:rsid w:val="0045113F"/>
    <w:rsid w:val="00451F56"/>
    <w:rsid w:val="00455214"/>
    <w:rsid w:val="00455CE1"/>
    <w:rsid w:val="0045750A"/>
    <w:rsid w:val="00457D37"/>
    <w:rsid w:val="004617CA"/>
    <w:rsid w:val="0046539A"/>
    <w:rsid w:val="004658CF"/>
    <w:rsid w:val="004666FF"/>
    <w:rsid w:val="004712DE"/>
    <w:rsid w:val="00473213"/>
    <w:rsid w:val="0047783D"/>
    <w:rsid w:val="00477C37"/>
    <w:rsid w:val="00480DF9"/>
    <w:rsid w:val="00484B70"/>
    <w:rsid w:val="00485619"/>
    <w:rsid w:val="00492AC3"/>
    <w:rsid w:val="0049392B"/>
    <w:rsid w:val="00495378"/>
    <w:rsid w:val="00495BB8"/>
    <w:rsid w:val="00495CBD"/>
    <w:rsid w:val="004A5AA9"/>
    <w:rsid w:val="004A718D"/>
    <w:rsid w:val="004A7EFC"/>
    <w:rsid w:val="004A7F9F"/>
    <w:rsid w:val="004B153A"/>
    <w:rsid w:val="004B236E"/>
    <w:rsid w:val="004B3926"/>
    <w:rsid w:val="004B5FE9"/>
    <w:rsid w:val="004B74E2"/>
    <w:rsid w:val="004C1A4A"/>
    <w:rsid w:val="004C39A6"/>
    <w:rsid w:val="004C4A04"/>
    <w:rsid w:val="004C54A6"/>
    <w:rsid w:val="004C5AF8"/>
    <w:rsid w:val="004C6E85"/>
    <w:rsid w:val="004D06CC"/>
    <w:rsid w:val="004D23A4"/>
    <w:rsid w:val="004D42C5"/>
    <w:rsid w:val="004D4332"/>
    <w:rsid w:val="004D5A1A"/>
    <w:rsid w:val="004E13C6"/>
    <w:rsid w:val="004E4032"/>
    <w:rsid w:val="004E51CE"/>
    <w:rsid w:val="004F0165"/>
    <w:rsid w:val="004F01F1"/>
    <w:rsid w:val="004F0ACD"/>
    <w:rsid w:val="004F192E"/>
    <w:rsid w:val="004F2E83"/>
    <w:rsid w:val="004F37EE"/>
    <w:rsid w:val="004F38EB"/>
    <w:rsid w:val="004F3F83"/>
    <w:rsid w:val="004F7AB8"/>
    <w:rsid w:val="004F7DF4"/>
    <w:rsid w:val="00503E3E"/>
    <w:rsid w:val="00510714"/>
    <w:rsid w:val="0051104D"/>
    <w:rsid w:val="00511373"/>
    <w:rsid w:val="00511400"/>
    <w:rsid w:val="005128E9"/>
    <w:rsid w:val="00516E39"/>
    <w:rsid w:val="00517A35"/>
    <w:rsid w:val="00520DA7"/>
    <w:rsid w:val="00521AFF"/>
    <w:rsid w:val="0052475B"/>
    <w:rsid w:val="005255E1"/>
    <w:rsid w:val="005260AC"/>
    <w:rsid w:val="005266DA"/>
    <w:rsid w:val="00530A62"/>
    <w:rsid w:val="00530C6C"/>
    <w:rsid w:val="00532630"/>
    <w:rsid w:val="00532C5E"/>
    <w:rsid w:val="00535F78"/>
    <w:rsid w:val="00536257"/>
    <w:rsid w:val="0053668C"/>
    <w:rsid w:val="005370BC"/>
    <w:rsid w:val="00537A51"/>
    <w:rsid w:val="00540944"/>
    <w:rsid w:val="00545700"/>
    <w:rsid w:val="00546512"/>
    <w:rsid w:val="00550EBB"/>
    <w:rsid w:val="0055348E"/>
    <w:rsid w:val="00553BD3"/>
    <w:rsid w:val="00553CF4"/>
    <w:rsid w:val="0055534E"/>
    <w:rsid w:val="0055612F"/>
    <w:rsid w:val="00561032"/>
    <w:rsid w:val="00561E39"/>
    <w:rsid w:val="00562795"/>
    <w:rsid w:val="0056354B"/>
    <w:rsid w:val="005636A8"/>
    <w:rsid w:val="00563D96"/>
    <w:rsid w:val="00566A25"/>
    <w:rsid w:val="00567687"/>
    <w:rsid w:val="005716AA"/>
    <w:rsid w:val="00573C5F"/>
    <w:rsid w:val="00576462"/>
    <w:rsid w:val="00581B3C"/>
    <w:rsid w:val="0058389E"/>
    <w:rsid w:val="00583BE5"/>
    <w:rsid w:val="005866A8"/>
    <w:rsid w:val="00587F72"/>
    <w:rsid w:val="00590643"/>
    <w:rsid w:val="00593000"/>
    <w:rsid w:val="0059397A"/>
    <w:rsid w:val="00597E4F"/>
    <w:rsid w:val="005A0D00"/>
    <w:rsid w:val="005A0EEB"/>
    <w:rsid w:val="005A214B"/>
    <w:rsid w:val="005A28A1"/>
    <w:rsid w:val="005A5890"/>
    <w:rsid w:val="005A7C56"/>
    <w:rsid w:val="005B2574"/>
    <w:rsid w:val="005B5CF8"/>
    <w:rsid w:val="005B613E"/>
    <w:rsid w:val="005B65CB"/>
    <w:rsid w:val="005B669F"/>
    <w:rsid w:val="005B77F7"/>
    <w:rsid w:val="005B7B8C"/>
    <w:rsid w:val="005C1ED6"/>
    <w:rsid w:val="005C33F7"/>
    <w:rsid w:val="005C45D5"/>
    <w:rsid w:val="005C7792"/>
    <w:rsid w:val="005D0ECB"/>
    <w:rsid w:val="005D3364"/>
    <w:rsid w:val="005D47B6"/>
    <w:rsid w:val="005D51E6"/>
    <w:rsid w:val="005D5CEE"/>
    <w:rsid w:val="005E2F38"/>
    <w:rsid w:val="005E6567"/>
    <w:rsid w:val="005E71E8"/>
    <w:rsid w:val="005E798D"/>
    <w:rsid w:val="005F358F"/>
    <w:rsid w:val="005F38CF"/>
    <w:rsid w:val="005F3AF3"/>
    <w:rsid w:val="0060132F"/>
    <w:rsid w:val="0060147C"/>
    <w:rsid w:val="00602BB9"/>
    <w:rsid w:val="0060621E"/>
    <w:rsid w:val="00606BB8"/>
    <w:rsid w:val="00610EED"/>
    <w:rsid w:val="0061211A"/>
    <w:rsid w:val="00612652"/>
    <w:rsid w:val="00613BAB"/>
    <w:rsid w:val="00615E41"/>
    <w:rsid w:val="0061657B"/>
    <w:rsid w:val="00616E00"/>
    <w:rsid w:val="0061756A"/>
    <w:rsid w:val="00617E0A"/>
    <w:rsid w:val="006203C0"/>
    <w:rsid w:val="0062236C"/>
    <w:rsid w:val="006266D4"/>
    <w:rsid w:val="0062757F"/>
    <w:rsid w:val="006303D8"/>
    <w:rsid w:val="006314D3"/>
    <w:rsid w:val="00631783"/>
    <w:rsid w:val="00633A4B"/>
    <w:rsid w:val="00633C7B"/>
    <w:rsid w:val="00636F09"/>
    <w:rsid w:val="006400BD"/>
    <w:rsid w:val="00642D9B"/>
    <w:rsid w:val="00646D89"/>
    <w:rsid w:val="006471D4"/>
    <w:rsid w:val="006472F4"/>
    <w:rsid w:val="006503D5"/>
    <w:rsid w:val="0065104C"/>
    <w:rsid w:val="0065168E"/>
    <w:rsid w:val="0065331B"/>
    <w:rsid w:val="006557A2"/>
    <w:rsid w:val="00656950"/>
    <w:rsid w:val="00657637"/>
    <w:rsid w:val="00657D2D"/>
    <w:rsid w:val="0066057A"/>
    <w:rsid w:val="006606C4"/>
    <w:rsid w:val="0066136E"/>
    <w:rsid w:val="006620DF"/>
    <w:rsid w:val="006632D1"/>
    <w:rsid w:val="0066352A"/>
    <w:rsid w:val="006641E9"/>
    <w:rsid w:val="006644CC"/>
    <w:rsid w:val="0066637E"/>
    <w:rsid w:val="00667626"/>
    <w:rsid w:val="00670DDF"/>
    <w:rsid w:val="00670E50"/>
    <w:rsid w:val="00670F9B"/>
    <w:rsid w:val="00671352"/>
    <w:rsid w:val="00671A2E"/>
    <w:rsid w:val="006724B3"/>
    <w:rsid w:val="00674F3A"/>
    <w:rsid w:val="00676AB4"/>
    <w:rsid w:val="00676DEC"/>
    <w:rsid w:val="00677FD0"/>
    <w:rsid w:val="006811DE"/>
    <w:rsid w:val="006829B9"/>
    <w:rsid w:val="00682A31"/>
    <w:rsid w:val="00684B56"/>
    <w:rsid w:val="00691390"/>
    <w:rsid w:val="0069189D"/>
    <w:rsid w:val="006925D2"/>
    <w:rsid w:val="0069762E"/>
    <w:rsid w:val="006A2A3B"/>
    <w:rsid w:val="006A6451"/>
    <w:rsid w:val="006A6571"/>
    <w:rsid w:val="006B0233"/>
    <w:rsid w:val="006B5038"/>
    <w:rsid w:val="006B76FD"/>
    <w:rsid w:val="006B7D23"/>
    <w:rsid w:val="006B7EA9"/>
    <w:rsid w:val="006C1875"/>
    <w:rsid w:val="006C19BF"/>
    <w:rsid w:val="006C22C4"/>
    <w:rsid w:val="006C32B9"/>
    <w:rsid w:val="006C68CB"/>
    <w:rsid w:val="006C7A6D"/>
    <w:rsid w:val="006C7B43"/>
    <w:rsid w:val="006D0295"/>
    <w:rsid w:val="006D127D"/>
    <w:rsid w:val="006D2460"/>
    <w:rsid w:val="006D2833"/>
    <w:rsid w:val="006D3E62"/>
    <w:rsid w:val="006D4D69"/>
    <w:rsid w:val="006D5460"/>
    <w:rsid w:val="006D6408"/>
    <w:rsid w:val="006D7024"/>
    <w:rsid w:val="006E0A2F"/>
    <w:rsid w:val="006E154E"/>
    <w:rsid w:val="006E3659"/>
    <w:rsid w:val="006E3769"/>
    <w:rsid w:val="006E3BDD"/>
    <w:rsid w:val="006E3C8F"/>
    <w:rsid w:val="006E3CC2"/>
    <w:rsid w:val="006E3FDE"/>
    <w:rsid w:val="006E44BE"/>
    <w:rsid w:val="006E5C9C"/>
    <w:rsid w:val="006F2A1A"/>
    <w:rsid w:val="006F436F"/>
    <w:rsid w:val="006F581E"/>
    <w:rsid w:val="006F60EF"/>
    <w:rsid w:val="006F612A"/>
    <w:rsid w:val="006F6573"/>
    <w:rsid w:val="006F6A4C"/>
    <w:rsid w:val="006F73A1"/>
    <w:rsid w:val="006F746C"/>
    <w:rsid w:val="00701F98"/>
    <w:rsid w:val="00702E6D"/>
    <w:rsid w:val="00703F4E"/>
    <w:rsid w:val="00707E66"/>
    <w:rsid w:val="00710874"/>
    <w:rsid w:val="00711BD7"/>
    <w:rsid w:val="0071339D"/>
    <w:rsid w:val="007139D9"/>
    <w:rsid w:val="00714998"/>
    <w:rsid w:val="00715B55"/>
    <w:rsid w:val="00715EA1"/>
    <w:rsid w:val="00717AA9"/>
    <w:rsid w:val="00717CB5"/>
    <w:rsid w:val="0072074C"/>
    <w:rsid w:val="00722ED1"/>
    <w:rsid w:val="00724F00"/>
    <w:rsid w:val="00726640"/>
    <w:rsid w:val="00731EF6"/>
    <w:rsid w:val="00732511"/>
    <w:rsid w:val="00732CE8"/>
    <w:rsid w:val="00733156"/>
    <w:rsid w:val="007336F2"/>
    <w:rsid w:val="00733E01"/>
    <w:rsid w:val="007347A9"/>
    <w:rsid w:val="00734B98"/>
    <w:rsid w:val="00741D64"/>
    <w:rsid w:val="00742716"/>
    <w:rsid w:val="007428AE"/>
    <w:rsid w:val="007438BB"/>
    <w:rsid w:val="007444D8"/>
    <w:rsid w:val="00745751"/>
    <w:rsid w:val="007458CA"/>
    <w:rsid w:val="007465E6"/>
    <w:rsid w:val="00747046"/>
    <w:rsid w:val="00747FB8"/>
    <w:rsid w:val="00751F06"/>
    <w:rsid w:val="00754134"/>
    <w:rsid w:val="0075478F"/>
    <w:rsid w:val="00755679"/>
    <w:rsid w:val="00755C9E"/>
    <w:rsid w:val="00756317"/>
    <w:rsid w:val="0075679A"/>
    <w:rsid w:val="007611AC"/>
    <w:rsid w:val="00764DC0"/>
    <w:rsid w:val="00765701"/>
    <w:rsid w:val="00770193"/>
    <w:rsid w:val="007719BF"/>
    <w:rsid w:val="007723E0"/>
    <w:rsid w:val="00773286"/>
    <w:rsid w:val="007736CC"/>
    <w:rsid w:val="00774BE5"/>
    <w:rsid w:val="00776BA5"/>
    <w:rsid w:val="007774AF"/>
    <w:rsid w:val="00777C61"/>
    <w:rsid w:val="00780B5C"/>
    <w:rsid w:val="00781061"/>
    <w:rsid w:val="00782905"/>
    <w:rsid w:val="00782D52"/>
    <w:rsid w:val="00787A9E"/>
    <w:rsid w:val="007904CF"/>
    <w:rsid w:val="00793ED0"/>
    <w:rsid w:val="00795EDA"/>
    <w:rsid w:val="007A06D5"/>
    <w:rsid w:val="007A0B1F"/>
    <w:rsid w:val="007A1D15"/>
    <w:rsid w:val="007A5F07"/>
    <w:rsid w:val="007B13FF"/>
    <w:rsid w:val="007B146D"/>
    <w:rsid w:val="007B2015"/>
    <w:rsid w:val="007B2AC7"/>
    <w:rsid w:val="007B6813"/>
    <w:rsid w:val="007C006F"/>
    <w:rsid w:val="007C0098"/>
    <w:rsid w:val="007C0A3F"/>
    <w:rsid w:val="007C23CC"/>
    <w:rsid w:val="007C31B9"/>
    <w:rsid w:val="007C5730"/>
    <w:rsid w:val="007D02BA"/>
    <w:rsid w:val="007D4816"/>
    <w:rsid w:val="007E07C3"/>
    <w:rsid w:val="007E0D5D"/>
    <w:rsid w:val="007E2C64"/>
    <w:rsid w:val="007E4081"/>
    <w:rsid w:val="007E4E59"/>
    <w:rsid w:val="007E6293"/>
    <w:rsid w:val="007E6417"/>
    <w:rsid w:val="007E7B99"/>
    <w:rsid w:val="007F1646"/>
    <w:rsid w:val="007F1F3A"/>
    <w:rsid w:val="007F2348"/>
    <w:rsid w:val="007F30B0"/>
    <w:rsid w:val="007F48E0"/>
    <w:rsid w:val="007F4D05"/>
    <w:rsid w:val="007F4FE6"/>
    <w:rsid w:val="007F717E"/>
    <w:rsid w:val="007F72E7"/>
    <w:rsid w:val="007F7C7D"/>
    <w:rsid w:val="0080136A"/>
    <w:rsid w:val="008029F1"/>
    <w:rsid w:val="00803314"/>
    <w:rsid w:val="008067C9"/>
    <w:rsid w:val="008071FD"/>
    <w:rsid w:val="00810C68"/>
    <w:rsid w:val="0081282E"/>
    <w:rsid w:val="00814DFD"/>
    <w:rsid w:val="00815ABD"/>
    <w:rsid w:val="00815BDA"/>
    <w:rsid w:val="0081601C"/>
    <w:rsid w:val="00817351"/>
    <w:rsid w:val="00817A46"/>
    <w:rsid w:val="0082158B"/>
    <w:rsid w:val="0082179F"/>
    <w:rsid w:val="008226A2"/>
    <w:rsid w:val="00823D9F"/>
    <w:rsid w:val="00824F06"/>
    <w:rsid w:val="00826ACD"/>
    <w:rsid w:val="00827BB4"/>
    <w:rsid w:val="008317CC"/>
    <w:rsid w:val="00831F75"/>
    <w:rsid w:val="0083246D"/>
    <w:rsid w:val="008330EA"/>
    <w:rsid w:val="00833A51"/>
    <w:rsid w:val="00833C8C"/>
    <w:rsid w:val="00834B19"/>
    <w:rsid w:val="0084339A"/>
    <w:rsid w:val="00844B79"/>
    <w:rsid w:val="00844D24"/>
    <w:rsid w:val="008454E8"/>
    <w:rsid w:val="00845A17"/>
    <w:rsid w:val="008517F6"/>
    <w:rsid w:val="00851D4E"/>
    <w:rsid w:val="00852E6A"/>
    <w:rsid w:val="00853461"/>
    <w:rsid w:val="00853502"/>
    <w:rsid w:val="0085367E"/>
    <w:rsid w:val="00855952"/>
    <w:rsid w:val="00856927"/>
    <w:rsid w:val="008607B9"/>
    <w:rsid w:val="008617BF"/>
    <w:rsid w:val="00861D08"/>
    <w:rsid w:val="00862481"/>
    <w:rsid w:val="00864CC1"/>
    <w:rsid w:val="00865C3A"/>
    <w:rsid w:val="00866D1B"/>
    <w:rsid w:val="008672EB"/>
    <w:rsid w:val="00870747"/>
    <w:rsid w:val="00870F5C"/>
    <w:rsid w:val="00872B95"/>
    <w:rsid w:val="00873607"/>
    <w:rsid w:val="00873D94"/>
    <w:rsid w:val="00874CA2"/>
    <w:rsid w:val="00876ED8"/>
    <w:rsid w:val="00877363"/>
    <w:rsid w:val="00881C9F"/>
    <w:rsid w:val="008832F1"/>
    <w:rsid w:val="00883B14"/>
    <w:rsid w:val="008858A0"/>
    <w:rsid w:val="00887C8B"/>
    <w:rsid w:val="008916EC"/>
    <w:rsid w:val="00891B91"/>
    <w:rsid w:val="00892388"/>
    <w:rsid w:val="008925E1"/>
    <w:rsid w:val="0089394D"/>
    <w:rsid w:val="00893DE8"/>
    <w:rsid w:val="00894A56"/>
    <w:rsid w:val="008958D0"/>
    <w:rsid w:val="00895F84"/>
    <w:rsid w:val="0089765F"/>
    <w:rsid w:val="008A0152"/>
    <w:rsid w:val="008A2A68"/>
    <w:rsid w:val="008A2E97"/>
    <w:rsid w:val="008A4AEC"/>
    <w:rsid w:val="008A7A72"/>
    <w:rsid w:val="008A7C73"/>
    <w:rsid w:val="008B5A4A"/>
    <w:rsid w:val="008B6E1B"/>
    <w:rsid w:val="008B7A66"/>
    <w:rsid w:val="008C06ED"/>
    <w:rsid w:val="008C28D1"/>
    <w:rsid w:val="008C38B3"/>
    <w:rsid w:val="008C43E7"/>
    <w:rsid w:val="008C59C4"/>
    <w:rsid w:val="008C6225"/>
    <w:rsid w:val="008C6664"/>
    <w:rsid w:val="008C66F7"/>
    <w:rsid w:val="008C6A09"/>
    <w:rsid w:val="008D0693"/>
    <w:rsid w:val="008D082E"/>
    <w:rsid w:val="008D1E9F"/>
    <w:rsid w:val="008D27BD"/>
    <w:rsid w:val="008D3B9D"/>
    <w:rsid w:val="008D5046"/>
    <w:rsid w:val="008D6305"/>
    <w:rsid w:val="008D6AC4"/>
    <w:rsid w:val="008D735A"/>
    <w:rsid w:val="008E3749"/>
    <w:rsid w:val="008E435B"/>
    <w:rsid w:val="008E4DE1"/>
    <w:rsid w:val="008F3043"/>
    <w:rsid w:val="008F482D"/>
    <w:rsid w:val="008F4A58"/>
    <w:rsid w:val="008F5474"/>
    <w:rsid w:val="008F6FA7"/>
    <w:rsid w:val="008F758E"/>
    <w:rsid w:val="00902F21"/>
    <w:rsid w:val="00905629"/>
    <w:rsid w:val="00906AB8"/>
    <w:rsid w:val="00910F6E"/>
    <w:rsid w:val="0091184D"/>
    <w:rsid w:val="00911E57"/>
    <w:rsid w:val="00915449"/>
    <w:rsid w:val="009168DF"/>
    <w:rsid w:val="00917341"/>
    <w:rsid w:val="00917464"/>
    <w:rsid w:val="00920E0B"/>
    <w:rsid w:val="00926270"/>
    <w:rsid w:val="009276C7"/>
    <w:rsid w:val="0093243D"/>
    <w:rsid w:val="00933A24"/>
    <w:rsid w:val="00933A48"/>
    <w:rsid w:val="00933F30"/>
    <w:rsid w:val="009342D0"/>
    <w:rsid w:val="0093791B"/>
    <w:rsid w:val="00940763"/>
    <w:rsid w:val="009422E9"/>
    <w:rsid w:val="0094400F"/>
    <w:rsid w:val="009440B0"/>
    <w:rsid w:val="009460DE"/>
    <w:rsid w:val="00950051"/>
    <w:rsid w:val="009572BB"/>
    <w:rsid w:val="00961ACF"/>
    <w:rsid w:val="00962234"/>
    <w:rsid w:val="009624DF"/>
    <w:rsid w:val="00962A9D"/>
    <w:rsid w:val="00963A56"/>
    <w:rsid w:val="00966719"/>
    <w:rsid w:val="0097277B"/>
    <w:rsid w:val="009737F3"/>
    <w:rsid w:val="0097431E"/>
    <w:rsid w:val="00974415"/>
    <w:rsid w:val="00976633"/>
    <w:rsid w:val="009779ED"/>
    <w:rsid w:val="00984FB9"/>
    <w:rsid w:val="009907A7"/>
    <w:rsid w:val="009907B0"/>
    <w:rsid w:val="00991B35"/>
    <w:rsid w:val="009925D6"/>
    <w:rsid w:val="0099615B"/>
    <w:rsid w:val="009A1E13"/>
    <w:rsid w:val="009A36F0"/>
    <w:rsid w:val="009A457E"/>
    <w:rsid w:val="009A58BC"/>
    <w:rsid w:val="009A6232"/>
    <w:rsid w:val="009B00E5"/>
    <w:rsid w:val="009B07D0"/>
    <w:rsid w:val="009B104E"/>
    <w:rsid w:val="009B2CE3"/>
    <w:rsid w:val="009B2FCF"/>
    <w:rsid w:val="009B35CE"/>
    <w:rsid w:val="009B5F9B"/>
    <w:rsid w:val="009C1BA6"/>
    <w:rsid w:val="009C1F44"/>
    <w:rsid w:val="009C501C"/>
    <w:rsid w:val="009C506C"/>
    <w:rsid w:val="009C7069"/>
    <w:rsid w:val="009C7EE3"/>
    <w:rsid w:val="009D1A49"/>
    <w:rsid w:val="009D3455"/>
    <w:rsid w:val="009D37EC"/>
    <w:rsid w:val="009D47BC"/>
    <w:rsid w:val="009D48CE"/>
    <w:rsid w:val="009D4A32"/>
    <w:rsid w:val="009D4DB5"/>
    <w:rsid w:val="009E1349"/>
    <w:rsid w:val="009E49CF"/>
    <w:rsid w:val="009E58A8"/>
    <w:rsid w:val="009E6C1C"/>
    <w:rsid w:val="009E71BE"/>
    <w:rsid w:val="009E785C"/>
    <w:rsid w:val="009F12F9"/>
    <w:rsid w:val="009F24E3"/>
    <w:rsid w:val="009F2A0F"/>
    <w:rsid w:val="009F3002"/>
    <w:rsid w:val="009F3987"/>
    <w:rsid w:val="009F560F"/>
    <w:rsid w:val="00A007DC"/>
    <w:rsid w:val="00A009DD"/>
    <w:rsid w:val="00A0181E"/>
    <w:rsid w:val="00A032F9"/>
    <w:rsid w:val="00A04918"/>
    <w:rsid w:val="00A121A7"/>
    <w:rsid w:val="00A13D83"/>
    <w:rsid w:val="00A143C9"/>
    <w:rsid w:val="00A16CA9"/>
    <w:rsid w:val="00A16D35"/>
    <w:rsid w:val="00A20A02"/>
    <w:rsid w:val="00A20B6B"/>
    <w:rsid w:val="00A219F7"/>
    <w:rsid w:val="00A2217B"/>
    <w:rsid w:val="00A234C6"/>
    <w:rsid w:val="00A254FC"/>
    <w:rsid w:val="00A26049"/>
    <w:rsid w:val="00A277A5"/>
    <w:rsid w:val="00A30F68"/>
    <w:rsid w:val="00A31D9D"/>
    <w:rsid w:val="00A32300"/>
    <w:rsid w:val="00A32C0F"/>
    <w:rsid w:val="00A34BFD"/>
    <w:rsid w:val="00A34CE3"/>
    <w:rsid w:val="00A35394"/>
    <w:rsid w:val="00A35BB2"/>
    <w:rsid w:val="00A363E4"/>
    <w:rsid w:val="00A365C3"/>
    <w:rsid w:val="00A377F3"/>
    <w:rsid w:val="00A379A1"/>
    <w:rsid w:val="00A37BF2"/>
    <w:rsid w:val="00A407BF"/>
    <w:rsid w:val="00A41375"/>
    <w:rsid w:val="00A4355F"/>
    <w:rsid w:val="00A43DCD"/>
    <w:rsid w:val="00A452D2"/>
    <w:rsid w:val="00A4542B"/>
    <w:rsid w:val="00A4551C"/>
    <w:rsid w:val="00A509BF"/>
    <w:rsid w:val="00A52276"/>
    <w:rsid w:val="00A526D9"/>
    <w:rsid w:val="00A5350A"/>
    <w:rsid w:val="00A53A30"/>
    <w:rsid w:val="00A5521C"/>
    <w:rsid w:val="00A60BC7"/>
    <w:rsid w:val="00A616EA"/>
    <w:rsid w:val="00A620BD"/>
    <w:rsid w:val="00A63FED"/>
    <w:rsid w:val="00A64B08"/>
    <w:rsid w:val="00A64FE7"/>
    <w:rsid w:val="00A65607"/>
    <w:rsid w:val="00A6747C"/>
    <w:rsid w:val="00A73057"/>
    <w:rsid w:val="00A74142"/>
    <w:rsid w:val="00A746C7"/>
    <w:rsid w:val="00A75511"/>
    <w:rsid w:val="00A75DC2"/>
    <w:rsid w:val="00A81A8D"/>
    <w:rsid w:val="00A84345"/>
    <w:rsid w:val="00A84D5C"/>
    <w:rsid w:val="00A84D5D"/>
    <w:rsid w:val="00A85B73"/>
    <w:rsid w:val="00A863E0"/>
    <w:rsid w:val="00A908DE"/>
    <w:rsid w:val="00A9298A"/>
    <w:rsid w:val="00A93CA8"/>
    <w:rsid w:val="00A94599"/>
    <w:rsid w:val="00A95B6D"/>
    <w:rsid w:val="00AA004F"/>
    <w:rsid w:val="00AA0486"/>
    <w:rsid w:val="00AA0B5C"/>
    <w:rsid w:val="00AA2495"/>
    <w:rsid w:val="00AA3039"/>
    <w:rsid w:val="00AA323B"/>
    <w:rsid w:val="00AA478D"/>
    <w:rsid w:val="00AA6793"/>
    <w:rsid w:val="00AA6F6C"/>
    <w:rsid w:val="00AB00EA"/>
    <w:rsid w:val="00AB0184"/>
    <w:rsid w:val="00AB2AA6"/>
    <w:rsid w:val="00AB3E72"/>
    <w:rsid w:val="00AB4485"/>
    <w:rsid w:val="00AB6014"/>
    <w:rsid w:val="00AB6081"/>
    <w:rsid w:val="00AB6B77"/>
    <w:rsid w:val="00AC09C3"/>
    <w:rsid w:val="00AC1AFB"/>
    <w:rsid w:val="00AC2650"/>
    <w:rsid w:val="00AC3CB6"/>
    <w:rsid w:val="00AC4B89"/>
    <w:rsid w:val="00AC7921"/>
    <w:rsid w:val="00AD0B2C"/>
    <w:rsid w:val="00AD209E"/>
    <w:rsid w:val="00AD2FE1"/>
    <w:rsid w:val="00AD3425"/>
    <w:rsid w:val="00AD467B"/>
    <w:rsid w:val="00AD5383"/>
    <w:rsid w:val="00AD6125"/>
    <w:rsid w:val="00AD6B51"/>
    <w:rsid w:val="00AD740D"/>
    <w:rsid w:val="00AE12FA"/>
    <w:rsid w:val="00AE131C"/>
    <w:rsid w:val="00AE492E"/>
    <w:rsid w:val="00AE569B"/>
    <w:rsid w:val="00AF1130"/>
    <w:rsid w:val="00AF119F"/>
    <w:rsid w:val="00AF2287"/>
    <w:rsid w:val="00AF3478"/>
    <w:rsid w:val="00AF4238"/>
    <w:rsid w:val="00AF6420"/>
    <w:rsid w:val="00B00C94"/>
    <w:rsid w:val="00B01DDF"/>
    <w:rsid w:val="00B02D34"/>
    <w:rsid w:val="00B057DA"/>
    <w:rsid w:val="00B05D84"/>
    <w:rsid w:val="00B1126C"/>
    <w:rsid w:val="00B12E49"/>
    <w:rsid w:val="00B132C9"/>
    <w:rsid w:val="00B137D9"/>
    <w:rsid w:val="00B14699"/>
    <w:rsid w:val="00B15265"/>
    <w:rsid w:val="00B21A17"/>
    <w:rsid w:val="00B24945"/>
    <w:rsid w:val="00B25542"/>
    <w:rsid w:val="00B25A67"/>
    <w:rsid w:val="00B26A01"/>
    <w:rsid w:val="00B26BD2"/>
    <w:rsid w:val="00B30135"/>
    <w:rsid w:val="00B30951"/>
    <w:rsid w:val="00B31CAB"/>
    <w:rsid w:val="00B34F4B"/>
    <w:rsid w:val="00B35454"/>
    <w:rsid w:val="00B35695"/>
    <w:rsid w:val="00B35F07"/>
    <w:rsid w:val="00B3696E"/>
    <w:rsid w:val="00B36FA5"/>
    <w:rsid w:val="00B37049"/>
    <w:rsid w:val="00B4086D"/>
    <w:rsid w:val="00B450C0"/>
    <w:rsid w:val="00B4530B"/>
    <w:rsid w:val="00B4698B"/>
    <w:rsid w:val="00B47366"/>
    <w:rsid w:val="00B50B00"/>
    <w:rsid w:val="00B50D83"/>
    <w:rsid w:val="00B52B24"/>
    <w:rsid w:val="00B53EE2"/>
    <w:rsid w:val="00B64C4C"/>
    <w:rsid w:val="00B657A3"/>
    <w:rsid w:val="00B65BE6"/>
    <w:rsid w:val="00B66057"/>
    <w:rsid w:val="00B665D3"/>
    <w:rsid w:val="00B670E1"/>
    <w:rsid w:val="00B67195"/>
    <w:rsid w:val="00B6748A"/>
    <w:rsid w:val="00B67885"/>
    <w:rsid w:val="00B67F65"/>
    <w:rsid w:val="00B70096"/>
    <w:rsid w:val="00B717BE"/>
    <w:rsid w:val="00B80D4A"/>
    <w:rsid w:val="00B82350"/>
    <w:rsid w:val="00B8269E"/>
    <w:rsid w:val="00B82FAA"/>
    <w:rsid w:val="00B833A1"/>
    <w:rsid w:val="00B83D21"/>
    <w:rsid w:val="00B856A2"/>
    <w:rsid w:val="00B8586E"/>
    <w:rsid w:val="00B86765"/>
    <w:rsid w:val="00B86A04"/>
    <w:rsid w:val="00B87973"/>
    <w:rsid w:val="00B93512"/>
    <w:rsid w:val="00B95A14"/>
    <w:rsid w:val="00B96245"/>
    <w:rsid w:val="00B9767B"/>
    <w:rsid w:val="00B97BE0"/>
    <w:rsid w:val="00BA1213"/>
    <w:rsid w:val="00BA14C0"/>
    <w:rsid w:val="00BA29B7"/>
    <w:rsid w:val="00BA3200"/>
    <w:rsid w:val="00BA332C"/>
    <w:rsid w:val="00BA34D1"/>
    <w:rsid w:val="00BA7C0B"/>
    <w:rsid w:val="00BB0B31"/>
    <w:rsid w:val="00BB2156"/>
    <w:rsid w:val="00BB35C5"/>
    <w:rsid w:val="00BB5F9E"/>
    <w:rsid w:val="00BB61F9"/>
    <w:rsid w:val="00BB69FC"/>
    <w:rsid w:val="00BB6AA2"/>
    <w:rsid w:val="00BC1397"/>
    <w:rsid w:val="00BC13B3"/>
    <w:rsid w:val="00BC1E0D"/>
    <w:rsid w:val="00BC3CB8"/>
    <w:rsid w:val="00BC3D9E"/>
    <w:rsid w:val="00BC4248"/>
    <w:rsid w:val="00BC494F"/>
    <w:rsid w:val="00BC7420"/>
    <w:rsid w:val="00BC7B14"/>
    <w:rsid w:val="00BD1EFE"/>
    <w:rsid w:val="00BD43AA"/>
    <w:rsid w:val="00BD4CEB"/>
    <w:rsid w:val="00BD60AF"/>
    <w:rsid w:val="00BD7315"/>
    <w:rsid w:val="00BE010B"/>
    <w:rsid w:val="00BE14DE"/>
    <w:rsid w:val="00BE35AB"/>
    <w:rsid w:val="00BE4010"/>
    <w:rsid w:val="00BE49EF"/>
    <w:rsid w:val="00BE5B06"/>
    <w:rsid w:val="00BE5FFA"/>
    <w:rsid w:val="00BE6BAC"/>
    <w:rsid w:val="00BE7253"/>
    <w:rsid w:val="00BF00CC"/>
    <w:rsid w:val="00BF1009"/>
    <w:rsid w:val="00BF16A9"/>
    <w:rsid w:val="00BF1B41"/>
    <w:rsid w:val="00BF2E23"/>
    <w:rsid w:val="00BF36E3"/>
    <w:rsid w:val="00BF3F00"/>
    <w:rsid w:val="00BF6ED7"/>
    <w:rsid w:val="00C0189E"/>
    <w:rsid w:val="00C01C48"/>
    <w:rsid w:val="00C025BC"/>
    <w:rsid w:val="00C030D6"/>
    <w:rsid w:val="00C03ACC"/>
    <w:rsid w:val="00C071F1"/>
    <w:rsid w:val="00C1285F"/>
    <w:rsid w:val="00C14632"/>
    <w:rsid w:val="00C20AA5"/>
    <w:rsid w:val="00C23279"/>
    <w:rsid w:val="00C23927"/>
    <w:rsid w:val="00C24664"/>
    <w:rsid w:val="00C24E78"/>
    <w:rsid w:val="00C267F4"/>
    <w:rsid w:val="00C3478A"/>
    <w:rsid w:val="00C35660"/>
    <w:rsid w:val="00C35ED9"/>
    <w:rsid w:val="00C35F39"/>
    <w:rsid w:val="00C36ADA"/>
    <w:rsid w:val="00C4392E"/>
    <w:rsid w:val="00C43E71"/>
    <w:rsid w:val="00C455BC"/>
    <w:rsid w:val="00C45EEE"/>
    <w:rsid w:val="00C47B26"/>
    <w:rsid w:val="00C509C8"/>
    <w:rsid w:val="00C51BD0"/>
    <w:rsid w:val="00C529C7"/>
    <w:rsid w:val="00C53F5B"/>
    <w:rsid w:val="00C5561F"/>
    <w:rsid w:val="00C561A1"/>
    <w:rsid w:val="00C56C51"/>
    <w:rsid w:val="00C57FDD"/>
    <w:rsid w:val="00C60F6B"/>
    <w:rsid w:val="00C620BF"/>
    <w:rsid w:val="00C62D28"/>
    <w:rsid w:val="00C74C3A"/>
    <w:rsid w:val="00C75975"/>
    <w:rsid w:val="00C81A62"/>
    <w:rsid w:val="00C81AC2"/>
    <w:rsid w:val="00C82AF7"/>
    <w:rsid w:val="00C82E1C"/>
    <w:rsid w:val="00C83C7F"/>
    <w:rsid w:val="00C841E0"/>
    <w:rsid w:val="00C865E4"/>
    <w:rsid w:val="00C8741A"/>
    <w:rsid w:val="00C875B2"/>
    <w:rsid w:val="00C87C76"/>
    <w:rsid w:val="00C9080E"/>
    <w:rsid w:val="00C92962"/>
    <w:rsid w:val="00C95FF8"/>
    <w:rsid w:val="00C96D81"/>
    <w:rsid w:val="00CA09D8"/>
    <w:rsid w:val="00CA1732"/>
    <w:rsid w:val="00CA3B34"/>
    <w:rsid w:val="00CA4138"/>
    <w:rsid w:val="00CA4D4B"/>
    <w:rsid w:val="00CA718C"/>
    <w:rsid w:val="00CA71B6"/>
    <w:rsid w:val="00CA77E0"/>
    <w:rsid w:val="00CB4082"/>
    <w:rsid w:val="00CB46BF"/>
    <w:rsid w:val="00CB7245"/>
    <w:rsid w:val="00CB75C2"/>
    <w:rsid w:val="00CC0CFC"/>
    <w:rsid w:val="00CC2CF4"/>
    <w:rsid w:val="00CC39CC"/>
    <w:rsid w:val="00CC4CF5"/>
    <w:rsid w:val="00CC5573"/>
    <w:rsid w:val="00CC600D"/>
    <w:rsid w:val="00CD3A6F"/>
    <w:rsid w:val="00CD432F"/>
    <w:rsid w:val="00CD4E1F"/>
    <w:rsid w:val="00CD5666"/>
    <w:rsid w:val="00CE17F2"/>
    <w:rsid w:val="00CF2A78"/>
    <w:rsid w:val="00CF3032"/>
    <w:rsid w:val="00D00E83"/>
    <w:rsid w:val="00D010E9"/>
    <w:rsid w:val="00D01BA1"/>
    <w:rsid w:val="00D020C9"/>
    <w:rsid w:val="00D02CA7"/>
    <w:rsid w:val="00D043ED"/>
    <w:rsid w:val="00D0752E"/>
    <w:rsid w:val="00D076BB"/>
    <w:rsid w:val="00D1271E"/>
    <w:rsid w:val="00D12765"/>
    <w:rsid w:val="00D131BF"/>
    <w:rsid w:val="00D137C9"/>
    <w:rsid w:val="00D13DE1"/>
    <w:rsid w:val="00D14561"/>
    <w:rsid w:val="00D16C57"/>
    <w:rsid w:val="00D175E6"/>
    <w:rsid w:val="00D177FC"/>
    <w:rsid w:val="00D17B2B"/>
    <w:rsid w:val="00D216A6"/>
    <w:rsid w:val="00D2186D"/>
    <w:rsid w:val="00D21AFC"/>
    <w:rsid w:val="00D228E8"/>
    <w:rsid w:val="00D22BE3"/>
    <w:rsid w:val="00D242F6"/>
    <w:rsid w:val="00D24FE2"/>
    <w:rsid w:val="00D260A9"/>
    <w:rsid w:val="00D2758F"/>
    <w:rsid w:val="00D31D9D"/>
    <w:rsid w:val="00D34E36"/>
    <w:rsid w:val="00D3641C"/>
    <w:rsid w:val="00D40F3C"/>
    <w:rsid w:val="00D42652"/>
    <w:rsid w:val="00D429AB"/>
    <w:rsid w:val="00D43188"/>
    <w:rsid w:val="00D433EA"/>
    <w:rsid w:val="00D43CC2"/>
    <w:rsid w:val="00D46E88"/>
    <w:rsid w:val="00D46FC4"/>
    <w:rsid w:val="00D471B4"/>
    <w:rsid w:val="00D47E6F"/>
    <w:rsid w:val="00D52FD9"/>
    <w:rsid w:val="00D535A6"/>
    <w:rsid w:val="00D53757"/>
    <w:rsid w:val="00D543CD"/>
    <w:rsid w:val="00D548A5"/>
    <w:rsid w:val="00D54E19"/>
    <w:rsid w:val="00D55286"/>
    <w:rsid w:val="00D6222D"/>
    <w:rsid w:val="00D63068"/>
    <w:rsid w:val="00D63DC9"/>
    <w:rsid w:val="00D648AF"/>
    <w:rsid w:val="00D6691B"/>
    <w:rsid w:val="00D702F1"/>
    <w:rsid w:val="00D72249"/>
    <w:rsid w:val="00D725DC"/>
    <w:rsid w:val="00D731DE"/>
    <w:rsid w:val="00D74CA4"/>
    <w:rsid w:val="00D767E3"/>
    <w:rsid w:val="00D853D6"/>
    <w:rsid w:val="00D87C74"/>
    <w:rsid w:val="00D90D8B"/>
    <w:rsid w:val="00D91549"/>
    <w:rsid w:val="00D93C44"/>
    <w:rsid w:val="00D95BE7"/>
    <w:rsid w:val="00D9729F"/>
    <w:rsid w:val="00D97703"/>
    <w:rsid w:val="00DA2C21"/>
    <w:rsid w:val="00DA2C4F"/>
    <w:rsid w:val="00DA3051"/>
    <w:rsid w:val="00DA42FF"/>
    <w:rsid w:val="00DA629C"/>
    <w:rsid w:val="00DA6A5E"/>
    <w:rsid w:val="00DA7D96"/>
    <w:rsid w:val="00DB4FC1"/>
    <w:rsid w:val="00DB6976"/>
    <w:rsid w:val="00DB78AD"/>
    <w:rsid w:val="00DC03EE"/>
    <w:rsid w:val="00DC1280"/>
    <w:rsid w:val="00DC4808"/>
    <w:rsid w:val="00DC593C"/>
    <w:rsid w:val="00DC6D7C"/>
    <w:rsid w:val="00DD0C70"/>
    <w:rsid w:val="00DD0C9C"/>
    <w:rsid w:val="00DD0D89"/>
    <w:rsid w:val="00DD24ED"/>
    <w:rsid w:val="00DD2E07"/>
    <w:rsid w:val="00DD5122"/>
    <w:rsid w:val="00DD737E"/>
    <w:rsid w:val="00DE2757"/>
    <w:rsid w:val="00DE417B"/>
    <w:rsid w:val="00DE493C"/>
    <w:rsid w:val="00DE4AC0"/>
    <w:rsid w:val="00DE52B8"/>
    <w:rsid w:val="00DE5B5B"/>
    <w:rsid w:val="00DE70EF"/>
    <w:rsid w:val="00DE71D8"/>
    <w:rsid w:val="00DF0760"/>
    <w:rsid w:val="00DF32F2"/>
    <w:rsid w:val="00DF4828"/>
    <w:rsid w:val="00DF5A03"/>
    <w:rsid w:val="00DF6822"/>
    <w:rsid w:val="00DF7B8F"/>
    <w:rsid w:val="00E0044A"/>
    <w:rsid w:val="00E00C36"/>
    <w:rsid w:val="00E01571"/>
    <w:rsid w:val="00E0330E"/>
    <w:rsid w:val="00E033A8"/>
    <w:rsid w:val="00E061F7"/>
    <w:rsid w:val="00E112A3"/>
    <w:rsid w:val="00E115C5"/>
    <w:rsid w:val="00E1338A"/>
    <w:rsid w:val="00E13C94"/>
    <w:rsid w:val="00E1401F"/>
    <w:rsid w:val="00E15409"/>
    <w:rsid w:val="00E25450"/>
    <w:rsid w:val="00E25E6C"/>
    <w:rsid w:val="00E26046"/>
    <w:rsid w:val="00E27E05"/>
    <w:rsid w:val="00E311F1"/>
    <w:rsid w:val="00E331E9"/>
    <w:rsid w:val="00E34EE9"/>
    <w:rsid w:val="00E356C9"/>
    <w:rsid w:val="00E36549"/>
    <w:rsid w:val="00E3674E"/>
    <w:rsid w:val="00E37E9F"/>
    <w:rsid w:val="00E464B0"/>
    <w:rsid w:val="00E464FA"/>
    <w:rsid w:val="00E473B6"/>
    <w:rsid w:val="00E477FB"/>
    <w:rsid w:val="00E501C8"/>
    <w:rsid w:val="00E50549"/>
    <w:rsid w:val="00E506B6"/>
    <w:rsid w:val="00E50B56"/>
    <w:rsid w:val="00E60563"/>
    <w:rsid w:val="00E605E7"/>
    <w:rsid w:val="00E60FF9"/>
    <w:rsid w:val="00E6399C"/>
    <w:rsid w:val="00E63B47"/>
    <w:rsid w:val="00E63C8A"/>
    <w:rsid w:val="00E71924"/>
    <w:rsid w:val="00E719C9"/>
    <w:rsid w:val="00E71FDA"/>
    <w:rsid w:val="00E72B8B"/>
    <w:rsid w:val="00E7327E"/>
    <w:rsid w:val="00E73DC7"/>
    <w:rsid w:val="00E77A6D"/>
    <w:rsid w:val="00E82429"/>
    <w:rsid w:val="00E8339D"/>
    <w:rsid w:val="00E83C32"/>
    <w:rsid w:val="00E92803"/>
    <w:rsid w:val="00E93AF0"/>
    <w:rsid w:val="00E943C3"/>
    <w:rsid w:val="00E970BA"/>
    <w:rsid w:val="00E9787D"/>
    <w:rsid w:val="00EA0108"/>
    <w:rsid w:val="00EA27FC"/>
    <w:rsid w:val="00EA31E0"/>
    <w:rsid w:val="00EA3737"/>
    <w:rsid w:val="00EA772F"/>
    <w:rsid w:val="00EB0389"/>
    <w:rsid w:val="00EB335D"/>
    <w:rsid w:val="00EB339E"/>
    <w:rsid w:val="00EB3884"/>
    <w:rsid w:val="00EB3D64"/>
    <w:rsid w:val="00EB4EF6"/>
    <w:rsid w:val="00EB6018"/>
    <w:rsid w:val="00EB711A"/>
    <w:rsid w:val="00EB733B"/>
    <w:rsid w:val="00EC0DAA"/>
    <w:rsid w:val="00EC3C37"/>
    <w:rsid w:val="00EC63C7"/>
    <w:rsid w:val="00EC6F71"/>
    <w:rsid w:val="00EC7D55"/>
    <w:rsid w:val="00ED066C"/>
    <w:rsid w:val="00ED2C53"/>
    <w:rsid w:val="00ED3830"/>
    <w:rsid w:val="00EE02B3"/>
    <w:rsid w:val="00EE139F"/>
    <w:rsid w:val="00EE229E"/>
    <w:rsid w:val="00EE2756"/>
    <w:rsid w:val="00EE2E63"/>
    <w:rsid w:val="00EE47F9"/>
    <w:rsid w:val="00EE5E57"/>
    <w:rsid w:val="00EE5EEB"/>
    <w:rsid w:val="00EE653B"/>
    <w:rsid w:val="00EE68DB"/>
    <w:rsid w:val="00EF0039"/>
    <w:rsid w:val="00EF1C67"/>
    <w:rsid w:val="00EF2096"/>
    <w:rsid w:val="00EF20AA"/>
    <w:rsid w:val="00EF338D"/>
    <w:rsid w:val="00EF3CD9"/>
    <w:rsid w:val="00EF6196"/>
    <w:rsid w:val="00F01459"/>
    <w:rsid w:val="00F029D4"/>
    <w:rsid w:val="00F02E53"/>
    <w:rsid w:val="00F03295"/>
    <w:rsid w:val="00F06752"/>
    <w:rsid w:val="00F07C3E"/>
    <w:rsid w:val="00F10A40"/>
    <w:rsid w:val="00F10C03"/>
    <w:rsid w:val="00F1142B"/>
    <w:rsid w:val="00F14468"/>
    <w:rsid w:val="00F21CE3"/>
    <w:rsid w:val="00F21F39"/>
    <w:rsid w:val="00F24307"/>
    <w:rsid w:val="00F24B77"/>
    <w:rsid w:val="00F24BFD"/>
    <w:rsid w:val="00F30BC5"/>
    <w:rsid w:val="00F316F7"/>
    <w:rsid w:val="00F31F98"/>
    <w:rsid w:val="00F34A98"/>
    <w:rsid w:val="00F36C2B"/>
    <w:rsid w:val="00F37A2A"/>
    <w:rsid w:val="00F415A3"/>
    <w:rsid w:val="00F4245B"/>
    <w:rsid w:val="00F4253A"/>
    <w:rsid w:val="00F429C5"/>
    <w:rsid w:val="00F46E8D"/>
    <w:rsid w:val="00F47B35"/>
    <w:rsid w:val="00F502A8"/>
    <w:rsid w:val="00F506A0"/>
    <w:rsid w:val="00F52C40"/>
    <w:rsid w:val="00F54B20"/>
    <w:rsid w:val="00F61006"/>
    <w:rsid w:val="00F62619"/>
    <w:rsid w:val="00F63E87"/>
    <w:rsid w:val="00F67561"/>
    <w:rsid w:val="00F73DB8"/>
    <w:rsid w:val="00F749B7"/>
    <w:rsid w:val="00F77290"/>
    <w:rsid w:val="00F777B5"/>
    <w:rsid w:val="00F8149D"/>
    <w:rsid w:val="00F838CD"/>
    <w:rsid w:val="00F86296"/>
    <w:rsid w:val="00F86F14"/>
    <w:rsid w:val="00F9195E"/>
    <w:rsid w:val="00F91972"/>
    <w:rsid w:val="00F9249F"/>
    <w:rsid w:val="00F92980"/>
    <w:rsid w:val="00F92B42"/>
    <w:rsid w:val="00F940A5"/>
    <w:rsid w:val="00F9627B"/>
    <w:rsid w:val="00FA09AA"/>
    <w:rsid w:val="00FA0ADD"/>
    <w:rsid w:val="00FA2973"/>
    <w:rsid w:val="00FA30A7"/>
    <w:rsid w:val="00FA42BB"/>
    <w:rsid w:val="00FA43F3"/>
    <w:rsid w:val="00FA4A63"/>
    <w:rsid w:val="00FB1D17"/>
    <w:rsid w:val="00FB20FC"/>
    <w:rsid w:val="00FB2BDF"/>
    <w:rsid w:val="00FB311B"/>
    <w:rsid w:val="00FB42F7"/>
    <w:rsid w:val="00FB5DE1"/>
    <w:rsid w:val="00FB69AB"/>
    <w:rsid w:val="00FC224A"/>
    <w:rsid w:val="00FC254A"/>
    <w:rsid w:val="00FC331F"/>
    <w:rsid w:val="00FC46D4"/>
    <w:rsid w:val="00FC6145"/>
    <w:rsid w:val="00FD206B"/>
    <w:rsid w:val="00FD315E"/>
    <w:rsid w:val="00FD37F9"/>
    <w:rsid w:val="00FD4054"/>
    <w:rsid w:val="00FD4148"/>
    <w:rsid w:val="00FD4397"/>
    <w:rsid w:val="00FD4698"/>
    <w:rsid w:val="00FD58DB"/>
    <w:rsid w:val="00FD6B13"/>
    <w:rsid w:val="00FD73CC"/>
    <w:rsid w:val="00FD7BA2"/>
    <w:rsid w:val="00FE0DC8"/>
    <w:rsid w:val="00FE18AC"/>
    <w:rsid w:val="00FE36F2"/>
    <w:rsid w:val="00FE3C6B"/>
    <w:rsid w:val="00FE51FE"/>
    <w:rsid w:val="00FE5B0E"/>
    <w:rsid w:val="00FE6822"/>
    <w:rsid w:val="00FF14F6"/>
    <w:rsid w:val="00FF376A"/>
    <w:rsid w:val="00FF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7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07E66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077EE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Balloon Text"/>
    <w:basedOn w:val="a"/>
    <w:link w:val="a4"/>
    <w:rsid w:val="00E77A6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E77A6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33F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66637E"/>
    <w:pPr>
      <w:widowControl w:val="0"/>
      <w:suppressAutoHyphens/>
      <w:spacing w:after="120"/>
    </w:pPr>
    <w:rPr>
      <w:rFonts w:eastAsia="Lucida Sans Unicode"/>
      <w:kern w:val="1"/>
    </w:rPr>
  </w:style>
  <w:style w:type="paragraph" w:styleId="a7">
    <w:name w:val="Body Text Indent"/>
    <w:basedOn w:val="a"/>
    <w:rsid w:val="0066637E"/>
    <w:pPr>
      <w:widowControl w:val="0"/>
      <w:suppressAutoHyphens/>
      <w:ind w:firstLine="720"/>
      <w:jc w:val="both"/>
    </w:pPr>
    <w:rPr>
      <w:rFonts w:eastAsia="Lucida Sans Unicode"/>
      <w:kern w:val="1"/>
      <w:szCs w:val="20"/>
    </w:rPr>
  </w:style>
  <w:style w:type="paragraph" w:customStyle="1" w:styleId="31">
    <w:name w:val="Основной текст с отступом 31"/>
    <w:basedOn w:val="a"/>
    <w:rsid w:val="0066637E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paragraph" w:customStyle="1" w:styleId="lyt-coolLTUntertitel">
    <w:name w:val="lyt-cool~LT~Untertitel"/>
    <w:rsid w:val="0066637E"/>
    <w:pPr>
      <w:widowControl w:val="0"/>
      <w:suppressAutoHyphens/>
      <w:autoSpaceDE w:val="0"/>
      <w:ind w:hanging="340"/>
      <w:jc w:val="center"/>
    </w:pPr>
    <w:rPr>
      <w:rFonts w:ascii="Thorndale" w:eastAsia="Thorndale" w:hAnsi="Thorndale" w:cs="Thorndale"/>
      <w:color w:val="000000"/>
      <w:sz w:val="64"/>
      <w:szCs w:val="64"/>
      <w:lang w:eastAsia="hi-IN" w:bidi="hi-IN"/>
    </w:rPr>
  </w:style>
  <w:style w:type="character" w:styleId="a8">
    <w:name w:val="Hyperlink"/>
    <w:rsid w:val="00A35394"/>
    <w:rPr>
      <w:color w:val="000080"/>
      <w:u w:val="single"/>
    </w:rPr>
  </w:style>
  <w:style w:type="paragraph" w:styleId="a9">
    <w:name w:val="header"/>
    <w:basedOn w:val="a"/>
    <w:rsid w:val="000A59D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A59D8"/>
  </w:style>
  <w:style w:type="paragraph" w:customStyle="1" w:styleId="ab">
    <w:name w:val="Содержимое таблицы"/>
    <w:basedOn w:val="a"/>
    <w:rsid w:val="00C45EEE"/>
    <w:pPr>
      <w:widowControl w:val="0"/>
      <w:suppressLineNumbers/>
      <w:suppressAutoHyphens/>
    </w:pPr>
    <w:rPr>
      <w:rFonts w:ascii="Arial" w:eastAsia="Lucida Sans Unicode" w:hAnsi="Arial" w:cs="Mangal"/>
      <w:kern w:val="1"/>
      <w:sz w:val="20"/>
      <w:lang w:eastAsia="hi-IN" w:bidi="hi-IN"/>
    </w:rPr>
  </w:style>
  <w:style w:type="paragraph" w:styleId="ac">
    <w:name w:val="footer"/>
    <w:basedOn w:val="a"/>
    <w:link w:val="ad"/>
    <w:uiPriority w:val="99"/>
    <w:rsid w:val="00834B19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6E365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uiPriority w:val="99"/>
    <w:rsid w:val="00670DDF"/>
    <w:rPr>
      <w:sz w:val="24"/>
      <w:szCs w:val="24"/>
    </w:rPr>
  </w:style>
  <w:style w:type="paragraph" w:styleId="af">
    <w:name w:val="Normal (Web)"/>
    <w:basedOn w:val="a"/>
    <w:uiPriority w:val="99"/>
    <w:unhideWhenUsed/>
    <w:rsid w:val="009F12F9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C0468-144E-4A0F-8DC9-4540741E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реализации муниципальной программы</vt:lpstr>
    </vt:vector>
  </TitlesOfParts>
  <Company>Ryazanadm</Company>
  <LinksUpToDate>false</LinksUpToDate>
  <CharactersWithSpaces>15255</CharactersWithSpaces>
  <SharedDoc>false</SharedDoc>
  <HLinks>
    <vt:vector size="12" baseType="variant">
      <vt:variant>
        <vt:i4>6881381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consultantplus://offline/ref=E7E621397E3B565DC3C4C6CE55820FA5411C37A02979CC43D1EBF1DD359163314D7A2CD36D1394281FD41B47J1vEH</vt:lpwstr>
      </vt:variant>
      <vt:variant>
        <vt:lpwstr/>
      </vt:variant>
      <vt:variant>
        <vt:i4>6291504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реализации муниципальной программы</dc:title>
  <dc:creator>NataliaG</dc:creator>
  <cp:lastModifiedBy>Елена Николаевна Маликова</cp:lastModifiedBy>
  <cp:revision>2</cp:revision>
  <cp:lastPrinted>2024-02-22T11:36:00Z</cp:lastPrinted>
  <dcterms:created xsi:type="dcterms:W3CDTF">2025-04-02T09:55:00Z</dcterms:created>
  <dcterms:modified xsi:type="dcterms:W3CDTF">2025-04-02T09:55:00Z</dcterms:modified>
</cp:coreProperties>
</file>