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54B" w:rsidRDefault="00AA454B" w:rsidP="00AA454B">
      <w:pPr>
        <w:framePr w:w="9350" w:h="1810" w:hRule="exact" w:hSpace="141" w:wrap="auto" w:vAnchor="text" w:hAnchor="page" w:x="1956" w:y="-562"/>
        <w:jc w:val="center"/>
      </w:pPr>
      <w:r>
        <w:rPr>
          <w:noProof/>
        </w:rPr>
        <w:drawing>
          <wp:inline distT="0" distB="0" distL="0" distR="0" wp14:anchorId="107BFEAC" wp14:editId="7FE5CE7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AA454B" w:rsidTr="00503CBE">
        <w:tc>
          <w:tcPr>
            <w:tcW w:w="9356" w:type="dxa"/>
            <w:tcBorders>
              <w:bottom w:val="single" w:sz="18" w:space="0" w:color="auto"/>
            </w:tcBorders>
          </w:tcPr>
          <w:p w:rsidR="00AA454B" w:rsidRPr="00AA454B" w:rsidRDefault="00AA454B" w:rsidP="00503CBE">
            <w:pPr>
              <w:spacing w:before="120"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5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AA454B" w:rsidRDefault="00AA454B" w:rsidP="00AA454B">
      <w:pPr>
        <w:spacing w:line="40" w:lineRule="exact"/>
        <w:rPr>
          <w:lang w:val="en-US"/>
        </w:rPr>
      </w:pPr>
    </w:p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268"/>
      </w:tblGrid>
      <w:tr w:rsidR="00AA454B" w:rsidTr="00503CBE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AA454B" w:rsidRDefault="00AA454B" w:rsidP="00503CBE"/>
        </w:tc>
        <w:tc>
          <w:tcPr>
            <w:tcW w:w="2552" w:type="dxa"/>
            <w:tcBorders>
              <w:top w:val="single" w:sz="6" w:space="0" w:color="auto"/>
            </w:tcBorders>
          </w:tcPr>
          <w:p w:rsidR="00AA454B" w:rsidRDefault="00AA454B" w:rsidP="00503CBE"/>
        </w:tc>
        <w:tc>
          <w:tcPr>
            <w:tcW w:w="2268" w:type="dxa"/>
            <w:tcBorders>
              <w:top w:val="single" w:sz="6" w:space="0" w:color="auto"/>
            </w:tcBorders>
          </w:tcPr>
          <w:p w:rsidR="00AA454B" w:rsidRDefault="00AA454B" w:rsidP="00503CBE"/>
        </w:tc>
      </w:tr>
      <w:tr w:rsidR="00AA454B" w:rsidRPr="002D5CB7" w:rsidTr="00503CBE">
        <w:tc>
          <w:tcPr>
            <w:tcW w:w="4536" w:type="dxa"/>
          </w:tcPr>
          <w:p w:rsidR="00AA454B" w:rsidRPr="002D5CB7" w:rsidRDefault="00AA454B" w:rsidP="00503CBE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454B" w:rsidRPr="002D5CB7" w:rsidRDefault="00AA454B" w:rsidP="00503C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4B" w:rsidRPr="002D5CB7" w:rsidRDefault="00AA454B" w:rsidP="00503CBE">
            <w:pPr>
              <w:rPr>
                <w:sz w:val="24"/>
                <w:szCs w:val="24"/>
              </w:rPr>
            </w:pPr>
          </w:p>
        </w:tc>
      </w:tr>
    </w:tbl>
    <w:p w:rsidR="00AA454B" w:rsidRPr="002D5CB7" w:rsidRDefault="00AA454B" w:rsidP="00AA454B">
      <w:pPr>
        <w:tabs>
          <w:tab w:val="left" w:pos="7088"/>
        </w:tabs>
        <w:rPr>
          <w:sz w:val="24"/>
          <w:szCs w:val="24"/>
          <w:lang w:val="en-US"/>
        </w:rPr>
      </w:pPr>
    </w:p>
    <w:p w:rsidR="00AA454B" w:rsidRPr="00AA454B" w:rsidRDefault="00AA454B" w:rsidP="00AA454B">
      <w:pPr>
        <w:pStyle w:val="1"/>
        <w:rPr>
          <w:sz w:val="24"/>
          <w:szCs w:val="24"/>
          <w:lang w:val="ru-RU"/>
        </w:rPr>
      </w:pPr>
      <w:r w:rsidRPr="00AA454B">
        <w:rPr>
          <w:sz w:val="24"/>
          <w:szCs w:val="24"/>
          <w:lang w:val="ru-RU"/>
        </w:rPr>
        <w:t>ПОСТАНОВЛЕНИЕ</w:t>
      </w:r>
    </w:p>
    <w:p w:rsidR="00AA454B" w:rsidRPr="00AA454B" w:rsidRDefault="00AA454B" w:rsidP="00AA454B">
      <w:pPr>
        <w:spacing w:after="0" w:line="240" w:lineRule="auto"/>
        <w:jc w:val="center"/>
        <w:rPr>
          <w:sz w:val="24"/>
          <w:szCs w:val="24"/>
        </w:rPr>
      </w:pPr>
    </w:p>
    <w:p w:rsidR="00AA454B" w:rsidRPr="00AA454B" w:rsidRDefault="00AA454B" w:rsidP="00AA454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AA454B" w:rsidRPr="00AA454B" w:rsidTr="00503CBE">
        <w:tc>
          <w:tcPr>
            <w:tcW w:w="4677" w:type="dxa"/>
          </w:tcPr>
          <w:p w:rsidR="00AA454B" w:rsidRPr="00AA454B" w:rsidRDefault="00AA454B" w:rsidP="00AA454B">
            <w:pPr>
              <w:rPr>
                <w:sz w:val="24"/>
                <w:szCs w:val="24"/>
              </w:rPr>
            </w:pPr>
            <w:r w:rsidRPr="00AA454B">
              <w:rPr>
                <w:sz w:val="24"/>
                <w:szCs w:val="24"/>
              </w:rPr>
              <w:t>____ _____________ 2024 г.</w:t>
            </w:r>
          </w:p>
        </w:tc>
        <w:tc>
          <w:tcPr>
            <w:tcW w:w="4679" w:type="dxa"/>
          </w:tcPr>
          <w:p w:rsidR="00AA454B" w:rsidRPr="00AA454B" w:rsidRDefault="00AA454B" w:rsidP="00AA454B">
            <w:pPr>
              <w:jc w:val="right"/>
              <w:rPr>
                <w:sz w:val="24"/>
                <w:szCs w:val="24"/>
              </w:rPr>
            </w:pPr>
            <w:r w:rsidRPr="00AA454B">
              <w:rPr>
                <w:sz w:val="24"/>
                <w:szCs w:val="24"/>
              </w:rPr>
              <w:t>№__________</w:t>
            </w:r>
          </w:p>
        </w:tc>
      </w:tr>
    </w:tbl>
    <w:p w:rsidR="00AA454B" w:rsidRPr="00AA454B" w:rsidRDefault="00AA454B" w:rsidP="00AA45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454B" w:rsidRPr="00AA454B" w:rsidRDefault="00AA454B" w:rsidP="00AA45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454B" w:rsidRPr="00AA454B" w:rsidRDefault="00AA454B" w:rsidP="00AA4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54B">
        <w:rPr>
          <w:rFonts w:ascii="Times New Roman" w:hAnsi="Times New Roman" w:cs="Times New Roman"/>
          <w:sz w:val="24"/>
          <w:szCs w:val="24"/>
        </w:rPr>
        <w:t xml:space="preserve">  О внесении изменений в приложение к постановлению администрации города Рязани</w:t>
      </w:r>
    </w:p>
    <w:p w:rsidR="00AA454B" w:rsidRPr="00AA454B" w:rsidRDefault="00AA454B" w:rsidP="00AA4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54B">
        <w:rPr>
          <w:rFonts w:ascii="Times New Roman" w:hAnsi="Times New Roman" w:cs="Times New Roman"/>
          <w:sz w:val="24"/>
          <w:szCs w:val="24"/>
        </w:rPr>
        <w:t>от 24.09.2021 № 4103 «Об утверждении муниципальной программы «Обеспечение социальной поддержкой, гарантиями и выплатами отдельных категорий граждан»</w:t>
      </w:r>
    </w:p>
    <w:p w:rsidR="00AA454B" w:rsidRPr="00AA454B" w:rsidRDefault="00AA454B" w:rsidP="00AA4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4B" w:rsidRPr="00AA454B" w:rsidRDefault="00AA454B" w:rsidP="00AA454B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454B">
        <w:rPr>
          <w:rFonts w:ascii="Times New Roman" w:eastAsia="Arial" w:hAnsi="Times New Roman" w:cs="Times New Roman"/>
          <w:sz w:val="24"/>
          <w:szCs w:val="24"/>
        </w:rPr>
        <w:t>На основании решения Рязанской городской Думы от 26.09.2024 № 242-I</w:t>
      </w:r>
      <w:r w:rsidRPr="00AA454B">
        <w:rPr>
          <w:rFonts w:ascii="Times New Roman" w:eastAsia="Arial" w:hAnsi="Times New Roman" w:cs="Times New Roman"/>
          <w:sz w:val="24"/>
          <w:szCs w:val="24"/>
          <w:lang w:val="en-US"/>
        </w:rPr>
        <w:t>V</w:t>
      </w:r>
      <w:r w:rsidRPr="00AA454B">
        <w:rPr>
          <w:rFonts w:ascii="Times New Roman" w:eastAsia="Arial" w:hAnsi="Times New Roman" w:cs="Times New Roman"/>
          <w:sz w:val="24"/>
          <w:szCs w:val="24"/>
        </w:rPr>
        <w:t xml:space="preserve">                    «О внесении изменений и дополнений в бюджет города Рязани на 2024 год и на плановый период 2025 и 2026 годов, утвержденный решением Рязанской городской Думы                         от 14.12.2023 № 79-I</w:t>
      </w:r>
      <w:r w:rsidRPr="00AA454B">
        <w:rPr>
          <w:rFonts w:ascii="Times New Roman" w:eastAsia="Arial" w:hAnsi="Times New Roman" w:cs="Times New Roman"/>
          <w:sz w:val="24"/>
          <w:szCs w:val="24"/>
          <w:lang w:val="en-US"/>
        </w:rPr>
        <w:t>V</w:t>
      </w:r>
      <w:r w:rsidRPr="00AA454B">
        <w:rPr>
          <w:rFonts w:ascii="Times New Roman" w:eastAsia="Arial" w:hAnsi="Times New Roman" w:cs="Times New Roman"/>
          <w:sz w:val="24"/>
          <w:szCs w:val="24"/>
        </w:rPr>
        <w:t xml:space="preserve">», руководствуясь статьями 39, 41 Устава муниципального образования - городской округ город Рязань, администрация города Рязани </w:t>
      </w:r>
      <w:r w:rsidRPr="00AA454B">
        <w:rPr>
          <w:rFonts w:ascii="Times New Roman" w:eastAsia="Arial" w:hAnsi="Times New Roman" w:cs="Times New Roman"/>
          <w:b/>
          <w:sz w:val="24"/>
          <w:szCs w:val="24"/>
        </w:rPr>
        <w:t>п о с т а н о в л я е т:</w:t>
      </w:r>
    </w:p>
    <w:p w:rsidR="00AA454B" w:rsidRPr="00AA454B" w:rsidRDefault="00AA454B" w:rsidP="00AA454B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454B">
        <w:rPr>
          <w:rFonts w:ascii="Times New Roman" w:eastAsia="Arial" w:hAnsi="Times New Roman" w:cs="Times New Roman"/>
          <w:sz w:val="24"/>
          <w:szCs w:val="24"/>
        </w:rPr>
        <w:t xml:space="preserve">1. Внести в приложение к постановлению администрации города Рязани от 24.09.2021 № 4103 «Об утверждении муниципальной программы «Обеспечение социальной поддержкой, гарантиями и выплатами отдельных категорий граждан» (в редакции постановлений администрации города Рязани от 09.02.2022 № 540, от 21.07.2022 № 5246, от 17.10.2022 № 8267, от 14.12.2022 № 11001, от 28.12.2022 № 11745, от 30.12.2022 № 11937, от 13.02.2023 № 1441, от 21.06.2023 № 8447,  от 16.08.2023 № 11053, от 01.11.2023 № 13989, от 14.11.2023 № 14575, от 28.12.2023 </w:t>
      </w:r>
      <w:bookmarkStart w:id="0" w:name="_GoBack"/>
      <w:bookmarkEnd w:id="0"/>
      <w:r w:rsidRPr="00AA454B">
        <w:rPr>
          <w:rFonts w:ascii="Times New Roman" w:eastAsia="Arial" w:hAnsi="Times New Roman" w:cs="Times New Roman"/>
          <w:sz w:val="24"/>
          <w:szCs w:val="24"/>
        </w:rPr>
        <w:t xml:space="preserve"> № 16733, от 29.12.2023 № 16923, от 29.12.2023 № 16933, от 27.02.2024 № 2405,                        от 24.04.2024 № 5518, от 03.06.2024 № 7082, от 15.08.2024 № 9921) изменения согласно приложению к настоящему постановлению.</w:t>
      </w:r>
    </w:p>
    <w:p w:rsidR="00AA454B" w:rsidRPr="00AA454B" w:rsidRDefault="00AA454B" w:rsidP="00AA454B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454B">
        <w:rPr>
          <w:rFonts w:ascii="Times New Roman" w:eastAsia="Arial" w:hAnsi="Times New Roman" w:cs="Times New Roman"/>
          <w:sz w:val="24"/>
          <w:szCs w:val="24"/>
        </w:rPr>
        <w:t xml:space="preserve">2. Управлению информационной политики и социальных коммуникаций аппарата администрации города Рязани (Т.В. </w:t>
      </w:r>
      <w:proofErr w:type="spellStart"/>
      <w:r w:rsidRPr="00AA454B">
        <w:rPr>
          <w:rFonts w:ascii="Times New Roman" w:eastAsia="Arial" w:hAnsi="Times New Roman" w:cs="Times New Roman"/>
          <w:sz w:val="24"/>
          <w:szCs w:val="24"/>
        </w:rPr>
        <w:t>Жалыбина</w:t>
      </w:r>
      <w:proofErr w:type="spellEnd"/>
      <w:r w:rsidRPr="00AA454B">
        <w:rPr>
          <w:rFonts w:ascii="Times New Roman" w:eastAsia="Arial" w:hAnsi="Times New Roman" w:cs="Times New Roman"/>
          <w:sz w:val="24"/>
          <w:szCs w:val="24"/>
        </w:rPr>
        <w:t xml:space="preserve">) опубликовать настоящее постановление на официальном сайте администрации города Рязани в сети Интернет </w:t>
      </w:r>
      <w:hyperlink r:id="rId8" w:history="1">
        <w:r w:rsidRPr="00AA454B">
          <w:rPr>
            <w:rFonts w:ascii="Times New Roman" w:eastAsia="Arial" w:hAnsi="Times New Roman" w:cs="Times New Roman"/>
            <w:sz w:val="24"/>
            <w:szCs w:val="24"/>
          </w:rPr>
          <w:t>www.admrzn.ru</w:t>
        </w:r>
      </w:hyperlink>
      <w:r w:rsidRPr="00AA454B">
        <w:rPr>
          <w:rFonts w:ascii="Times New Roman" w:eastAsia="Arial" w:hAnsi="Times New Roman" w:cs="Times New Roman"/>
          <w:sz w:val="24"/>
          <w:szCs w:val="24"/>
        </w:rPr>
        <w:t>.</w:t>
      </w:r>
    </w:p>
    <w:p w:rsidR="00AA454B" w:rsidRPr="00AA454B" w:rsidRDefault="00AA454B" w:rsidP="00AA454B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454B">
        <w:rPr>
          <w:rFonts w:ascii="Times New Roman" w:eastAsia="Arial" w:hAnsi="Times New Roman" w:cs="Times New Roman"/>
          <w:sz w:val="24"/>
          <w:szCs w:val="24"/>
        </w:rPr>
        <w:t xml:space="preserve">3. Контроль за исполнением настоящего постановления возложить на заместителя главы администрации Л.А. </w:t>
      </w:r>
      <w:proofErr w:type="spellStart"/>
      <w:r w:rsidRPr="00AA454B">
        <w:rPr>
          <w:rFonts w:ascii="Times New Roman" w:eastAsia="Arial" w:hAnsi="Times New Roman" w:cs="Times New Roman"/>
          <w:sz w:val="24"/>
          <w:szCs w:val="24"/>
        </w:rPr>
        <w:t>Крохалеву</w:t>
      </w:r>
      <w:proofErr w:type="spellEnd"/>
      <w:r w:rsidRPr="00AA454B">
        <w:rPr>
          <w:rFonts w:ascii="Times New Roman" w:eastAsia="Arial" w:hAnsi="Times New Roman" w:cs="Times New Roman"/>
          <w:sz w:val="24"/>
          <w:szCs w:val="24"/>
        </w:rPr>
        <w:t>.</w:t>
      </w:r>
    </w:p>
    <w:p w:rsidR="00AA454B" w:rsidRPr="00AA454B" w:rsidRDefault="00AA454B" w:rsidP="00AA4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9"/>
        <w:gridCol w:w="3448"/>
      </w:tblGrid>
      <w:tr w:rsidR="00AA454B" w:rsidRPr="00AA454B" w:rsidTr="00503CBE">
        <w:trPr>
          <w:jc w:val="center"/>
        </w:trPr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4B" w:rsidRPr="00AA454B" w:rsidRDefault="00AA454B" w:rsidP="00AA45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4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4B" w:rsidRPr="00AA454B" w:rsidRDefault="00AA454B" w:rsidP="00AA454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54B">
              <w:rPr>
                <w:rFonts w:ascii="Times New Roman" w:hAnsi="Times New Roman" w:cs="Times New Roman"/>
                <w:sz w:val="24"/>
                <w:szCs w:val="24"/>
              </w:rPr>
              <w:t>В.Е. Артемов</w:t>
            </w:r>
          </w:p>
        </w:tc>
      </w:tr>
    </w:tbl>
    <w:p w:rsidR="00AA454B" w:rsidRDefault="00AA454B">
      <w:pPr>
        <w:rPr>
          <w:rFonts w:ascii="Times New Roman" w:eastAsia="Calibri" w:hAnsi="Times New Roman" w:cs="Times New Roman"/>
          <w:sz w:val="24"/>
          <w:szCs w:val="24"/>
        </w:rPr>
        <w:sectPr w:rsidR="00AA454B" w:rsidSect="00AA454B">
          <w:headerReference w:type="default" r:id="rId9"/>
          <w:headerReference w:type="first" r:id="rId10"/>
          <w:pgSz w:w="11905" w:h="16838"/>
          <w:pgMar w:top="678" w:right="709" w:bottom="1418" w:left="1135" w:header="0" w:footer="0" w:gutter="0"/>
          <w:cols w:space="720"/>
          <w:titlePg/>
          <w:docGrid w:linePitch="299"/>
        </w:sectPr>
      </w:pPr>
    </w:p>
    <w:p w:rsidR="00CE6E85" w:rsidRPr="00227E54" w:rsidRDefault="00D46BF1" w:rsidP="00B03848">
      <w:pPr>
        <w:autoSpaceDE w:val="0"/>
        <w:autoSpaceDN w:val="0"/>
        <w:adjustRightInd w:val="0"/>
        <w:spacing w:after="0" w:line="240" w:lineRule="auto"/>
        <w:ind w:right="-1" w:firstLine="8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</w:t>
      </w:r>
      <w:r w:rsidR="00CE6E85" w:rsidRPr="00227E5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C65C72" w:rsidRDefault="00D46BF1" w:rsidP="00C65C72">
      <w:pPr>
        <w:autoSpaceDE w:val="0"/>
        <w:autoSpaceDN w:val="0"/>
        <w:adjustRightInd w:val="0"/>
        <w:spacing w:after="0" w:line="240" w:lineRule="auto"/>
        <w:ind w:right="-1" w:firstLine="8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CE6E85" w:rsidRPr="00227E5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города Рязани </w:t>
      </w:r>
    </w:p>
    <w:p w:rsidR="00CE6E85" w:rsidRPr="00227E54" w:rsidRDefault="00D46BF1" w:rsidP="00C65C72">
      <w:pPr>
        <w:autoSpaceDE w:val="0"/>
        <w:autoSpaceDN w:val="0"/>
        <w:adjustRightInd w:val="0"/>
        <w:spacing w:after="0" w:line="240" w:lineRule="auto"/>
        <w:ind w:right="-1" w:firstLine="8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CE6E85" w:rsidRPr="00227E54">
        <w:rPr>
          <w:rFonts w:ascii="Times New Roman" w:eastAsia="Calibri" w:hAnsi="Times New Roman" w:cs="Times New Roman"/>
          <w:sz w:val="24"/>
          <w:szCs w:val="24"/>
        </w:rPr>
        <w:t>от ____ ______________ 202</w:t>
      </w:r>
      <w:r w:rsidR="00640491" w:rsidRPr="00227E54">
        <w:rPr>
          <w:rFonts w:ascii="Times New Roman" w:eastAsia="Calibri" w:hAnsi="Times New Roman" w:cs="Times New Roman"/>
          <w:sz w:val="24"/>
          <w:szCs w:val="24"/>
        </w:rPr>
        <w:t>4</w:t>
      </w:r>
      <w:r w:rsidR="00CE6E85" w:rsidRPr="00227E54">
        <w:rPr>
          <w:rFonts w:ascii="Times New Roman" w:eastAsia="Calibri" w:hAnsi="Times New Roman" w:cs="Times New Roman"/>
          <w:sz w:val="24"/>
          <w:szCs w:val="24"/>
        </w:rPr>
        <w:t xml:space="preserve"> г. № __________</w:t>
      </w:r>
    </w:p>
    <w:p w:rsidR="009F0E2B" w:rsidRPr="00227E54" w:rsidRDefault="009F0E2B" w:rsidP="007C7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13D" w:rsidRPr="00227E54" w:rsidRDefault="0004213D" w:rsidP="007C7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F5F" w:rsidRPr="00BF5F15" w:rsidRDefault="009F0E2B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27F5F" w:rsidRPr="00227E54">
        <w:rPr>
          <w:rFonts w:ascii="Times New Roman" w:eastAsia="Calibri" w:hAnsi="Times New Roman" w:cs="Times New Roman"/>
          <w:sz w:val="24"/>
          <w:szCs w:val="24"/>
        </w:rPr>
        <w:t>В п</w:t>
      </w:r>
      <w:r w:rsidR="001B5673" w:rsidRPr="00227E54">
        <w:rPr>
          <w:rFonts w:ascii="Times New Roman" w:eastAsia="Calibri" w:hAnsi="Times New Roman" w:cs="Times New Roman"/>
          <w:sz w:val="24"/>
          <w:szCs w:val="24"/>
        </w:rPr>
        <w:t>аспорт</w:t>
      </w:r>
      <w:r w:rsidR="00AE0A6F" w:rsidRPr="00227E54">
        <w:rPr>
          <w:rFonts w:ascii="Times New Roman" w:eastAsia="Calibri" w:hAnsi="Times New Roman" w:cs="Times New Roman"/>
          <w:sz w:val="24"/>
          <w:szCs w:val="24"/>
        </w:rPr>
        <w:t>е</w:t>
      </w:r>
      <w:r w:rsidR="001B5673" w:rsidRPr="00227E54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«Обеспечение социальной поддержкой, гарантиями и выплатами отдельных категорий </w:t>
      </w:r>
      <w:r w:rsidR="001B5673" w:rsidRPr="00BF5F15">
        <w:rPr>
          <w:rFonts w:ascii="Times New Roman" w:eastAsia="Calibri" w:hAnsi="Times New Roman" w:cs="Times New Roman"/>
          <w:sz w:val="24"/>
          <w:szCs w:val="24"/>
        </w:rPr>
        <w:t>граждан» (далее – Программа)</w:t>
      </w:r>
      <w:r w:rsidR="00427F5F" w:rsidRPr="00BF5F1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5673" w:rsidRPr="00BF5F15" w:rsidRDefault="00427F5F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1.1. Строку «Задачи Программы» </w:t>
      </w:r>
      <w:r w:rsidR="001B5673" w:rsidRPr="00BF5F15">
        <w:rPr>
          <w:rFonts w:ascii="Times New Roman" w:eastAsia="Calibri" w:hAnsi="Times New Roman" w:cs="Times New Roman"/>
          <w:sz w:val="24"/>
          <w:szCs w:val="24"/>
        </w:rPr>
        <w:t>дополнить пунктом 7 следующего содержания:</w:t>
      </w:r>
    </w:p>
    <w:p w:rsidR="005F6136" w:rsidRPr="00BF5F15" w:rsidRDefault="005F6136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>«7. П</w:t>
      </w: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редоставление</w:t>
      </w: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F15">
        <w:rPr>
          <w:rFonts w:ascii="Times New Roman" w:hAnsi="Times New Roman" w:cs="Times New Roman"/>
          <w:sz w:val="24"/>
          <w:szCs w:val="24"/>
        </w:rPr>
        <w:t xml:space="preserve">дополнительной меры социальной поддержки и социальной помощи </w:t>
      </w: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молодым специалистам, принятым </w:t>
      </w:r>
      <w:r w:rsidR="003A6151"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                             </w:t>
      </w: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на должности в муниципальные учреждения города Рязани</w:t>
      </w:r>
      <w:r w:rsidRPr="00BF5F1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B5673" w:rsidRPr="00BF5F15" w:rsidRDefault="00427F5F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1.2. Строку «Целевые показатели (индикаторы) Программы» дополнить пунктом </w:t>
      </w:r>
      <w:r w:rsidR="00BA4E94" w:rsidRPr="00BF5F15">
        <w:rPr>
          <w:rFonts w:ascii="Times New Roman" w:eastAsia="Calibri" w:hAnsi="Times New Roman" w:cs="Times New Roman"/>
          <w:sz w:val="24"/>
          <w:szCs w:val="24"/>
        </w:rPr>
        <w:t>11</w:t>
      </w: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5F6136" w:rsidRPr="00BF5F15" w:rsidRDefault="005F6136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«11. Обеспеченность </w:t>
      </w: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молодых специалистов, принятых на должности педагогических работников в муниципальные общеобразовательные учреждения города Рязани, </w:t>
      </w:r>
      <w:r w:rsidRPr="00BF5F15">
        <w:rPr>
          <w:rFonts w:ascii="Times New Roman" w:hAnsi="Times New Roman" w:cs="Times New Roman"/>
          <w:sz w:val="24"/>
          <w:szCs w:val="24"/>
        </w:rPr>
        <w:t xml:space="preserve">дополнительной мерой социальной поддержки и социальной помощи </w:t>
      </w:r>
      <w:r w:rsidR="00D07A52" w:rsidRPr="00BF5F15">
        <w:rPr>
          <w:rFonts w:ascii="Times New Roman" w:hAnsi="Times New Roman" w:cs="Times New Roman"/>
          <w:sz w:val="24"/>
          <w:szCs w:val="24"/>
        </w:rPr>
        <w:t>в виде</w:t>
      </w: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единовременной выплаты</w:t>
      </w:r>
      <w:r w:rsidRPr="00BF5F1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F0E2B" w:rsidRPr="00BF5F15" w:rsidRDefault="00BA4E94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9F0E2B" w:rsidRPr="00BF5F15">
        <w:rPr>
          <w:rFonts w:ascii="Times New Roman" w:eastAsia="Calibri" w:hAnsi="Times New Roman" w:cs="Times New Roman"/>
          <w:sz w:val="24"/>
          <w:szCs w:val="24"/>
        </w:rPr>
        <w:t>Строку «Ресурсное обеспечение Программы» изложить в следующей редакции:</w:t>
      </w:r>
    </w:p>
    <w:p w:rsidR="00C16088" w:rsidRPr="00BF5F15" w:rsidRDefault="00C16088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7"/>
        <w:gridCol w:w="10233"/>
      </w:tblGrid>
      <w:tr w:rsidR="009F0E2B" w:rsidRPr="00BF5F15" w:rsidTr="006D3B85">
        <w:trPr>
          <w:trHeight w:val="187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BF5F15" w:rsidRDefault="009F0E2B" w:rsidP="0004213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BF5F15" w:rsidRDefault="009F0E2B" w:rsidP="0004213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453835"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7379197,11783 </w:t>
            </w:r>
            <w:r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рублей, в том числе </w:t>
            </w:r>
            <w:r w:rsidR="00A03A88"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  <w:p w:rsidR="009F0E2B" w:rsidRPr="00BF5F15" w:rsidRDefault="009F0E2B" w:rsidP="0004213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города Рязани составляют </w:t>
            </w:r>
            <w:r w:rsidR="00453835"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2118649,36871 </w:t>
            </w:r>
            <w:r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9F0E2B" w:rsidRPr="00BF5F15" w:rsidRDefault="009F0E2B" w:rsidP="0004213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составляют </w:t>
            </w:r>
            <w:r w:rsidR="00FC3310"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>5212</w:t>
            </w:r>
            <w:r w:rsidR="003F73EA"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730,12363 </w:t>
            </w:r>
            <w:r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9F0E2B" w:rsidRPr="00BF5F15" w:rsidRDefault="009F0E2B" w:rsidP="0004213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федерального бюджета </w:t>
            </w:r>
            <w:r w:rsidR="002F02A6"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49059,93856 </w:t>
            </w:r>
            <w:r w:rsidRPr="00BF5F1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D54A1A" w:rsidRPr="00BF5F15" w:rsidRDefault="00D54A1A" w:rsidP="006D3B85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>1.4. Строку «Основные мероприятия Программы» дополнить пунктом 11 следующего содержания:</w:t>
      </w:r>
    </w:p>
    <w:p w:rsidR="006361D4" w:rsidRPr="00BF5F15" w:rsidRDefault="005F6136" w:rsidP="006D3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«11. </w:t>
      </w:r>
      <w:r w:rsidR="00721660" w:rsidRPr="00BF5F15">
        <w:rPr>
          <w:rFonts w:ascii="Times New Roman" w:eastAsia="Calibri" w:hAnsi="Times New Roman" w:cs="Times New Roman"/>
          <w:sz w:val="24"/>
          <w:szCs w:val="24"/>
        </w:rPr>
        <w:t>Е</w:t>
      </w: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диновременн</w:t>
      </w:r>
      <w:r w:rsidR="00721660"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ая</w:t>
      </w: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выплат</w:t>
      </w:r>
      <w:r w:rsidR="00721660"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</w:t>
      </w: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молодым специалистам, принятым на должности педагогических работников в муниципальные общеобразовательные учреждения города Рязани</w:t>
      </w:r>
      <w:r w:rsidRPr="00BF5F1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16088" w:rsidRPr="00BF5F15" w:rsidRDefault="00C16088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BCE" w:rsidRPr="00BF5F15" w:rsidRDefault="00864BCE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1.5. Строку «Ожидаемые результаты реализации Программы» </w:t>
      </w:r>
      <w:r w:rsidR="002B12FC" w:rsidRPr="00BF5F15">
        <w:rPr>
          <w:rFonts w:ascii="Times New Roman" w:eastAsia="Calibri" w:hAnsi="Times New Roman" w:cs="Times New Roman"/>
          <w:sz w:val="24"/>
          <w:szCs w:val="24"/>
        </w:rPr>
        <w:t>после абзаца двенадца</w:t>
      </w:r>
      <w:r w:rsidR="00D46BF1" w:rsidRPr="00BF5F15">
        <w:rPr>
          <w:rFonts w:ascii="Times New Roman" w:eastAsia="Calibri" w:hAnsi="Times New Roman" w:cs="Times New Roman"/>
          <w:sz w:val="24"/>
          <w:szCs w:val="24"/>
        </w:rPr>
        <w:t>того</w:t>
      </w:r>
      <w:r w:rsidR="002B12FC" w:rsidRPr="00BF5F15">
        <w:rPr>
          <w:rFonts w:ascii="Times New Roman" w:eastAsia="Calibri" w:hAnsi="Times New Roman" w:cs="Times New Roman"/>
          <w:sz w:val="24"/>
          <w:szCs w:val="24"/>
        </w:rPr>
        <w:t xml:space="preserve"> дополнить </w:t>
      </w:r>
      <w:r w:rsidRPr="00BF5F15">
        <w:rPr>
          <w:rFonts w:ascii="Times New Roman" w:eastAsia="Calibri" w:hAnsi="Times New Roman" w:cs="Times New Roman"/>
          <w:sz w:val="24"/>
          <w:szCs w:val="24"/>
        </w:rPr>
        <w:t>абзацем следующего содержания:</w:t>
      </w:r>
    </w:p>
    <w:p w:rsidR="005F6136" w:rsidRPr="00BF5F15" w:rsidRDefault="005F6136" w:rsidP="00C92F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>«-</w:t>
      </w:r>
      <w:r w:rsidR="00F714E9" w:rsidRPr="00BF5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E07" w:rsidRPr="00BF5F15">
        <w:rPr>
          <w:rFonts w:ascii="Times New Roman" w:eastAsia="Calibri" w:hAnsi="Times New Roman" w:cs="Times New Roman"/>
          <w:sz w:val="24"/>
          <w:szCs w:val="24"/>
        </w:rPr>
        <w:t>о</w:t>
      </w:r>
      <w:r w:rsidR="00F714E9" w:rsidRPr="00BF5F15">
        <w:rPr>
          <w:rFonts w:ascii="Times New Roman" w:eastAsia="Calibri" w:hAnsi="Times New Roman" w:cs="Times New Roman"/>
          <w:sz w:val="24"/>
          <w:szCs w:val="24"/>
        </w:rPr>
        <w:t xml:space="preserve">беспеченность </w:t>
      </w:r>
      <w:r w:rsidR="00F714E9"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молодых специалистов, принятых на должности педагогических работников в муниципальные общеобразовательные учреждения города Рязани, </w:t>
      </w:r>
      <w:r w:rsidR="00F714E9" w:rsidRPr="00BF5F15">
        <w:rPr>
          <w:rFonts w:ascii="Times New Roman" w:hAnsi="Times New Roman" w:cs="Times New Roman"/>
          <w:sz w:val="24"/>
          <w:szCs w:val="24"/>
        </w:rPr>
        <w:t>дополнительной мерой социальной поддержки и социальной помощи в виде</w:t>
      </w:r>
      <w:r w:rsidR="00F714E9"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единовременной выплаты</w:t>
      </w:r>
      <w:r w:rsidR="007E4EAE"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- 100%</w:t>
      </w:r>
      <w:r w:rsidRPr="00BF5F1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875AA" w:rsidRPr="00BF5F15" w:rsidRDefault="004E2689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>2.</w:t>
      </w:r>
      <w:r w:rsidR="00BC2ABB" w:rsidRPr="00BF5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5AA" w:rsidRPr="00BF5F15">
        <w:rPr>
          <w:rFonts w:ascii="Times New Roman" w:eastAsia="Calibri" w:hAnsi="Times New Roman" w:cs="Times New Roman"/>
          <w:sz w:val="24"/>
          <w:szCs w:val="24"/>
        </w:rPr>
        <w:t xml:space="preserve">Раздел I «Характеристика текущего состояния сферы социальной поддержки, гарантий и выплат отдельным категориям граждан города Рязани» дополнить </w:t>
      </w:r>
      <w:r w:rsidR="005B5388" w:rsidRPr="00BF5F15">
        <w:rPr>
          <w:rFonts w:ascii="Times New Roman" w:eastAsia="Calibri" w:hAnsi="Times New Roman" w:cs="Times New Roman"/>
          <w:sz w:val="24"/>
          <w:szCs w:val="24"/>
        </w:rPr>
        <w:t>подразделом</w:t>
      </w:r>
      <w:r w:rsidR="007875AA" w:rsidRPr="00BF5F15">
        <w:rPr>
          <w:rFonts w:ascii="Times New Roman" w:eastAsia="Calibri" w:hAnsi="Times New Roman" w:cs="Times New Roman"/>
          <w:sz w:val="24"/>
          <w:szCs w:val="24"/>
        </w:rPr>
        <w:t xml:space="preserve"> 7 следующего содержания:</w:t>
      </w:r>
    </w:p>
    <w:p w:rsidR="00F714E9" w:rsidRPr="00BF5F15" w:rsidRDefault="00F714E9" w:rsidP="00D86E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>«7. П</w:t>
      </w: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редоставление</w:t>
      </w: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F15">
        <w:rPr>
          <w:rFonts w:ascii="Times New Roman" w:hAnsi="Times New Roman" w:cs="Times New Roman"/>
          <w:sz w:val="24"/>
          <w:szCs w:val="24"/>
        </w:rPr>
        <w:t>дополнительной меры социальной поддержки и социальной помощи</w:t>
      </w:r>
    </w:p>
    <w:p w:rsidR="00E44B27" w:rsidRPr="00BF5F15" w:rsidRDefault="00F714E9" w:rsidP="00D86E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BF5F15">
        <w:rPr>
          <w:rFonts w:ascii="Times New Roman" w:hAnsi="Times New Roman" w:cs="Times New Roman"/>
          <w:sz w:val="24"/>
          <w:szCs w:val="24"/>
        </w:rPr>
        <w:t xml:space="preserve"> </w:t>
      </w: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молодым специалистам, принятым на должности в муниципальные учреждения города Рязани</w:t>
      </w:r>
    </w:p>
    <w:p w:rsidR="00F714E9" w:rsidRPr="00BF5F15" w:rsidRDefault="00F714E9" w:rsidP="00CF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5E6F" w:rsidRPr="00BF5F15" w:rsidRDefault="00335E6F" w:rsidP="00335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F15">
        <w:rPr>
          <w:rFonts w:ascii="Times New Roman" w:hAnsi="Times New Roman" w:cs="Times New Roman"/>
          <w:sz w:val="24"/>
          <w:szCs w:val="24"/>
        </w:rPr>
        <w:t>В настоящее время в муниципальных общеобразовательных учреждениях города Рязани 15 % педагогических работников молодые специалисты. Средний возраст педагогов в общеобразовательных учреждениях 45 лет.</w:t>
      </w:r>
    </w:p>
    <w:p w:rsidR="00335E6F" w:rsidRPr="00BF5F15" w:rsidRDefault="00335E6F" w:rsidP="00335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F15">
        <w:rPr>
          <w:rFonts w:ascii="Times New Roman" w:hAnsi="Times New Roman" w:cs="Times New Roman"/>
          <w:sz w:val="24"/>
          <w:szCs w:val="24"/>
        </w:rPr>
        <w:t>В школы города Рязани на должность педагогического работника принято: в 2021/2022 учебном году 88 молодых специалистов,</w:t>
      </w:r>
      <w:r w:rsidR="00670274" w:rsidRPr="00BF5F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5F15">
        <w:rPr>
          <w:rFonts w:ascii="Times New Roman" w:hAnsi="Times New Roman" w:cs="Times New Roman"/>
          <w:sz w:val="24"/>
          <w:szCs w:val="24"/>
        </w:rPr>
        <w:t xml:space="preserve"> в 2022/2023 учебном году 102 молодых специалиста, с начала 2023/2024 учебного года 95 молодых специалистов.</w:t>
      </w:r>
    </w:p>
    <w:p w:rsidR="005F6136" w:rsidRPr="00BF5F15" w:rsidRDefault="005F6136" w:rsidP="000421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Данная мера является очень значимой и позволяет создать условия для </w:t>
      </w:r>
      <w:r w:rsidRPr="00BF5F15">
        <w:rPr>
          <w:rFonts w:ascii="Times New Roman" w:hAnsi="Times New Roman" w:cs="Times New Roman"/>
          <w:sz w:val="24"/>
          <w:szCs w:val="24"/>
        </w:rPr>
        <w:t>привлечения и закрепления молодых педагогов в школах города Рязани и будет способствовать увеличению количества молодых специалистов.</w:t>
      </w:r>
      <w:r w:rsidRPr="00BF5F1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C52B5" w:rsidRPr="00BF5F15" w:rsidRDefault="00BC52B5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>3. В разделе II «Приоритеты муниципальной политики в сфере социальной поддержки, гарантий и выплат отдельным категориям граждан города Рязани. Цель и задачи Программы»:</w:t>
      </w:r>
    </w:p>
    <w:p w:rsidR="00BC52B5" w:rsidRPr="00BF5F15" w:rsidRDefault="00BC52B5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3.1. После </w:t>
      </w:r>
      <w:r w:rsidR="00E478CA" w:rsidRPr="00BF5F15">
        <w:rPr>
          <w:rFonts w:ascii="Times New Roman" w:eastAsia="Calibri" w:hAnsi="Times New Roman" w:cs="Times New Roman"/>
          <w:sz w:val="24"/>
          <w:szCs w:val="24"/>
        </w:rPr>
        <w:t xml:space="preserve">абзаца </w:t>
      </w:r>
      <w:r w:rsidR="003F1E7B" w:rsidRPr="00BF5F15">
        <w:rPr>
          <w:rFonts w:ascii="Times New Roman" w:eastAsia="Calibri" w:hAnsi="Times New Roman" w:cs="Times New Roman"/>
          <w:sz w:val="24"/>
          <w:szCs w:val="24"/>
        </w:rPr>
        <w:t>девят</w:t>
      </w:r>
      <w:r w:rsidR="00D46BF1" w:rsidRPr="00BF5F15">
        <w:rPr>
          <w:rFonts w:ascii="Times New Roman" w:eastAsia="Calibri" w:hAnsi="Times New Roman" w:cs="Times New Roman"/>
          <w:sz w:val="24"/>
          <w:szCs w:val="24"/>
        </w:rPr>
        <w:t>ого</w:t>
      </w: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7 следующего содержания:</w:t>
      </w:r>
    </w:p>
    <w:p w:rsidR="005F6136" w:rsidRPr="00227E54" w:rsidRDefault="005F6136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15">
        <w:rPr>
          <w:rFonts w:ascii="Times New Roman" w:eastAsia="Calibri" w:hAnsi="Times New Roman" w:cs="Times New Roman"/>
          <w:sz w:val="24"/>
          <w:szCs w:val="24"/>
        </w:rPr>
        <w:t xml:space="preserve">«7. </w:t>
      </w:r>
      <w:r w:rsidR="00AC6571" w:rsidRPr="00BF5F15">
        <w:rPr>
          <w:rFonts w:ascii="Times New Roman" w:eastAsia="Calibri" w:hAnsi="Times New Roman" w:cs="Times New Roman"/>
          <w:sz w:val="24"/>
          <w:szCs w:val="24"/>
        </w:rPr>
        <w:t>П</w:t>
      </w:r>
      <w:r w:rsidR="00AC6571"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редоставление</w:t>
      </w:r>
      <w:r w:rsidR="00AC6571" w:rsidRPr="00BF5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571" w:rsidRPr="00BF5F15">
        <w:rPr>
          <w:rFonts w:ascii="Times New Roman" w:hAnsi="Times New Roman" w:cs="Times New Roman"/>
          <w:sz w:val="24"/>
          <w:szCs w:val="24"/>
        </w:rPr>
        <w:t xml:space="preserve">дополнительной меры социальной поддержки и социальной помощи </w:t>
      </w:r>
      <w:r w:rsidR="00AC6571" w:rsidRPr="00BF5F1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молодым специалистам, принятым</w:t>
      </w:r>
      <w:r w:rsidR="00AC6571" w:rsidRPr="00227E5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AC6571" w:rsidRPr="003A61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                             </w:t>
      </w:r>
      <w:r w:rsidR="00AC6571" w:rsidRPr="00227E5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на должности в муниципальные учреждения города Рязани</w:t>
      </w:r>
      <w:r w:rsidR="005B5388" w:rsidRPr="00227E5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  <w:r w:rsidRPr="00227E5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C52B5" w:rsidRPr="00227E54" w:rsidRDefault="00BC52B5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t xml:space="preserve">3.2. После </w:t>
      </w:r>
      <w:r w:rsidR="00E478CA" w:rsidRPr="00227E54">
        <w:rPr>
          <w:rFonts w:ascii="Times New Roman" w:eastAsia="Calibri" w:hAnsi="Times New Roman" w:cs="Times New Roman"/>
          <w:sz w:val="24"/>
          <w:szCs w:val="24"/>
        </w:rPr>
        <w:t xml:space="preserve">абзаца </w:t>
      </w:r>
      <w:r w:rsidR="00D46BF1">
        <w:rPr>
          <w:rFonts w:ascii="Times New Roman" w:eastAsia="Calibri" w:hAnsi="Times New Roman" w:cs="Times New Roman"/>
          <w:sz w:val="24"/>
          <w:szCs w:val="24"/>
        </w:rPr>
        <w:t>тридцать</w:t>
      </w:r>
      <w:r w:rsidR="003F1E7B" w:rsidRPr="00227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BF1">
        <w:rPr>
          <w:rFonts w:ascii="Times New Roman" w:eastAsia="Calibri" w:hAnsi="Times New Roman" w:cs="Times New Roman"/>
          <w:sz w:val="24"/>
          <w:szCs w:val="24"/>
        </w:rPr>
        <w:t>второго</w:t>
      </w:r>
      <w:r w:rsidR="003F1E7B" w:rsidRPr="00227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E54">
        <w:rPr>
          <w:rFonts w:ascii="Times New Roman" w:eastAsia="Calibri" w:hAnsi="Times New Roman" w:cs="Times New Roman"/>
          <w:sz w:val="24"/>
          <w:szCs w:val="24"/>
        </w:rPr>
        <w:t>дополнить абзацем следующего содержания:</w:t>
      </w:r>
    </w:p>
    <w:p w:rsidR="005F6136" w:rsidRDefault="005F6136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t>«- решение Рязанской городской Думы от 25.04.2024 № 105-</w:t>
      </w:r>
      <w:r w:rsidRPr="00227E54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27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E54">
        <w:rPr>
          <w:rFonts w:ascii="Times New Roman" w:hAnsi="Times New Roman" w:cs="Times New Roman"/>
          <w:sz w:val="24"/>
          <w:szCs w:val="24"/>
        </w:rPr>
        <w:t xml:space="preserve">«Об установлении дополнительной меры социальной поддержки </w:t>
      </w:r>
      <w:r w:rsidR="00CE7D03" w:rsidRPr="00227E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7E54">
        <w:rPr>
          <w:rFonts w:ascii="Times New Roman" w:hAnsi="Times New Roman" w:cs="Times New Roman"/>
          <w:sz w:val="24"/>
          <w:szCs w:val="24"/>
        </w:rPr>
        <w:t xml:space="preserve">и социальной помощи по </w:t>
      </w:r>
      <w:r w:rsidRPr="00227E5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предоставлению единовременной выплаты молодым специалистам, принятым на должности педагогических работников в муниципальные общеобразовательные учреждения города Рязани</w:t>
      </w:r>
      <w:r w:rsidRPr="00227E54">
        <w:rPr>
          <w:rFonts w:ascii="Times New Roman" w:hAnsi="Times New Roman" w:cs="Times New Roman"/>
          <w:sz w:val="24"/>
          <w:szCs w:val="24"/>
        </w:rPr>
        <w:t>»</w:t>
      </w:r>
      <w:r w:rsidRPr="00227E54">
        <w:rPr>
          <w:rFonts w:ascii="Times New Roman" w:eastAsia="Calibri" w:hAnsi="Times New Roman" w:cs="Times New Roman"/>
          <w:sz w:val="24"/>
          <w:szCs w:val="24"/>
        </w:rPr>
        <w:t>;».</w:t>
      </w:r>
    </w:p>
    <w:p w:rsidR="00A03A88" w:rsidRPr="00227E54" w:rsidRDefault="00A03A88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088" w:rsidRDefault="00C16088" w:rsidP="00C92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F49" w:rsidRDefault="00DB1003" w:rsidP="00C92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3.3. После </w:t>
      </w:r>
      <w:r w:rsidR="006B70EF" w:rsidRPr="00227E54">
        <w:rPr>
          <w:rFonts w:ascii="Times New Roman" w:eastAsia="Calibri" w:hAnsi="Times New Roman" w:cs="Times New Roman"/>
          <w:sz w:val="24"/>
          <w:szCs w:val="24"/>
        </w:rPr>
        <w:t xml:space="preserve">абзаца </w:t>
      </w:r>
      <w:r w:rsidRPr="00227E54">
        <w:rPr>
          <w:rFonts w:ascii="Times New Roman" w:eastAsia="Calibri" w:hAnsi="Times New Roman" w:cs="Times New Roman"/>
          <w:sz w:val="24"/>
          <w:szCs w:val="24"/>
        </w:rPr>
        <w:t>тридцать девят</w:t>
      </w:r>
      <w:r w:rsidR="00D46BF1">
        <w:rPr>
          <w:rFonts w:ascii="Times New Roman" w:eastAsia="Calibri" w:hAnsi="Times New Roman" w:cs="Times New Roman"/>
          <w:sz w:val="24"/>
          <w:szCs w:val="24"/>
        </w:rPr>
        <w:t>ого</w:t>
      </w:r>
      <w:r w:rsidRPr="00227E54">
        <w:rPr>
          <w:rFonts w:ascii="Times New Roman" w:eastAsia="Calibri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9911E2" w:rsidRPr="008D00F5" w:rsidRDefault="009911E2" w:rsidP="00C92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t>«- постановление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0F5">
        <w:rPr>
          <w:rFonts w:ascii="Times New Roman" w:eastAsia="Calibri" w:hAnsi="Times New Roman" w:cs="Times New Roman"/>
          <w:sz w:val="24"/>
          <w:szCs w:val="24"/>
        </w:rPr>
        <w:t>администрации  города  Рязани  от 20.06.2024 № 7844 «</w:t>
      </w:r>
      <w:r w:rsidRPr="008D00F5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8D00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предоставления единовременной</w:t>
      </w:r>
    </w:p>
    <w:p w:rsidR="005F6136" w:rsidRPr="008D00F5" w:rsidRDefault="005F6136" w:rsidP="00991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выплаты молодым специалистам, принятым на должности педагогических работников</w:t>
      </w:r>
      <w:r w:rsidR="0004213D" w:rsidRPr="008D00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8D00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муниципальные общеобразовательные учреждения города Рязани»</w:t>
      </w:r>
      <w:r w:rsidRPr="008D00F5">
        <w:rPr>
          <w:rFonts w:ascii="Times New Roman" w:eastAsia="Calibri" w:hAnsi="Times New Roman" w:cs="Times New Roman"/>
          <w:sz w:val="24"/>
          <w:szCs w:val="24"/>
        </w:rPr>
        <w:t xml:space="preserve">.». </w:t>
      </w:r>
    </w:p>
    <w:p w:rsidR="00AE0A6F" w:rsidRPr="008D00F5" w:rsidRDefault="00344E79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F5">
        <w:rPr>
          <w:rFonts w:ascii="Times New Roman" w:eastAsia="Calibri" w:hAnsi="Times New Roman" w:cs="Times New Roman"/>
          <w:sz w:val="24"/>
          <w:szCs w:val="24"/>
        </w:rPr>
        <w:t>4. Раздел IV «Прогноз ожидаемых результатов Программы. Описание целевых показателей (индикаторов) Программы</w:t>
      </w:r>
      <w:r w:rsidR="00CE7D03" w:rsidRPr="008D00F5">
        <w:rPr>
          <w:rFonts w:ascii="Times New Roman" w:eastAsia="Calibri" w:hAnsi="Times New Roman" w:cs="Times New Roman"/>
          <w:sz w:val="24"/>
          <w:szCs w:val="24"/>
        </w:rPr>
        <w:t>»</w:t>
      </w:r>
      <w:r w:rsidRPr="008D00F5">
        <w:rPr>
          <w:rFonts w:ascii="Times New Roman" w:eastAsia="Calibri" w:hAnsi="Times New Roman" w:cs="Times New Roman"/>
          <w:sz w:val="24"/>
          <w:szCs w:val="24"/>
        </w:rPr>
        <w:t xml:space="preserve"> после </w:t>
      </w:r>
      <w:r w:rsidR="006B70EF" w:rsidRPr="008D00F5">
        <w:rPr>
          <w:rFonts w:ascii="Times New Roman" w:eastAsia="Calibri" w:hAnsi="Times New Roman" w:cs="Times New Roman"/>
          <w:sz w:val="24"/>
          <w:szCs w:val="24"/>
        </w:rPr>
        <w:t xml:space="preserve">абзаца </w:t>
      </w:r>
      <w:r w:rsidR="005D0C94" w:rsidRPr="008D00F5">
        <w:rPr>
          <w:rFonts w:ascii="Times New Roman" w:eastAsia="Calibri" w:hAnsi="Times New Roman" w:cs="Times New Roman"/>
          <w:sz w:val="24"/>
          <w:szCs w:val="24"/>
        </w:rPr>
        <w:t>тр</w:t>
      </w:r>
      <w:r w:rsidR="00D46BF1" w:rsidRPr="008D00F5">
        <w:rPr>
          <w:rFonts w:ascii="Times New Roman" w:eastAsia="Calibri" w:hAnsi="Times New Roman" w:cs="Times New Roman"/>
          <w:sz w:val="24"/>
          <w:szCs w:val="24"/>
        </w:rPr>
        <w:t>етьего</w:t>
      </w:r>
      <w:r w:rsidR="005D0C94" w:rsidRPr="008D0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0F5">
        <w:rPr>
          <w:rFonts w:ascii="Times New Roman" w:eastAsia="Calibri" w:hAnsi="Times New Roman" w:cs="Times New Roman"/>
          <w:sz w:val="24"/>
          <w:szCs w:val="24"/>
        </w:rPr>
        <w:t>пункта 11 дополнить пунктом 12 следующего содержания:</w:t>
      </w:r>
    </w:p>
    <w:p w:rsidR="00556C6E" w:rsidRPr="008D00F5" w:rsidRDefault="006C1170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F5">
        <w:rPr>
          <w:rFonts w:ascii="Times New Roman" w:eastAsia="Calibri" w:hAnsi="Times New Roman" w:cs="Times New Roman"/>
          <w:sz w:val="24"/>
          <w:szCs w:val="24"/>
        </w:rPr>
        <w:t xml:space="preserve">«12. </w:t>
      </w:r>
      <w:r w:rsidR="00CF15D5" w:rsidRPr="008D00F5">
        <w:rPr>
          <w:rFonts w:ascii="Times New Roman" w:eastAsia="Calibri" w:hAnsi="Times New Roman" w:cs="Times New Roman"/>
          <w:sz w:val="24"/>
          <w:szCs w:val="24"/>
        </w:rPr>
        <w:t xml:space="preserve">Обеспеченность </w:t>
      </w:r>
      <w:r w:rsidR="00CF15D5" w:rsidRPr="008D00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молодых специалистов, принятых на должности педагогических работников в муниципальные общеобразовательные учреждения города Рязани, </w:t>
      </w:r>
      <w:r w:rsidR="00CF15D5" w:rsidRPr="008D00F5">
        <w:rPr>
          <w:rFonts w:ascii="Times New Roman" w:hAnsi="Times New Roman" w:cs="Times New Roman"/>
          <w:sz w:val="24"/>
          <w:szCs w:val="24"/>
        </w:rPr>
        <w:t>дополнительной мерой социальной поддержки и социальной помощи в виде</w:t>
      </w:r>
      <w:r w:rsidR="00CF15D5" w:rsidRPr="008D00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единовременной выплаты - 100%</w:t>
      </w:r>
      <w:r w:rsidRPr="008D00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6C6E" w:rsidRPr="008D00F5" w:rsidRDefault="00556C6E" w:rsidP="0004213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</w:rPr>
      </w:pPr>
      <w:r w:rsidRPr="008D00F5">
        <w:rPr>
          <w:color w:val="22272F"/>
          <w:shd w:val="clear" w:color="auto" w:fill="FFFFFF"/>
        </w:rPr>
        <w:t xml:space="preserve">Данный показатель характеризует степень социальной защищенности молодых специалистов, принятых на должности педагогических работников в муниципальные общеобразовательные учреждения города Рязани. </w:t>
      </w:r>
      <w:r w:rsidRPr="008D00F5">
        <w:rPr>
          <w:color w:val="22272F"/>
        </w:rPr>
        <w:t xml:space="preserve">Значение целевого показателя ежегодно составляет 100%. </w:t>
      </w:r>
      <w:r w:rsidR="00C92F49" w:rsidRPr="008D00F5">
        <w:rPr>
          <w:color w:val="22272F"/>
        </w:rPr>
        <w:t xml:space="preserve">   Это обусловлено тем, что данные выплаты </w:t>
      </w:r>
      <w:r w:rsidRPr="008D00F5">
        <w:rPr>
          <w:color w:val="22272F"/>
        </w:rPr>
        <w:t>пр</w:t>
      </w:r>
      <w:r w:rsidR="00C92F49" w:rsidRPr="008D00F5">
        <w:rPr>
          <w:color w:val="22272F"/>
        </w:rPr>
        <w:t xml:space="preserve">едоставляются всем молодым </w:t>
      </w:r>
      <w:r w:rsidRPr="008D00F5">
        <w:rPr>
          <w:color w:val="22272F"/>
        </w:rPr>
        <w:t>педагогам,</w:t>
      </w:r>
      <w:r w:rsidR="00C92F49" w:rsidRPr="008D00F5">
        <w:rPr>
          <w:color w:val="22272F"/>
        </w:rPr>
        <w:t xml:space="preserve"> </w:t>
      </w:r>
      <w:r w:rsidR="00C92F49" w:rsidRPr="008D00F5">
        <w:rPr>
          <w:color w:val="22272F"/>
          <w:shd w:val="clear" w:color="auto" w:fill="FFFFFF"/>
        </w:rPr>
        <w:t xml:space="preserve">имеющим </w:t>
      </w:r>
      <w:r w:rsidR="00E435D9" w:rsidRPr="008D00F5">
        <w:rPr>
          <w:color w:val="22272F"/>
          <w:shd w:val="clear" w:color="auto" w:fill="FFFFFF"/>
        </w:rPr>
        <w:t xml:space="preserve">на них </w:t>
      </w:r>
      <w:r w:rsidR="00C92F49" w:rsidRPr="008D00F5">
        <w:rPr>
          <w:color w:val="22272F"/>
          <w:shd w:val="clear" w:color="auto" w:fill="FFFFFF"/>
        </w:rPr>
        <w:t>право в соответствии с решением представительного органа города Рязани</w:t>
      </w:r>
      <w:r w:rsidR="00C92F49" w:rsidRPr="008D00F5">
        <w:rPr>
          <w:color w:val="22272F"/>
        </w:rPr>
        <w:t>.</w:t>
      </w:r>
      <w:r w:rsidRPr="008D00F5">
        <w:rPr>
          <w:rFonts w:eastAsia="Calibri"/>
        </w:rPr>
        <w:t>»</w:t>
      </w:r>
      <w:r w:rsidRPr="008D00F5">
        <w:rPr>
          <w:color w:val="22272F"/>
        </w:rPr>
        <w:t>.</w:t>
      </w:r>
    </w:p>
    <w:p w:rsidR="00556C6E" w:rsidRPr="008D00F5" w:rsidRDefault="00556C6E" w:rsidP="0004213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  <w:r w:rsidRPr="008D00F5">
        <w:rPr>
          <w:color w:val="22272F"/>
        </w:rPr>
        <w:t>Источник информации – У</w:t>
      </w:r>
      <w:r w:rsidR="00CE7D03" w:rsidRPr="008D00F5">
        <w:rPr>
          <w:color w:val="22272F"/>
        </w:rPr>
        <w:t>О</w:t>
      </w:r>
      <w:r w:rsidRPr="008D00F5">
        <w:rPr>
          <w:color w:val="22272F"/>
        </w:rPr>
        <w:t>иМП.</w:t>
      </w:r>
      <w:r w:rsidRPr="008D00F5">
        <w:rPr>
          <w:rFonts w:eastAsia="Calibri"/>
        </w:rPr>
        <w:t>».</w:t>
      </w:r>
    </w:p>
    <w:p w:rsidR="005D0C94" w:rsidRPr="00227E54" w:rsidRDefault="005D0C94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F5">
        <w:rPr>
          <w:rFonts w:ascii="Times New Roman" w:eastAsia="Calibri" w:hAnsi="Times New Roman" w:cs="Times New Roman"/>
          <w:sz w:val="24"/>
          <w:szCs w:val="24"/>
        </w:rPr>
        <w:t>5. В разделе V «Основные мероприятия</w:t>
      </w:r>
      <w:r w:rsidRPr="00227E54">
        <w:rPr>
          <w:rFonts w:ascii="Times New Roman" w:eastAsia="Calibri" w:hAnsi="Times New Roman" w:cs="Times New Roman"/>
          <w:sz w:val="24"/>
          <w:szCs w:val="24"/>
        </w:rPr>
        <w:t xml:space="preserve"> Программы» цифру «10» заменить цифрой «11».</w:t>
      </w:r>
    </w:p>
    <w:p w:rsidR="00AE0A6F" w:rsidRDefault="007E47B4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D6B">
        <w:rPr>
          <w:rFonts w:ascii="Times New Roman" w:eastAsia="Calibri" w:hAnsi="Times New Roman" w:cs="Times New Roman"/>
          <w:sz w:val="24"/>
          <w:szCs w:val="24"/>
        </w:rPr>
        <w:t>6. Таблицу 1 «Сведения о целевых показателях (индикаторах) Программы и их значениях» приложения к Программе дополнить строк</w:t>
      </w:r>
      <w:r w:rsidR="0083541E" w:rsidRPr="004A2D6B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3B4296" w:rsidRPr="004A2D6B">
        <w:rPr>
          <w:rFonts w:ascii="Times New Roman" w:eastAsia="Calibri" w:hAnsi="Times New Roman" w:cs="Times New Roman"/>
          <w:sz w:val="24"/>
          <w:szCs w:val="24"/>
        </w:rPr>
        <w:t xml:space="preserve">«Задача 7. </w:t>
      </w:r>
      <w:r w:rsidR="004A2D6B" w:rsidRPr="004A2D6B">
        <w:rPr>
          <w:rFonts w:ascii="Times New Roman" w:eastAsia="Calibri" w:hAnsi="Times New Roman" w:cs="Times New Roman"/>
          <w:sz w:val="24"/>
          <w:szCs w:val="24"/>
        </w:rPr>
        <w:t>П</w:t>
      </w:r>
      <w:r w:rsidR="004A2D6B" w:rsidRPr="004A2D6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редоставление</w:t>
      </w:r>
      <w:r w:rsidR="004A2D6B" w:rsidRPr="004A2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D6B" w:rsidRPr="004A2D6B">
        <w:rPr>
          <w:rFonts w:ascii="Times New Roman" w:hAnsi="Times New Roman" w:cs="Times New Roman"/>
          <w:sz w:val="24"/>
          <w:szCs w:val="24"/>
        </w:rPr>
        <w:t xml:space="preserve">дополнительной меры социальной поддержки и социальной помощи </w:t>
      </w:r>
      <w:r w:rsidR="004A2D6B" w:rsidRPr="004A2D6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молодым специалистам, принятым на должности в муниципальные учреждения города Рязани</w:t>
      </w:r>
      <w:r w:rsidR="003B4296" w:rsidRPr="004A2D6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3541E" w:rsidRPr="004A2D6B">
        <w:rPr>
          <w:rFonts w:ascii="Times New Roman" w:eastAsia="Calibri" w:hAnsi="Times New Roman" w:cs="Times New Roman"/>
          <w:sz w:val="24"/>
          <w:szCs w:val="24"/>
        </w:rPr>
        <w:t>и пунктом</w:t>
      </w:r>
      <w:r w:rsidR="003B4296" w:rsidRPr="004A2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41E" w:rsidRPr="004A2D6B">
        <w:rPr>
          <w:rFonts w:ascii="Times New Roman" w:eastAsia="Calibri" w:hAnsi="Times New Roman" w:cs="Times New Roman"/>
          <w:sz w:val="24"/>
          <w:szCs w:val="24"/>
        </w:rPr>
        <w:t>7.1</w:t>
      </w:r>
      <w:r w:rsidRPr="004A2D6B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C16088" w:rsidRPr="004A2D6B" w:rsidRDefault="00C16088" w:rsidP="0004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8852"/>
        <w:gridCol w:w="567"/>
        <w:gridCol w:w="567"/>
        <w:gridCol w:w="425"/>
        <w:gridCol w:w="471"/>
        <w:gridCol w:w="484"/>
        <w:gridCol w:w="512"/>
        <w:gridCol w:w="496"/>
        <w:gridCol w:w="425"/>
        <w:gridCol w:w="425"/>
        <w:gridCol w:w="425"/>
        <w:gridCol w:w="426"/>
      </w:tblGrid>
      <w:tr w:rsidR="008917E8" w:rsidRPr="00227E54" w:rsidTr="008917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7E47B4" w:rsidP="0004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944EE3" w:rsidP="0004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Обеспеченность </w:t>
            </w:r>
            <w:r w:rsidRPr="00227E5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молодых специалистов, принятых на должности педагогических работников в муниципальные общеобразовательные учреждения города Рязани, </w:t>
            </w: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дополнительной мерой социальной поддержки и социальной помощи в виде</w:t>
            </w:r>
            <w:r w:rsidRPr="00227E5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единовременной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7E47B4" w:rsidP="0004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3B4296" w:rsidP="002B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3B4296" w:rsidP="002B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3B4296" w:rsidP="002B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7E47B4" w:rsidP="0004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130E04" w:rsidP="002B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130E04" w:rsidP="002B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130E04" w:rsidP="002B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130E04" w:rsidP="002B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130E04" w:rsidP="002B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4" w:rsidRPr="00227E54" w:rsidRDefault="00130E04" w:rsidP="002B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16088" w:rsidRDefault="00C16088" w:rsidP="0004213D">
      <w:pPr>
        <w:autoSpaceDE w:val="0"/>
        <w:autoSpaceDN w:val="0"/>
        <w:adjustRightInd w:val="0"/>
        <w:spacing w:after="0" w:line="3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088" w:rsidRDefault="00C16088" w:rsidP="0004213D">
      <w:pPr>
        <w:autoSpaceDE w:val="0"/>
        <w:autoSpaceDN w:val="0"/>
        <w:adjustRightInd w:val="0"/>
        <w:spacing w:after="0" w:line="3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29D" w:rsidRPr="00227E54" w:rsidRDefault="00BA64A5" w:rsidP="00C16088">
      <w:pPr>
        <w:autoSpaceDE w:val="0"/>
        <w:autoSpaceDN w:val="0"/>
        <w:adjustRightInd w:val="0"/>
        <w:spacing w:after="0" w:line="3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Таблицу 2 «Перечень основных мероприятий Программы» дополнить </w:t>
      </w:r>
      <w:r w:rsidR="0083541E" w:rsidRPr="00227E54">
        <w:rPr>
          <w:rFonts w:ascii="Times New Roman" w:eastAsia="Calibri" w:hAnsi="Times New Roman" w:cs="Times New Roman"/>
          <w:sz w:val="24"/>
          <w:szCs w:val="24"/>
        </w:rPr>
        <w:t>пунктами</w:t>
      </w:r>
      <w:r w:rsidRPr="00227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41E" w:rsidRPr="00227E54">
        <w:rPr>
          <w:rFonts w:ascii="Times New Roman" w:eastAsia="Calibri" w:hAnsi="Times New Roman" w:cs="Times New Roman"/>
          <w:sz w:val="24"/>
          <w:szCs w:val="24"/>
        </w:rPr>
        <w:t xml:space="preserve">7, 7.1 </w:t>
      </w:r>
      <w:r w:rsidRPr="00227E54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5507"/>
        <w:gridCol w:w="672"/>
        <w:gridCol w:w="983"/>
        <w:gridCol w:w="1728"/>
        <w:gridCol w:w="5418"/>
      </w:tblGrid>
      <w:tr w:rsidR="0044307C" w:rsidRPr="00227E54" w:rsidTr="001C01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C" w:rsidRPr="00227E54" w:rsidRDefault="0044307C" w:rsidP="0004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C" w:rsidRPr="00227E54" w:rsidRDefault="002E727E" w:rsidP="00926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 xml:space="preserve">Задача 7. </w:t>
            </w:r>
            <w:r w:rsidR="00944EE3"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44EE3" w:rsidRPr="00227E5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редоставление</w:t>
            </w:r>
            <w:r w:rsidR="00944EE3"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4EE3" w:rsidRPr="00227E5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меры социальной поддержки и социальной помощи </w:t>
            </w:r>
            <w:r w:rsidR="00944EE3" w:rsidRPr="00227E5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молодым специалистам, принятым </w:t>
            </w:r>
            <w:r w:rsidR="00944EE3" w:rsidRPr="003A615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="00944EE3" w:rsidRPr="00227E5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 должности в муниципальные учреждения города Рязани</w:t>
            </w:r>
          </w:p>
        </w:tc>
      </w:tr>
      <w:tr w:rsidR="002E727E" w:rsidRPr="00227E54" w:rsidTr="009250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7E" w:rsidRPr="00227E54" w:rsidRDefault="002E727E" w:rsidP="0004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7E" w:rsidRPr="00227E54" w:rsidRDefault="002E727E" w:rsidP="0004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7.1. </w:t>
            </w:r>
            <w:r w:rsidR="00944E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44EE3" w:rsidRPr="00227E5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диновременн</w:t>
            </w:r>
            <w:r w:rsidR="00944EE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ая</w:t>
            </w:r>
            <w:r w:rsidR="00944EE3" w:rsidRPr="00227E5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выплат</w:t>
            </w:r>
            <w:r w:rsidR="00944EE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="00944EE3" w:rsidRPr="00227E5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7E" w:rsidRPr="00227E54" w:rsidRDefault="002E727E" w:rsidP="0092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55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7E" w:rsidRPr="00227E54" w:rsidRDefault="002E727E" w:rsidP="0004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7E" w:rsidRPr="00227E54" w:rsidRDefault="002E727E" w:rsidP="0004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7E" w:rsidRPr="00227E54" w:rsidRDefault="001A4346" w:rsidP="0092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молодых специалистов, принятых на должности педагогических работников в муниципальные общеобразовательные учреждения города Рязани</w:t>
            </w:r>
            <w:r w:rsidR="00944EE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25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дополнительной мерой социальной поддержки и социальной помощи  </w:t>
            </w:r>
            <w:r w:rsidR="00925019" w:rsidRPr="00227E54">
              <w:rPr>
                <w:rFonts w:ascii="Times New Roman" w:hAnsi="Times New Roman" w:cs="Times New Roman"/>
                <w:sz w:val="24"/>
                <w:szCs w:val="24"/>
              </w:rPr>
              <w:t>в виде</w:t>
            </w:r>
            <w:r w:rsidR="00925019" w:rsidRPr="00227E5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единовременной выплаты</w:t>
            </w:r>
          </w:p>
        </w:tc>
      </w:tr>
    </w:tbl>
    <w:p w:rsidR="009F0E2B" w:rsidRPr="00227E54" w:rsidRDefault="00CF7277" w:rsidP="0004213D">
      <w:pPr>
        <w:autoSpaceDE w:val="0"/>
        <w:autoSpaceDN w:val="0"/>
        <w:adjustRightInd w:val="0"/>
        <w:spacing w:after="0" w:line="3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t>8</w:t>
      </w:r>
      <w:r w:rsidR="009F0E2B" w:rsidRPr="00227E54">
        <w:rPr>
          <w:rFonts w:ascii="Times New Roman" w:eastAsia="Calibri" w:hAnsi="Times New Roman" w:cs="Times New Roman"/>
          <w:sz w:val="24"/>
          <w:szCs w:val="24"/>
        </w:rPr>
        <w:t>. Таблицу 3 «Объем бюджетных ассигнований на финансовое обеспечение реализации Программы в соответствии с утвержденным бюджетом города Рязани» приложения к Программе изложить в следующей редакции:</w:t>
      </w:r>
    </w:p>
    <w:p w:rsidR="009F0E2B" w:rsidRPr="00227E54" w:rsidRDefault="009F0E2B" w:rsidP="001C0172">
      <w:pPr>
        <w:autoSpaceDE w:val="0"/>
        <w:autoSpaceDN w:val="0"/>
        <w:adjustRightInd w:val="0"/>
        <w:spacing w:after="0" w:line="328" w:lineRule="auto"/>
        <w:ind w:lef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t>«Таблица 3</w:t>
      </w:r>
    </w:p>
    <w:p w:rsidR="009F0E2B" w:rsidRPr="00227E54" w:rsidRDefault="009F0E2B" w:rsidP="001C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t>Объем бюджетных ассигнований на финансовое обеспечение реализации Программы</w:t>
      </w:r>
    </w:p>
    <w:p w:rsidR="009F0E2B" w:rsidRDefault="009F0E2B" w:rsidP="001C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t>в соответствии с утвержденным бюджетом города Рязани</w:t>
      </w:r>
    </w:p>
    <w:p w:rsidR="00871F80" w:rsidRPr="00227E54" w:rsidRDefault="00871F80" w:rsidP="001C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6"/>
        <w:gridCol w:w="2621"/>
        <w:gridCol w:w="1780"/>
        <w:gridCol w:w="1559"/>
        <w:gridCol w:w="1661"/>
      </w:tblGrid>
      <w:tr w:rsidR="009F0E2B" w:rsidRPr="00227E54" w:rsidTr="009F0E2B">
        <w:trPr>
          <w:jc w:val="center"/>
        </w:trPr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</w:tr>
      <w:tr w:rsidR="009F0E2B" w:rsidRPr="00227E54" w:rsidTr="009F0E2B">
        <w:trPr>
          <w:cantSplit/>
          <w:jc w:val="center"/>
        </w:trPr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2B" w:rsidRPr="00227E54" w:rsidRDefault="009F0E2B" w:rsidP="009F0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2B" w:rsidRPr="00227E54" w:rsidRDefault="009F0E2B" w:rsidP="009F0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</w:tr>
      <w:tr w:rsidR="009F0E2B" w:rsidRPr="00227E54" w:rsidTr="009F0E2B">
        <w:trPr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F0E2B" w:rsidRPr="00227E54" w:rsidTr="00F67CA3">
        <w:trPr>
          <w:trHeight w:val="330"/>
          <w:jc w:val="center"/>
        </w:trPr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социальной поддержкой, гарантиями и выплатами отдельных категорий граждан»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FC5EA8" w:rsidP="00167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902996,20116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570704,41717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606509,18400</w:t>
            </w:r>
          </w:p>
        </w:tc>
      </w:tr>
      <w:tr w:rsidR="009F0E2B" w:rsidRPr="00227E54" w:rsidTr="009F0E2B">
        <w:trPr>
          <w:trHeight w:val="345"/>
          <w:jc w:val="center"/>
        </w:trPr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2B" w:rsidRPr="00227E54" w:rsidRDefault="009F0E2B" w:rsidP="009F0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Рязани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FC5EA8" w:rsidP="00167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324175,13665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125297,40000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B" w:rsidRPr="00227E54" w:rsidRDefault="009F0E2B" w:rsidP="009F0E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128397,50000</w:t>
            </w:r>
          </w:p>
        </w:tc>
      </w:tr>
      <w:tr w:rsidR="00FE7754" w:rsidRPr="00227E54" w:rsidTr="009F0E2B">
        <w:trPr>
          <w:trHeight w:val="23"/>
          <w:jc w:val="center"/>
        </w:trPr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54" w:rsidRPr="00227E54" w:rsidRDefault="00FE7754" w:rsidP="009F0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54" w:rsidRPr="00227E54" w:rsidRDefault="00FE7754" w:rsidP="009F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54" w:rsidRPr="00227E54" w:rsidRDefault="00FC3310" w:rsidP="001A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3F73EA" w:rsidRPr="00227E54">
              <w:rPr>
                <w:rFonts w:ascii="Times New Roman" w:hAnsi="Times New Roman" w:cs="Times New Roman"/>
                <w:sz w:val="24"/>
                <w:szCs w:val="24"/>
              </w:rPr>
              <w:t>064,57758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54" w:rsidRPr="00227E54" w:rsidRDefault="00FE7754" w:rsidP="001A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435579,81717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54" w:rsidRPr="00227E54" w:rsidRDefault="00FE7754" w:rsidP="001A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468222,38300</w:t>
            </w:r>
          </w:p>
        </w:tc>
      </w:tr>
      <w:tr w:rsidR="00FE7754" w:rsidRPr="00227E54" w:rsidTr="009F0E2B">
        <w:trPr>
          <w:trHeight w:val="23"/>
          <w:jc w:val="center"/>
        </w:trPr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54" w:rsidRPr="00227E54" w:rsidRDefault="00FE7754" w:rsidP="009F0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54" w:rsidRPr="00227E54" w:rsidRDefault="00FE7754" w:rsidP="009F0E2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54" w:rsidRPr="00227E54" w:rsidRDefault="00FE7754" w:rsidP="001A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9998,80000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54" w:rsidRPr="00227E54" w:rsidRDefault="00FE7754" w:rsidP="001A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9827,20000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54" w:rsidRPr="00227E54" w:rsidRDefault="00FE7754" w:rsidP="001A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9889,30100</w:t>
            </w:r>
          </w:p>
        </w:tc>
      </w:tr>
    </w:tbl>
    <w:p w:rsidR="009F0E2B" w:rsidRDefault="009F0E2B" w:rsidP="009F0E2B">
      <w:pPr>
        <w:autoSpaceDE w:val="0"/>
        <w:autoSpaceDN w:val="0"/>
        <w:adjustRightInd w:val="0"/>
        <w:spacing w:after="0" w:line="328" w:lineRule="auto"/>
        <w:ind w:left="12035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E5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D3B85" w:rsidRDefault="006D3B85" w:rsidP="007C7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2B" w:rsidRPr="00227E54" w:rsidRDefault="008E317B" w:rsidP="007C7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E54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9F0E2B" w:rsidRPr="00227E54">
        <w:rPr>
          <w:rFonts w:ascii="Times New Roman" w:hAnsi="Times New Roman" w:cs="Times New Roman"/>
          <w:sz w:val="24"/>
          <w:szCs w:val="24"/>
        </w:rPr>
        <w:t xml:space="preserve">. </w:t>
      </w:r>
      <w:r w:rsidR="004B78EF" w:rsidRPr="00227E54">
        <w:rPr>
          <w:rFonts w:ascii="Times New Roman" w:hAnsi="Times New Roman" w:cs="Times New Roman"/>
          <w:sz w:val="24"/>
          <w:szCs w:val="24"/>
        </w:rPr>
        <w:t>Строку «Муниципальная программа «Обеспечение социальной поддержкой, гарантиями и выплатами отдельных катего</w:t>
      </w:r>
      <w:r w:rsidR="00415BDF" w:rsidRPr="00227E54">
        <w:rPr>
          <w:rFonts w:ascii="Times New Roman" w:hAnsi="Times New Roman" w:cs="Times New Roman"/>
          <w:sz w:val="24"/>
          <w:szCs w:val="24"/>
        </w:rPr>
        <w:t>рий граждан», пункты 1.1, 1.1.9, 3.1, 3.1.1</w:t>
      </w:r>
      <w:r w:rsidR="004B78EF" w:rsidRPr="00227E54">
        <w:rPr>
          <w:rFonts w:ascii="Times New Roman" w:hAnsi="Times New Roman" w:cs="Times New Roman"/>
          <w:sz w:val="24"/>
          <w:szCs w:val="24"/>
        </w:rPr>
        <w:t xml:space="preserve"> таблицы 4 «Ресурсное обеспечение реализации Программы за счет всех источников финансирования» приложения к </w:t>
      </w:r>
      <w:r w:rsidR="00B32DC6" w:rsidRPr="00227E54">
        <w:rPr>
          <w:rFonts w:ascii="Times New Roman" w:hAnsi="Times New Roman" w:cs="Times New Roman"/>
          <w:sz w:val="24"/>
          <w:szCs w:val="24"/>
        </w:rPr>
        <w:t>П</w:t>
      </w:r>
      <w:r w:rsidR="004B78EF" w:rsidRPr="00227E54">
        <w:rPr>
          <w:rFonts w:ascii="Times New Roman" w:hAnsi="Times New Roman" w:cs="Times New Roman"/>
          <w:sz w:val="24"/>
          <w:szCs w:val="24"/>
        </w:rPr>
        <w:t xml:space="preserve">рограмме изложить в следующей редакции: </w:t>
      </w:r>
    </w:p>
    <w:p w:rsidR="00F67CA3" w:rsidRPr="00227E54" w:rsidRDefault="00F67CA3" w:rsidP="007C7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9"/>
        <w:gridCol w:w="1134"/>
        <w:gridCol w:w="1118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99"/>
        <w:gridCol w:w="1398"/>
      </w:tblGrid>
      <w:tr w:rsidR="00C201FF" w:rsidRPr="00227E54" w:rsidTr="00A03A88">
        <w:trPr>
          <w:jc w:val="center"/>
        </w:trPr>
        <w:tc>
          <w:tcPr>
            <w:tcW w:w="488" w:type="dxa"/>
            <w:vMerge w:val="restart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0354" w:rsidRPr="00227E54" w:rsidRDefault="00BA0354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 w:val="restart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 «Обеспечение социальной поддержкой, гарантиями и выплатами отдельных категорий граждан»</w:t>
            </w:r>
          </w:p>
        </w:tc>
        <w:tc>
          <w:tcPr>
            <w:tcW w:w="1134" w:type="dxa"/>
            <w:vMerge w:val="restart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952477,78023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796666,79878</w:t>
            </w:r>
          </w:p>
        </w:tc>
        <w:tc>
          <w:tcPr>
            <w:tcW w:w="92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902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996,20116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570704,41717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606509,18400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844078,20165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872241,32970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901530,98291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931992,22223</w:t>
            </w:r>
          </w:p>
        </w:tc>
        <w:tc>
          <w:tcPr>
            <w:tcW w:w="99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7379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197,11783</w:t>
            </w:r>
          </w:p>
        </w:tc>
        <w:tc>
          <w:tcPr>
            <w:tcW w:w="1398" w:type="dxa"/>
            <w:vMerge w:val="restart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Доля граждан, получивших социальную поддержку, гарантии и выплаты в соответствии с решениями представительного органа города Рязани, от числа обратившихся - не менее 90%</w:t>
            </w:r>
          </w:p>
        </w:tc>
      </w:tr>
      <w:tr w:rsidR="00C201FF" w:rsidRPr="00227E54" w:rsidTr="00A03A88">
        <w:trPr>
          <w:jc w:val="center"/>
        </w:trPr>
        <w:tc>
          <w:tcPr>
            <w:tcW w:w="48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376192,94779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200324,37580</w:t>
            </w:r>
          </w:p>
        </w:tc>
        <w:tc>
          <w:tcPr>
            <w:tcW w:w="92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245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098,32062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106886,30473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136204,68240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125517,57273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130538,27564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135759,80667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141190,19893</w:t>
            </w:r>
          </w:p>
        </w:tc>
        <w:tc>
          <w:tcPr>
            <w:tcW w:w="99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1597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712,48531</w:t>
            </w:r>
          </w:p>
        </w:tc>
        <w:tc>
          <w:tcPr>
            <w:tcW w:w="139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01FF" w:rsidRPr="00227E54" w:rsidTr="00A03A88">
        <w:trPr>
          <w:jc w:val="center"/>
        </w:trPr>
        <w:tc>
          <w:tcPr>
            <w:tcW w:w="48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УДХиТ</w:t>
            </w:r>
            <w:proofErr w:type="spellEnd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338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106,84205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171141,60000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171141,60000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453183,44342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465710,78116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478739,21241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492288,78091</w:t>
            </w:r>
          </w:p>
        </w:tc>
        <w:tc>
          <w:tcPr>
            <w:tcW w:w="99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2570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312,25995</w:t>
            </w:r>
          </w:p>
        </w:tc>
        <w:tc>
          <w:tcPr>
            <w:tcW w:w="139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01FF" w:rsidRPr="00227E54" w:rsidTr="00A03A88">
        <w:trPr>
          <w:jc w:val="center"/>
        </w:trPr>
        <w:tc>
          <w:tcPr>
            <w:tcW w:w="48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458316,26051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465701,06411</w:t>
            </w:r>
          </w:p>
        </w:tc>
        <w:tc>
          <w:tcPr>
            <w:tcW w:w="92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155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535,19990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126019,83030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128886,53030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91192,19251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94839,88020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98633,47543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102578,81445</w:t>
            </w:r>
          </w:p>
        </w:tc>
        <w:tc>
          <w:tcPr>
            <w:tcW w:w="99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1721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703,24771</w:t>
            </w:r>
          </w:p>
        </w:tc>
        <w:tc>
          <w:tcPr>
            <w:tcW w:w="139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01FF" w:rsidRPr="00227E54" w:rsidTr="00A03A88">
        <w:trPr>
          <w:jc w:val="center"/>
        </w:trPr>
        <w:tc>
          <w:tcPr>
            <w:tcW w:w="48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УОиМП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117968,57193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130641,35887</w:t>
            </w:r>
          </w:p>
        </w:tc>
        <w:tc>
          <w:tcPr>
            <w:tcW w:w="92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164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255,83859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166656,68214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170276,37130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174184,99299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181152,39270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188398,48840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195934,42794</w:t>
            </w:r>
          </w:p>
        </w:tc>
        <w:tc>
          <w:tcPr>
            <w:tcW w:w="99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1489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469,12486</w:t>
            </w:r>
          </w:p>
        </w:tc>
        <w:tc>
          <w:tcPr>
            <w:tcW w:w="139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01FF" w:rsidRPr="00227E54" w:rsidTr="00A03A88">
        <w:trPr>
          <w:jc w:val="center"/>
        </w:trPr>
        <w:tc>
          <w:tcPr>
            <w:tcW w:w="48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278328,59446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316968,28293</w:t>
            </w:r>
          </w:p>
        </w:tc>
        <w:tc>
          <w:tcPr>
            <w:tcW w:w="92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324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175,13665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125297,40000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128397,50000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230777,28074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234408,37196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238184,70685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242112,09512</w:t>
            </w:r>
          </w:p>
        </w:tc>
        <w:tc>
          <w:tcPr>
            <w:tcW w:w="99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2118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649,36871</w:t>
            </w:r>
          </w:p>
        </w:tc>
        <w:tc>
          <w:tcPr>
            <w:tcW w:w="139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01FF" w:rsidRPr="00227E54" w:rsidTr="00A03A88">
        <w:trPr>
          <w:jc w:val="center"/>
        </w:trPr>
        <w:tc>
          <w:tcPr>
            <w:tcW w:w="48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2633,34500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3090,00000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2 923,10000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3040,00000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3161,60000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2105,74541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2189,97523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2277,57424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2368,67721</w:t>
            </w:r>
          </w:p>
        </w:tc>
        <w:tc>
          <w:tcPr>
            <w:tcW w:w="99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23 790,01709</w:t>
            </w:r>
          </w:p>
        </w:tc>
        <w:tc>
          <w:tcPr>
            <w:tcW w:w="139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01FF" w:rsidRPr="00227E54" w:rsidTr="00A03A88">
        <w:trPr>
          <w:jc w:val="center"/>
        </w:trPr>
        <w:tc>
          <w:tcPr>
            <w:tcW w:w="48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УДХиТ</w:t>
            </w:r>
            <w:proofErr w:type="spellEnd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178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034,82239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C201FF" w:rsidRPr="00227E54" w:rsidRDefault="00C201FF" w:rsidP="0030622E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738034,82239</w:t>
            </w:r>
          </w:p>
        </w:tc>
        <w:tc>
          <w:tcPr>
            <w:tcW w:w="139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01FF" w:rsidRPr="00227E54" w:rsidTr="00A03A88">
        <w:trPr>
          <w:jc w:val="center"/>
        </w:trPr>
        <w:tc>
          <w:tcPr>
            <w:tcW w:w="48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274187,64946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310969,52393</w:t>
            </w:r>
          </w:p>
        </w:tc>
        <w:tc>
          <w:tcPr>
            <w:tcW w:w="92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137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908,18926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119462,40000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122329,10000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85929,50385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89366,68399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92941,35136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96659,00541</w:t>
            </w:r>
          </w:p>
        </w:tc>
        <w:tc>
          <w:tcPr>
            <w:tcW w:w="999" w:type="dxa"/>
          </w:tcPr>
          <w:p w:rsidR="00C201FF" w:rsidRPr="00227E54" w:rsidRDefault="0062577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1329</w:t>
            </w:r>
            <w:r w:rsidR="00C201FF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753,40726</w:t>
            </w:r>
          </w:p>
        </w:tc>
        <w:tc>
          <w:tcPr>
            <w:tcW w:w="139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01FF" w:rsidRPr="00227E54" w:rsidTr="00A03A88">
        <w:trPr>
          <w:trHeight w:val="332"/>
          <w:jc w:val="center"/>
        </w:trPr>
        <w:tc>
          <w:tcPr>
            <w:tcW w:w="48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C201FF" w:rsidRPr="00227E54" w:rsidRDefault="00C201FF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УОиМП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1507,60000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2908,75900</w:t>
            </w:r>
          </w:p>
        </w:tc>
        <w:tc>
          <w:tcPr>
            <w:tcW w:w="929" w:type="dxa"/>
          </w:tcPr>
          <w:p w:rsidR="00C201FF" w:rsidRPr="00227E54" w:rsidRDefault="00C201FF" w:rsidP="0030622E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5309,02500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2795,00000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2906,80000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2742,03148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2851,71274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2965,78125</w:t>
            </w:r>
          </w:p>
        </w:tc>
        <w:tc>
          <w:tcPr>
            <w:tcW w:w="929" w:type="dxa"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3084,41250</w:t>
            </w:r>
          </w:p>
        </w:tc>
        <w:tc>
          <w:tcPr>
            <w:tcW w:w="999" w:type="dxa"/>
          </w:tcPr>
          <w:p w:rsidR="00C201FF" w:rsidRPr="00227E54" w:rsidRDefault="00C201FF" w:rsidP="0030622E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27071,12197</w:t>
            </w:r>
          </w:p>
        </w:tc>
        <w:tc>
          <w:tcPr>
            <w:tcW w:w="1398" w:type="dxa"/>
            <w:vMerge/>
          </w:tcPr>
          <w:p w:rsidR="00C201FF" w:rsidRPr="00227E54" w:rsidRDefault="00C201FF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2ADB" w:rsidRPr="00227E54" w:rsidTr="00A03A88">
        <w:trPr>
          <w:jc w:val="center"/>
        </w:trPr>
        <w:tc>
          <w:tcPr>
            <w:tcW w:w="488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A2ADB" w:rsidRPr="00227E54" w:rsidRDefault="001A2ADB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1A2ADB" w:rsidRPr="00227E54" w:rsidRDefault="001A2ADB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672901,24821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461601,81585</w:t>
            </w:r>
          </w:p>
        </w:tc>
        <w:tc>
          <w:tcPr>
            <w:tcW w:w="929" w:type="dxa"/>
          </w:tcPr>
          <w:p w:rsidR="001A2ADB" w:rsidRPr="00227E54" w:rsidRDefault="0035668C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570</w:t>
            </w:r>
            <w:r w:rsidR="001A2ADB" w:rsidRPr="00227E54">
              <w:rPr>
                <w:rFonts w:ascii="Times New Roman" w:hAnsi="Times New Roman" w:cs="Times New Roman"/>
                <w:sz w:val="14"/>
                <w:szCs w:val="14"/>
              </w:rPr>
              <w:t>064,57758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435579,81717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468222,38300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613300,92091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637832,95774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663346,27606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689880,12711</w:t>
            </w:r>
          </w:p>
        </w:tc>
        <w:tc>
          <w:tcPr>
            <w:tcW w:w="999" w:type="dxa"/>
          </w:tcPr>
          <w:p w:rsidR="001A2ADB" w:rsidRPr="00227E54" w:rsidRDefault="0035668C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5212</w:t>
            </w:r>
            <w:r w:rsidR="001A2ADB" w:rsidRPr="00227E54">
              <w:rPr>
                <w:rFonts w:ascii="Times New Roman" w:hAnsi="Times New Roman" w:cs="Times New Roman"/>
                <w:sz w:val="14"/>
                <w:szCs w:val="14"/>
              </w:rPr>
              <w:t>730,12363</w:t>
            </w:r>
          </w:p>
        </w:tc>
        <w:tc>
          <w:tcPr>
            <w:tcW w:w="1398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2ADB" w:rsidRPr="00227E54" w:rsidTr="00A03A88">
        <w:trPr>
          <w:jc w:val="center"/>
        </w:trPr>
        <w:tc>
          <w:tcPr>
            <w:tcW w:w="488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1A2ADB" w:rsidRPr="00227E54" w:rsidRDefault="001A2ADB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372311,66523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179137,67580</w:t>
            </w:r>
          </w:p>
        </w:tc>
        <w:tc>
          <w:tcPr>
            <w:tcW w:w="929" w:type="dxa"/>
          </w:tcPr>
          <w:p w:rsidR="001A2ADB" w:rsidRPr="00227E54" w:rsidRDefault="0035668C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232</w:t>
            </w:r>
            <w:r w:rsidR="001A2ADB" w:rsidRPr="00227E54">
              <w:rPr>
                <w:rFonts w:ascii="Times New Roman" w:hAnsi="Times New Roman" w:cs="Times New Roman"/>
                <w:sz w:val="14"/>
                <w:szCs w:val="14"/>
              </w:rPr>
              <w:t>176,42062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94019,10473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123153,78140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123411,82732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128348,30041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133482,23243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138821,52172</w:t>
            </w:r>
          </w:p>
        </w:tc>
        <w:tc>
          <w:tcPr>
            <w:tcW w:w="999" w:type="dxa"/>
          </w:tcPr>
          <w:p w:rsidR="001A2ADB" w:rsidRPr="00227E54" w:rsidRDefault="0035668C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1524</w:t>
            </w:r>
            <w:r w:rsidR="001A2ADB" w:rsidRPr="00227E54">
              <w:rPr>
                <w:rFonts w:ascii="Times New Roman" w:hAnsi="Times New Roman" w:cs="Times New Roman"/>
                <w:sz w:val="14"/>
                <w:szCs w:val="14"/>
              </w:rPr>
              <w:t>862,52966</w:t>
            </w:r>
          </w:p>
        </w:tc>
        <w:tc>
          <w:tcPr>
            <w:tcW w:w="1398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2ADB" w:rsidRPr="00227E54" w:rsidTr="00A03A88">
        <w:trPr>
          <w:jc w:val="center"/>
        </w:trPr>
        <w:tc>
          <w:tcPr>
            <w:tcW w:w="488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1A2ADB" w:rsidRPr="00227E54" w:rsidRDefault="001A2ADB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УДХиТ</w:t>
            </w:r>
            <w:proofErr w:type="spellEnd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1A2ADB" w:rsidRPr="00227E54" w:rsidRDefault="0035668C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  <w:r w:rsidR="001A2ADB" w:rsidRPr="00227E54">
              <w:rPr>
                <w:rFonts w:ascii="Times New Roman" w:hAnsi="Times New Roman" w:cs="Times New Roman"/>
                <w:sz w:val="14"/>
                <w:szCs w:val="14"/>
              </w:rPr>
              <w:t>072,01966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171141,60000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171141,60000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313183,44342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325710,78116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338739,21241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352288,78091</w:t>
            </w:r>
          </w:p>
        </w:tc>
        <w:tc>
          <w:tcPr>
            <w:tcW w:w="999" w:type="dxa"/>
          </w:tcPr>
          <w:p w:rsidR="001A2ADB" w:rsidRPr="00227E54" w:rsidRDefault="0035668C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1832</w:t>
            </w:r>
            <w:r w:rsidR="001A2ADB" w:rsidRPr="00227E54">
              <w:rPr>
                <w:rFonts w:ascii="Times New Roman" w:hAnsi="Times New Roman" w:cs="Times New Roman"/>
                <w:sz w:val="14"/>
                <w:szCs w:val="14"/>
              </w:rPr>
              <w:t>277,43756</w:t>
            </w:r>
          </w:p>
        </w:tc>
        <w:tc>
          <w:tcPr>
            <w:tcW w:w="1398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2ADB" w:rsidRPr="00227E54" w:rsidTr="00A03A88">
        <w:trPr>
          <w:jc w:val="center"/>
        </w:trPr>
        <w:tc>
          <w:tcPr>
            <w:tcW w:w="488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1A2ADB" w:rsidRPr="00227E54" w:rsidRDefault="001A2ADB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184128,61105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154731,54018</w:t>
            </w:r>
          </w:p>
        </w:tc>
        <w:tc>
          <w:tcPr>
            <w:tcW w:w="929" w:type="dxa"/>
          </w:tcPr>
          <w:p w:rsidR="001A2ADB" w:rsidRPr="00227E54" w:rsidRDefault="0035668C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1A2ADB" w:rsidRPr="00227E54">
              <w:rPr>
                <w:rFonts w:ascii="Times New Roman" w:hAnsi="Times New Roman" w:cs="Times New Roman"/>
                <w:sz w:val="14"/>
                <w:szCs w:val="14"/>
              </w:rPr>
              <w:t>627,01064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6557,43030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6557,43030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5262,68866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5473,19621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5692,12407</w:t>
            </w:r>
          </w:p>
        </w:tc>
        <w:tc>
          <w:tcPr>
            <w:tcW w:w="929" w:type="dxa"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5919,80904</w:t>
            </w:r>
          </w:p>
        </w:tc>
        <w:tc>
          <w:tcPr>
            <w:tcW w:w="999" w:type="dxa"/>
          </w:tcPr>
          <w:p w:rsidR="001A2ADB" w:rsidRPr="00227E54" w:rsidRDefault="0035668C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391</w:t>
            </w:r>
            <w:r w:rsidR="001A2ADB" w:rsidRPr="00227E54">
              <w:rPr>
                <w:rFonts w:ascii="Times New Roman" w:hAnsi="Times New Roman" w:cs="Times New Roman"/>
                <w:sz w:val="14"/>
                <w:szCs w:val="14"/>
              </w:rPr>
              <w:t>949,84045</w:t>
            </w:r>
          </w:p>
        </w:tc>
        <w:tc>
          <w:tcPr>
            <w:tcW w:w="1398" w:type="dxa"/>
            <w:vMerge/>
          </w:tcPr>
          <w:p w:rsidR="001A2ADB" w:rsidRPr="00227E54" w:rsidRDefault="001A2ADB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6250" w:rsidRPr="00227E54" w:rsidTr="00A03A88">
        <w:trPr>
          <w:jc w:val="center"/>
        </w:trPr>
        <w:tc>
          <w:tcPr>
            <w:tcW w:w="488" w:type="dxa"/>
            <w:vMerge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056250" w:rsidRPr="00227E54" w:rsidRDefault="0005625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УОиМП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116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460,97193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127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732,59987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160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189,12666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163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861,68214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167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369,57130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171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442,96151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178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300,67996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185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432,70715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192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850,01544</w:t>
            </w:r>
          </w:p>
        </w:tc>
        <w:tc>
          <w:tcPr>
            <w:tcW w:w="99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1463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640,31596</w:t>
            </w:r>
          </w:p>
        </w:tc>
        <w:tc>
          <w:tcPr>
            <w:tcW w:w="1398" w:type="dxa"/>
            <w:vMerge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6250" w:rsidRPr="00227E54" w:rsidTr="00A03A88">
        <w:trPr>
          <w:jc w:val="center"/>
        </w:trPr>
        <w:tc>
          <w:tcPr>
            <w:tcW w:w="488" w:type="dxa"/>
            <w:vMerge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56250" w:rsidRPr="00227E54" w:rsidRDefault="0005625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18" w:type="dxa"/>
          </w:tcPr>
          <w:p w:rsidR="00056250" w:rsidRPr="00227E54" w:rsidRDefault="0005625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247,93756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18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096,70000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998,80000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827,20000</w:t>
            </w:r>
          </w:p>
        </w:tc>
        <w:tc>
          <w:tcPr>
            <w:tcW w:w="92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889,30100</w:t>
            </w:r>
          </w:p>
        </w:tc>
        <w:tc>
          <w:tcPr>
            <w:tcW w:w="929" w:type="dxa"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056250" w:rsidRPr="00227E54" w:rsidRDefault="003C11E3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49</w:t>
            </w:r>
            <w:r w:rsidR="0005625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059,93856</w:t>
            </w:r>
          </w:p>
        </w:tc>
        <w:tc>
          <w:tcPr>
            <w:tcW w:w="1398" w:type="dxa"/>
            <w:vMerge/>
          </w:tcPr>
          <w:p w:rsidR="00056250" w:rsidRPr="00227E54" w:rsidRDefault="0005625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0678" w:rsidRPr="00227E54" w:rsidTr="00A03A88">
        <w:trPr>
          <w:jc w:val="center"/>
        </w:trPr>
        <w:tc>
          <w:tcPr>
            <w:tcW w:w="488" w:type="dxa"/>
          </w:tcPr>
          <w:p w:rsidR="004D0678" w:rsidRPr="00227E54" w:rsidRDefault="004D0678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1929" w:type="dxa"/>
          </w:tcPr>
          <w:p w:rsidR="004D0678" w:rsidRPr="00227E54" w:rsidRDefault="004D0678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1.1. Социальная поддержка граждан, находящихся в тяжелой жизненной ситуации</w:t>
            </w:r>
          </w:p>
        </w:tc>
        <w:tc>
          <w:tcPr>
            <w:tcW w:w="1134" w:type="dxa"/>
          </w:tcPr>
          <w:p w:rsidR="004D0678" w:rsidRPr="00227E54" w:rsidRDefault="004D0678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D0678" w:rsidRPr="00227E54" w:rsidRDefault="004D0678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Администрация города Рязани, УДМСПиСП,</w:t>
            </w:r>
          </w:p>
          <w:p w:rsidR="004D0678" w:rsidRPr="00227E54" w:rsidRDefault="004D0678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УОиМП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23140,82194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23266,40505</w:t>
            </w:r>
          </w:p>
        </w:tc>
        <w:tc>
          <w:tcPr>
            <w:tcW w:w="929" w:type="dxa"/>
          </w:tcPr>
          <w:p w:rsidR="004D0678" w:rsidRPr="00227E54" w:rsidRDefault="00CA139A" w:rsidP="003062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24297,00000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25524,00000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26384,00000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27322,04667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28414,92853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29551,52568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30733,58670</w:t>
            </w:r>
          </w:p>
        </w:tc>
        <w:tc>
          <w:tcPr>
            <w:tcW w:w="999" w:type="dxa"/>
          </w:tcPr>
          <w:p w:rsidR="004D0678" w:rsidRPr="00227E54" w:rsidRDefault="00CA139A" w:rsidP="003062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238634,31457</w:t>
            </w:r>
          </w:p>
        </w:tc>
        <w:tc>
          <w:tcPr>
            <w:tcW w:w="1398" w:type="dxa"/>
            <w:vMerge w:val="restart"/>
          </w:tcPr>
          <w:p w:rsidR="004D0678" w:rsidRPr="00227E54" w:rsidRDefault="004D0678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Количество граждан, находящихся в тяжелой жизненной ситуации, получивших социальную поддержку и социальную помощь, составит 4059 человек</w:t>
            </w:r>
          </w:p>
        </w:tc>
      </w:tr>
      <w:tr w:rsidR="004D0678" w:rsidRPr="00227E54" w:rsidTr="00A03A88">
        <w:trPr>
          <w:jc w:val="center"/>
        </w:trPr>
        <w:tc>
          <w:tcPr>
            <w:tcW w:w="488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1.1.9</w:t>
            </w:r>
          </w:p>
        </w:tc>
        <w:tc>
          <w:tcPr>
            <w:tcW w:w="1929" w:type="dxa"/>
          </w:tcPr>
          <w:p w:rsidR="004D0678" w:rsidRPr="00227E54" w:rsidRDefault="004D0678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Мероприятие 1.1.9. Обеспечение бесплатным питанием детей первого - второго года жизни из малообеспеченных семей города Рязани</w:t>
            </w:r>
          </w:p>
        </w:tc>
        <w:tc>
          <w:tcPr>
            <w:tcW w:w="1134" w:type="dxa"/>
          </w:tcPr>
          <w:p w:rsidR="004D0678" w:rsidRPr="00227E54" w:rsidRDefault="004D0678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D0678" w:rsidRPr="00227E54" w:rsidRDefault="004D0678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Администрация города Рязани, УДМСПиСП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4639,49900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3740,60400</w:t>
            </w:r>
          </w:p>
        </w:tc>
        <w:tc>
          <w:tcPr>
            <w:tcW w:w="929" w:type="dxa"/>
          </w:tcPr>
          <w:p w:rsidR="004D0678" w:rsidRPr="00227E54" w:rsidRDefault="00E86817" w:rsidP="003F51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3600,00000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4000,00000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4000,00000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5849,29280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6083,26451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6326,59509</w:t>
            </w:r>
          </w:p>
        </w:tc>
        <w:tc>
          <w:tcPr>
            <w:tcW w:w="929" w:type="dxa"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6579,65889</w:t>
            </w:r>
          </w:p>
        </w:tc>
        <w:tc>
          <w:tcPr>
            <w:tcW w:w="999" w:type="dxa"/>
          </w:tcPr>
          <w:p w:rsidR="004D0678" w:rsidRPr="00227E54" w:rsidRDefault="00E86817" w:rsidP="003F51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44818,91429</w:t>
            </w:r>
          </w:p>
        </w:tc>
        <w:tc>
          <w:tcPr>
            <w:tcW w:w="1398" w:type="dxa"/>
            <w:vMerge/>
          </w:tcPr>
          <w:p w:rsidR="004D0678" w:rsidRPr="00227E54" w:rsidRDefault="004D0678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27A0" w:rsidRPr="00227E54" w:rsidTr="00A03A88">
        <w:trPr>
          <w:jc w:val="center"/>
        </w:trPr>
        <w:tc>
          <w:tcPr>
            <w:tcW w:w="488" w:type="dxa"/>
            <w:vMerge w:val="restart"/>
          </w:tcPr>
          <w:p w:rsidR="008127A0" w:rsidRPr="00227E54" w:rsidRDefault="008127A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1929" w:type="dxa"/>
            <w:vMerge w:val="restart"/>
          </w:tcPr>
          <w:p w:rsidR="008127A0" w:rsidRPr="00227E54" w:rsidRDefault="008127A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3.1. 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134" w:type="dxa"/>
            <w:vMerge w:val="restart"/>
          </w:tcPr>
          <w:p w:rsidR="008127A0" w:rsidRPr="00227E54" w:rsidRDefault="008127A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8127A0" w:rsidRPr="00227E54" w:rsidRDefault="008127A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209255,86262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238365,66662*</w:t>
            </w:r>
          </w:p>
        </w:tc>
        <w:tc>
          <w:tcPr>
            <w:tcW w:w="929" w:type="dxa"/>
          </w:tcPr>
          <w:p w:rsidR="008127A0" w:rsidRPr="00227E54" w:rsidRDefault="003D351E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203</w:t>
            </w:r>
            <w:r w:rsidR="008127A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493,91165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2795,00000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2906,80000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142742,03148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142851,71274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142965,78125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143084,41250</w:t>
            </w:r>
          </w:p>
        </w:tc>
        <w:tc>
          <w:tcPr>
            <w:tcW w:w="999" w:type="dxa"/>
          </w:tcPr>
          <w:p w:rsidR="008127A0" w:rsidRPr="00227E54" w:rsidRDefault="003D351E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1228</w:t>
            </w:r>
            <w:r w:rsidR="008127A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461,17886</w:t>
            </w:r>
          </w:p>
        </w:tc>
        <w:tc>
          <w:tcPr>
            <w:tcW w:w="1398" w:type="dxa"/>
            <w:vMerge w:val="restart"/>
          </w:tcPr>
          <w:p w:rsidR="008127A0" w:rsidRPr="00227E54" w:rsidRDefault="008127A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- 100%</w:t>
            </w:r>
          </w:p>
        </w:tc>
      </w:tr>
      <w:tr w:rsidR="008127A0" w:rsidRPr="00227E54" w:rsidTr="00A03A88">
        <w:trPr>
          <w:jc w:val="center"/>
        </w:trPr>
        <w:tc>
          <w:tcPr>
            <w:tcW w:w="488" w:type="dxa"/>
            <w:vMerge/>
          </w:tcPr>
          <w:p w:rsidR="008127A0" w:rsidRPr="00227E54" w:rsidRDefault="008127A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8127A0" w:rsidRPr="00227E54" w:rsidRDefault="008127A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8127A0" w:rsidRPr="00227E54" w:rsidRDefault="008127A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8127A0" w:rsidRPr="00227E54" w:rsidRDefault="008127A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8127A0" w:rsidRPr="00227E54" w:rsidRDefault="003D351E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178</w:t>
            </w:r>
            <w:r w:rsidR="008127A0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034,82239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8127A0" w:rsidRPr="00227E54" w:rsidRDefault="008127A0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8127A0" w:rsidRPr="00227E54" w:rsidRDefault="008127A0" w:rsidP="0092620E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738034,82239</w:t>
            </w:r>
          </w:p>
        </w:tc>
        <w:tc>
          <w:tcPr>
            <w:tcW w:w="1398" w:type="dxa"/>
            <w:vMerge/>
          </w:tcPr>
          <w:p w:rsidR="008127A0" w:rsidRPr="00227E54" w:rsidRDefault="008127A0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E159D" w:rsidRPr="00227E54" w:rsidTr="00A03A88">
        <w:trPr>
          <w:jc w:val="center"/>
        </w:trPr>
        <w:tc>
          <w:tcPr>
            <w:tcW w:w="488" w:type="dxa"/>
            <w:vMerge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E159D" w:rsidRPr="00227E54" w:rsidRDefault="006E159D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Администрация города Рязани, УТ, УДМСПиСП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207748,26262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235456,90762*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22771,58926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465976,75950</w:t>
            </w:r>
          </w:p>
        </w:tc>
        <w:tc>
          <w:tcPr>
            <w:tcW w:w="1398" w:type="dxa"/>
            <w:vMerge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E159D" w:rsidRPr="00227E54" w:rsidTr="00A03A88">
        <w:trPr>
          <w:jc w:val="center"/>
        </w:trPr>
        <w:tc>
          <w:tcPr>
            <w:tcW w:w="488" w:type="dxa"/>
            <w:vMerge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E159D" w:rsidRPr="00227E54" w:rsidRDefault="006E159D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УОиМП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1507,60000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2908,75900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2687,50000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2795,00000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2906,80000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2742,03148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2851,71274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2965,78125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3084,41250</w:t>
            </w:r>
          </w:p>
        </w:tc>
        <w:tc>
          <w:tcPr>
            <w:tcW w:w="99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24449,59697</w:t>
            </w:r>
          </w:p>
        </w:tc>
        <w:tc>
          <w:tcPr>
            <w:tcW w:w="1398" w:type="dxa"/>
            <w:vMerge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E159D" w:rsidRPr="00227E54" w:rsidTr="00A03A88">
        <w:trPr>
          <w:jc w:val="center"/>
        </w:trPr>
        <w:tc>
          <w:tcPr>
            <w:tcW w:w="488" w:type="dxa"/>
            <w:vMerge w:val="restart"/>
          </w:tcPr>
          <w:p w:rsidR="006E159D" w:rsidRPr="00227E54" w:rsidRDefault="006E159D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3.1.1</w:t>
            </w:r>
          </w:p>
        </w:tc>
        <w:tc>
          <w:tcPr>
            <w:tcW w:w="1929" w:type="dxa"/>
            <w:vMerge w:val="restart"/>
          </w:tcPr>
          <w:p w:rsidR="006E159D" w:rsidRPr="00227E54" w:rsidRDefault="006E159D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Мероприятие 3.1.1. 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134" w:type="dxa"/>
            <w:vMerge w:val="restart"/>
          </w:tcPr>
          <w:p w:rsidR="006E159D" w:rsidRPr="00227E54" w:rsidRDefault="006E159D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6E159D" w:rsidRPr="00227E54" w:rsidRDefault="006E159D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207248,26262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234704,58762*</w:t>
            </w:r>
          </w:p>
        </w:tc>
        <w:tc>
          <w:tcPr>
            <w:tcW w:w="929" w:type="dxa"/>
          </w:tcPr>
          <w:p w:rsidR="006E159D" w:rsidRPr="00227E54" w:rsidRDefault="00FA6FDC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200806,41165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6E159D" w:rsidRPr="00227E54" w:rsidRDefault="00A4459D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1202759,26189</w:t>
            </w:r>
          </w:p>
        </w:tc>
        <w:tc>
          <w:tcPr>
            <w:tcW w:w="1398" w:type="dxa"/>
            <w:vMerge/>
          </w:tcPr>
          <w:p w:rsidR="006E159D" w:rsidRPr="00227E54" w:rsidRDefault="006E159D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5BA7" w:rsidRPr="00227E54" w:rsidTr="00A03A88">
        <w:trPr>
          <w:jc w:val="center"/>
        </w:trPr>
        <w:tc>
          <w:tcPr>
            <w:tcW w:w="488" w:type="dxa"/>
            <w:vMerge/>
          </w:tcPr>
          <w:p w:rsidR="004E5BA7" w:rsidRPr="00227E54" w:rsidRDefault="004E5BA7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4E5BA7" w:rsidRPr="00227E54" w:rsidRDefault="004E5BA7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E5BA7" w:rsidRPr="00227E54" w:rsidRDefault="004E5BA7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4E5BA7" w:rsidRPr="00227E54" w:rsidRDefault="004E5BA7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E5BA7" w:rsidRPr="00227E54" w:rsidRDefault="003D351E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178</w:t>
            </w:r>
            <w:r w:rsidR="004E5BA7" w:rsidRPr="00227E54">
              <w:rPr>
                <w:rFonts w:ascii="Times New Roman" w:hAnsi="Times New Roman" w:cs="Times New Roman"/>
                <w:sz w:val="14"/>
                <w:szCs w:val="14"/>
              </w:rPr>
              <w:t>034,82239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4E5BA7" w:rsidRPr="00227E54" w:rsidRDefault="004E5BA7" w:rsidP="00954D57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738034,82239</w:t>
            </w:r>
          </w:p>
        </w:tc>
        <w:tc>
          <w:tcPr>
            <w:tcW w:w="1398" w:type="dxa"/>
            <w:vMerge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5BA7" w:rsidRPr="00227E54" w:rsidTr="00A03A88">
        <w:trPr>
          <w:jc w:val="center"/>
        </w:trPr>
        <w:tc>
          <w:tcPr>
            <w:tcW w:w="488" w:type="dxa"/>
            <w:vMerge/>
          </w:tcPr>
          <w:p w:rsidR="004E5BA7" w:rsidRPr="00227E54" w:rsidRDefault="004E5BA7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4E5BA7" w:rsidRPr="00227E54" w:rsidRDefault="004E5BA7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E5BA7" w:rsidRPr="00227E54" w:rsidRDefault="004E5BA7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4E5BA7" w:rsidRPr="00227E54" w:rsidRDefault="004E5BA7" w:rsidP="003E725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Администрация города Рязани, УТ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207248,26262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234704,58762*</w:t>
            </w:r>
          </w:p>
        </w:tc>
        <w:tc>
          <w:tcPr>
            <w:tcW w:w="929" w:type="dxa"/>
          </w:tcPr>
          <w:p w:rsidR="004E5BA7" w:rsidRPr="00227E54" w:rsidRDefault="003D351E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4E5BA7" w:rsidRPr="00227E54">
              <w:rPr>
                <w:rFonts w:ascii="Times New Roman" w:hAnsi="Times New Roman" w:cs="Times New Roman"/>
                <w:sz w:val="14"/>
                <w:szCs w:val="14"/>
              </w:rPr>
              <w:t>771,58926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4E5BA7" w:rsidRPr="00227E54" w:rsidRDefault="003D351E" w:rsidP="003E7258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464</w:t>
            </w:r>
            <w:r w:rsidR="004E5BA7" w:rsidRPr="00227E5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724,43950</w:t>
            </w:r>
          </w:p>
        </w:tc>
        <w:tc>
          <w:tcPr>
            <w:tcW w:w="1398" w:type="dxa"/>
            <w:vMerge/>
          </w:tcPr>
          <w:p w:rsidR="004E5BA7" w:rsidRPr="00227E54" w:rsidRDefault="004E5BA7" w:rsidP="003E7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128CE" w:rsidRDefault="00B128CE" w:rsidP="00CE596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B128CE" w:rsidRDefault="00B128CE" w:rsidP="00CE596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C16088" w:rsidRDefault="00C16088" w:rsidP="00CE596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CE5962" w:rsidRDefault="005A5A36" w:rsidP="00CE596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227E54">
        <w:rPr>
          <w:rFonts w:ascii="Times New Roman" w:hAnsi="Times New Roman" w:cs="Times New Roman"/>
          <w:sz w:val="24"/>
          <w:szCs w:val="24"/>
        </w:rPr>
        <w:lastRenderedPageBreak/>
        <w:t xml:space="preserve">10. Таблицу 4 «Ресурсное обеспечение реализации Программы за счет всех источников финансирования» приложения к Программе дополнить </w:t>
      </w:r>
      <w:r w:rsidR="003F106A" w:rsidRPr="00227E54">
        <w:rPr>
          <w:rFonts w:ascii="Times New Roman" w:hAnsi="Times New Roman" w:cs="Times New Roman"/>
          <w:sz w:val="24"/>
          <w:szCs w:val="24"/>
        </w:rPr>
        <w:t>пунктами</w:t>
      </w:r>
      <w:r w:rsidR="0083541E" w:rsidRPr="00227E54">
        <w:rPr>
          <w:rFonts w:ascii="Times New Roman" w:hAnsi="Times New Roman" w:cs="Times New Roman"/>
          <w:sz w:val="24"/>
          <w:szCs w:val="24"/>
        </w:rPr>
        <w:t xml:space="preserve"> 7, 7.1</w:t>
      </w:r>
      <w:r w:rsidRPr="00227E5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44EE3" w:rsidRPr="00227E54" w:rsidRDefault="00944EE3" w:rsidP="00CE596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F67CA3" w:rsidRPr="00227E54" w:rsidRDefault="00F67CA3" w:rsidP="00CE596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9"/>
        <w:gridCol w:w="1134"/>
        <w:gridCol w:w="1118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99"/>
        <w:gridCol w:w="1256"/>
      </w:tblGrid>
      <w:tr w:rsidR="00CE5962" w:rsidRPr="00227E54" w:rsidTr="00A03A88">
        <w:trPr>
          <w:jc w:val="center"/>
        </w:trPr>
        <w:tc>
          <w:tcPr>
            <w:tcW w:w="488" w:type="dxa"/>
          </w:tcPr>
          <w:p w:rsidR="00CE5962" w:rsidRPr="00227E54" w:rsidRDefault="00CE5962" w:rsidP="00161D1C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97" w:type="dxa"/>
            <w:gridSpan w:val="14"/>
          </w:tcPr>
          <w:p w:rsidR="00CE5962" w:rsidRPr="00944EE3" w:rsidRDefault="00944EE3" w:rsidP="00307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EE3">
              <w:rPr>
                <w:rFonts w:ascii="Times New Roman" w:eastAsia="Calibri" w:hAnsi="Times New Roman" w:cs="Times New Roman"/>
                <w:sz w:val="20"/>
              </w:rPr>
              <w:t>П</w:t>
            </w:r>
            <w:r w:rsidRPr="00944EE3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редоставление</w:t>
            </w:r>
            <w:r w:rsidRPr="00944EE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944EE3">
              <w:rPr>
                <w:rFonts w:ascii="Times New Roman" w:hAnsi="Times New Roman" w:cs="Times New Roman"/>
                <w:sz w:val="20"/>
              </w:rPr>
              <w:t xml:space="preserve">дополнительной меры социальной поддержки и социальной помощи </w:t>
            </w:r>
            <w:r w:rsidRPr="00944EE3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молодым специалистам, принятым на должности в муниципальные учреждения города Рязани</w:t>
            </w:r>
          </w:p>
        </w:tc>
      </w:tr>
      <w:tr w:rsidR="00772702" w:rsidRPr="00227E54" w:rsidTr="00A03A88">
        <w:trPr>
          <w:jc w:val="center"/>
        </w:trPr>
        <w:tc>
          <w:tcPr>
            <w:tcW w:w="488" w:type="dxa"/>
          </w:tcPr>
          <w:p w:rsidR="00772702" w:rsidRPr="00227E54" w:rsidRDefault="00772702" w:rsidP="00161D1C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7.1</w:t>
            </w:r>
          </w:p>
        </w:tc>
        <w:tc>
          <w:tcPr>
            <w:tcW w:w="1929" w:type="dxa"/>
          </w:tcPr>
          <w:p w:rsidR="00772702" w:rsidRPr="00227E54" w:rsidRDefault="00772702" w:rsidP="00161D1C">
            <w:pPr>
              <w:pStyle w:val="ConsPlusNormal"/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мероприятие 7.1. </w:t>
            </w:r>
            <w:r w:rsidR="00944EE3" w:rsidRPr="00944EE3">
              <w:rPr>
                <w:rFonts w:ascii="Times New Roman" w:eastAsia="Calibri" w:hAnsi="Times New Roman" w:cs="Times New Roman"/>
                <w:sz w:val="14"/>
                <w:szCs w:val="14"/>
              </w:rPr>
              <w:t>Е</w:t>
            </w:r>
            <w:r w:rsidR="00944EE3" w:rsidRPr="00944EE3">
              <w:rPr>
                <w:rFonts w:ascii="Times New Roman" w:hAnsi="Times New Roman" w:cs="Times New Roman"/>
                <w:color w:val="22272F"/>
                <w:sz w:val="14"/>
                <w:szCs w:val="14"/>
                <w:shd w:val="clear" w:color="auto" w:fill="FFFFFF"/>
              </w:rPr>
              <w:t>диновременная выплата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1134" w:type="dxa"/>
          </w:tcPr>
          <w:p w:rsidR="00772702" w:rsidRPr="00227E54" w:rsidRDefault="00772702" w:rsidP="00161D1C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772702" w:rsidRPr="00227E54" w:rsidRDefault="00772702" w:rsidP="00161D1C">
            <w:pPr>
              <w:pStyle w:val="ConsPlusNormal"/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УОиМП</w:t>
            </w:r>
          </w:p>
        </w:tc>
        <w:tc>
          <w:tcPr>
            <w:tcW w:w="929" w:type="dxa"/>
          </w:tcPr>
          <w:p w:rsidR="00772702" w:rsidRPr="00227E54" w:rsidRDefault="00772702" w:rsidP="00161D1C">
            <w:pPr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772702" w:rsidRPr="00227E54" w:rsidRDefault="00772702" w:rsidP="00161D1C">
            <w:pPr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772702" w:rsidRPr="00227E54" w:rsidRDefault="00772702" w:rsidP="00161D1C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2621,52500</w:t>
            </w:r>
          </w:p>
        </w:tc>
        <w:tc>
          <w:tcPr>
            <w:tcW w:w="929" w:type="dxa"/>
          </w:tcPr>
          <w:p w:rsidR="00772702" w:rsidRPr="00227E54" w:rsidRDefault="00772702" w:rsidP="00161D1C">
            <w:pPr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772702" w:rsidRPr="00227E54" w:rsidRDefault="00772702" w:rsidP="00161D1C">
            <w:pPr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772702" w:rsidRPr="00227E54" w:rsidRDefault="00772702" w:rsidP="00161D1C">
            <w:pPr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772702" w:rsidRPr="00227E54" w:rsidRDefault="00772702" w:rsidP="00161D1C">
            <w:pPr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772702" w:rsidRPr="00227E54" w:rsidRDefault="00772702" w:rsidP="00161D1C">
            <w:pPr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772702" w:rsidRPr="00227E54" w:rsidRDefault="00772702" w:rsidP="00161D1C">
            <w:pPr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772702" w:rsidRPr="00227E54" w:rsidRDefault="00772702" w:rsidP="00161D1C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27E54">
              <w:rPr>
                <w:rFonts w:ascii="Times New Roman" w:hAnsi="Times New Roman" w:cs="Times New Roman"/>
                <w:sz w:val="14"/>
                <w:szCs w:val="14"/>
              </w:rPr>
              <w:t>2621,52500</w:t>
            </w:r>
          </w:p>
        </w:tc>
        <w:tc>
          <w:tcPr>
            <w:tcW w:w="1256" w:type="dxa"/>
          </w:tcPr>
          <w:p w:rsidR="00772702" w:rsidRPr="00944EE3" w:rsidRDefault="00D97E69" w:rsidP="00944EE3">
            <w:pPr>
              <w:pStyle w:val="ConsPlusNormal"/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25585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944EE3" w:rsidRPr="00944EE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Обеспеченность </w:t>
            </w:r>
            <w:r w:rsidR="00944EE3" w:rsidRPr="00944EE3">
              <w:rPr>
                <w:rFonts w:ascii="Times New Roman" w:hAnsi="Times New Roman" w:cs="Times New Roman"/>
                <w:color w:val="22272F"/>
                <w:sz w:val="14"/>
                <w:szCs w:val="14"/>
                <w:shd w:val="clear" w:color="auto" w:fill="FFFFFF"/>
              </w:rPr>
              <w:t xml:space="preserve">молодых специалистов, принятых на должности педагогических работников в муниципальные общеобразовательные учреждения города Рязани, </w:t>
            </w:r>
            <w:r w:rsidR="00944EE3" w:rsidRPr="00944EE3">
              <w:rPr>
                <w:rFonts w:ascii="Times New Roman" w:hAnsi="Times New Roman" w:cs="Times New Roman"/>
                <w:sz w:val="14"/>
                <w:szCs w:val="14"/>
              </w:rPr>
              <w:t>дополнительной мерой социальной поддержки и социальной помощи в виде</w:t>
            </w:r>
            <w:r w:rsidR="00944EE3" w:rsidRPr="00944EE3">
              <w:rPr>
                <w:rFonts w:ascii="Times New Roman" w:hAnsi="Times New Roman" w:cs="Times New Roman"/>
                <w:color w:val="22272F"/>
                <w:sz w:val="14"/>
                <w:szCs w:val="14"/>
                <w:shd w:val="clear" w:color="auto" w:fill="FFFFFF"/>
              </w:rPr>
              <w:t xml:space="preserve"> единовременной выплаты - 100%</w:t>
            </w:r>
          </w:p>
        </w:tc>
      </w:tr>
    </w:tbl>
    <w:p w:rsidR="00CE5962" w:rsidRPr="00227E54" w:rsidRDefault="00CE5962" w:rsidP="00CE596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E5962" w:rsidRPr="00227E54" w:rsidSect="00C92F49">
      <w:pgSz w:w="16838" w:h="11905" w:orient="landscape"/>
      <w:pgMar w:top="1135" w:right="678" w:bottom="709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7A" w:rsidRDefault="00D3107A" w:rsidP="00B423B9">
      <w:pPr>
        <w:spacing w:after="0" w:line="240" w:lineRule="auto"/>
      </w:pPr>
      <w:r>
        <w:separator/>
      </w:r>
    </w:p>
  </w:endnote>
  <w:endnote w:type="continuationSeparator" w:id="0">
    <w:p w:rsidR="00D3107A" w:rsidRDefault="00D3107A" w:rsidP="00B4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7A" w:rsidRDefault="00D3107A" w:rsidP="00B423B9">
      <w:pPr>
        <w:spacing w:after="0" w:line="240" w:lineRule="auto"/>
      </w:pPr>
      <w:r>
        <w:separator/>
      </w:r>
    </w:p>
  </w:footnote>
  <w:footnote w:type="continuationSeparator" w:id="0">
    <w:p w:rsidR="00D3107A" w:rsidRDefault="00D3107A" w:rsidP="00B4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9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61D1C" w:rsidRDefault="00161D1C">
        <w:pPr>
          <w:pStyle w:val="a3"/>
          <w:jc w:val="center"/>
        </w:pPr>
      </w:p>
      <w:p w:rsidR="00161D1C" w:rsidRDefault="00161D1C">
        <w:pPr>
          <w:pStyle w:val="a3"/>
          <w:jc w:val="center"/>
        </w:pPr>
      </w:p>
      <w:p w:rsidR="00161D1C" w:rsidRPr="002A785F" w:rsidRDefault="00DC7982">
        <w:pPr>
          <w:pStyle w:val="a3"/>
          <w:jc w:val="center"/>
          <w:rPr>
            <w:rFonts w:ascii="Times New Roman" w:hAnsi="Times New Roman" w:cs="Times New Roman"/>
          </w:rPr>
        </w:pPr>
        <w:r w:rsidRPr="002A785F">
          <w:rPr>
            <w:rFonts w:ascii="Times New Roman" w:hAnsi="Times New Roman" w:cs="Times New Roman"/>
          </w:rPr>
          <w:fldChar w:fldCharType="begin"/>
        </w:r>
        <w:r w:rsidR="00161D1C" w:rsidRPr="002A785F">
          <w:rPr>
            <w:rFonts w:ascii="Times New Roman" w:hAnsi="Times New Roman" w:cs="Times New Roman"/>
          </w:rPr>
          <w:instrText>PAGE   \* MERGEFORMAT</w:instrText>
        </w:r>
        <w:r w:rsidRPr="002A785F">
          <w:rPr>
            <w:rFonts w:ascii="Times New Roman" w:hAnsi="Times New Roman" w:cs="Times New Roman"/>
          </w:rPr>
          <w:fldChar w:fldCharType="separate"/>
        </w:r>
        <w:r w:rsidR="00BF5F15">
          <w:rPr>
            <w:rFonts w:ascii="Times New Roman" w:hAnsi="Times New Roman" w:cs="Times New Roman"/>
            <w:noProof/>
          </w:rPr>
          <w:t>2</w:t>
        </w:r>
        <w:r w:rsidRPr="002A785F">
          <w:rPr>
            <w:rFonts w:ascii="Times New Roman" w:hAnsi="Times New Roman" w:cs="Times New Roman"/>
          </w:rPr>
          <w:fldChar w:fldCharType="end"/>
        </w:r>
      </w:p>
    </w:sdtContent>
  </w:sdt>
  <w:p w:rsidR="00161D1C" w:rsidRPr="00E22C91" w:rsidRDefault="00161D1C">
    <w:pPr>
      <w:pStyle w:val="a3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D1C" w:rsidRPr="006850C4" w:rsidRDefault="00161D1C">
    <w:pPr>
      <w:pStyle w:val="a3"/>
      <w:jc w:val="center"/>
      <w:rPr>
        <w:rFonts w:ascii="Times New Roman" w:hAnsi="Times New Roman" w:cs="Times New Roman"/>
      </w:rPr>
    </w:pPr>
  </w:p>
  <w:p w:rsidR="00161D1C" w:rsidRDefault="00161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44"/>
    <w:rsid w:val="000003B8"/>
    <w:rsid w:val="00000C63"/>
    <w:rsid w:val="000028F8"/>
    <w:rsid w:val="000062D2"/>
    <w:rsid w:val="00006E84"/>
    <w:rsid w:val="000114CF"/>
    <w:rsid w:val="00013902"/>
    <w:rsid w:val="00015E98"/>
    <w:rsid w:val="00017B3F"/>
    <w:rsid w:val="00017E53"/>
    <w:rsid w:val="00020D12"/>
    <w:rsid w:val="0002686B"/>
    <w:rsid w:val="0003121D"/>
    <w:rsid w:val="00040DCE"/>
    <w:rsid w:val="0004213D"/>
    <w:rsid w:val="00044259"/>
    <w:rsid w:val="000512A6"/>
    <w:rsid w:val="00053148"/>
    <w:rsid w:val="00054DB4"/>
    <w:rsid w:val="00055E65"/>
    <w:rsid w:val="00056250"/>
    <w:rsid w:val="00057797"/>
    <w:rsid w:val="0005782E"/>
    <w:rsid w:val="000615D2"/>
    <w:rsid w:val="0007350F"/>
    <w:rsid w:val="0007680D"/>
    <w:rsid w:val="00077CAF"/>
    <w:rsid w:val="000809F6"/>
    <w:rsid w:val="00080F28"/>
    <w:rsid w:val="00081041"/>
    <w:rsid w:val="0008560A"/>
    <w:rsid w:val="0008686B"/>
    <w:rsid w:val="000910F7"/>
    <w:rsid w:val="000935EB"/>
    <w:rsid w:val="00094D21"/>
    <w:rsid w:val="0009589F"/>
    <w:rsid w:val="00095D48"/>
    <w:rsid w:val="00096730"/>
    <w:rsid w:val="000A33C7"/>
    <w:rsid w:val="000A3D16"/>
    <w:rsid w:val="000B0C60"/>
    <w:rsid w:val="000B158B"/>
    <w:rsid w:val="000B18AE"/>
    <w:rsid w:val="000B1B6A"/>
    <w:rsid w:val="000B1E0B"/>
    <w:rsid w:val="000B6486"/>
    <w:rsid w:val="000C160D"/>
    <w:rsid w:val="000C3F5A"/>
    <w:rsid w:val="000C5676"/>
    <w:rsid w:val="000C6AB3"/>
    <w:rsid w:val="000D6B35"/>
    <w:rsid w:val="000E3526"/>
    <w:rsid w:val="000E6024"/>
    <w:rsid w:val="000F2454"/>
    <w:rsid w:val="000F4B80"/>
    <w:rsid w:val="000F4EB3"/>
    <w:rsid w:val="000F6780"/>
    <w:rsid w:val="00100900"/>
    <w:rsid w:val="001016DF"/>
    <w:rsid w:val="00103495"/>
    <w:rsid w:val="00103E0D"/>
    <w:rsid w:val="00110407"/>
    <w:rsid w:val="001122B4"/>
    <w:rsid w:val="0011785A"/>
    <w:rsid w:val="00130E04"/>
    <w:rsid w:val="00131D6D"/>
    <w:rsid w:val="00131D86"/>
    <w:rsid w:val="0013247F"/>
    <w:rsid w:val="00132C6D"/>
    <w:rsid w:val="00133E0C"/>
    <w:rsid w:val="0013488B"/>
    <w:rsid w:val="00135F67"/>
    <w:rsid w:val="0013727D"/>
    <w:rsid w:val="00137451"/>
    <w:rsid w:val="00137D0E"/>
    <w:rsid w:val="001401E1"/>
    <w:rsid w:val="00141996"/>
    <w:rsid w:val="0014750C"/>
    <w:rsid w:val="001528C2"/>
    <w:rsid w:val="00152CA6"/>
    <w:rsid w:val="001543E6"/>
    <w:rsid w:val="0015455A"/>
    <w:rsid w:val="00156426"/>
    <w:rsid w:val="00161D1C"/>
    <w:rsid w:val="00162249"/>
    <w:rsid w:val="00163B8E"/>
    <w:rsid w:val="00165A06"/>
    <w:rsid w:val="00167973"/>
    <w:rsid w:val="00170BC6"/>
    <w:rsid w:val="001713C6"/>
    <w:rsid w:val="00180567"/>
    <w:rsid w:val="00186A03"/>
    <w:rsid w:val="0018732A"/>
    <w:rsid w:val="001913B3"/>
    <w:rsid w:val="00191582"/>
    <w:rsid w:val="00197B46"/>
    <w:rsid w:val="001A2ADB"/>
    <w:rsid w:val="001A4346"/>
    <w:rsid w:val="001A7F78"/>
    <w:rsid w:val="001B2A09"/>
    <w:rsid w:val="001B3409"/>
    <w:rsid w:val="001B3D29"/>
    <w:rsid w:val="001B5673"/>
    <w:rsid w:val="001B5FA9"/>
    <w:rsid w:val="001C0172"/>
    <w:rsid w:val="001C191C"/>
    <w:rsid w:val="001C3A01"/>
    <w:rsid w:val="001C5FD1"/>
    <w:rsid w:val="001D0890"/>
    <w:rsid w:val="001D1A76"/>
    <w:rsid w:val="001D2040"/>
    <w:rsid w:val="001D4840"/>
    <w:rsid w:val="001D5C6B"/>
    <w:rsid w:val="001D744C"/>
    <w:rsid w:val="001D7F13"/>
    <w:rsid w:val="001E37F5"/>
    <w:rsid w:val="001E406E"/>
    <w:rsid w:val="001E498E"/>
    <w:rsid w:val="001F5071"/>
    <w:rsid w:val="001F5FBE"/>
    <w:rsid w:val="00204B1B"/>
    <w:rsid w:val="002072C2"/>
    <w:rsid w:val="002147F3"/>
    <w:rsid w:val="0022428D"/>
    <w:rsid w:val="00224FAF"/>
    <w:rsid w:val="00226478"/>
    <w:rsid w:val="00227E54"/>
    <w:rsid w:val="00230D18"/>
    <w:rsid w:val="00233D45"/>
    <w:rsid w:val="00241829"/>
    <w:rsid w:val="002440CA"/>
    <w:rsid w:val="0024456C"/>
    <w:rsid w:val="0024732C"/>
    <w:rsid w:val="0025188E"/>
    <w:rsid w:val="00253505"/>
    <w:rsid w:val="00253AD1"/>
    <w:rsid w:val="00255854"/>
    <w:rsid w:val="00261C3A"/>
    <w:rsid w:val="00265A46"/>
    <w:rsid w:val="0026663E"/>
    <w:rsid w:val="002671D6"/>
    <w:rsid w:val="002718EA"/>
    <w:rsid w:val="00276B9F"/>
    <w:rsid w:val="00276C31"/>
    <w:rsid w:val="0028328B"/>
    <w:rsid w:val="002839FE"/>
    <w:rsid w:val="00283B22"/>
    <w:rsid w:val="0028659D"/>
    <w:rsid w:val="0029328C"/>
    <w:rsid w:val="0029678B"/>
    <w:rsid w:val="00297CAE"/>
    <w:rsid w:val="002A0271"/>
    <w:rsid w:val="002A2C74"/>
    <w:rsid w:val="002A4DC6"/>
    <w:rsid w:val="002A785F"/>
    <w:rsid w:val="002A7B89"/>
    <w:rsid w:val="002B12FC"/>
    <w:rsid w:val="002B1614"/>
    <w:rsid w:val="002B4819"/>
    <w:rsid w:val="002B69B7"/>
    <w:rsid w:val="002B7E4C"/>
    <w:rsid w:val="002C195B"/>
    <w:rsid w:val="002C1B42"/>
    <w:rsid w:val="002C5A38"/>
    <w:rsid w:val="002C60F6"/>
    <w:rsid w:val="002C73F1"/>
    <w:rsid w:val="002D1049"/>
    <w:rsid w:val="002D358C"/>
    <w:rsid w:val="002D5407"/>
    <w:rsid w:val="002D581B"/>
    <w:rsid w:val="002D5A2E"/>
    <w:rsid w:val="002D6895"/>
    <w:rsid w:val="002D6A04"/>
    <w:rsid w:val="002E0A83"/>
    <w:rsid w:val="002E1C26"/>
    <w:rsid w:val="002E453A"/>
    <w:rsid w:val="002E54A4"/>
    <w:rsid w:val="002E727E"/>
    <w:rsid w:val="002F02A6"/>
    <w:rsid w:val="002F1AAF"/>
    <w:rsid w:val="002F248A"/>
    <w:rsid w:val="002F69A7"/>
    <w:rsid w:val="00302684"/>
    <w:rsid w:val="003028E6"/>
    <w:rsid w:val="0030622E"/>
    <w:rsid w:val="003075DE"/>
    <w:rsid w:val="00311633"/>
    <w:rsid w:val="00313C33"/>
    <w:rsid w:val="0031550F"/>
    <w:rsid w:val="00317595"/>
    <w:rsid w:val="00324E84"/>
    <w:rsid w:val="00331765"/>
    <w:rsid w:val="003328FA"/>
    <w:rsid w:val="00332CEB"/>
    <w:rsid w:val="0033327D"/>
    <w:rsid w:val="00333539"/>
    <w:rsid w:val="00335743"/>
    <w:rsid w:val="00335E6F"/>
    <w:rsid w:val="00336B5A"/>
    <w:rsid w:val="003400F8"/>
    <w:rsid w:val="00344E79"/>
    <w:rsid w:val="00345AA2"/>
    <w:rsid w:val="003466AC"/>
    <w:rsid w:val="00346E82"/>
    <w:rsid w:val="00347071"/>
    <w:rsid w:val="00350601"/>
    <w:rsid w:val="003533B5"/>
    <w:rsid w:val="003542C3"/>
    <w:rsid w:val="00354EBD"/>
    <w:rsid w:val="0035527A"/>
    <w:rsid w:val="00355615"/>
    <w:rsid w:val="0035668C"/>
    <w:rsid w:val="00356BA7"/>
    <w:rsid w:val="003579CC"/>
    <w:rsid w:val="00360D10"/>
    <w:rsid w:val="00365750"/>
    <w:rsid w:val="0037410D"/>
    <w:rsid w:val="00375B42"/>
    <w:rsid w:val="00381099"/>
    <w:rsid w:val="00381342"/>
    <w:rsid w:val="003938D7"/>
    <w:rsid w:val="003947E5"/>
    <w:rsid w:val="00394917"/>
    <w:rsid w:val="003A2902"/>
    <w:rsid w:val="003A5785"/>
    <w:rsid w:val="003A6151"/>
    <w:rsid w:val="003A7584"/>
    <w:rsid w:val="003B0E51"/>
    <w:rsid w:val="003B12E0"/>
    <w:rsid w:val="003B33E1"/>
    <w:rsid w:val="003B3736"/>
    <w:rsid w:val="003B4296"/>
    <w:rsid w:val="003B692F"/>
    <w:rsid w:val="003B77D1"/>
    <w:rsid w:val="003C11E3"/>
    <w:rsid w:val="003C2BB0"/>
    <w:rsid w:val="003C41A1"/>
    <w:rsid w:val="003D1BB0"/>
    <w:rsid w:val="003D2A0B"/>
    <w:rsid w:val="003D313B"/>
    <w:rsid w:val="003D351E"/>
    <w:rsid w:val="003E1EB2"/>
    <w:rsid w:val="003E7258"/>
    <w:rsid w:val="003E7357"/>
    <w:rsid w:val="003F106A"/>
    <w:rsid w:val="003F1D5B"/>
    <w:rsid w:val="003F1E7B"/>
    <w:rsid w:val="003F516A"/>
    <w:rsid w:val="003F5B38"/>
    <w:rsid w:val="003F73EA"/>
    <w:rsid w:val="003F7B9B"/>
    <w:rsid w:val="00400B15"/>
    <w:rsid w:val="004039FF"/>
    <w:rsid w:val="00406C60"/>
    <w:rsid w:val="00412236"/>
    <w:rsid w:val="00413098"/>
    <w:rsid w:val="004139A2"/>
    <w:rsid w:val="004157B5"/>
    <w:rsid w:val="00415BDF"/>
    <w:rsid w:val="004214BF"/>
    <w:rsid w:val="00421C43"/>
    <w:rsid w:val="004230AF"/>
    <w:rsid w:val="0042504A"/>
    <w:rsid w:val="00427F5F"/>
    <w:rsid w:val="00431BC1"/>
    <w:rsid w:val="00433EE5"/>
    <w:rsid w:val="00434477"/>
    <w:rsid w:val="004357C3"/>
    <w:rsid w:val="00440515"/>
    <w:rsid w:val="00442DC4"/>
    <w:rsid w:val="0044307C"/>
    <w:rsid w:val="00447658"/>
    <w:rsid w:val="004521C7"/>
    <w:rsid w:val="00452B4E"/>
    <w:rsid w:val="00453835"/>
    <w:rsid w:val="00454A66"/>
    <w:rsid w:val="00457899"/>
    <w:rsid w:val="004623DE"/>
    <w:rsid w:val="00463887"/>
    <w:rsid w:val="00465478"/>
    <w:rsid w:val="00465793"/>
    <w:rsid w:val="00466CB1"/>
    <w:rsid w:val="00466FC6"/>
    <w:rsid w:val="00473861"/>
    <w:rsid w:val="00475382"/>
    <w:rsid w:val="0047580F"/>
    <w:rsid w:val="0048009B"/>
    <w:rsid w:val="00481E89"/>
    <w:rsid w:val="00485E74"/>
    <w:rsid w:val="00487C9E"/>
    <w:rsid w:val="00495E04"/>
    <w:rsid w:val="004964DE"/>
    <w:rsid w:val="00497F3A"/>
    <w:rsid w:val="004A28F0"/>
    <w:rsid w:val="004A292C"/>
    <w:rsid w:val="004A2D6B"/>
    <w:rsid w:val="004A3403"/>
    <w:rsid w:val="004A4FF5"/>
    <w:rsid w:val="004B1A67"/>
    <w:rsid w:val="004B2340"/>
    <w:rsid w:val="004B479D"/>
    <w:rsid w:val="004B4846"/>
    <w:rsid w:val="004B78EF"/>
    <w:rsid w:val="004B78FA"/>
    <w:rsid w:val="004C36F5"/>
    <w:rsid w:val="004C796A"/>
    <w:rsid w:val="004D0678"/>
    <w:rsid w:val="004D2F1F"/>
    <w:rsid w:val="004D78D1"/>
    <w:rsid w:val="004D7DC4"/>
    <w:rsid w:val="004E057A"/>
    <w:rsid w:val="004E2502"/>
    <w:rsid w:val="004E253F"/>
    <w:rsid w:val="004E2689"/>
    <w:rsid w:val="004E2BC8"/>
    <w:rsid w:val="004E42FE"/>
    <w:rsid w:val="004E4DF8"/>
    <w:rsid w:val="004E5BA7"/>
    <w:rsid w:val="004F5F97"/>
    <w:rsid w:val="004F6891"/>
    <w:rsid w:val="005002A8"/>
    <w:rsid w:val="00503A73"/>
    <w:rsid w:val="00504CD0"/>
    <w:rsid w:val="00504D48"/>
    <w:rsid w:val="00507010"/>
    <w:rsid w:val="00510570"/>
    <w:rsid w:val="0051205B"/>
    <w:rsid w:val="005122E4"/>
    <w:rsid w:val="0051316B"/>
    <w:rsid w:val="005141E4"/>
    <w:rsid w:val="005222A4"/>
    <w:rsid w:val="00525033"/>
    <w:rsid w:val="00525A4A"/>
    <w:rsid w:val="00526551"/>
    <w:rsid w:val="005270EE"/>
    <w:rsid w:val="00527609"/>
    <w:rsid w:val="00534316"/>
    <w:rsid w:val="00540AC1"/>
    <w:rsid w:val="005438F6"/>
    <w:rsid w:val="005470D9"/>
    <w:rsid w:val="00547CEB"/>
    <w:rsid w:val="00552098"/>
    <w:rsid w:val="00554A86"/>
    <w:rsid w:val="00556C6E"/>
    <w:rsid w:val="005601B3"/>
    <w:rsid w:val="005631CA"/>
    <w:rsid w:val="00566324"/>
    <w:rsid w:val="005709F9"/>
    <w:rsid w:val="00571BB0"/>
    <w:rsid w:val="0057291D"/>
    <w:rsid w:val="00573EDB"/>
    <w:rsid w:val="00575875"/>
    <w:rsid w:val="00581007"/>
    <w:rsid w:val="005820B1"/>
    <w:rsid w:val="005859F4"/>
    <w:rsid w:val="00585D9B"/>
    <w:rsid w:val="00590751"/>
    <w:rsid w:val="00590CF3"/>
    <w:rsid w:val="00590FF7"/>
    <w:rsid w:val="0059234D"/>
    <w:rsid w:val="00597706"/>
    <w:rsid w:val="005A1479"/>
    <w:rsid w:val="005A367D"/>
    <w:rsid w:val="005A3788"/>
    <w:rsid w:val="005A5A36"/>
    <w:rsid w:val="005A71BA"/>
    <w:rsid w:val="005B02A3"/>
    <w:rsid w:val="005B1342"/>
    <w:rsid w:val="005B5388"/>
    <w:rsid w:val="005B7C60"/>
    <w:rsid w:val="005C1B97"/>
    <w:rsid w:val="005C42CF"/>
    <w:rsid w:val="005C54ED"/>
    <w:rsid w:val="005C702A"/>
    <w:rsid w:val="005D0C94"/>
    <w:rsid w:val="005D1ADE"/>
    <w:rsid w:val="005D7F38"/>
    <w:rsid w:val="005E4297"/>
    <w:rsid w:val="005E6ECC"/>
    <w:rsid w:val="005F1652"/>
    <w:rsid w:val="005F1C7E"/>
    <w:rsid w:val="005F20E8"/>
    <w:rsid w:val="005F2EBD"/>
    <w:rsid w:val="005F35FB"/>
    <w:rsid w:val="005F6136"/>
    <w:rsid w:val="00601C27"/>
    <w:rsid w:val="00604774"/>
    <w:rsid w:val="00610E85"/>
    <w:rsid w:val="0061108F"/>
    <w:rsid w:val="00613955"/>
    <w:rsid w:val="00615DF6"/>
    <w:rsid w:val="00621BD2"/>
    <w:rsid w:val="006246AD"/>
    <w:rsid w:val="00625497"/>
    <w:rsid w:val="00625773"/>
    <w:rsid w:val="00625812"/>
    <w:rsid w:val="00625BD9"/>
    <w:rsid w:val="00626370"/>
    <w:rsid w:val="006361D4"/>
    <w:rsid w:val="00640491"/>
    <w:rsid w:val="006421F5"/>
    <w:rsid w:val="006518DE"/>
    <w:rsid w:val="00651980"/>
    <w:rsid w:val="00651D0B"/>
    <w:rsid w:val="006548D0"/>
    <w:rsid w:val="00655C53"/>
    <w:rsid w:val="00670274"/>
    <w:rsid w:val="00670E8C"/>
    <w:rsid w:val="00671CCF"/>
    <w:rsid w:val="00671D49"/>
    <w:rsid w:val="00673D93"/>
    <w:rsid w:val="00681153"/>
    <w:rsid w:val="00682AE9"/>
    <w:rsid w:val="006835DE"/>
    <w:rsid w:val="006850C4"/>
    <w:rsid w:val="00691A06"/>
    <w:rsid w:val="00693506"/>
    <w:rsid w:val="006966CD"/>
    <w:rsid w:val="006979E4"/>
    <w:rsid w:val="006A07CA"/>
    <w:rsid w:val="006A6269"/>
    <w:rsid w:val="006A65CA"/>
    <w:rsid w:val="006A6B00"/>
    <w:rsid w:val="006B034E"/>
    <w:rsid w:val="006B0FB9"/>
    <w:rsid w:val="006B308B"/>
    <w:rsid w:val="006B3326"/>
    <w:rsid w:val="006B45E2"/>
    <w:rsid w:val="006B70EF"/>
    <w:rsid w:val="006C1170"/>
    <w:rsid w:val="006C3B57"/>
    <w:rsid w:val="006C50F3"/>
    <w:rsid w:val="006C5F63"/>
    <w:rsid w:val="006D0924"/>
    <w:rsid w:val="006D23DE"/>
    <w:rsid w:val="006D3B85"/>
    <w:rsid w:val="006E0119"/>
    <w:rsid w:val="006E073C"/>
    <w:rsid w:val="006E159D"/>
    <w:rsid w:val="006E2896"/>
    <w:rsid w:val="006E4B64"/>
    <w:rsid w:val="006E78DD"/>
    <w:rsid w:val="006F1687"/>
    <w:rsid w:val="006F2BE7"/>
    <w:rsid w:val="0070097B"/>
    <w:rsid w:val="00700F90"/>
    <w:rsid w:val="00704C20"/>
    <w:rsid w:val="0071162F"/>
    <w:rsid w:val="007131D0"/>
    <w:rsid w:val="00714A47"/>
    <w:rsid w:val="00714CF2"/>
    <w:rsid w:val="00716A87"/>
    <w:rsid w:val="0071726A"/>
    <w:rsid w:val="00720B7F"/>
    <w:rsid w:val="00721660"/>
    <w:rsid w:val="00723D54"/>
    <w:rsid w:val="00723F23"/>
    <w:rsid w:val="00726AA9"/>
    <w:rsid w:val="0072776A"/>
    <w:rsid w:val="007315E8"/>
    <w:rsid w:val="0074301A"/>
    <w:rsid w:val="00743508"/>
    <w:rsid w:val="007461CB"/>
    <w:rsid w:val="0074631F"/>
    <w:rsid w:val="00746D04"/>
    <w:rsid w:val="007523CD"/>
    <w:rsid w:val="0075272C"/>
    <w:rsid w:val="0075426F"/>
    <w:rsid w:val="00754E9A"/>
    <w:rsid w:val="00762B78"/>
    <w:rsid w:val="00762D90"/>
    <w:rsid w:val="00763BC8"/>
    <w:rsid w:val="00770AE1"/>
    <w:rsid w:val="00772702"/>
    <w:rsid w:val="0077583E"/>
    <w:rsid w:val="00775AEE"/>
    <w:rsid w:val="0077763B"/>
    <w:rsid w:val="0078045A"/>
    <w:rsid w:val="007818D4"/>
    <w:rsid w:val="007828DF"/>
    <w:rsid w:val="007855AA"/>
    <w:rsid w:val="007875AA"/>
    <w:rsid w:val="0078777F"/>
    <w:rsid w:val="007900A4"/>
    <w:rsid w:val="007905D8"/>
    <w:rsid w:val="00795E5D"/>
    <w:rsid w:val="007A3202"/>
    <w:rsid w:val="007A5756"/>
    <w:rsid w:val="007B3A18"/>
    <w:rsid w:val="007B486D"/>
    <w:rsid w:val="007C2FB7"/>
    <w:rsid w:val="007C3E7A"/>
    <w:rsid w:val="007C5CD3"/>
    <w:rsid w:val="007C7297"/>
    <w:rsid w:val="007D076B"/>
    <w:rsid w:val="007D289D"/>
    <w:rsid w:val="007E47B4"/>
    <w:rsid w:val="007E4EAE"/>
    <w:rsid w:val="007E6983"/>
    <w:rsid w:val="007F09AA"/>
    <w:rsid w:val="007F1AAE"/>
    <w:rsid w:val="007F3510"/>
    <w:rsid w:val="007F5106"/>
    <w:rsid w:val="00801854"/>
    <w:rsid w:val="008019B3"/>
    <w:rsid w:val="0080550F"/>
    <w:rsid w:val="00805577"/>
    <w:rsid w:val="008105AA"/>
    <w:rsid w:val="008127A0"/>
    <w:rsid w:val="00813A7A"/>
    <w:rsid w:val="008157EE"/>
    <w:rsid w:val="00820A54"/>
    <w:rsid w:val="00821ECC"/>
    <w:rsid w:val="00823197"/>
    <w:rsid w:val="008254FA"/>
    <w:rsid w:val="0083541E"/>
    <w:rsid w:val="00836085"/>
    <w:rsid w:val="0084065B"/>
    <w:rsid w:val="00841474"/>
    <w:rsid w:val="008427B2"/>
    <w:rsid w:val="008449C3"/>
    <w:rsid w:val="00851912"/>
    <w:rsid w:val="00852F08"/>
    <w:rsid w:val="00853B4C"/>
    <w:rsid w:val="0085712D"/>
    <w:rsid w:val="00861BAA"/>
    <w:rsid w:val="00861BFF"/>
    <w:rsid w:val="00862BE0"/>
    <w:rsid w:val="00864BCE"/>
    <w:rsid w:val="00865625"/>
    <w:rsid w:val="00865CC7"/>
    <w:rsid w:val="008670F0"/>
    <w:rsid w:val="00871F80"/>
    <w:rsid w:val="0087270D"/>
    <w:rsid w:val="00873DC5"/>
    <w:rsid w:val="00882633"/>
    <w:rsid w:val="008864BF"/>
    <w:rsid w:val="008874A2"/>
    <w:rsid w:val="0088783B"/>
    <w:rsid w:val="00887E3A"/>
    <w:rsid w:val="00890CA4"/>
    <w:rsid w:val="008917E8"/>
    <w:rsid w:val="00894117"/>
    <w:rsid w:val="00897C63"/>
    <w:rsid w:val="008A009F"/>
    <w:rsid w:val="008A0135"/>
    <w:rsid w:val="008A1D3E"/>
    <w:rsid w:val="008A4730"/>
    <w:rsid w:val="008A5AA8"/>
    <w:rsid w:val="008A5E5E"/>
    <w:rsid w:val="008B2AA3"/>
    <w:rsid w:val="008B30CB"/>
    <w:rsid w:val="008B3C41"/>
    <w:rsid w:val="008B545A"/>
    <w:rsid w:val="008B644A"/>
    <w:rsid w:val="008B7E17"/>
    <w:rsid w:val="008C0021"/>
    <w:rsid w:val="008C1302"/>
    <w:rsid w:val="008C4DAB"/>
    <w:rsid w:val="008C6460"/>
    <w:rsid w:val="008D00F5"/>
    <w:rsid w:val="008D05A7"/>
    <w:rsid w:val="008D2E8A"/>
    <w:rsid w:val="008D6FF3"/>
    <w:rsid w:val="008E0400"/>
    <w:rsid w:val="008E317B"/>
    <w:rsid w:val="008E55CF"/>
    <w:rsid w:val="008E6800"/>
    <w:rsid w:val="008F021A"/>
    <w:rsid w:val="008F1674"/>
    <w:rsid w:val="008F71B1"/>
    <w:rsid w:val="008F77F7"/>
    <w:rsid w:val="009008D1"/>
    <w:rsid w:val="00906383"/>
    <w:rsid w:val="009072BC"/>
    <w:rsid w:val="0091076A"/>
    <w:rsid w:val="00912EBC"/>
    <w:rsid w:val="0092140B"/>
    <w:rsid w:val="00922A46"/>
    <w:rsid w:val="00923D5A"/>
    <w:rsid w:val="00924CD1"/>
    <w:rsid w:val="00925019"/>
    <w:rsid w:val="0092620E"/>
    <w:rsid w:val="00926AD6"/>
    <w:rsid w:val="00926EB8"/>
    <w:rsid w:val="00927D37"/>
    <w:rsid w:val="00930DC9"/>
    <w:rsid w:val="009332F9"/>
    <w:rsid w:val="00934BCD"/>
    <w:rsid w:val="00934E42"/>
    <w:rsid w:val="009377C1"/>
    <w:rsid w:val="009377C4"/>
    <w:rsid w:val="00943513"/>
    <w:rsid w:val="00943D3F"/>
    <w:rsid w:val="00944EE3"/>
    <w:rsid w:val="00946C9C"/>
    <w:rsid w:val="0094794E"/>
    <w:rsid w:val="00951E0C"/>
    <w:rsid w:val="00952494"/>
    <w:rsid w:val="009538C3"/>
    <w:rsid w:val="00954D57"/>
    <w:rsid w:val="00956988"/>
    <w:rsid w:val="00964ADC"/>
    <w:rsid w:val="009704CF"/>
    <w:rsid w:val="00975E5D"/>
    <w:rsid w:val="009769D8"/>
    <w:rsid w:val="00976CB4"/>
    <w:rsid w:val="009776F1"/>
    <w:rsid w:val="00977DDE"/>
    <w:rsid w:val="00977DED"/>
    <w:rsid w:val="009839F0"/>
    <w:rsid w:val="009863DA"/>
    <w:rsid w:val="00986BD6"/>
    <w:rsid w:val="00987818"/>
    <w:rsid w:val="0099101B"/>
    <w:rsid w:val="009911BD"/>
    <w:rsid w:val="009911E2"/>
    <w:rsid w:val="009926D6"/>
    <w:rsid w:val="009A16F6"/>
    <w:rsid w:val="009A1AA3"/>
    <w:rsid w:val="009A23AA"/>
    <w:rsid w:val="009A2CFE"/>
    <w:rsid w:val="009A4A6A"/>
    <w:rsid w:val="009A4C1B"/>
    <w:rsid w:val="009A5BC9"/>
    <w:rsid w:val="009A73F9"/>
    <w:rsid w:val="009B5914"/>
    <w:rsid w:val="009B6644"/>
    <w:rsid w:val="009C1A61"/>
    <w:rsid w:val="009D3AB7"/>
    <w:rsid w:val="009D495C"/>
    <w:rsid w:val="009E001D"/>
    <w:rsid w:val="009E2595"/>
    <w:rsid w:val="009E40C6"/>
    <w:rsid w:val="009E4FE4"/>
    <w:rsid w:val="009F0E2B"/>
    <w:rsid w:val="00A002FE"/>
    <w:rsid w:val="00A0129D"/>
    <w:rsid w:val="00A03A88"/>
    <w:rsid w:val="00A0430C"/>
    <w:rsid w:val="00A04858"/>
    <w:rsid w:val="00A04AC0"/>
    <w:rsid w:val="00A05719"/>
    <w:rsid w:val="00A07177"/>
    <w:rsid w:val="00A108A6"/>
    <w:rsid w:val="00A1278B"/>
    <w:rsid w:val="00A14275"/>
    <w:rsid w:val="00A17A25"/>
    <w:rsid w:val="00A204F4"/>
    <w:rsid w:val="00A243EF"/>
    <w:rsid w:val="00A25E67"/>
    <w:rsid w:val="00A31980"/>
    <w:rsid w:val="00A322D1"/>
    <w:rsid w:val="00A34750"/>
    <w:rsid w:val="00A34CFD"/>
    <w:rsid w:val="00A35623"/>
    <w:rsid w:val="00A35E35"/>
    <w:rsid w:val="00A360C7"/>
    <w:rsid w:val="00A3716E"/>
    <w:rsid w:val="00A376AB"/>
    <w:rsid w:val="00A4459D"/>
    <w:rsid w:val="00A51D8D"/>
    <w:rsid w:val="00A52846"/>
    <w:rsid w:val="00A61E07"/>
    <w:rsid w:val="00A6243A"/>
    <w:rsid w:val="00A63A7D"/>
    <w:rsid w:val="00A63D75"/>
    <w:rsid w:val="00A63DEB"/>
    <w:rsid w:val="00A65075"/>
    <w:rsid w:val="00A67A57"/>
    <w:rsid w:val="00A71DE9"/>
    <w:rsid w:val="00A76F15"/>
    <w:rsid w:val="00A83140"/>
    <w:rsid w:val="00A841F2"/>
    <w:rsid w:val="00AA0AC3"/>
    <w:rsid w:val="00AA1962"/>
    <w:rsid w:val="00AA1CC1"/>
    <w:rsid w:val="00AA2453"/>
    <w:rsid w:val="00AA3600"/>
    <w:rsid w:val="00AA454B"/>
    <w:rsid w:val="00AA731A"/>
    <w:rsid w:val="00AA751B"/>
    <w:rsid w:val="00AB7B3D"/>
    <w:rsid w:val="00AC08AB"/>
    <w:rsid w:val="00AC137E"/>
    <w:rsid w:val="00AC1677"/>
    <w:rsid w:val="00AC1C1F"/>
    <w:rsid w:val="00AC304E"/>
    <w:rsid w:val="00AC3F22"/>
    <w:rsid w:val="00AC43A8"/>
    <w:rsid w:val="00AC4B0B"/>
    <w:rsid w:val="00AC6571"/>
    <w:rsid w:val="00AC6814"/>
    <w:rsid w:val="00AD2295"/>
    <w:rsid w:val="00AD274C"/>
    <w:rsid w:val="00AD6805"/>
    <w:rsid w:val="00AE05B5"/>
    <w:rsid w:val="00AE0A6F"/>
    <w:rsid w:val="00AE6A2E"/>
    <w:rsid w:val="00AE7959"/>
    <w:rsid w:val="00AF2D68"/>
    <w:rsid w:val="00AF3C47"/>
    <w:rsid w:val="00AF5EB3"/>
    <w:rsid w:val="00AF7F24"/>
    <w:rsid w:val="00B03848"/>
    <w:rsid w:val="00B04399"/>
    <w:rsid w:val="00B125F6"/>
    <w:rsid w:val="00B128CE"/>
    <w:rsid w:val="00B169BB"/>
    <w:rsid w:val="00B20A05"/>
    <w:rsid w:val="00B26C7E"/>
    <w:rsid w:val="00B30708"/>
    <w:rsid w:val="00B31C35"/>
    <w:rsid w:val="00B326AB"/>
    <w:rsid w:val="00B32DC6"/>
    <w:rsid w:val="00B423B9"/>
    <w:rsid w:val="00B42499"/>
    <w:rsid w:val="00B51165"/>
    <w:rsid w:val="00B523DB"/>
    <w:rsid w:val="00B62FD1"/>
    <w:rsid w:val="00B74B98"/>
    <w:rsid w:val="00B772AA"/>
    <w:rsid w:val="00B807EA"/>
    <w:rsid w:val="00B8240F"/>
    <w:rsid w:val="00B844A4"/>
    <w:rsid w:val="00B84DE2"/>
    <w:rsid w:val="00B85171"/>
    <w:rsid w:val="00B864F0"/>
    <w:rsid w:val="00B9059C"/>
    <w:rsid w:val="00B91EA3"/>
    <w:rsid w:val="00B925E5"/>
    <w:rsid w:val="00B94A08"/>
    <w:rsid w:val="00B95DF7"/>
    <w:rsid w:val="00B9661F"/>
    <w:rsid w:val="00BA0354"/>
    <w:rsid w:val="00BA34E6"/>
    <w:rsid w:val="00BA4E94"/>
    <w:rsid w:val="00BA5BFF"/>
    <w:rsid w:val="00BA64A5"/>
    <w:rsid w:val="00BB157B"/>
    <w:rsid w:val="00BB4712"/>
    <w:rsid w:val="00BB4CC1"/>
    <w:rsid w:val="00BB56E6"/>
    <w:rsid w:val="00BB5ED4"/>
    <w:rsid w:val="00BC2157"/>
    <w:rsid w:val="00BC2ABB"/>
    <w:rsid w:val="00BC303A"/>
    <w:rsid w:val="00BC30F2"/>
    <w:rsid w:val="00BC52B5"/>
    <w:rsid w:val="00BC55BE"/>
    <w:rsid w:val="00BC632F"/>
    <w:rsid w:val="00BC7857"/>
    <w:rsid w:val="00BD0B07"/>
    <w:rsid w:val="00BD140B"/>
    <w:rsid w:val="00BD1845"/>
    <w:rsid w:val="00BD1A60"/>
    <w:rsid w:val="00BD3B9B"/>
    <w:rsid w:val="00BD60C1"/>
    <w:rsid w:val="00BE6948"/>
    <w:rsid w:val="00BF0722"/>
    <w:rsid w:val="00BF1E5F"/>
    <w:rsid w:val="00BF5F15"/>
    <w:rsid w:val="00BF630A"/>
    <w:rsid w:val="00C010A4"/>
    <w:rsid w:val="00C02B34"/>
    <w:rsid w:val="00C02B74"/>
    <w:rsid w:val="00C035E3"/>
    <w:rsid w:val="00C051E8"/>
    <w:rsid w:val="00C06BA5"/>
    <w:rsid w:val="00C1256D"/>
    <w:rsid w:val="00C1396E"/>
    <w:rsid w:val="00C1438F"/>
    <w:rsid w:val="00C1548B"/>
    <w:rsid w:val="00C16088"/>
    <w:rsid w:val="00C17BA6"/>
    <w:rsid w:val="00C201FF"/>
    <w:rsid w:val="00C26588"/>
    <w:rsid w:val="00C31F0C"/>
    <w:rsid w:val="00C37C5B"/>
    <w:rsid w:val="00C4149A"/>
    <w:rsid w:val="00C42706"/>
    <w:rsid w:val="00C46AAA"/>
    <w:rsid w:val="00C46F6E"/>
    <w:rsid w:val="00C54035"/>
    <w:rsid w:val="00C55989"/>
    <w:rsid w:val="00C5788E"/>
    <w:rsid w:val="00C57A00"/>
    <w:rsid w:val="00C60EE1"/>
    <w:rsid w:val="00C6132D"/>
    <w:rsid w:val="00C62419"/>
    <w:rsid w:val="00C65C72"/>
    <w:rsid w:val="00C70888"/>
    <w:rsid w:val="00C73725"/>
    <w:rsid w:val="00C75198"/>
    <w:rsid w:val="00C76136"/>
    <w:rsid w:val="00C82634"/>
    <w:rsid w:val="00C91C7B"/>
    <w:rsid w:val="00C92897"/>
    <w:rsid w:val="00C92F49"/>
    <w:rsid w:val="00C93020"/>
    <w:rsid w:val="00C96F30"/>
    <w:rsid w:val="00C9727E"/>
    <w:rsid w:val="00CA0BE3"/>
    <w:rsid w:val="00CA139A"/>
    <w:rsid w:val="00CA2124"/>
    <w:rsid w:val="00CA2C8E"/>
    <w:rsid w:val="00CB3456"/>
    <w:rsid w:val="00CB4A2A"/>
    <w:rsid w:val="00CB79C1"/>
    <w:rsid w:val="00CC05A5"/>
    <w:rsid w:val="00CC0819"/>
    <w:rsid w:val="00CC0D36"/>
    <w:rsid w:val="00CC4B58"/>
    <w:rsid w:val="00CC5BAE"/>
    <w:rsid w:val="00CD508E"/>
    <w:rsid w:val="00CD6C1F"/>
    <w:rsid w:val="00CD7CA2"/>
    <w:rsid w:val="00CE0549"/>
    <w:rsid w:val="00CE10A6"/>
    <w:rsid w:val="00CE15B6"/>
    <w:rsid w:val="00CE1C03"/>
    <w:rsid w:val="00CE2BEB"/>
    <w:rsid w:val="00CE3242"/>
    <w:rsid w:val="00CE35AA"/>
    <w:rsid w:val="00CE4EA6"/>
    <w:rsid w:val="00CE5962"/>
    <w:rsid w:val="00CE6E85"/>
    <w:rsid w:val="00CE7D03"/>
    <w:rsid w:val="00CF1591"/>
    <w:rsid w:val="00CF15D5"/>
    <w:rsid w:val="00CF2F7F"/>
    <w:rsid w:val="00CF3B6A"/>
    <w:rsid w:val="00CF7277"/>
    <w:rsid w:val="00D0081D"/>
    <w:rsid w:val="00D041C5"/>
    <w:rsid w:val="00D0588B"/>
    <w:rsid w:val="00D05936"/>
    <w:rsid w:val="00D0747B"/>
    <w:rsid w:val="00D07821"/>
    <w:rsid w:val="00D07A52"/>
    <w:rsid w:val="00D11170"/>
    <w:rsid w:val="00D13140"/>
    <w:rsid w:val="00D131B2"/>
    <w:rsid w:val="00D21C8E"/>
    <w:rsid w:val="00D2203E"/>
    <w:rsid w:val="00D226B6"/>
    <w:rsid w:val="00D22EA8"/>
    <w:rsid w:val="00D24C3E"/>
    <w:rsid w:val="00D25148"/>
    <w:rsid w:val="00D3107A"/>
    <w:rsid w:val="00D31B10"/>
    <w:rsid w:val="00D31B13"/>
    <w:rsid w:val="00D3254D"/>
    <w:rsid w:val="00D3482C"/>
    <w:rsid w:val="00D40361"/>
    <w:rsid w:val="00D44B4C"/>
    <w:rsid w:val="00D46610"/>
    <w:rsid w:val="00D46BF1"/>
    <w:rsid w:val="00D50E34"/>
    <w:rsid w:val="00D51141"/>
    <w:rsid w:val="00D51C6C"/>
    <w:rsid w:val="00D54A1A"/>
    <w:rsid w:val="00D60BC0"/>
    <w:rsid w:val="00D64EFD"/>
    <w:rsid w:val="00D67483"/>
    <w:rsid w:val="00D67E87"/>
    <w:rsid w:val="00D7478A"/>
    <w:rsid w:val="00D8373F"/>
    <w:rsid w:val="00D86E45"/>
    <w:rsid w:val="00D912CD"/>
    <w:rsid w:val="00D92068"/>
    <w:rsid w:val="00D96F31"/>
    <w:rsid w:val="00D97E69"/>
    <w:rsid w:val="00DA0BF8"/>
    <w:rsid w:val="00DA51BF"/>
    <w:rsid w:val="00DA60FE"/>
    <w:rsid w:val="00DA610D"/>
    <w:rsid w:val="00DA6F0C"/>
    <w:rsid w:val="00DB00B7"/>
    <w:rsid w:val="00DB070E"/>
    <w:rsid w:val="00DB1003"/>
    <w:rsid w:val="00DB196C"/>
    <w:rsid w:val="00DB42DD"/>
    <w:rsid w:val="00DB4C37"/>
    <w:rsid w:val="00DB4F63"/>
    <w:rsid w:val="00DC3249"/>
    <w:rsid w:val="00DC42F3"/>
    <w:rsid w:val="00DC5800"/>
    <w:rsid w:val="00DC5C31"/>
    <w:rsid w:val="00DC63C1"/>
    <w:rsid w:val="00DC7982"/>
    <w:rsid w:val="00DD027B"/>
    <w:rsid w:val="00DD2122"/>
    <w:rsid w:val="00DD21DF"/>
    <w:rsid w:val="00DD2D95"/>
    <w:rsid w:val="00DD5743"/>
    <w:rsid w:val="00DD5DD0"/>
    <w:rsid w:val="00DE1948"/>
    <w:rsid w:val="00DE3B18"/>
    <w:rsid w:val="00DE7003"/>
    <w:rsid w:val="00DE7563"/>
    <w:rsid w:val="00DF433D"/>
    <w:rsid w:val="00E019E0"/>
    <w:rsid w:val="00E0258B"/>
    <w:rsid w:val="00E03806"/>
    <w:rsid w:val="00E076FB"/>
    <w:rsid w:val="00E12614"/>
    <w:rsid w:val="00E13357"/>
    <w:rsid w:val="00E13EE9"/>
    <w:rsid w:val="00E15791"/>
    <w:rsid w:val="00E17489"/>
    <w:rsid w:val="00E2018D"/>
    <w:rsid w:val="00E22C91"/>
    <w:rsid w:val="00E237BD"/>
    <w:rsid w:val="00E26156"/>
    <w:rsid w:val="00E270BA"/>
    <w:rsid w:val="00E30615"/>
    <w:rsid w:val="00E410DC"/>
    <w:rsid w:val="00E41183"/>
    <w:rsid w:val="00E415C9"/>
    <w:rsid w:val="00E424C6"/>
    <w:rsid w:val="00E42FC7"/>
    <w:rsid w:val="00E435D9"/>
    <w:rsid w:val="00E44629"/>
    <w:rsid w:val="00E44B27"/>
    <w:rsid w:val="00E45964"/>
    <w:rsid w:val="00E478CA"/>
    <w:rsid w:val="00E514FC"/>
    <w:rsid w:val="00E52AB4"/>
    <w:rsid w:val="00E541C5"/>
    <w:rsid w:val="00E5498C"/>
    <w:rsid w:val="00E56B9B"/>
    <w:rsid w:val="00E63248"/>
    <w:rsid w:val="00E65141"/>
    <w:rsid w:val="00E7198A"/>
    <w:rsid w:val="00E74D6F"/>
    <w:rsid w:val="00E769F2"/>
    <w:rsid w:val="00E7749D"/>
    <w:rsid w:val="00E81A2B"/>
    <w:rsid w:val="00E81EFA"/>
    <w:rsid w:val="00E820CE"/>
    <w:rsid w:val="00E85533"/>
    <w:rsid w:val="00E85E2E"/>
    <w:rsid w:val="00E86817"/>
    <w:rsid w:val="00E86936"/>
    <w:rsid w:val="00E907E4"/>
    <w:rsid w:val="00E941C1"/>
    <w:rsid w:val="00E95BE7"/>
    <w:rsid w:val="00EA1177"/>
    <w:rsid w:val="00EA180C"/>
    <w:rsid w:val="00EA2A6A"/>
    <w:rsid w:val="00EA2EAF"/>
    <w:rsid w:val="00EA40F7"/>
    <w:rsid w:val="00EA51E3"/>
    <w:rsid w:val="00EA65A9"/>
    <w:rsid w:val="00EB4F44"/>
    <w:rsid w:val="00EC149D"/>
    <w:rsid w:val="00ED1D3C"/>
    <w:rsid w:val="00ED39E9"/>
    <w:rsid w:val="00ED3D60"/>
    <w:rsid w:val="00ED4C91"/>
    <w:rsid w:val="00ED6C3C"/>
    <w:rsid w:val="00ED7106"/>
    <w:rsid w:val="00EE6CE8"/>
    <w:rsid w:val="00EF5403"/>
    <w:rsid w:val="00EF556B"/>
    <w:rsid w:val="00F02908"/>
    <w:rsid w:val="00F0575F"/>
    <w:rsid w:val="00F0688B"/>
    <w:rsid w:val="00F11DBF"/>
    <w:rsid w:val="00F11E45"/>
    <w:rsid w:val="00F14702"/>
    <w:rsid w:val="00F16125"/>
    <w:rsid w:val="00F164B2"/>
    <w:rsid w:val="00F214D6"/>
    <w:rsid w:val="00F224E9"/>
    <w:rsid w:val="00F230A7"/>
    <w:rsid w:val="00F32865"/>
    <w:rsid w:val="00F335F2"/>
    <w:rsid w:val="00F34064"/>
    <w:rsid w:val="00F36FAB"/>
    <w:rsid w:val="00F37F75"/>
    <w:rsid w:val="00F40447"/>
    <w:rsid w:val="00F43A06"/>
    <w:rsid w:val="00F44FC8"/>
    <w:rsid w:val="00F4548E"/>
    <w:rsid w:val="00F47387"/>
    <w:rsid w:val="00F501D5"/>
    <w:rsid w:val="00F509E9"/>
    <w:rsid w:val="00F53198"/>
    <w:rsid w:val="00F533A1"/>
    <w:rsid w:val="00F56770"/>
    <w:rsid w:val="00F569AD"/>
    <w:rsid w:val="00F635E7"/>
    <w:rsid w:val="00F654B2"/>
    <w:rsid w:val="00F65C91"/>
    <w:rsid w:val="00F66AAE"/>
    <w:rsid w:val="00F67CA3"/>
    <w:rsid w:val="00F70717"/>
    <w:rsid w:val="00F714E9"/>
    <w:rsid w:val="00F7186B"/>
    <w:rsid w:val="00F742FB"/>
    <w:rsid w:val="00F76732"/>
    <w:rsid w:val="00F77AB8"/>
    <w:rsid w:val="00F84512"/>
    <w:rsid w:val="00F86F8C"/>
    <w:rsid w:val="00F91664"/>
    <w:rsid w:val="00F952C3"/>
    <w:rsid w:val="00F97868"/>
    <w:rsid w:val="00FA011E"/>
    <w:rsid w:val="00FA0D81"/>
    <w:rsid w:val="00FA1C39"/>
    <w:rsid w:val="00FA3F12"/>
    <w:rsid w:val="00FA4344"/>
    <w:rsid w:val="00FA567F"/>
    <w:rsid w:val="00FA6FDC"/>
    <w:rsid w:val="00FA7693"/>
    <w:rsid w:val="00FB29A8"/>
    <w:rsid w:val="00FB2DE0"/>
    <w:rsid w:val="00FB494A"/>
    <w:rsid w:val="00FB4AC0"/>
    <w:rsid w:val="00FB7A56"/>
    <w:rsid w:val="00FC1278"/>
    <w:rsid w:val="00FC2597"/>
    <w:rsid w:val="00FC3310"/>
    <w:rsid w:val="00FC3E9C"/>
    <w:rsid w:val="00FC5EA8"/>
    <w:rsid w:val="00FD1BE4"/>
    <w:rsid w:val="00FD2506"/>
    <w:rsid w:val="00FD4418"/>
    <w:rsid w:val="00FE07C2"/>
    <w:rsid w:val="00FE29E9"/>
    <w:rsid w:val="00FE3A8B"/>
    <w:rsid w:val="00FE7754"/>
    <w:rsid w:val="00FF0BE0"/>
    <w:rsid w:val="00FF4570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2FB8F4"/>
  <w15:docId w15:val="{D45EDEFC-43E3-4FA2-8CD6-7BB55321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8D1"/>
  </w:style>
  <w:style w:type="paragraph" w:styleId="1">
    <w:name w:val="heading 1"/>
    <w:basedOn w:val="a"/>
    <w:next w:val="a"/>
    <w:link w:val="10"/>
    <w:uiPriority w:val="99"/>
    <w:qFormat/>
    <w:rsid w:val="00AA454B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4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4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4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4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4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4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4F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3B9"/>
  </w:style>
  <w:style w:type="paragraph" w:styleId="a5">
    <w:name w:val="footer"/>
    <w:basedOn w:val="a"/>
    <w:link w:val="a6"/>
    <w:uiPriority w:val="99"/>
    <w:unhideWhenUsed/>
    <w:rsid w:val="00B4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3B9"/>
  </w:style>
  <w:style w:type="paragraph" w:styleId="a7">
    <w:name w:val="Balloon Text"/>
    <w:basedOn w:val="a"/>
    <w:link w:val="a8"/>
    <w:uiPriority w:val="99"/>
    <w:semiHidden/>
    <w:unhideWhenUsed/>
    <w:rsid w:val="0059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70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5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A454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table" w:styleId="a9">
    <w:name w:val="Table Grid"/>
    <w:basedOn w:val="a1"/>
    <w:uiPriority w:val="99"/>
    <w:rsid w:val="00AA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rz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E944-8CD2-48F2-9DBB-C2774021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Янина Эдуардовна Новинская</dc:creator>
  <cp:lastModifiedBy>Евгения Владимировна Асаева</cp:lastModifiedBy>
  <cp:revision>3</cp:revision>
  <cp:lastPrinted>2024-10-10T09:03:00Z</cp:lastPrinted>
  <dcterms:created xsi:type="dcterms:W3CDTF">2024-10-21T13:22:00Z</dcterms:created>
  <dcterms:modified xsi:type="dcterms:W3CDTF">2024-10-21T13:26:00Z</dcterms:modified>
</cp:coreProperties>
</file>