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053" w:rsidRPr="00CE3053" w:rsidRDefault="00CE3053" w:rsidP="00CE30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Pr="00CE3053">
        <w:rPr>
          <w:rFonts w:ascii="Times New Roman" w:hAnsi="Times New Roman" w:cs="Times New Roman"/>
          <w:sz w:val="28"/>
          <w:szCs w:val="28"/>
        </w:rPr>
        <w:t xml:space="preserve">ПРИЛОЖЕНИЕ  № </w:t>
      </w:r>
      <w:r w:rsidR="00A765E1">
        <w:rPr>
          <w:rFonts w:ascii="Times New Roman" w:hAnsi="Times New Roman" w:cs="Times New Roman"/>
          <w:sz w:val="28"/>
          <w:szCs w:val="28"/>
        </w:rPr>
        <w:t xml:space="preserve"> </w:t>
      </w:r>
      <w:r w:rsidR="00C51A8F">
        <w:rPr>
          <w:rFonts w:ascii="Times New Roman" w:hAnsi="Times New Roman" w:cs="Times New Roman"/>
          <w:sz w:val="28"/>
          <w:szCs w:val="28"/>
        </w:rPr>
        <w:t>6</w:t>
      </w:r>
    </w:p>
    <w:p w:rsidR="00CE3053" w:rsidRPr="00CE3053" w:rsidRDefault="00CE3053" w:rsidP="00CE30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0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к решению Рязанской городской Думы</w:t>
      </w:r>
    </w:p>
    <w:p w:rsidR="00CE3053" w:rsidRPr="00CE3053" w:rsidRDefault="00CE3053" w:rsidP="00CE305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E30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345B7C">
        <w:rPr>
          <w:rFonts w:ascii="Times New Roman" w:hAnsi="Times New Roman" w:cs="Times New Roman"/>
          <w:sz w:val="28"/>
          <w:szCs w:val="28"/>
        </w:rPr>
        <w:t>от _______________ 2015   № _______</w:t>
      </w:r>
    </w:p>
    <w:tbl>
      <w:tblPr>
        <w:tblW w:w="9729" w:type="dxa"/>
        <w:tblInd w:w="96" w:type="dxa"/>
        <w:tblLook w:val="04A0" w:firstRow="1" w:lastRow="0" w:firstColumn="1" w:lastColumn="0" w:noHBand="0" w:noVBand="1"/>
      </w:tblPr>
      <w:tblGrid>
        <w:gridCol w:w="2745"/>
        <w:gridCol w:w="1505"/>
        <w:gridCol w:w="1746"/>
        <w:gridCol w:w="2139"/>
        <w:gridCol w:w="1594"/>
      </w:tblGrid>
      <w:tr w:rsidR="00E80AD0" w:rsidRPr="004967B0" w:rsidTr="00296480">
        <w:trPr>
          <w:trHeight w:val="360"/>
        </w:trPr>
        <w:tc>
          <w:tcPr>
            <w:tcW w:w="97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480" w:rsidRDefault="00E80AD0" w:rsidP="0034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</w:t>
            </w:r>
            <w:r w:rsidR="00356E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</w:p>
          <w:p w:rsidR="00E80AD0" w:rsidRPr="004967B0" w:rsidRDefault="00296480" w:rsidP="0034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</w:t>
            </w:r>
            <w:r w:rsidR="00E80AD0"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45B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E80AD0"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 № 1</w:t>
            </w:r>
            <w:r w:rsidR="00DC4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E80AD0"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E80AD0" w:rsidRPr="004967B0" w:rsidTr="00296480">
        <w:trPr>
          <w:trHeight w:val="360"/>
        </w:trPr>
        <w:tc>
          <w:tcPr>
            <w:tcW w:w="97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4B08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</w:t>
            </w:r>
            <w:r w:rsidR="00356E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 w:rsidR="004B08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E80AD0" w:rsidRPr="004967B0" w:rsidTr="00296480">
        <w:trPr>
          <w:trHeight w:val="360"/>
        </w:trPr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4B0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="00356E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201</w:t>
            </w:r>
            <w:r w:rsidR="004B08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201</w:t>
            </w:r>
            <w:r w:rsidR="004B08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E80AD0" w:rsidRPr="004967B0" w:rsidTr="00296480">
        <w:trPr>
          <w:trHeight w:val="285"/>
        </w:trPr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0AD0" w:rsidRPr="004967B0" w:rsidTr="00296480">
        <w:trPr>
          <w:trHeight w:val="348"/>
        </w:trPr>
        <w:tc>
          <w:tcPr>
            <w:tcW w:w="97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Структура </w:t>
            </w:r>
            <w:proofErr w:type="gramStart"/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80AD0" w:rsidRPr="004967B0" w:rsidTr="00296480">
        <w:trPr>
          <w:trHeight w:val="348"/>
        </w:trPr>
        <w:tc>
          <w:tcPr>
            <w:tcW w:w="97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4B0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внутреннего долга на 201</w:t>
            </w:r>
            <w:r w:rsidR="004B08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E80AD0" w:rsidRPr="004967B0" w:rsidTr="00667987">
        <w:trPr>
          <w:trHeight w:val="150"/>
        </w:trPr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6480" w:rsidRPr="004967B0" w:rsidRDefault="0029648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80AD0" w:rsidRPr="004967B0" w:rsidTr="00296480">
        <w:trPr>
          <w:trHeight w:val="360"/>
        </w:trPr>
        <w:tc>
          <w:tcPr>
            <w:tcW w:w="97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I. Сводная информация по структуре муниципального долга</w:t>
            </w:r>
          </w:p>
        </w:tc>
      </w:tr>
      <w:tr w:rsidR="00E80AD0" w:rsidRPr="004967B0" w:rsidTr="00296480">
        <w:trPr>
          <w:trHeight w:val="360"/>
        </w:trPr>
        <w:tc>
          <w:tcPr>
            <w:tcW w:w="97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4B0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 - город Рязань в 201</w:t>
            </w:r>
            <w:r w:rsidR="004B08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E80AD0" w:rsidRPr="004967B0" w:rsidTr="00296480">
        <w:trPr>
          <w:trHeight w:val="105"/>
        </w:trPr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B08B9" w:rsidRPr="004967B0" w:rsidTr="00296480">
        <w:trPr>
          <w:trHeight w:val="435"/>
        </w:trPr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8B9" w:rsidRPr="004967B0" w:rsidRDefault="004B08B9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8B9" w:rsidRPr="004967B0" w:rsidRDefault="004B08B9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8B9" w:rsidRPr="004967B0" w:rsidRDefault="004B08B9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8B9" w:rsidRPr="004967B0" w:rsidRDefault="004B08B9" w:rsidP="004B0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лей</w:t>
            </w:r>
          </w:p>
        </w:tc>
      </w:tr>
      <w:tr w:rsidR="00E80AD0" w:rsidRPr="004967B0" w:rsidTr="00296480">
        <w:trPr>
          <w:trHeight w:val="360"/>
        </w:trPr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</w:t>
            </w:r>
            <w:proofErr w:type="gramStart"/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proofErr w:type="gramEnd"/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средств,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</w:t>
            </w:r>
            <w:proofErr w:type="gramStart"/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proofErr w:type="gramEnd"/>
          </w:p>
        </w:tc>
      </w:tr>
      <w:tr w:rsidR="00E80AD0" w:rsidRPr="004967B0" w:rsidTr="00296480">
        <w:trPr>
          <w:trHeight w:val="360"/>
        </w:trPr>
        <w:tc>
          <w:tcPr>
            <w:tcW w:w="2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долговых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состоянию 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привлечения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направляемых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состоянию</w:t>
            </w:r>
          </w:p>
        </w:tc>
      </w:tr>
      <w:tr w:rsidR="00E80AD0" w:rsidRPr="004967B0" w:rsidTr="00296480">
        <w:trPr>
          <w:trHeight w:val="360"/>
        </w:trPr>
        <w:tc>
          <w:tcPr>
            <w:tcW w:w="2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обязательств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</w:t>
            </w:r>
            <w:proofErr w:type="spellEnd"/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gramEnd"/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погашение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</w:p>
        </w:tc>
      </w:tr>
      <w:tr w:rsidR="00E80AD0" w:rsidRPr="004967B0" w:rsidTr="00296480">
        <w:trPr>
          <w:trHeight w:val="360"/>
        </w:trPr>
        <w:tc>
          <w:tcPr>
            <w:tcW w:w="2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4B0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01.01.201</w:t>
            </w:r>
            <w:r w:rsidR="004B08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ления</w:t>
            </w:r>
            <w:proofErr w:type="spellEnd"/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proofErr w:type="gramEnd"/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(исполнение)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4B0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01.01.201</w:t>
            </w:r>
            <w:r w:rsidR="004B08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E80AD0" w:rsidRPr="004967B0" w:rsidTr="00296480">
        <w:trPr>
          <w:trHeight w:val="360"/>
        </w:trPr>
        <w:tc>
          <w:tcPr>
            <w:tcW w:w="2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4B0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</w:t>
            </w:r>
            <w:r w:rsidR="004B08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долга 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80AD0" w:rsidRPr="004967B0" w:rsidTr="00296480">
        <w:trPr>
          <w:trHeight w:val="36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4B0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201</w:t>
            </w:r>
            <w:r w:rsidR="004B08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80AD0" w:rsidRPr="004967B0" w:rsidTr="00296480">
        <w:trPr>
          <w:trHeight w:val="36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B01239" w:rsidRPr="004967B0" w:rsidTr="00B01239">
        <w:trPr>
          <w:trHeight w:val="2599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39" w:rsidRPr="00B01239" w:rsidRDefault="00B01239" w:rsidP="00B01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2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Кредитные соглашения и договоры, заключенные от имени муниципального образования - город Рязань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1239" w:rsidRPr="00B01239" w:rsidRDefault="00B01239" w:rsidP="00B01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239">
              <w:rPr>
                <w:rFonts w:ascii="Times New Roman" w:hAnsi="Times New Roman" w:cs="Times New Roman"/>
                <w:sz w:val="28"/>
                <w:szCs w:val="28"/>
              </w:rPr>
              <w:t>555000,0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1239" w:rsidRPr="00B01239" w:rsidRDefault="00A92D64" w:rsidP="00B01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1214962,0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1239" w:rsidRPr="00B01239" w:rsidRDefault="00B01239" w:rsidP="00C51A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23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C51A8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01239"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1239" w:rsidRPr="00B01239" w:rsidRDefault="00A92D64" w:rsidP="00C51A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664962,0</w:t>
            </w:r>
          </w:p>
        </w:tc>
      </w:tr>
      <w:tr w:rsidR="00E80AD0" w:rsidRPr="004967B0" w:rsidTr="00B01239">
        <w:trPr>
          <w:trHeight w:val="360"/>
        </w:trPr>
        <w:tc>
          <w:tcPr>
            <w:tcW w:w="2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B01239" w:rsidRDefault="00E80AD0" w:rsidP="00B0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0123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B01239" w:rsidRDefault="00E80AD0" w:rsidP="00B0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B01239" w:rsidRDefault="00E80AD0" w:rsidP="00B0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B01239" w:rsidRDefault="00E80AD0" w:rsidP="00B0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B01239" w:rsidRDefault="00E80AD0" w:rsidP="00B0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01239" w:rsidRPr="004967B0" w:rsidTr="00B01239">
        <w:trPr>
          <w:trHeight w:val="108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39" w:rsidRPr="00B01239" w:rsidRDefault="00B01239" w:rsidP="00B01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1239"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1239" w:rsidRPr="00B01239" w:rsidRDefault="00B01239" w:rsidP="00B01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239">
              <w:rPr>
                <w:rFonts w:ascii="Times New Roman" w:hAnsi="Times New Roman" w:cs="Times New Roman"/>
                <w:sz w:val="28"/>
                <w:szCs w:val="28"/>
              </w:rPr>
              <w:t>460000,0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1239" w:rsidRPr="00B01239" w:rsidRDefault="00A92D64" w:rsidP="00B01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839962,0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239" w:rsidRPr="00B01239" w:rsidRDefault="00C51A8F" w:rsidP="00B01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="00B01239" w:rsidRPr="00B01239">
              <w:rPr>
                <w:rFonts w:ascii="Times New Roman" w:hAnsi="Times New Roman" w:cs="Times New Roman"/>
                <w:sz w:val="28"/>
                <w:szCs w:val="28"/>
              </w:rPr>
              <w:t>0000,0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1239" w:rsidRPr="00B01239" w:rsidRDefault="00A92D64" w:rsidP="00B01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579962,0</w:t>
            </w:r>
          </w:p>
        </w:tc>
      </w:tr>
      <w:tr w:rsidR="00B01239" w:rsidRPr="004967B0" w:rsidTr="00B01239">
        <w:trPr>
          <w:trHeight w:val="585"/>
        </w:trPr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39" w:rsidRPr="00B01239" w:rsidRDefault="00B01239" w:rsidP="00B0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12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1239" w:rsidRPr="00B01239" w:rsidRDefault="00B01239" w:rsidP="00B012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12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628283,9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1239" w:rsidRPr="00B01239" w:rsidRDefault="00A92D64" w:rsidP="00B012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1214962,0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1239" w:rsidRPr="00B01239" w:rsidRDefault="00B01239" w:rsidP="00C51A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12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C51A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  <w:r w:rsidRPr="00B012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5000,0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1239" w:rsidRPr="00B01239" w:rsidRDefault="00A92D64" w:rsidP="00B012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698245,9</w:t>
            </w:r>
            <w:bookmarkStart w:id="0" w:name="_GoBack"/>
            <w:bookmarkEnd w:id="0"/>
          </w:p>
        </w:tc>
      </w:tr>
    </w:tbl>
    <w:p w:rsidR="003F76C3" w:rsidRPr="004967B0" w:rsidRDefault="00296480" w:rsidP="00E80A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="00C51A8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»</w:t>
      </w:r>
      <w:r w:rsidR="000207F7">
        <w:rPr>
          <w:rFonts w:ascii="Times New Roman" w:hAnsi="Times New Roman" w:cs="Times New Roman"/>
          <w:sz w:val="28"/>
          <w:szCs w:val="28"/>
        </w:rPr>
        <w:t>.</w:t>
      </w:r>
    </w:p>
    <w:sectPr w:rsidR="003F76C3" w:rsidRPr="004967B0" w:rsidSect="005B7A3A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BE3" w:rsidRDefault="00B92BE3" w:rsidP="004967B0">
      <w:pPr>
        <w:spacing w:after="0" w:line="240" w:lineRule="auto"/>
      </w:pPr>
      <w:r>
        <w:separator/>
      </w:r>
    </w:p>
  </w:endnote>
  <w:endnote w:type="continuationSeparator" w:id="0">
    <w:p w:rsidR="00B92BE3" w:rsidRDefault="00B92BE3" w:rsidP="0049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4553"/>
      <w:docPartObj>
        <w:docPartGallery w:val="Page Numbers (Bottom of Page)"/>
        <w:docPartUnique/>
      </w:docPartObj>
    </w:sdtPr>
    <w:sdtEndPr/>
    <w:sdtContent>
      <w:p w:rsidR="004967B0" w:rsidRDefault="00FF7253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7A3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967B0" w:rsidRDefault="004967B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BE3" w:rsidRDefault="00B92BE3" w:rsidP="004967B0">
      <w:pPr>
        <w:spacing w:after="0" w:line="240" w:lineRule="auto"/>
      </w:pPr>
      <w:r>
        <w:separator/>
      </w:r>
    </w:p>
  </w:footnote>
  <w:footnote w:type="continuationSeparator" w:id="0">
    <w:p w:rsidR="00B92BE3" w:rsidRDefault="00B92BE3" w:rsidP="004967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0AD0"/>
    <w:rsid w:val="0001153B"/>
    <w:rsid w:val="0001254B"/>
    <w:rsid w:val="000207F7"/>
    <w:rsid w:val="00053916"/>
    <w:rsid w:val="000A253C"/>
    <w:rsid w:val="000E39E0"/>
    <w:rsid w:val="00131FF0"/>
    <w:rsid w:val="00175420"/>
    <w:rsid w:val="001C68CE"/>
    <w:rsid w:val="001E7AC2"/>
    <w:rsid w:val="00274044"/>
    <w:rsid w:val="00274C84"/>
    <w:rsid w:val="00281844"/>
    <w:rsid w:val="00296480"/>
    <w:rsid w:val="002A497D"/>
    <w:rsid w:val="003256BC"/>
    <w:rsid w:val="00345B7C"/>
    <w:rsid w:val="00353E93"/>
    <w:rsid w:val="00356E65"/>
    <w:rsid w:val="0037395D"/>
    <w:rsid w:val="00403AB1"/>
    <w:rsid w:val="00476A50"/>
    <w:rsid w:val="004967B0"/>
    <w:rsid w:val="004A458A"/>
    <w:rsid w:val="004B08B9"/>
    <w:rsid w:val="00546C68"/>
    <w:rsid w:val="00560501"/>
    <w:rsid w:val="00592D7D"/>
    <w:rsid w:val="005B7A3A"/>
    <w:rsid w:val="005C01A7"/>
    <w:rsid w:val="0060386E"/>
    <w:rsid w:val="006522D6"/>
    <w:rsid w:val="00657CD6"/>
    <w:rsid w:val="00667987"/>
    <w:rsid w:val="00677916"/>
    <w:rsid w:val="00725140"/>
    <w:rsid w:val="007844E1"/>
    <w:rsid w:val="00801346"/>
    <w:rsid w:val="00826E39"/>
    <w:rsid w:val="008E56A2"/>
    <w:rsid w:val="00912543"/>
    <w:rsid w:val="009A1CA9"/>
    <w:rsid w:val="00A765E1"/>
    <w:rsid w:val="00A80771"/>
    <w:rsid w:val="00A92D64"/>
    <w:rsid w:val="00AF7E19"/>
    <w:rsid w:val="00B01239"/>
    <w:rsid w:val="00B92BE3"/>
    <w:rsid w:val="00BC3405"/>
    <w:rsid w:val="00C23F1F"/>
    <w:rsid w:val="00C407BB"/>
    <w:rsid w:val="00C51A8F"/>
    <w:rsid w:val="00C56BE7"/>
    <w:rsid w:val="00CA73EB"/>
    <w:rsid w:val="00CE3053"/>
    <w:rsid w:val="00DA48CD"/>
    <w:rsid w:val="00DC41CA"/>
    <w:rsid w:val="00DC49BF"/>
    <w:rsid w:val="00E76B4C"/>
    <w:rsid w:val="00E80AD0"/>
    <w:rsid w:val="00EE274B"/>
    <w:rsid w:val="00FA198B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67B0"/>
  </w:style>
  <w:style w:type="paragraph" w:styleId="a5">
    <w:name w:val="footer"/>
    <w:basedOn w:val="a"/>
    <w:link w:val="a6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67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A47B7-F96D-49FB-BCE1-05D999880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43</cp:revision>
  <cp:lastPrinted>2014-11-19T07:46:00Z</cp:lastPrinted>
  <dcterms:created xsi:type="dcterms:W3CDTF">2011-11-02T11:07:00Z</dcterms:created>
  <dcterms:modified xsi:type="dcterms:W3CDTF">2015-11-07T11:56:00Z</dcterms:modified>
</cp:coreProperties>
</file>