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BA6" w:rsidRDefault="00AF1E25" w:rsidP="006B34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AC3BF4">
        <w:rPr>
          <w:rFonts w:ascii="Times New Roman" w:hAnsi="Times New Roman" w:cs="Times New Roman"/>
          <w:sz w:val="28"/>
          <w:szCs w:val="28"/>
        </w:rPr>
        <w:t xml:space="preserve">      </w:t>
      </w:r>
      <w:r w:rsidR="00AC3BF4" w:rsidRPr="008304A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52F45" w:rsidRPr="009E7351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921" w:type="dxa"/>
        <w:tblInd w:w="108" w:type="dxa"/>
        <w:tblLook w:val="0000" w:firstRow="0" w:lastRow="0" w:firstColumn="0" w:lastColumn="0" w:noHBand="0" w:noVBand="0"/>
      </w:tblPr>
      <w:tblGrid>
        <w:gridCol w:w="9921"/>
      </w:tblGrid>
      <w:tr w:rsidR="00BF64A6" w:rsidRPr="00BF64A6" w:rsidTr="006C694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6C69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BF64A6" w:rsidRPr="00BF64A6" w:rsidTr="006C694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C776D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от _____________________201</w:t>
            </w:r>
            <w:r w:rsidR="00BA0BC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 xml:space="preserve"> №____</w:t>
            </w:r>
          </w:p>
        </w:tc>
      </w:tr>
      <w:tr w:rsidR="002B2710" w:rsidRPr="00BF64A6" w:rsidTr="002B2710">
        <w:trPr>
          <w:trHeight w:val="954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710" w:rsidRDefault="002B2710" w:rsidP="002B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«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C776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2B271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бюджету города Рязани  на 201</w:t>
            </w:r>
            <w:r w:rsidR="008429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B2710" w:rsidRDefault="002B2710" w:rsidP="004B5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9B3280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период 201</w:t>
            </w:r>
            <w:r w:rsidR="008429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201</w:t>
            </w:r>
            <w:r w:rsidR="008429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  <w:p w:rsidR="004B556A" w:rsidRPr="00BF64A6" w:rsidRDefault="004B556A" w:rsidP="004B55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76DC" w:rsidRPr="00EC35A4" w:rsidRDefault="00C776DC" w:rsidP="00C77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города</w:t>
      </w:r>
    </w:p>
    <w:p w:rsidR="00C776DC" w:rsidRDefault="00C776DC" w:rsidP="00C77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842937">
        <w:rPr>
          <w:rFonts w:ascii="Times New Roman" w:hAnsi="Times New Roman" w:cs="Times New Roman"/>
          <w:b/>
          <w:sz w:val="28"/>
          <w:szCs w:val="28"/>
        </w:rPr>
        <w:t>5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724B8" w:rsidRPr="00C724B8" w:rsidRDefault="006419BF" w:rsidP="00C724B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</w:t>
      </w:r>
      <w:r w:rsidR="006F7B7B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р</w:t>
      </w:r>
      <w:r w:rsidR="00F368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ублей</w:t>
      </w:r>
    </w:p>
    <w:tbl>
      <w:tblPr>
        <w:tblW w:w="938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6"/>
        <w:gridCol w:w="882"/>
        <w:gridCol w:w="512"/>
        <w:gridCol w:w="574"/>
        <w:gridCol w:w="1213"/>
        <w:gridCol w:w="746"/>
        <w:gridCol w:w="1571"/>
      </w:tblGrid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Наименование 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gramStart"/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КЦСР 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noWrap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13 930,0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13 930,0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13 930,0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13 930,0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13 930,0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2 992,0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2 992,0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2 992,0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595 744,5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59 557,6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59 557,6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38 869,9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23 829,8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23 829,8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22 507,0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22 507,0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Обеспечение муниципального управления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15 040,1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Выполнение других обязательств  муниципального образования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15 040,1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15 040,1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15 040,1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8B6F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реализации мероприятий по развитию застроенных территорий в городе Рязани на 2014 - 2017 годы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8B6F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Ведомственная  целевая программа </w:t>
            </w:r>
            <w:r w:rsidR="008B6F6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Адресная инвестиционная программа города </w:t>
            </w: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Рязани на 2014-2016 годы</w:t>
            </w:r>
            <w:r w:rsidR="008B6F6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»</w:t>
            </w: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20 372,7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20 372,7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20 372,7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3 857,5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3 857,5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8B6F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 муниципального образования - городской округ город Рязань 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Жилище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3 857,5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8B6F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Подпрограмма </w:t>
            </w:r>
            <w:r w:rsidR="008B6F6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Комплексное освоение и развитие территорий в целях жилищного строительства на 2014-2020 годы</w:t>
            </w:r>
            <w:r w:rsidR="008B6F6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3 857,5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3 857,5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3 857,5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290 249,3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244 405,3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65 285,0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0150000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65 285,0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аварийных многоквартирных домов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0150601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4 345,4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0150601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4 345,4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0150601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4 345,4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Переселение граждан из аварийного жилищного фонда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51 563,3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51 563,3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51 563,3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28 792,0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hideMark/>
          </w:tcPr>
          <w:p w:rsidR="00C724B8" w:rsidRPr="00C724B8" w:rsidRDefault="00C724B8" w:rsidP="008B6F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Ведомственная  целевая программа </w:t>
            </w:r>
            <w:r w:rsidR="008B6F6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Адресная инвестиционная программа города Рязани на 2014-2016 годы</w:t>
            </w:r>
            <w:r w:rsidR="008B6F6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28 792,0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28 792,0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28 792,0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17 052,0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8B6F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 муниципального образования - городской округ город Рязань 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Жилище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17 052,0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8B6F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Социальная ипотека на 2014-2020 годы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3 260,0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8B6F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ипотека на 2014-2020 годы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13 792,0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205 752,1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4 688,5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8B6F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Ведомственная  целевая программа </w:t>
            </w:r>
            <w:r w:rsidR="008B6F6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Адресная инвестиционная программа города Рязани на 2014-2016 годы</w:t>
            </w:r>
            <w:r w:rsidR="008B6F6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»</w:t>
            </w: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4 688,5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Капитальные вложения в объекты  государственной (муниципальной) </w:t>
            </w: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собственности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4 688,5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4 688,5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8B6F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Ведомственная  целевая программа </w:t>
            </w:r>
            <w:r w:rsidR="008B6F6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Адресная инвестиционная программа города Рязани на 2014-2016 годы</w:t>
            </w:r>
            <w:r w:rsidR="008B6F6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243 981,5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209 283,3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83 637,7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8B6F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Развитие жилищно-коммунального комплекса и энергосбережение в городе Рязани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на 2014 -2020 годы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78 103,7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«Содержание и ремонт жилищного фонда в городе Рязани» на 2014 - 2020 годы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77 103,7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жилую площадь в 1,5 раза и более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15 216,0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15 216,0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15 216,0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Капитальный ремонт общего имущества многоквартирных домов в доле помещений муниципальной собственности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Установка коллективных (общедомовых) приборов учета воды, природного газа, тепловой и электрической энергии в многоквартирных домах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1614054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83 198,0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8B6F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Развитие жилищно-коммунального комплекса и энергосбережение в городе Рязани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на 2014 -2020 годы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83 198,0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 по тарифам, не обеспечивающим возмещение издержек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6 893,0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6 893,0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(кроме некоммерческих организаций), индивидуальным предпринимателям, физическим лицам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6 893,0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8B6F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на 2014 - 2015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  <w:t>годы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1620000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69 000,0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по капитальному ремонту объектов коммунальной инфраструктуры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1624050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69 000,0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1624050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69 000,0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1624050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69 000,0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34 698,2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4 195,0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8B6F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Развитие жилищно-коммунального комплекса и энергосбережение в городе Рязани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на 2014 -2020 годы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4 195,0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предоставлением дополнительных мер  социальной поддержки и социальной помощи отдельным категориям граждан по оплате за услуги по помывке в бане (общее отделение)                                                                                                                               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4 195,0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4 195,0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4 195,0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Управление </w:t>
            </w:r>
            <w:proofErr w:type="gramStart"/>
            <w:r w:rsidRPr="00C724B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1 246 276,9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578 351,7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532 246,4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8B6F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Благоустройство города Рязани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на 2014 – 2020 годы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527 811,9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8B6F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Благоустройство территории города Рязани на 2014 - 2020 годы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481 126,9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28 453,5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28 453,5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452 373,4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452 373,4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46 105,3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24 379,7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21 984,1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21 984,1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19 678,0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19 678,0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8B6F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Благоустройство города Рязани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на 2014 – 2020 годы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21 670,6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8B6F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Благоустройство территории города Рязани на 2014 - 2020 годы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21 670,6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21 670,6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21 670,6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14 867,4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14 817,4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8B6F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Охрана окружающей среды в городе Рязани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на  2014 - 2020 годы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14 817,4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8B6F6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Подпрограмма </w:t>
            </w:r>
            <w:r w:rsidR="008B6F6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Улучшение экологической обстановки на территории города Рязани на 2014 - 2020 годы</w:t>
            </w:r>
            <w:r w:rsidR="008B6F6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14 817,4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13 610,8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12 610,8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861 236,4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524 301,1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353 720,2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353 720,2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353 720,2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2 699,0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2 699,0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2 699,0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351 021,2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320 024,0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320 024,0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30 613,2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30 613,2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168 496,4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155 217,5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155 217,5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104 644,0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79 679,0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79 679,0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24 691,0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24 691,0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8 907,0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8 097,0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8 097,0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0130221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9 921,0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0130221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4 831,0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0130221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4 831,0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0130221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5 090,0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0130221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5 090,0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8B6F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Стимулирование развития экономики в городе Рязани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на 2014 - 2020 годы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8B6F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Содействие развитию индустрии отдыха и организации досуга граждан в городе Рязани на 2014 - 2018 годы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8B6F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Повышение эффективности муниципального управления на 2014 - 2020 годы</w:t>
            </w:r>
            <w:r w:rsidR="008B6F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2 360,0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A26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</w:t>
            </w:r>
            <w:r w:rsidR="00A2637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Совершенствование предоставления муниципальных услуг в городе Рязани на 2014 - 2020 годы</w:t>
            </w:r>
            <w:r w:rsidR="00A2637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безопасность и 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43 050,0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43 050,0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43 050,0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Мероприятия в сфере безопасности населения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0190000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43 050,0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43 050,0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37 558,0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37 558,0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89 935,0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2 415,0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A26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A2637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Стимулирование развития экономики в городе Рязани</w:t>
            </w:r>
            <w:r w:rsidR="00A2637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на 2014 - 2020 годы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2 415,0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A26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</w:t>
            </w:r>
            <w:r w:rsidR="00A2637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Содействие развитию малого и среднего предпринимательства в городе Рязани на 2014 - 2020 годы</w:t>
            </w:r>
            <w:r w:rsidR="00A2637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2 415,0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203 942,6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Пенсионное обеспечение 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24 372,0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A26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Ведомственная  целевая программа </w:t>
            </w:r>
            <w:r w:rsidR="00A2637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Обеспечение дополнительными мерами 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социальной поддержки и социальной помощи, гарантиями и выплатами отдельных категорий граждан на 2014-2016 годы</w:t>
            </w:r>
            <w:r w:rsidR="00A2637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24 372,0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2304401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24 372,0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2304401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24 372,0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2304401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24 372,0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179 274,9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A26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Ведомственная  целевая программа </w:t>
            </w:r>
            <w:r w:rsidR="00A2637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помощи, гарантиями и выплатами отдельных категорий граждан на 2014-2016 годы</w:t>
            </w:r>
            <w:r w:rsidR="00A2637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178 850,0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Ежемесячная доплата к пенсиям лицам, получавшим до 31 декабря  1991 года персональные пенсии местного значения 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2304402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1 779,0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2304402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1 779,0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2304402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1 779,0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2304404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2304404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2304404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2304405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586,0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2304405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586,0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2304405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586,0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гарантии Почетным 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гражданам города Рязани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2304406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2304406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2304406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2309999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27 315,0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2309999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27 315,0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2309999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27 315,0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453 459,3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227 813,2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227 813,2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A26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A2637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Культура города Рязани</w:t>
            </w:r>
            <w:r w:rsidR="00A2637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на 2014 - 2020 годы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227 795,2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A26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</w:t>
            </w:r>
            <w:r w:rsidR="00A2637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Развитие культурного потенциала города Рязани (2014-2020 годы)</w:t>
            </w:r>
            <w:r w:rsidR="00A2637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227 795,2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дополнительного образования художественно-эстетической направленности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196 791,1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196 791,1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196 791,1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225 646,1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211 577,1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A26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A2637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Культура города Рязани</w:t>
            </w:r>
            <w:r w:rsidR="00A2637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на 2014 - 2020 годы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210 475,3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5301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Развитие культурного потенциала города Рязани (2014-2020 годы)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210 209,8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Организация досуга и обеспечение населения услугами в сфере культурно-досуговой деятельности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87 103,6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87 103,6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67 143,0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19 960,6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доступа к музейным коллекциям (фондам) и сохранение памятников материальной и духовной культуры общества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9 040,1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9 040,1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9 040,1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Информационно - библиотечное обслуживание населения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89 555,8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89 555,8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89 555,8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53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Ведомственная целевая программа  </w:t>
            </w:r>
            <w:r w:rsidR="00530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города Рязани (2014-2016 годы)</w:t>
            </w:r>
            <w:r w:rsidR="00530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24 496,6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17 659,6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1 960,7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14 069,0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14 029,0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14 029,0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14 029,0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12 972,0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12 972,0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207 269,3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180 141,0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180 141,0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5301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Развитие физической культуры и спорта в городе Рязани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179 138,0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5301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Развитие физической культуры и массового спорта  на 2014-2020 годы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178 710,5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дополнительного образования физкультурно-спортивной направленности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163 321,4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163 321,4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138 529,7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24 791,7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27 128,3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15 391,3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5301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Развитие физической культуры и спорта в городе Рязани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14 282,0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5301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Развитие физической культуры и массового спорта  на 2014-2020 годы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14 282,0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Обеспечение доступа к открытым и закрытым спортивным  объектам для свободного пользования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6 039,8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6 039,8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6 039,8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Организация и проведение занятий физкультурно-спортивной направленности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1 509,1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1 509,1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890,6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53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 w:rsidR="00530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физической культуры и спорта в городе Рязани на 2014-2016 годы</w:t>
            </w:r>
            <w:r w:rsidR="00530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6 733,1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5 321,3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5 321,3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11 737,0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11 717,0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11 717,0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11 717,0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11 090,0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11 090,0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Управление образования и молодежной политики администрации города Рязани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4 631 885,4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4 470 112,8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1 890 426,2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5301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Развитие образования в городе Рязани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на 2014 – 2020 годы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1 890 185,8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5301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Развитие дошкольного образования в городе Рязани на 2014 - 2020 годы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1 890 185,8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дошкольного образования и создание условий для осуществления присмотра и ухода за детьми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801 406,8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801 406,8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699 043,9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102 362,9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дошкольного образования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11 817,9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11 817,9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9 913,7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1 904,2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для проведения учебно-воспитательного процесса в дошкольных образовательных учреждениях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мест 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дошкольных образовательных учреждениях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31 091,0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31 091,0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23 843,0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7 248,0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6 679,0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6 679,0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5 958,5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720,5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2 451 380,2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5301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Развитие образования в городе Рязани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на 2014 – 2020 годы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2 449 581,8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5301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Развитие общего образования в городе Рязани на 2014 – 2020 годы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1120000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2 215 632,2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общеобразовательных учреждений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47 675,7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47 675,7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47 440,0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235,7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для проведения учебно-воспитательного процесса в общеобразовательных учреждениях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1124008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1124008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1124008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7 992,0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7 992,0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7 738,3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253,7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5301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Развитие дополнительного образования в городе Рязани на 2014 – 2020 годы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1130000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224 488,1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дополнительного образования в учреждениях, реализующих дополнительные образовательные программы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220 688,4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220 688,4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156 966,4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63 722,0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 учреждений дополнительного образования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2 043,9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2 043,9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2 028,9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учреждениям и иным 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5301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Подпрограмма </w:t>
            </w:r>
            <w:r w:rsidR="0053013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Организация отдыха детей на 2014 – 2020 годы</w:t>
            </w:r>
            <w:r w:rsidR="0053013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7 677,8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6 672,6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6 672,6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5 117,4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1 555,2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5301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Профилактика правонарушений в городе Рязани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на 2014 - 2020 годы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1 295,6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5301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Профилактика безнадзорности и правонарушений несовершеннолетних в городе Рязани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870,6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870,6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5301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Подпрограмма </w:t>
            </w:r>
            <w:r w:rsidR="0053013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Организация отдыха детей на 2014 – 2020 годы</w:t>
            </w:r>
            <w:r w:rsidR="0053013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46 304,8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53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29.12.2010 № 170-ОЗ </w:t>
            </w:r>
            <w:r w:rsidR="00530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</w:t>
            </w:r>
            <w:r w:rsidR="00530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46 304,8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35 392,6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35 392,6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10 912,2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10 362,0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78 274,3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38 083,0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38 015,0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38 015,0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35 783,0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35 783,0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2 231,0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2 231,0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5301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Развитие образования в городе Рязани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на 2014 – 2020 годы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39 025,7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5301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Сопровождение системы образования на 2014 – 2020 годы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1170000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38 210,7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Диагностика и консультирование детей, имеющих проблемы в развитии, обучении и социальной адаптации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5 408,3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бюджетным, автономным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5 408,3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5 408,3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психолого-педагогической и </w:t>
            </w:r>
            <w:proofErr w:type="gramStart"/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медико-социальной</w:t>
            </w:r>
            <w:proofErr w:type="gramEnd"/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помощи детям и подросткам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18 077,0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18 077,0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18 077,0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выполнения работ по информационному и методическому сопровождению образовательной деятельности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13 714,1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13 714,1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13 714,1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 – технической базы учреждений, обеспечивающих сопровождение образования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490,5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490,5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22 155,8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22 155,8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5301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Развитие образования в городе Рязани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на 2014 – 2020 годы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22 155,8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5301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Молодежь Рязани на 2014 – 2020 годы</w:t>
            </w:r>
            <w:r w:rsidR="005301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22 104,8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досуга и обеспечение населения услугами в сфере культурно-досуговой деятельности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20 793,3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20 793,3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20 793,3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учреждения культуры, находящегося в ведении управления образования и молодежной политики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1144047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1 113,0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1144047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1 113,0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1144047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1 113,0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187 099,2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48 623,9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48 623,9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48 623,9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bottom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48 623,9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48 623,9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48 623,9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24B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48 623,9</w:t>
            </w:r>
          </w:p>
        </w:tc>
      </w:tr>
      <w:tr w:rsidR="00C724B8" w:rsidRPr="00C724B8" w:rsidTr="00DA7478">
        <w:trPr>
          <w:trHeight w:val="20"/>
        </w:trPr>
        <w:tc>
          <w:tcPr>
            <w:tcW w:w="4456" w:type="dxa"/>
            <w:shd w:val="clear" w:color="auto" w:fill="auto"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3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1" w:type="dxa"/>
            <w:shd w:val="clear" w:color="auto" w:fill="auto"/>
            <w:noWrap/>
            <w:vAlign w:val="center"/>
            <w:hideMark/>
          </w:tcPr>
          <w:p w:rsidR="00C724B8" w:rsidRPr="00C724B8" w:rsidRDefault="00C724B8" w:rsidP="00C72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24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8 540 313,5</w:t>
            </w:r>
          </w:p>
        </w:tc>
      </w:tr>
    </w:tbl>
    <w:p w:rsidR="002B2710" w:rsidRPr="002B2710" w:rsidRDefault="002B2710" w:rsidP="004B556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B2710">
        <w:rPr>
          <w:rFonts w:ascii="Times New Roman" w:hAnsi="Times New Roman" w:cs="Times New Roman"/>
          <w:sz w:val="28"/>
          <w:szCs w:val="28"/>
        </w:rPr>
        <w:t>»</w:t>
      </w:r>
      <w:r w:rsidR="008B488C">
        <w:rPr>
          <w:rFonts w:ascii="Times New Roman" w:hAnsi="Times New Roman" w:cs="Times New Roman"/>
          <w:sz w:val="28"/>
          <w:szCs w:val="28"/>
        </w:rPr>
        <w:t>.</w:t>
      </w:r>
    </w:p>
    <w:sectPr w:rsidR="002B2710" w:rsidRPr="002B2710" w:rsidSect="004B556A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2D5" w:rsidRDefault="005032D5" w:rsidP="00AC3BF4">
      <w:pPr>
        <w:spacing w:after="0" w:line="240" w:lineRule="auto"/>
      </w:pPr>
      <w:r>
        <w:separator/>
      </w:r>
    </w:p>
  </w:endnote>
  <w:endnote w:type="continuationSeparator" w:id="0">
    <w:p w:rsidR="005032D5" w:rsidRDefault="005032D5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706979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D7045F" w:rsidRPr="00862561" w:rsidRDefault="00D7045F">
        <w:pPr>
          <w:pStyle w:val="a5"/>
          <w:jc w:val="right"/>
          <w:rPr>
            <w:rFonts w:ascii="Times New Roman" w:hAnsi="Times New Roman"/>
            <w:sz w:val="24"/>
          </w:rPr>
        </w:pPr>
        <w:r w:rsidRPr="00862561">
          <w:rPr>
            <w:rFonts w:ascii="Times New Roman" w:hAnsi="Times New Roman"/>
            <w:sz w:val="24"/>
          </w:rPr>
          <w:fldChar w:fldCharType="begin"/>
        </w:r>
        <w:r w:rsidRPr="00862561">
          <w:rPr>
            <w:rFonts w:ascii="Times New Roman" w:hAnsi="Times New Roman"/>
            <w:sz w:val="24"/>
          </w:rPr>
          <w:instrText>PAGE   \* MERGEFORMAT</w:instrText>
        </w:r>
        <w:r w:rsidRPr="00862561">
          <w:rPr>
            <w:rFonts w:ascii="Times New Roman" w:hAnsi="Times New Roman"/>
            <w:sz w:val="24"/>
          </w:rPr>
          <w:fldChar w:fldCharType="separate"/>
        </w:r>
        <w:r w:rsidR="00B810FE">
          <w:rPr>
            <w:rFonts w:ascii="Times New Roman" w:hAnsi="Times New Roman"/>
            <w:noProof/>
            <w:sz w:val="24"/>
          </w:rPr>
          <w:t>25</w:t>
        </w:r>
        <w:r w:rsidRPr="00862561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2D5" w:rsidRDefault="005032D5" w:rsidP="00AC3BF4">
      <w:pPr>
        <w:spacing w:after="0" w:line="240" w:lineRule="auto"/>
      </w:pPr>
      <w:r>
        <w:separator/>
      </w:r>
    </w:p>
  </w:footnote>
  <w:footnote w:type="continuationSeparator" w:id="0">
    <w:p w:rsidR="005032D5" w:rsidRDefault="005032D5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BA6"/>
    <w:rsid w:val="00001FD7"/>
    <w:rsid w:val="000071D6"/>
    <w:rsid w:val="000239BC"/>
    <w:rsid w:val="00025489"/>
    <w:rsid w:val="00031D99"/>
    <w:rsid w:val="00041C30"/>
    <w:rsid w:val="0007564D"/>
    <w:rsid w:val="00077979"/>
    <w:rsid w:val="0008721E"/>
    <w:rsid w:val="000900ED"/>
    <w:rsid w:val="000A356D"/>
    <w:rsid w:val="000B6041"/>
    <w:rsid w:val="000B658C"/>
    <w:rsid w:val="000D0C79"/>
    <w:rsid w:val="000D2363"/>
    <w:rsid w:val="000D48D0"/>
    <w:rsid w:val="000F2C5A"/>
    <w:rsid w:val="000F5BC3"/>
    <w:rsid w:val="000F7245"/>
    <w:rsid w:val="0011076C"/>
    <w:rsid w:val="001114D1"/>
    <w:rsid w:val="00112BA6"/>
    <w:rsid w:val="00114024"/>
    <w:rsid w:val="0012634A"/>
    <w:rsid w:val="0015392C"/>
    <w:rsid w:val="0016268B"/>
    <w:rsid w:val="00176A1A"/>
    <w:rsid w:val="0018026A"/>
    <w:rsid w:val="00187CC0"/>
    <w:rsid w:val="001A24DB"/>
    <w:rsid w:val="001A3286"/>
    <w:rsid w:val="001C50A2"/>
    <w:rsid w:val="001C779C"/>
    <w:rsid w:val="001D0F6B"/>
    <w:rsid w:val="001E1208"/>
    <w:rsid w:val="001F1BC2"/>
    <w:rsid w:val="001F7EEE"/>
    <w:rsid w:val="00223BB7"/>
    <w:rsid w:val="002242ED"/>
    <w:rsid w:val="00225720"/>
    <w:rsid w:val="0023198C"/>
    <w:rsid w:val="00232078"/>
    <w:rsid w:val="002334DB"/>
    <w:rsid w:val="00254599"/>
    <w:rsid w:val="00273362"/>
    <w:rsid w:val="00274044"/>
    <w:rsid w:val="0028570A"/>
    <w:rsid w:val="00297471"/>
    <w:rsid w:val="002A140E"/>
    <w:rsid w:val="002A2B1A"/>
    <w:rsid w:val="002B2710"/>
    <w:rsid w:val="002C30C0"/>
    <w:rsid w:val="002C7EB9"/>
    <w:rsid w:val="002D3495"/>
    <w:rsid w:val="002D54FC"/>
    <w:rsid w:val="002E2ECD"/>
    <w:rsid w:val="002E424A"/>
    <w:rsid w:val="002F538F"/>
    <w:rsid w:val="003139C7"/>
    <w:rsid w:val="0031620A"/>
    <w:rsid w:val="00355D39"/>
    <w:rsid w:val="00384A54"/>
    <w:rsid w:val="003B1663"/>
    <w:rsid w:val="003D14BF"/>
    <w:rsid w:val="003D19BF"/>
    <w:rsid w:val="003F004B"/>
    <w:rsid w:val="003F0195"/>
    <w:rsid w:val="00402E9A"/>
    <w:rsid w:val="0040466A"/>
    <w:rsid w:val="00405F6D"/>
    <w:rsid w:val="00414A05"/>
    <w:rsid w:val="004249BC"/>
    <w:rsid w:val="0042618D"/>
    <w:rsid w:val="00443B91"/>
    <w:rsid w:val="004502B0"/>
    <w:rsid w:val="00456927"/>
    <w:rsid w:val="004579D4"/>
    <w:rsid w:val="00460621"/>
    <w:rsid w:val="00462EA1"/>
    <w:rsid w:val="004651D4"/>
    <w:rsid w:val="00470A0C"/>
    <w:rsid w:val="00484433"/>
    <w:rsid w:val="00485D55"/>
    <w:rsid w:val="00494D77"/>
    <w:rsid w:val="004A5DD4"/>
    <w:rsid w:val="004B2427"/>
    <w:rsid w:val="004B556A"/>
    <w:rsid w:val="004E1808"/>
    <w:rsid w:val="004E186E"/>
    <w:rsid w:val="004F1B06"/>
    <w:rsid w:val="004F4ED7"/>
    <w:rsid w:val="004F528D"/>
    <w:rsid w:val="004F7A91"/>
    <w:rsid w:val="005032D5"/>
    <w:rsid w:val="00512302"/>
    <w:rsid w:val="00514C94"/>
    <w:rsid w:val="005175FB"/>
    <w:rsid w:val="00523BBE"/>
    <w:rsid w:val="00525CE8"/>
    <w:rsid w:val="005260DB"/>
    <w:rsid w:val="00530138"/>
    <w:rsid w:val="005458DA"/>
    <w:rsid w:val="0056152A"/>
    <w:rsid w:val="00576143"/>
    <w:rsid w:val="00580C8D"/>
    <w:rsid w:val="00582A81"/>
    <w:rsid w:val="0059212D"/>
    <w:rsid w:val="00595CEC"/>
    <w:rsid w:val="005B576A"/>
    <w:rsid w:val="005B6EC2"/>
    <w:rsid w:val="005D1F35"/>
    <w:rsid w:val="005E3911"/>
    <w:rsid w:val="005E683E"/>
    <w:rsid w:val="005F641D"/>
    <w:rsid w:val="005F7502"/>
    <w:rsid w:val="006023D5"/>
    <w:rsid w:val="00635CC0"/>
    <w:rsid w:val="006419BF"/>
    <w:rsid w:val="00656C5E"/>
    <w:rsid w:val="00671043"/>
    <w:rsid w:val="00680171"/>
    <w:rsid w:val="0068066B"/>
    <w:rsid w:val="00681766"/>
    <w:rsid w:val="00685764"/>
    <w:rsid w:val="00690C99"/>
    <w:rsid w:val="006B34BD"/>
    <w:rsid w:val="006B564A"/>
    <w:rsid w:val="006C694F"/>
    <w:rsid w:val="006F14A0"/>
    <w:rsid w:val="006F1977"/>
    <w:rsid w:val="006F7B7B"/>
    <w:rsid w:val="00711FF0"/>
    <w:rsid w:val="00714F6D"/>
    <w:rsid w:val="007217A9"/>
    <w:rsid w:val="00721EEC"/>
    <w:rsid w:val="00722FA4"/>
    <w:rsid w:val="007240FA"/>
    <w:rsid w:val="007562DE"/>
    <w:rsid w:val="00757737"/>
    <w:rsid w:val="0076093B"/>
    <w:rsid w:val="0077100C"/>
    <w:rsid w:val="007766B0"/>
    <w:rsid w:val="00780724"/>
    <w:rsid w:val="0078124E"/>
    <w:rsid w:val="00786E65"/>
    <w:rsid w:val="007942E9"/>
    <w:rsid w:val="007A4B2B"/>
    <w:rsid w:val="007B4399"/>
    <w:rsid w:val="007B567E"/>
    <w:rsid w:val="007C33E2"/>
    <w:rsid w:val="007D594C"/>
    <w:rsid w:val="007E4F76"/>
    <w:rsid w:val="007F3B6F"/>
    <w:rsid w:val="007F4AEE"/>
    <w:rsid w:val="007F783D"/>
    <w:rsid w:val="00800227"/>
    <w:rsid w:val="00812B0A"/>
    <w:rsid w:val="0082199D"/>
    <w:rsid w:val="00824020"/>
    <w:rsid w:val="008304AF"/>
    <w:rsid w:val="008323D4"/>
    <w:rsid w:val="00836C05"/>
    <w:rsid w:val="00842937"/>
    <w:rsid w:val="00862561"/>
    <w:rsid w:val="0089163E"/>
    <w:rsid w:val="008B0E60"/>
    <w:rsid w:val="008B2403"/>
    <w:rsid w:val="008B488C"/>
    <w:rsid w:val="008B6F61"/>
    <w:rsid w:val="008C3416"/>
    <w:rsid w:val="008C3BE5"/>
    <w:rsid w:val="008D024E"/>
    <w:rsid w:val="008E3BDE"/>
    <w:rsid w:val="008F2890"/>
    <w:rsid w:val="00904CE2"/>
    <w:rsid w:val="00905361"/>
    <w:rsid w:val="00914799"/>
    <w:rsid w:val="0095159F"/>
    <w:rsid w:val="00957E4F"/>
    <w:rsid w:val="00960DCF"/>
    <w:rsid w:val="009612F5"/>
    <w:rsid w:val="00975EA5"/>
    <w:rsid w:val="00984CCD"/>
    <w:rsid w:val="00990BE7"/>
    <w:rsid w:val="009B3280"/>
    <w:rsid w:val="009D1554"/>
    <w:rsid w:val="009E1BB0"/>
    <w:rsid w:val="009E7351"/>
    <w:rsid w:val="009E7984"/>
    <w:rsid w:val="009F16FB"/>
    <w:rsid w:val="00A058EE"/>
    <w:rsid w:val="00A114FD"/>
    <w:rsid w:val="00A13307"/>
    <w:rsid w:val="00A23046"/>
    <w:rsid w:val="00A251FA"/>
    <w:rsid w:val="00A26373"/>
    <w:rsid w:val="00A3119C"/>
    <w:rsid w:val="00A328E1"/>
    <w:rsid w:val="00A33A8B"/>
    <w:rsid w:val="00A348CD"/>
    <w:rsid w:val="00A350AF"/>
    <w:rsid w:val="00A358DC"/>
    <w:rsid w:val="00A43078"/>
    <w:rsid w:val="00A43BBA"/>
    <w:rsid w:val="00A62674"/>
    <w:rsid w:val="00A62CA7"/>
    <w:rsid w:val="00A71758"/>
    <w:rsid w:val="00A71DB6"/>
    <w:rsid w:val="00A77225"/>
    <w:rsid w:val="00A8472A"/>
    <w:rsid w:val="00AB720C"/>
    <w:rsid w:val="00AC324E"/>
    <w:rsid w:val="00AC3BF4"/>
    <w:rsid w:val="00AC56E9"/>
    <w:rsid w:val="00AD5157"/>
    <w:rsid w:val="00AF1E25"/>
    <w:rsid w:val="00AF5804"/>
    <w:rsid w:val="00B01672"/>
    <w:rsid w:val="00B0385E"/>
    <w:rsid w:val="00B074C5"/>
    <w:rsid w:val="00B1202B"/>
    <w:rsid w:val="00B12C16"/>
    <w:rsid w:val="00B1318C"/>
    <w:rsid w:val="00B33304"/>
    <w:rsid w:val="00B42813"/>
    <w:rsid w:val="00B470D2"/>
    <w:rsid w:val="00B5017D"/>
    <w:rsid w:val="00B547C9"/>
    <w:rsid w:val="00B54872"/>
    <w:rsid w:val="00B61D85"/>
    <w:rsid w:val="00B662F7"/>
    <w:rsid w:val="00B707D0"/>
    <w:rsid w:val="00B810FE"/>
    <w:rsid w:val="00BA0BC8"/>
    <w:rsid w:val="00BC29C3"/>
    <w:rsid w:val="00BC6CB0"/>
    <w:rsid w:val="00BE3D31"/>
    <w:rsid w:val="00BF64A6"/>
    <w:rsid w:val="00BF7748"/>
    <w:rsid w:val="00C04C88"/>
    <w:rsid w:val="00C05C33"/>
    <w:rsid w:val="00C34006"/>
    <w:rsid w:val="00C375D1"/>
    <w:rsid w:val="00C476CB"/>
    <w:rsid w:val="00C51CFD"/>
    <w:rsid w:val="00C541C9"/>
    <w:rsid w:val="00C56BE7"/>
    <w:rsid w:val="00C601DF"/>
    <w:rsid w:val="00C6136A"/>
    <w:rsid w:val="00C6311C"/>
    <w:rsid w:val="00C724B8"/>
    <w:rsid w:val="00C76256"/>
    <w:rsid w:val="00C776DC"/>
    <w:rsid w:val="00C8307C"/>
    <w:rsid w:val="00C8763C"/>
    <w:rsid w:val="00C9149C"/>
    <w:rsid w:val="00C92DD1"/>
    <w:rsid w:val="00C95F04"/>
    <w:rsid w:val="00CA2765"/>
    <w:rsid w:val="00CB53E1"/>
    <w:rsid w:val="00CB607C"/>
    <w:rsid w:val="00CB7E60"/>
    <w:rsid w:val="00CC0FB5"/>
    <w:rsid w:val="00CC5EA8"/>
    <w:rsid w:val="00CD6A1E"/>
    <w:rsid w:val="00CD7CCA"/>
    <w:rsid w:val="00CF0AD6"/>
    <w:rsid w:val="00CF3382"/>
    <w:rsid w:val="00CF45DE"/>
    <w:rsid w:val="00D3222D"/>
    <w:rsid w:val="00D34F88"/>
    <w:rsid w:val="00D52F45"/>
    <w:rsid w:val="00D602A9"/>
    <w:rsid w:val="00D604B4"/>
    <w:rsid w:val="00D700EC"/>
    <w:rsid w:val="00D7045F"/>
    <w:rsid w:val="00D71426"/>
    <w:rsid w:val="00DA7478"/>
    <w:rsid w:val="00DA7552"/>
    <w:rsid w:val="00DC414D"/>
    <w:rsid w:val="00DD53D4"/>
    <w:rsid w:val="00E04236"/>
    <w:rsid w:val="00E14F0A"/>
    <w:rsid w:val="00E16958"/>
    <w:rsid w:val="00E34856"/>
    <w:rsid w:val="00E449DA"/>
    <w:rsid w:val="00E45165"/>
    <w:rsid w:val="00E550F2"/>
    <w:rsid w:val="00E609AB"/>
    <w:rsid w:val="00E653C2"/>
    <w:rsid w:val="00E75C98"/>
    <w:rsid w:val="00EC0B21"/>
    <w:rsid w:val="00EE6A89"/>
    <w:rsid w:val="00EE76A8"/>
    <w:rsid w:val="00EF1E69"/>
    <w:rsid w:val="00EF32D8"/>
    <w:rsid w:val="00F05461"/>
    <w:rsid w:val="00F1326B"/>
    <w:rsid w:val="00F26499"/>
    <w:rsid w:val="00F3149A"/>
    <w:rsid w:val="00F31E84"/>
    <w:rsid w:val="00F347C0"/>
    <w:rsid w:val="00F368C8"/>
    <w:rsid w:val="00F42C3B"/>
    <w:rsid w:val="00F5656B"/>
    <w:rsid w:val="00F63940"/>
    <w:rsid w:val="00F76B6B"/>
    <w:rsid w:val="00F809D9"/>
    <w:rsid w:val="00F91769"/>
    <w:rsid w:val="00F96A7E"/>
    <w:rsid w:val="00FA520C"/>
    <w:rsid w:val="00FB6868"/>
    <w:rsid w:val="00FD06B2"/>
    <w:rsid w:val="00FD5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  <w:style w:type="paragraph" w:styleId="a7">
    <w:name w:val="Balloon Text"/>
    <w:basedOn w:val="a"/>
    <w:link w:val="a8"/>
    <w:uiPriority w:val="99"/>
    <w:semiHidden/>
    <w:unhideWhenUsed/>
    <w:rsid w:val="00B1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202B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B5017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B5017D"/>
    <w:rPr>
      <w:color w:val="800080"/>
      <w:u w:val="single"/>
    </w:rPr>
  </w:style>
  <w:style w:type="paragraph" w:customStyle="1" w:styleId="font5">
    <w:name w:val="font5"/>
    <w:basedOn w:val="a"/>
    <w:rsid w:val="00B5017D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font6">
    <w:name w:val="font6"/>
    <w:basedOn w:val="a"/>
    <w:rsid w:val="00B5017D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font7">
    <w:name w:val="font7"/>
    <w:basedOn w:val="a"/>
    <w:rsid w:val="00B50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66">
    <w:name w:val="xl6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7">
    <w:name w:val="xl6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8">
    <w:name w:val="xl6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69">
    <w:name w:val="xl6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70">
    <w:name w:val="xl7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72">
    <w:name w:val="xl7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4">
    <w:name w:val="xl74"/>
    <w:basedOn w:val="a"/>
    <w:rsid w:val="00B5017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B501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B5017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B5017D"/>
    <w:pPr>
      <w:pBdr>
        <w:top w:val="single" w:sz="4" w:space="0" w:color="auto"/>
        <w:left w:val="single" w:sz="4" w:space="9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B501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B5017D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0">
    <w:name w:val="xl80"/>
    <w:basedOn w:val="a"/>
    <w:rsid w:val="00B5017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1">
    <w:name w:val="xl81"/>
    <w:basedOn w:val="a"/>
    <w:rsid w:val="00B5017D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2">
    <w:name w:val="xl82"/>
    <w:basedOn w:val="a"/>
    <w:rsid w:val="00B5017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3">
    <w:name w:val="xl8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4">
    <w:name w:val="xl8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5">
    <w:name w:val="xl85"/>
    <w:basedOn w:val="a"/>
    <w:rsid w:val="00B501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6">
    <w:name w:val="xl8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B501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0">
    <w:name w:val="xl90"/>
    <w:basedOn w:val="a"/>
    <w:rsid w:val="00B501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1">
    <w:name w:val="xl9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2">
    <w:name w:val="xl9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5">
    <w:name w:val="xl9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6">
    <w:name w:val="xl9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7">
    <w:name w:val="xl97"/>
    <w:basedOn w:val="a"/>
    <w:rsid w:val="00B5017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2">
    <w:name w:val="xl10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04">
    <w:name w:val="xl10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05">
    <w:name w:val="xl10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6">
    <w:name w:val="xl10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7">
    <w:name w:val="xl10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B501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B5017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B501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B501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8">
    <w:name w:val="xl11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9">
    <w:name w:val="xl119"/>
    <w:basedOn w:val="a"/>
    <w:rsid w:val="00B501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0">
    <w:name w:val="xl13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1">
    <w:name w:val="xl13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2">
    <w:name w:val="xl13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3">
    <w:name w:val="xl13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5">
    <w:name w:val="xl13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8">
    <w:name w:val="xl13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9">
    <w:name w:val="xl13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0">
    <w:name w:val="xl14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141">
    <w:name w:val="xl14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2">
    <w:name w:val="xl14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144">
    <w:name w:val="xl14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FF0000"/>
      <w:sz w:val="28"/>
      <w:szCs w:val="28"/>
      <w:lang w:eastAsia="ru-RU"/>
    </w:rPr>
  </w:style>
  <w:style w:type="paragraph" w:customStyle="1" w:styleId="xl145">
    <w:name w:val="xl14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8">
    <w:name w:val="xl14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49">
    <w:name w:val="xl14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0">
    <w:name w:val="xl15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1">
    <w:name w:val="xl15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4">
    <w:name w:val="xl15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8">
    <w:name w:val="xl15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9">
    <w:name w:val="xl15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0">
    <w:name w:val="xl16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1">
    <w:name w:val="xl16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4">
    <w:name w:val="xl16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5">
    <w:name w:val="xl16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7">
    <w:name w:val="xl16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8">
    <w:name w:val="xl16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3">
    <w:name w:val="xl17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4">
    <w:name w:val="xl17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7">
    <w:name w:val="xl17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8">
    <w:name w:val="xl17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0">
    <w:name w:val="xl18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1">
    <w:name w:val="xl18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82">
    <w:name w:val="xl18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84">
    <w:name w:val="xl18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5">
    <w:name w:val="xl18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87">
    <w:name w:val="xl18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88">
    <w:name w:val="xl18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89">
    <w:name w:val="xl18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7">
    <w:name w:val="xl19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8">
    <w:name w:val="xl19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02">
    <w:name w:val="xl20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03">
    <w:name w:val="xl20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04">
    <w:name w:val="xl20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5">
    <w:name w:val="xl20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6">
    <w:name w:val="xl20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9">
    <w:name w:val="xl20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10">
    <w:name w:val="xl21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1">
    <w:name w:val="xl21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12">
    <w:name w:val="xl21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14">
    <w:name w:val="xl21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5">
    <w:name w:val="xl21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18">
    <w:name w:val="xl21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9">
    <w:name w:val="xl21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1">
    <w:name w:val="xl22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2">
    <w:name w:val="xl22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4">
    <w:name w:val="xl22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25">
    <w:name w:val="xl22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6">
    <w:name w:val="xl22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B50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9">
    <w:name w:val="xl22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0">
    <w:name w:val="xl23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1">
    <w:name w:val="xl23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2">
    <w:name w:val="xl232"/>
    <w:basedOn w:val="a"/>
    <w:rsid w:val="00B50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3">
    <w:name w:val="xl23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4">
    <w:name w:val="xl23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B5017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6">
    <w:name w:val="xl23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37">
    <w:name w:val="xl23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38">
    <w:name w:val="xl23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9">
    <w:name w:val="xl23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0">
    <w:name w:val="xl240"/>
    <w:basedOn w:val="a"/>
    <w:rsid w:val="00B50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FF0000"/>
      <w:sz w:val="28"/>
      <w:szCs w:val="28"/>
      <w:lang w:eastAsia="ru-RU"/>
    </w:rPr>
  </w:style>
  <w:style w:type="paragraph" w:customStyle="1" w:styleId="xl242">
    <w:name w:val="xl24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FF0000"/>
      <w:sz w:val="28"/>
      <w:szCs w:val="28"/>
      <w:lang w:eastAsia="ru-RU"/>
    </w:rPr>
  </w:style>
  <w:style w:type="paragraph" w:customStyle="1" w:styleId="xl243">
    <w:name w:val="xl24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4">
    <w:name w:val="xl24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5">
    <w:name w:val="xl24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7">
    <w:name w:val="xl24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8">
    <w:name w:val="xl24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9">
    <w:name w:val="xl249"/>
    <w:basedOn w:val="a"/>
    <w:rsid w:val="00B50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B50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1">
    <w:name w:val="xl25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color w:val="FF0000"/>
      <w:sz w:val="28"/>
      <w:szCs w:val="28"/>
      <w:lang w:eastAsia="ru-RU"/>
    </w:rPr>
  </w:style>
  <w:style w:type="paragraph" w:customStyle="1" w:styleId="xl253">
    <w:name w:val="xl25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color w:val="FF0000"/>
      <w:sz w:val="28"/>
      <w:szCs w:val="28"/>
      <w:lang w:eastAsia="ru-RU"/>
    </w:rPr>
  </w:style>
  <w:style w:type="paragraph" w:customStyle="1" w:styleId="xl254">
    <w:name w:val="xl25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5">
    <w:name w:val="xl255"/>
    <w:basedOn w:val="a"/>
    <w:rsid w:val="00B50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B50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D70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5">
    <w:name w:val="xl65"/>
    <w:basedOn w:val="a"/>
    <w:rsid w:val="00D70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57">
    <w:name w:val="xl257"/>
    <w:basedOn w:val="a"/>
    <w:rsid w:val="00E169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E169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9">
    <w:name w:val="xl259"/>
    <w:basedOn w:val="a"/>
    <w:rsid w:val="00E169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0">
    <w:name w:val="xl260"/>
    <w:basedOn w:val="a"/>
    <w:rsid w:val="00E169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1">
    <w:name w:val="xl261"/>
    <w:basedOn w:val="a"/>
    <w:rsid w:val="00E169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E169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C77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4">
    <w:name w:val="xl264"/>
    <w:basedOn w:val="a"/>
    <w:rsid w:val="001C77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5">
    <w:name w:val="xl265"/>
    <w:basedOn w:val="a"/>
    <w:rsid w:val="001C77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C77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67">
    <w:name w:val="xl267"/>
    <w:basedOn w:val="a"/>
    <w:rsid w:val="001C77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68">
    <w:name w:val="xl268"/>
    <w:basedOn w:val="a"/>
    <w:rsid w:val="001C77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C77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0">
    <w:name w:val="xl270"/>
    <w:basedOn w:val="a"/>
    <w:rsid w:val="001C77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1">
    <w:name w:val="xl271"/>
    <w:basedOn w:val="a"/>
    <w:rsid w:val="001C77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2">
    <w:name w:val="xl272"/>
    <w:basedOn w:val="a"/>
    <w:rsid w:val="001C77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3">
    <w:name w:val="xl273"/>
    <w:basedOn w:val="a"/>
    <w:rsid w:val="001C77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5">
    <w:name w:val="xl275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6">
    <w:name w:val="xl276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7">
    <w:name w:val="xl277"/>
    <w:basedOn w:val="a"/>
    <w:rsid w:val="00EE76A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8">
    <w:name w:val="xl278"/>
    <w:basedOn w:val="a"/>
    <w:rsid w:val="00EE76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9">
    <w:name w:val="xl279"/>
    <w:basedOn w:val="a"/>
    <w:rsid w:val="00EE76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80">
    <w:name w:val="xl280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81">
    <w:name w:val="xl281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2">
    <w:name w:val="xl282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83">
    <w:name w:val="xl283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84">
    <w:name w:val="xl284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6">
    <w:name w:val="xl286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7">
    <w:name w:val="xl287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88">
    <w:name w:val="xl288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89">
    <w:name w:val="xl289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0">
    <w:name w:val="xl290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2">
    <w:name w:val="xl292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3">
    <w:name w:val="xl293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94">
    <w:name w:val="xl294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6">
    <w:name w:val="xl296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7">
    <w:name w:val="xl297"/>
    <w:basedOn w:val="a"/>
    <w:rsid w:val="00EE76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8">
    <w:name w:val="xl298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0">
    <w:name w:val="xl300"/>
    <w:basedOn w:val="a"/>
    <w:rsid w:val="00EE76A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EE76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EE76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EE76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4">
    <w:name w:val="xl304"/>
    <w:basedOn w:val="a"/>
    <w:rsid w:val="00EE76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5">
    <w:name w:val="xl305"/>
    <w:basedOn w:val="a"/>
    <w:rsid w:val="00EE76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6">
    <w:name w:val="xl306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09">
    <w:name w:val="xl309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0">
    <w:name w:val="xl310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1">
    <w:name w:val="xl311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9">
    <w:name w:val="xl319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0">
    <w:name w:val="xl320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1">
    <w:name w:val="xl321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2">
    <w:name w:val="xl322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3">
    <w:name w:val="xl323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4">
    <w:name w:val="xl324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5">
    <w:name w:val="xl325"/>
    <w:basedOn w:val="a"/>
    <w:rsid w:val="00EE76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7">
    <w:name w:val="xl327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8">
    <w:name w:val="xl328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9">
    <w:name w:val="xl329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0">
    <w:name w:val="xl330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31">
    <w:name w:val="xl331"/>
    <w:basedOn w:val="a"/>
    <w:rsid w:val="00EE76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3">
    <w:name w:val="xl333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4">
    <w:name w:val="xl334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5">
    <w:name w:val="xl335"/>
    <w:basedOn w:val="a"/>
    <w:rsid w:val="00EE76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6">
    <w:name w:val="xl336"/>
    <w:basedOn w:val="a"/>
    <w:rsid w:val="00EE76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7">
    <w:name w:val="xl337"/>
    <w:basedOn w:val="a"/>
    <w:rsid w:val="00EE76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EE76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9">
    <w:name w:val="xl339"/>
    <w:basedOn w:val="a"/>
    <w:rsid w:val="00EE76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0">
    <w:name w:val="xl340"/>
    <w:basedOn w:val="a"/>
    <w:rsid w:val="00EE76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1">
    <w:name w:val="xl341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2">
    <w:name w:val="xl342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3">
    <w:name w:val="xl343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5">
    <w:name w:val="xl345"/>
    <w:basedOn w:val="a"/>
    <w:rsid w:val="00EE76A8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EE76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7">
    <w:name w:val="xl347"/>
    <w:basedOn w:val="a"/>
    <w:rsid w:val="00EE76A8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8">
    <w:name w:val="xl348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0">
    <w:name w:val="xl350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1">
    <w:name w:val="xl351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52">
    <w:name w:val="xl352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3">
    <w:name w:val="xl353"/>
    <w:basedOn w:val="a"/>
    <w:rsid w:val="00EE76A8"/>
    <w:pPr>
      <w:pBdr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54">
    <w:name w:val="xl354"/>
    <w:basedOn w:val="a"/>
    <w:rsid w:val="00EE76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5">
    <w:name w:val="xl355"/>
    <w:basedOn w:val="a"/>
    <w:rsid w:val="00EE76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56">
    <w:name w:val="xl356"/>
    <w:basedOn w:val="a"/>
    <w:rsid w:val="00EE76A8"/>
    <w:pPr>
      <w:pBdr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57">
    <w:name w:val="xl357"/>
    <w:basedOn w:val="a"/>
    <w:rsid w:val="00EE76A8"/>
    <w:pPr>
      <w:pBdr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EE76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59">
    <w:name w:val="xl359"/>
    <w:basedOn w:val="a"/>
    <w:rsid w:val="00EE76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0">
    <w:name w:val="xl360"/>
    <w:basedOn w:val="a"/>
    <w:rsid w:val="00EE76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1">
    <w:name w:val="xl361"/>
    <w:basedOn w:val="a"/>
    <w:rsid w:val="00EE76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EE76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4">
    <w:name w:val="xl364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5">
    <w:name w:val="xl365"/>
    <w:basedOn w:val="a"/>
    <w:rsid w:val="00EE76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6">
    <w:name w:val="xl366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EE76A8"/>
    <w:pPr>
      <w:pBdr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8">
    <w:name w:val="xl368"/>
    <w:basedOn w:val="a"/>
    <w:rsid w:val="00EE76A8"/>
    <w:pPr>
      <w:pBdr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9">
    <w:name w:val="xl369"/>
    <w:basedOn w:val="a"/>
    <w:rsid w:val="00EE76A8"/>
    <w:pPr>
      <w:pBdr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0">
    <w:name w:val="xl370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EE76A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EE76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3">
    <w:name w:val="xl373"/>
    <w:basedOn w:val="a"/>
    <w:rsid w:val="00EE76A8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4">
    <w:name w:val="xl374"/>
    <w:basedOn w:val="a"/>
    <w:rsid w:val="00EE76A8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5">
    <w:name w:val="xl375"/>
    <w:basedOn w:val="a"/>
    <w:rsid w:val="00EE76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6">
    <w:name w:val="xl376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7">
    <w:name w:val="xl377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8">
    <w:name w:val="xl378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79">
    <w:name w:val="xl379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0">
    <w:name w:val="xl380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1">
    <w:name w:val="xl381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82">
    <w:name w:val="xl382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3">
    <w:name w:val="xl383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4">
    <w:name w:val="xl384"/>
    <w:basedOn w:val="a"/>
    <w:rsid w:val="00EE76A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5">
    <w:name w:val="xl385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86">
    <w:name w:val="xl386"/>
    <w:basedOn w:val="a"/>
    <w:rsid w:val="00EE76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EE76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EE76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9">
    <w:name w:val="xl389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0">
    <w:name w:val="xl390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4">
    <w:name w:val="xl394"/>
    <w:basedOn w:val="a"/>
    <w:rsid w:val="00EE76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5">
    <w:name w:val="xl395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EE76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EE76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0">
    <w:name w:val="xl400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401">
    <w:name w:val="xl401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2">
    <w:name w:val="xl402"/>
    <w:basedOn w:val="a"/>
    <w:rsid w:val="00EE7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3">
    <w:name w:val="xl403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4">
    <w:name w:val="xl404"/>
    <w:basedOn w:val="a"/>
    <w:rsid w:val="00EE76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5">
    <w:name w:val="xl405"/>
    <w:basedOn w:val="a"/>
    <w:rsid w:val="00EE76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EE76A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7">
    <w:name w:val="xl407"/>
    <w:basedOn w:val="a"/>
    <w:rsid w:val="00EE76A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8">
    <w:name w:val="xl408"/>
    <w:basedOn w:val="a"/>
    <w:rsid w:val="00EE76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8D0F2-845F-4360-B175-CA61D08BF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25</Pages>
  <Words>5568</Words>
  <Characters>31739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163</cp:revision>
  <cp:lastPrinted>2015-05-15T09:21:00Z</cp:lastPrinted>
  <dcterms:created xsi:type="dcterms:W3CDTF">2012-10-11T08:33:00Z</dcterms:created>
  <dcterms:modified xsi:type="dcterms:W3CDTF">2015-11-10T07:18:00Z</dcterms:modified>
</cp:coreProperties>
</file>