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52E" w:rsidRPr="00D6152E" w:rsidRDefault="00D6152E" w:rsidP="00D6152E">
      <w:pPr>
        <w:widowControl w:val="0"/>
        <w:autoSpaceDE w:val="0"/>
        <w:autoSpaceDN w:val="0"/>
        <w:adjustRightInd w:val="0"/>
        <w:spacing w:after="0" w:line="240" w:lineRule="auto"/>
        <w:ind w:firstLine="7655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6152E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D6152E" w:rsidRDefault="00D6152E" w:rsidP="00D6152E">
      <w:pPr>
        <w:widowControl w:val="0"/>
        <w:autoSpaceDE w:val="0"/>
        <w:autoSpaceDN w:val="0"/>
        <w:adjustRightInd w:val="0"/>
        <w:spacing w:after="0" w:line="240" w:lineRule="auto"/>
        <w:ind w:firstLine="7655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6152E">
        <w:rPr>
          <w:rFonts w:ascii="Times New Roman" w:eastAsia="Times New Roman" w:hAnsi="Times New Roman" w:cs="Times New Roman"/>
          <w:sz w:val="24"/>
          <w:szCs w:val="24"/>
        </w:rPr>
        <w:t>к приказу финансово-казначейского управления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52E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города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D615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D6152E" w:rsidRDefault="00D6152E" w:rsidP="00D6152E">
      <w:pPr>
        <w:widowControl w:val="0"/>
        <w:autoSpaceDE w:val="0"/>
        <w:autoSpaceDN w:val="0"/>
        <w:adjustRightInd w:val="0"/>
        <w:spacing w:after="0" w:line="240" w:lineRule="auto"/>
        <w:ind w:firstLine="7655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Рязани </w:t>
      </w:r>
      <w:r w:rsidRPr="00D6152E">
        <w:rPr>
          <w:rFonts w:ascii="Times New Roman" w:eastAsia="Times New Roman" w:hAnsi="Times New Roman" w:cs="Times New Roman"/>
          <w:sz w:val="24"/>
          <w:szCs w:val="24"/>
        </w:rPr>
        <w:t xml:space="preserve">«О внесении изменений в учетную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6152E">
        <w:rPr>
          <w:rFonts w:ascii="Times New Roman" w:eastAsia="Times New Roman" w:hAnsi="Times New Roman" w:cs="Times New Roman"/>
          <w:sz w:val="24"/>
          <w:szCs w:val="24"/>
        </w:rPr>
        <w:t>олитику финансово-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6152E" w:rsidRDefault="00D6152E" w:rsidP="00D6152E">
      <w:pPr>
        <w:tabs>
          <w:tab w:val="left" w:pos="5103"/>
        </w:tabs>
        <w:spacing w:after="0"/>
        <w:ind w:firstLine="7655"/>
        <w:rPr>
          <w:rFonts w:ascii="Times New Roman" w:eastAsia="Times New Roman" w:hAnsi="Times New Roman" w:cs="Times New Roman"/>
          <w:sz w:val="24"/>
          <w:szCs w:val="24"/>
        </w:rPr>
      </w:pPr>
      <w:r w:rsidRPr="00D6152E">
        <w:rPr>
          <w:rFonts w:ascii="Times New Roman" w:eastAsia="Times New Roman" w:hAnsi="Times New Roman" w:cs="Times New Roman"/>
          <w:sz w:val="24"/>
          <w:szCs w:val="24"/>
        </w:rPr>
        <w:t>казначейского управления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52E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города Рязани по ведению </w:t>
      </w:r>
    </w:p>
    <w:p w:rsidR="00D6152E" w:rsidRDefault="00D6152E" w:rsidP="00D6152E">
      <w:pPr>
        <w:tabs>
          <w:tab w:val="left" w:pos="5103"/>
        </w:tabs>
        <w:spacing w:after="0"/>
        <w:ind w:firstLine="7655"/>
        <w:rPr>
          <w:rFonts w:ascii="Times New Roman" w:eastAsia="Times New Roman" w:hAnsi="Times New Roman" w:cs="Times New Roman"/>
          <w:sz w:val="24"/>
          <w:szCs w:val="24"/>
        </w:rPr>
      </w:pPr>
      <w:r w:rsidRPr="00D6152E">
        <w:rPr>
          <w:rFonts w:ascii="Times New Roman" w:eastAsia="Times New Roman" w:hAnsi="Times New Roman" w:cs="Times New Roman"/>
          <w:sz w:val="24"/>
          <w:szCs w:val="24"/>
        </w:rPr>
        <w:t xml:space="preserve">бюджетного (бухгалтерского) учета главного распорядителя и </w:t>
      </w:r>
      <w:r>
        <w:rPr>
          <w:rFonts w:ascii="Times New Roman" w:eastAsia="Times New Roman" w:hAnsi="Times New Roman" w:cs="Times New Roman"/>
          <w:sz w:val="24"/>
          <w:szCs w:val="24"/>
        </w:rPr>
        <w:t>получателя</w:t>
      </w:r>
    </w:p>
    <w:p w:rsidR="00D6152E" w:rsidRPr="00D6152E" w:rsidRDefault="00D6152E" w:rsidP="00D6152E">
      <w:pPr>
        <w:tabs>
          <w:tab w:val="left" w:pos="5103"/>
        </w:tabs>
        <w:spacing w:after="0"/>
        <w:ind w:firstLine="7655"/>
        <w:rPr>
          <w:rFonts w:ascii="Times New Roman" w:eastAsia="Times New Roman" w:hAnsi="Times New Roman" w:cs="Times New Roman"/>
          <w:sz w:val="24"/>
          <w:szCs w:val="24"/>
        </w:rPr>
      </w:pPr>
      <w:r w:rsidRPr="00D6152E">
        <w:rPr>
          <w:rFonts w:ascii="Times New Roman" w:eastAsia="Times New Roman" w:hAnsi="Times New Roman" w:cs="Times New Roman"/>
          <w:sz w:val="24"/>
          <w:szCs w:val="24"/>
        </w:rPr>
        <w:t xml:space="preserve">бюджетных средств, </w:t>
      </w:r>
      <w:proofErr w:type="gramStart"/>
      <w:r w:rsidRPr="00D6152E">
        <w:rPr>
          <w:rFonts w:ascii="Times New Roman" w:eastAsia="Times New Roman" w:hAnsi="Times New Roman" w:cs="Times New Roman"/>
          <w:sz w:val="24"/>
          <w:szCs w:val="24"/>
        </w:rPr>
        <w:t>утвержденную</w:t>
      </w:r>
      <w:proofErr w:type="gramEnd"/>
      <w:r w:rsidRPr="00D6152E">
        <w:rPr>
          <w:rFonts w:ascii="Times New Roman" w:eastAsia="Times New Roman" w:hAnsi="Times New Roman" w:cs="Times New Roman"/>
          <w:sz w:val="24"/>
          <w:szCs w:val="24"/>
        </w:rPr>
        <w:t xml:space="preserve"> приказом финансово-казначейского </w:t>
      </w:r>
    </w:p>
    <w:p w:rsidR="00D6152E" w:rsidRDefault="00D6152E" w:rsidP="00D6152E">
      <w:pPr>
        <w:tabs>
          <w:tab w:val="left" w:pos="5103"/>
        </w:tabs>
        <w:spacing w:after="0"/>
        <w:ind w:firstLine="7655"/>
        <w:rPr>
          <w:rFonts w:ascii="Times New Roman" w:eastAsia="Times New Roman" w:hAnsi="Times New Roman" w:cs="Times New Roman"/>
          <w:sz w:val="24"/>
          <w:szCs w:val="24"/>
        </w:rPr>
      </w:pPr>
      <w:r w:rsidRPr="00D6152E">
        <w:rPr>
          <w:rFonts w:ascii="Times New Roman" w:eastAsia="Times New Roman" w:hAnsi="Times New Roman" w:cs="Times New Roman"/>
          <w:sz w:val="24"/>
          <w:szCs w:val="24"/>
        </w:rPr>
        <w:t>управления администрации города Рязани от 31.12.2019 № 49 о/д»</w:t>
      </w:r>
    </w:p>
    <w:p w:rsidR="00D6152E" w:rsidRPr="00E6005E" w:rsidRDefault="00D6152E" w:rsidP="00D6152E">
      <w:pPr>
        <w:tabs>
          <w:tab w:val="left" w:pos="5103"/>
        </w:tabs>
        <w:spacing w:after="0"/>
        <w:ind w:firstLine="7655"/>
        <w:rPr>
          <w:b/>
          <w:u w:val="single"/>
        </w:rPr>
      </w:pPr>
      <w:r w:rsidRPr="00D6152E">
        <w:rPr>
          <w:rFonts w:ascii="Times New Roman" w:eastAsia="Times New Roman" w:hAnsi="Times New Roman" w:cs="Times New Roman"/>
          <w:sz w:val="24"/>
          <w:szCs w:val="24"/>
        </w:rPr>
        <w:t>от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005E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D6152E">
        <w:rPr>
          <w:rFonts w:ascii="Times New Roman" w:eastAsia="Times New Roman" w:hAnsi="Times New Roman" w:cs="Times New Roman"/>
          <w:sz w:val="24"/>
          <w:szCs w:val="24"/>
        </w:rPr>
        <w:t xml:space="preserve">  » </w:t>
      </w:r>
      <w:r w:rsidR="00BB2D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005E" w:rsidRPr="00E6005E">
        <w:rPr>
          <w:rFonts w:ascii="Times New Roman" w:eastAsia="Times New Roman" w:hAnsi="Times New Roman" w:cs="Times New Roman"/>
          <w:sz w:val="24"/>
          <w:szCs w:val="24"/>
          <w:u w:val="single"/>
        </w:rPr>
        <w:t>ноября</w:t>
      </w:r>
      <w:r w:rsidRPr="00E6005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D6152E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15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B2DAE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Pr="00D6152E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E6005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6005E" w:rsidRPr="00E6005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50 о/д </w:t>
      </w:r>
      <w:r w:rsidRPr="00E6005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</w:p>
    <w:p w:rsidR="00D6152E" w:rsidRDefault="00D6152E" w:rsidP="00D212F1">
      <w:pPr>
        <w:pStyle w:val="ConsPlusTitle"/>
        <w:widowControl/>
        <w:spacing w:line="276" w:lineRule="auto"/>
        <w:jc w:val="center"/>
        <w:rPr>
          <w:b w:val="0"/>
        </w:rPr>
      </w:pPr>
      <w:bookmarkStart w:id="0" w:name="_GoBack"/>
      <w:bookmarkEnd w:id="0"/>
    </w:p>
    <w:p w:rsidR="0081348A" w:rsidRPr="00720AE6" w:rsidRDefault="00296A66" w:rsidP="00296A66">
      <w:pPr>
        <w:autoSpaceDE w:val="0"/>
        <w:autoSpaceDN w:val="0"/>
        <w:adjustRightInd w:val="0"/>
        <w:spacing w:after="0" w:line="240" w:lineRule="auto"/>
        <w:ind w:firstLine="7655"/>
        <w:outlineLvl w:val="0"/>
        <w:rPr>
          <w:rFonts w:ascii="Times New Roman" w:hAnsi="Times New Roman" w:cs="Times New Roman"/>
          <w:sz w:val="24"/>
          <w:szCs w:val="24"/>
        </w:rPr>
      </w:pPr>
      <w:r w:rsidRPr="00720AE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77274" w:rsidRPr="00720AE6">
        <w:rPr>
          <w:rFonts w:ascii="Times New Roman" w:hAnsi="Times New Roman" w:cs="Times New Roman"/>
          <w:sz w:val="24"/>
          <w:szCs w:val="24"/>
        </w:rPr>
        <w:t>№</w:t>
      </w:r>
      <w:r w:rsidR="0081348A" w:rsidRPr="00720AE6">
        <w:rPr>
          <w:rFonts w:ascii="Times New Roman" w:hAnsi="Times New Roman" w:cs="Times New Roman"/>
          <w:sz w:val="24"/>
          <w:szCs w:val="24"/>
        </w:rPr>
        <w:t xml:space="preserve"> </w:t>
      </w:r>
      <w:r w:rsidR="008649D7">
        <w:rPr>
          <w:rFonts w:ascii="Times New Roman" w:hAnsi="Times New Roman" w:cs="Times New Roman"/>
          <w:sz w:val="24"/>
          <w:szCs w:val="24"/>
        </w:rPr>
        <w:t>2</w:t>
      </w:r>
    </w:p>
    <w:p w:rsidR="0081348A" w:rsidRPr="00720AE6" w:rsidRDefault="0081348A" w:rsidP="00296A66">
      <w:pPr>
        <w:autoSpaceDE w:val="0"/>
        <w:autoSpaceDN w:val="0"/>
        <w:adjustRightInd w:val="0"/>
        <w:spacing w:after="0" w:line="240" w:lineRule="auto"/>
        <w:ind w:firstLine="7655"/>
        <w:rPr>
          <w:rFonts w:ascii="Times New Roman" w:hAnsi="Times New Roman" w:cs="Times New Roman"/>
          <w:sz w:val="24"/>
          <w:szCs w:val="24"/>
        </w:rPr>
      </w:pPr>
      <w:r w:rsidRPr="00720AE6">
        <w:rPr>
          <w:rFonts w:ascii="Times New Roman" w:hAnsi="Times New Roman" w:cs="Times New Roman"/>
          <w:sz w:val="24"/>
          <w:szCs w:val="24"/>
        </w:rPr>
        <w:t>к Рабочему плану счетов бюджетного учета</w:t>
      </w:r>
      <w:r w:rsidR="000143A9">
        <w:rPr>
          <w:rFonts w:ascii="Times New Roman" w:hAnsi="Times New Roman" w:cs="Times New Roman"/>
          <w:sz w:val="24"/>
          <w:szCs w:val="24"/>
        </w:rPr>
        <w:t xml:space="preserve"> </w:t>
      </w:r>
      <w:r w:rsidRPr="00720AE6">
        <w:rPr>
          <w:rFonts w:ascii="Times New Roman" w:hAnsi="Times New Roman" w:cs="Times New Roman"/>
          <w:sz w:val="24"/>
          <w:szCs w:val="24"/>
        </w:rPr>
        <w:t xml:space="preserve">по исполнению функций </w:t>
      </w:r>
    </w:p>
    <w:p w:rsidR="008649D7" w:rsidRDefault="000143A9" w:rsidP="008649D7">
      <w:pPr>
        <w:autoSpaceDE w:val="0"/>
        <w:autoSpaceDN w:val="0"/>
        <w:adjustRightInd w:val="0"/>
        <w:spacing w:after="0" w:line="240" w:lineRule="auto"/>
        <w:ind w:firstLine="7655"/>
        <w:rPr>
          <w:rFonts w:ascii="Times New Roman" w:hAnsi="Times New Roman" w:cs="Times New Roman"/>
          <w:b/>
          <w:sz w:val="24"/>
          <w:szCs w:val="24"/>
        </w:rPr>
      </w:pPr>
      <w:r w:rsidRPr="00720AE6">
        <w:rPr>
          <w:rFonts w:ascii="Times New Roman" w:hAnsi="Times New Roman" w:cs="Times New Roman"/>
          <w:sz w:val="24"/>
          <w:szCs w:val="24"/>
        </w:rPr>
        <w:t xml:space="preserve">главного распорядителя и </w:t>
      </w:r>
      <w:r w:rsidR="0081348A" w:rsidRPr="00720AE6">
        <w:rPr>
          <w:rFonts w:ascii="Times New Roman" w:hAnsi="Times New Roman" w:cs="Times New Roman"/>
          <w:sz w:val="24"/>
          <w:szCs w:val="24"/>
        </w:rPr>
        <w:t>получателя средств бюджета</w:t>
      </w:r>
      <w:r w:rsidR="00277274" w:rsidRPr="00720A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3A9" w:rsidRDefault="000143A9" w:rsidP="002F755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212F1" w:rsidRPr="00720AE6" w:rsidRDefault="005931BB" w:rsidP="002F755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20AE6">
        <w:rPr>
          <w:rFonts w:ascii="Times New Roman" w:hAnsi="Times New Roman" w:cs="Times New Roman"/>
          <w:b w:val="0"/>
          <w:sz w:val="24"/>
          <w:szCs w:val="24"/>
        </w:rPr>
        <w:t>КОДЫ БЮДЖЕТНОЙ КЛАССИФИКАЦИИ РАСХОДОВ БЮДЖЕТА</w:t>
      </w:r>
      <w:r w:rsidR="0081348A" w:rsidRPr="00720AE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81348A" w:rsidRPr="00720AE6" w:rsidRDefault="0081348A" w:rsidP="002F755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20AE6">
        <w:rPr>
          <w:rFonts w:ascii="Times New Roman" w:hAnsi="Times New Roman" w:cs="Times New Roman"/>
          <w:b w:val="0"/>
          <w:sz w:val="24"/>
          <w:szCs w:val="24"/>
        </w:rPr>
        <w:t>ПРИМЕНЯЕМ</w:t>
      </w:r>
      <w:r w:rsidR="005931BB" w:rsidRPr="00720AE6">
        <w:rPr>
          <w:rFonts w:ascii="Times New Roman" w:hAnsi="Times New Roman" w:cs="Times New Roman"/>
          <w:b w:val="0"/>
          <w:sz w:val="24"/>
          <w:szCs w:val="24"/>
        </w:rPr>
        <w:t>ЫХ</w:t>
      </w:r>
      <w:r w:rsidRPr="00720AE6">
        <w:rPr>
          <w:rFonts w:ascii="Times New Roman" w:hAnsi="Times New Roman" w:cs="Times New Roman"/>
          <w:b w:val="0"/>
          <w:sz w:val="24"/>
          <w:szCs w:val="24"/>
        </w:rPr>
        <w:t xml:space="preserve"> В РАБОЧЕМ ПЛАНЕ СЧЕТОВ БЮДЖЕТНОГО УЧЕТА </w:t>
      </w:r>
    </w:p>
    <w:p w:rsidR="00EB1F91" w:rsidRPr="002F7554" w:rsidRDefault="00EB1F91" w:rsidP="000B1DF9">
      <w:pPr>
        <w:pStyle w:val="ConsPlusTitle"/>
        <w:widowControl/>
        <w:tabs>
          <w:tab w:val="left" w:pos="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4883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2552"/>
        <w:gridCol w:w="1275"/>
        <w:gridCol w:w="1417"/>
        <w:gridCol w:w="1276"/>
        <w:gridCol w:w="8363"/>
      </w:tblGrid>
      <w:tr w:rsidR="009D1B9E" w:rsidRPr="002F7554" w:rsidTr="000143A9">
        <w:trPr>
          <w:trHeight w:val="135"/>
        </w:trPr>
        <w:tc>
          <w:tcPr>
            <w:tcW w:w="6520" w:type="dxa"/>
            <w:gridSpan w:val="4"/>
          </w:tcPr>
          <w:p w:rsidR="009D1B9E" w:rsidRPr="009C1B76" w:rsidRDefault="009D1B9E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Коды бюджетной классификации расходов бюджета</w:t>
            </w:r>
          </w:p>
        </w:tc>
        <w:tc>
          <w:tcPr>
            <w:tcW w:w="8363" w:type="dxa"/>
            <w:vMerge w:val="restart"/>
          </w:tcPr>
          <w:p w:rsidR="009D1B9E" w:rsidRPr="009C1B76" w:rsidRDefault="00583610" w:rsidP="00782AE3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</w:tr>
      <w:tr w:rsidR="009D1B9E" w:rsidRPr="002F7554" w:rsidTr="000143A9">
        <w:trPr>
          <w:trHeight w:val="27"/>
        </w:trPr>
        <w:tc>
          <w:tcPr>
            <w:tcW w:w="2552" w:type="dxa"/>
          </w:tcPr>
          <w:p w:rsidR="009D1B9E" w:rsidRPr="009C1B76" w:rsidRDefault="009D1B9E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Код главного распорядителя бюджетных средств</w:t>
            </w:r>
          </w:p>
        </w:tc>
        <w:tc>
          <w:tcPr>
            <w:tcW w:w="1275" w:type="dxa"/>
          </w:tcPr>
          <w:p w:rsidR="009D1B9E" w:rsidRPr="009C1B76" w:rsidRDefault="000143A9" w:rsidP="000143A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Раздел </w:t>
            </w:r>
            <w:r w:rsidR="00583610" w:rsidRPr="009C1B76">
              <w:rPr>
                <w:rFonts w:ascii="Times New Roman" w:hAnsi="Times New Roman" w:cs="Times New Roman"/>
              </w:rPr>
              <w:t>подраздел</w:t>
            </w:r>
            <w:proofErr w:type="gramEnd"/>
          </w:p>
        </w:tc>
        <w:tc>
          <w:tcPr>
            <w:tcW w:w="1417" w:type="dxa"/>
          </w:tcPr>
          <w:p w:rsidR="009D1B9E" w:rsidRPr="009C1B76" w:rsidRDefault="00583610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1276" w:type="dxa"/>
          </w:tcPr>
          <w:p w:rsidR="009D1B9E" w:rsidRPr="009C1B76" w:rsidRDefault="00583610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8363" w:type="dxa"/>
            <w:vMerge/>
          </w:tcPr>
          <w:p w:rsidR="009D1B9E" w:rsidRPr="009C1B76" w:rsidRDefault="009D1B9E" w:rsidP="002F75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4760" w:rsidRPr="002F7554" w:rsidTr="000143A9">
        <w:trPr>
          <w:trHeight w:val="27"/>
        </w:trPr>
        <w:tc>
          <w:tcPr>
            <w:tcW w:w="2552" w:type="dxa"/>
          </w:tcPr>
          <w:p w:rsidR="00234760" w:rsidRPr="009C1B76" w:rsidRDefault="00583610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234760" w:rsidRPr="009C1B76" w:rsidRDefault="00583610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234760" w:rsidRPr="009C1B76" w:rsidRDefault="00583610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234760" w:rsidRPr="009C1B76" w:rsidRDefault="00583610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63" w:type="dxa"/>
          </w:tcPr>
          <w:p w:rsidR="00234760" w:rsidRPr="009C1B76" w:rsidRDefault="00583610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5</w:t>
            </w:r>
          </w:p>
        </w:tc>
      </w:tr>
      <w:tr w:rsidR="00804477" w:rsidRPr="002F7554" w:rsidTr="000143A9">
        <w:trPr>
          <w:trHeight w:val="27"/>
        </w:trPr>
        <w:tc>
          <w:tcPr>
            <w:tcW w:w="2552" w:type="dxa"/>
          </w:tcPr>
          <w:p w:rsidR="00804477" w:rsidRPr="009C1B76" w:rsidRDefault="00804477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275" w:type="dxa"/>
          </w:tcPr>
          <w:p w:rsidR="00804477" w:rsidRPr="009C1B76" w:rsidRDefault="00804477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01</w:t>
            </w:r>
            <w:r w:rsidR="00720AE6" w:rsidRPr="009C1B76">
              <w:rPr>
                <w:rFonts w:ascii="Times New Roman" w:hAnsi="Times New Roman" w:cs="Times New Roman"/>
              </w:rPr>
              <w:t xml:space="preserve"> </w:t>
            </w:r>
            <w:r w:rsidRPr="009C1B7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804477" w:rsidRPr="009C1B76" w:rsidRDefault="00720AE6" w:rsidP="002E3617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9</w:t>
            </w:r>
            <w:r w:rsidR="002E3617" w:rsidRPr="009C1B76">
              <w:rPr>
                <w:rFonts w:ascii="Times New Roman" w:hAnsi="Times New Roman" w:cs="Times New Roman"/>
              </w:rPr>
              <w:t>8</w:t>
            </w:r>
            <w:r w:rsidRPr="009C1B76">
              <w:rPr>
                <w:rFonts w:ascii="Times New Roman" w:hAnsi="Times New Roman" w:cs="Times New Roman"/>
              </w:rPr>
              <w:t>00</w:t>
            </w:r>
            <w:r w:rsidR="002E3617" w:rsidRPr="009C1B76">
              <w:rPr>
                <w:rFonts w:ascii="Times New Roman" w:hAnsi="Times New Roman" w:cs="Times New Roman"/>
              </w:rPr>
              <w:t>30</w:t>
            </w:r>
            <w:r w:rsidRPr="009C1B76">
              <w:rPr>
                <w:rFonts w:ascii="Times New Roman" w:hAnsi="Times New Roman" w:cs="Times New Roman"/>
              </w:rPr>
              <w:t>2040</w:t>
            </w:r>
          </w:p>
        </w:tc>
        <w:tc>
          <w:tcPr>
            <w:tcW w:w="1276" w:type="dxa"/>
          </w:tcPr>
          <w:p w:rsidR="00804477" w:rsidRPr="009C1B76" w:rsidRDefault="00804477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363" w:type="dxa"/>
          </w:tcPr>
          <w:p w:rsidR="00804477" w:rsidRPr="009C1B76" w:rsidRDefault="00804477" w:rsidP="00720AE6">
            <w:pPr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 xml:space="preserve">Фонд оплаты труда государственных (муниципальных) органов </w:t>
            </w:r>
          </w:p>
        </w:tc>
      </w:tr>
      <w:tr w:rsidR="00A663C2" w:rsidRPr="002F7554" w:rsidTr="000143A9">
        <w:trPr>
          <w:trHeight w:val="27"/>
        </w:trPr>
        <w:tc>
          <w:tcPr>
            <w:tcW w:w="2552" w:type="dxa"/>
          </w:tcPr>
          <w:p w:rsidR="00A663C2" w:rsidRPr="009C1B76" w:rsidRDefault="00A663C2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275" w:type="dxa"/>
          </w:tcPr>
          <w:p w:rsidR="00A663C2" w:rsidRPr="009C1B76" w:rsidRDefault="00A663C2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01</w:t>
            </w:r>
            <w:r w:rsidR="00720AE6" w:rsidRPr="009C1B76">
              <w:rPr>
                <w:rFonts w:ascii="Times New Roman" w:hAnsi="Times New Roman" w:cs="Times New Roman"/>
              </w:rPr>
              <w:t xml:space="preserve"> </w:t>
            </w:r>
            <w:r w:rsidRPr="009C1B7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A663C2" w:rsidRPr="009C1B76" w:rsidRDefault="002E3617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9800302040</w:t>
            </w:r>
          </w:p>
        </w:tc>
        <w:tc>
          <w:tcPr>
            <w:tcW w:w="1276" w:type="dxa"/>
          </w:tcPr>
          <w:p w:rsidR="00A663C2" w:rsidRPr="009C1B76" w:rsidRDefault="00A663C2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363" w:type="dxa"/>
          </w:tcPr>
          <w:p w:rsidR="00A663C2" w:rsidRPr="009C1B76" w:rsidRDefault="00A663C2" w:rsidP="00804477">
            <w:pPr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</w:tr>
      <w:tr w:rsidR="00A663C2" w:rsidRPr="002F7554" w:rsidTr="000143A9">
        <w:trPr>
          <w:trHeight w:val="27"/>
        </w:trPr>
        <w:tc>
          <w:tcPr>
            <w:tcW w:w="2552" w:type="dxa"/>
          </w:tcPr>
          <w:p w:rsidR="00A663C2" w:rsidRPr="009C1B76" w:rsidRDefault="00A663C2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275" w:type="dxa"/>
          </w:tcPr>
          <w:p w:rsidR="00A663C2" w:rsidRPr="009C1B76" w:rsidRDefault="00A663C2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01</w:t>
            </w:r>
            <w:r w:rsidR="00720AE6" w:rsidRPr="009C1B76">
              <w:rPr>
                <w:rFonts w:ascii="Times New Roman" w:hAnsi="Times New Roman" w:cs="Times New Roman"/>
              </w:rPr>
              <w:t xml:space="preserve"> </w:t>
            </w:r>
            <w:r w:rsidRPr="009C1B7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A663C2" w:rsidRPr="009C1B76" w:rsidRDefault="002E3617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9800302040</w:t>
            </w:r>
          </w:p>
        </w:tc>
        <w:tc>
          <w:tcPr>
            <w:tcW w:w="1276" w:type="dxa"/>
          </w:tcPr>
          <w:p w:rsidR="00A663C2" w:rsidRPr="009C1B76" w:rsidRDefault="00720AE6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8363" w:type="dxa"/>
          </w:tcPr>
          <w:p w:rsidR="00A663C2" w:rsidRPr="009C1B76" w:rsidRDefault="00720AE6" w:rsidP="00804477">
            <w:pPr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</w:tr>
      <w:tr w:rsidR="008F3376" w:rsidRPr="002F7554" w:rsidTr="000143A9">
        <w:trPr>
          <w:trHeight w:val="27"/>
        </w:trPr>
        <w:tc>
          <w:tcPr>
            <w:tcW w:w="2552" w:type="dxa"/>
          </w:tcPr>
          <w:p w:rsidR="008F3376" w:rsidRPr="009C1B76" w:rsidRDefault="008F3376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275" w:type="dxa"/>
          </w:tcPr>
          <w:p w:rsidR="008F3376" w:rsidRPr="009C1B76" w:rsidRDefault="008F3376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01</w:t>
            </w:r>
            <w:r w:rsidR="00720AE6" w:rsidRPr="009C1B76">
              <w:rPr>
                <w:rFonts w:ascii="Times New Roman" w:hAnsi="Times New Roman" w:cs="Times New Roman"/>
              </w:rPr>
              <w:t xml:space="preserve"> </w:t>
            </w:r>
            <w:r w:rsidRPr="009C1B7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8F3376" w:rsidRPr="009C1B76" w:rsidRDefault="002E3617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9800302040</w:t>
            </w:r>
          </w:p>
        </w:tc>
        <w:tc>
          <w:tcPr>
            <w:tcW w:w="1276" w:type="dxa"/>
          </w:tcPr>
          <w:p w:rsidR="008F3376" w:rsidRPr="009C1B76" w:rsidRDefault="008F3376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8363" w:type="dxa"/>
          </w:tcPr>
          <w:p w:rsidR="008F3376" w:rsidRPr="009C1B76" w:rsidRDefault="008F3376" w:rsidP="008213D6">
            <w:pPr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 xml:space="preserve">Прочая закупка товаров, работ и услуг </w:t>
            </w:r>
          </w:p>
        </w:tc>
      </w:tr>
      <w:tr w:rsidR="00FA4528" w:rsidRPr="002F7554" w:rsidTr="000143A9">
        <w:trPr>
          <w:trHeight w:val="27"/>
        </w:trPr>
        <w:tc>
          <w:tcPr>
            <w:tcW w:w="2552" w:type="dxa"/>
          </w:tcPr>
          <w:p w:rsidR="00FA4528" w:rsidRPr="009C1B76" w:rsidRDefault="00FA4528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275" w:type="dxa"/>
          </w:tcPr>
          <w:p w:rsidR="00FA4528" w:rsidRPr="009C1B76" w:rsidRDefault="00FA4528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01</w:t>
            </w:r>
            <w:r w:rsidR="00720AE6" w:rsidRPr="009C1B76">
              <w:rPr>
                <w:rFonts w:ascii="Times New Roman" w:hAnsi="Times New Roman" w:cs="Times New Roman"/>
              </w:rPr>
              <w:t xml:space="preserve"> </w:t>
            </w:r>
            <w:r w:rsidRPr="009C1B7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17" w:type="dxa"/>
          </w:tcPr>
          <w:p w:rsidR="00FA4528" w:rsidRPr="009C1B76" w:rsidRDefault="002E3617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9800302040</w:t>
            </w:r>
          </w:p>
        </w:tc>
        <w:tc>
          <w:tcPr>
            <w:tcW w:w="1276" w:type="dxa"/>
          </w:tcPr>
          <w:p w:rsidR="00FA4528" w:rsidRPr="009C1B76" w:rsidRDefault="00FA4528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8363" w:type="dxa"/>
          </w:tcPr>
          <w:p w:rsidR="00FA4528" w:rsidRPr="009C1B76" w:rsidRDefault="00FA4528" w:rsidP="008213D6">
            <w:pPr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 xml:space="preserve">Уплата </w:t>
            </w:r>
            <w:r w:rsidR="008213D6" w:rsidRPr="009C1B76">
              <w:rPr>
                <w:rFonts w:ascii="Times New Roman" w:hAnsi="Times New Roman" w:cs="Times New Roman"/>
              </w:rPr>
              <w:t xml:space="preserve">прочих </w:t>
            </w:r>
            <w:r w:rsidRPr="009C1B76">
              <w:rPr>
                <w:rFonts w:ascii="Times New Roman" w:hAnsi="Times New Roman" w:cs="Times New Roman"/>
              </w:rPr>
              <w:t>налогов, сборов</w:t>
            </w:r>
          </w:p>
        </w:tc>
      </w:tr>
      <w:tr w:rsidR="00E20193" w:rsidRPr="002F7554" w:rsidTr="000143A9">
        <w:trPr>
          <w:trHeight w:val="27"/>
        </w:trPr>
        <w:tc>
          <w:tcPr>
            <w:tcW w:w="2552" w:type="dxa"/>
          </w:tcPr>
          <w:p w:rsidR="00E20193" w:rsidRPr="009C1B76" w:rsidRDefault="00E20193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275" w:type="dxa"/>
          </w:tcPr>
          <w:p w:rsidR="00E20193" w:rsidRPr="009C1B76" w:rsidRDefault="00E20193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01 06</w:t>
            </w:r>
          </w:p>
        </w:tc>
        <w:tc>
          <w:tcPr>
            <w:tcW w:w="1417" w:type="dxa"/>
          </w:tcPr>
          <w:p w:rsidR="00E20193" w:rsidRPr="009C1B76" w:rsidRDefault="002E3617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9800302040</w:t>
            </w:r>
          </w:p>
        </w:tc>
        <w:tc>
          <w:tcPr>
            <w:tcW w:w="1276" w:type="dxa"/>
          </w:tcPr>
          <w:p w:rsidR="00E20193" w:rsidRPr="009C1B76" w:rsidRDefault="00E20193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8363" w:type="dxa"/>
          </w:tcPr>
          <w:p w:rsidR="00E20193" w:rsidRPr="009C1B76" w:rsidRDefault="001F1798" w:rsidP="001F1798">
            <w:pPr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Уплата иных платежей</w:t>
            </w:r>
          </w:p>
        </w:tc>
      </w:tr>
      <w:tr w:rsidR="006F2D3F" w:rsidRPr="002F7554" w:rsidTr="000143A9">
        <w:trPr>
          <w:trHeight w:val="27"/>
        </w:trPr>
        <w:tc>
          <w:tcPr>
            <w:tcW w:w="2552" w:type="dxa"/>
          </w:tcPr>
          <w:p w:rsidR="006F2D3F" w:rsidRPr="009C1B76" w:rsidRDefault="006F2D3F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275" w:type="dxa"/>
          </w:tcPr>
          <w:p w:rsidR="006F2D3F" w:rsidRPr="007D0E21" w:rsidRDefault="006F2D3F" w:rsidP="002671BF">
            <w:pPr>
              <w:jc w:val="center"/>
              <w:rPr>
                <w:rFonts w:ascii="Times New Roman" w:hAnsi="Times New Roman" w:cs="Times New Roman"/>
              </w:rPr>
            </w:pPr>
            <w:r w:rsidRPr="007D0E21">
              <w:rPr>
                <w:rFonts w:ascii="Times New Roman" w:hAnsi="Times New Roman" w:cs="Times New Roman"/>
              </w:rPr>
              <w:t>01 13</w:t>
            </w:r>
          </w:p>
        </w:tc>
        <w:tc>
          <w:tcPr>
            <w:tcW w:w="1417" w:type="dxa"/>
          </w:tcPr>
          <w:p w:rsidR="006F2D3F" w:rsidRPr="007D0E21" w:rsidRDefault="006F2D3F" w:rsidP="002F7554">
            <w:pPr>
              <w:jc w:val="center"/>
              <w:rPr>
                <w:rFonts w:ascii="Times New Roman" w:hAnsi="Times New Roman" w:cs="Times New Roman"/>
              </w:rPr>
            </w:pPr>
            <w:r w:rsidRPr="007D0E21">
              <w:rPr>
                <w:rFonts w:ascii="Times New Roman" w:hAnsi="Times New Roman" w:cs="Times New Roman"/>
              </w:rPr>
              <w:t>9800302160</w:t>
            </w:r>
          </w:p>
        </w:tc>
        <w:tc>
          <w:tcPr>
            <w:tcW w:w="1276" w:type="dxa"/>
          </w:tcPr>
          <w:p w:rsidR="006F2D3F" w:rsidRPr="007D0E21" w:rsidRDefault="006F2D3F" w:rsidP="002F7554">
            <w:pPr>
              <w:jc w:val="center"/>
              <w:rPr>
                <w:rFonts w:ascii="Times New Roman" w:hAnsi="Times New Roman" w:cs="Times New Roman"/>
              </w:rPr>
            </w:pPr>
            <w:r w:rsidRPr="007D0E2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8363" w:type="dxa"/>
          </w:tcPr>
          <w:p w:rsidR="006F2D3F" w:rsidRPr="009C1B76" w:rsidRDefault="006F2D3F" w:rsidP="008213D6">
            <w:pPr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</w:tr>
      <w:tr w:rsidR="006F2D3F" w:rsidRPr="002F7554" w:rsidTr="000143A9">
        <w:trPr>
          <w:trHeight w:val="27"/>
        </w:trPr>
        <w:tc>
          <w:tcPr>
            <w:tcW w:w="2552" w:type="dxa"/>
          </w:tcPr>
          <w:p w:rsidR="006F2D3F" w:rsidRPr="009C1B76" w:rsidRDefault="006F2D3F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275" w:type="dxa"/>
          </w:tcPr>
          <w:p w:rsidR="006F2D3F" w:rsidRPr="007D0E21" w:rsidRDefault="006F2D3F" w:rsidP="002671BF">
            <w:pPr>
              <w:jc w:val="center"/>
              <w:rPr>
                <w:rFonts w:ascii="Times New Roman" w:hAnsi="Times New Roman" w:cs="Times New Roman"/>
              </w:rPr>
            </w:pPr>
            <w:r w:rsidRPr="007D0E21">
              <w:rPr>
                <w:rFonts w:ascii="Times New Roman" w:hAnsi="Times New Roman" w:cs="Times New Roman"/>
              </w:rPr>
              <w:t>01 13</w:t>
            </w:r>
          </w:p>
        </w:tc>
        <w:tc>
          <w:tcPr>
            <w:tcW w:w="1417" w:type="dxa"/>
          </w:tcPr>
          <w:p w:rsidR="006F2D3F" w:rsidRPr="007D0E21" w:rsidRDefault="006F2D3F" w:rsidP="002F7554">
            <w:pPr>
              <w:jc w:val="center"/>
              <w:rPr>
                <w:rFonts w:ascii="Times New Roman" w:hAnsi="Times New Roman" w:cs="Times New Roman"/>
              </w:rPr>
            </w:pPr>
            <w:r w:rsidRPr="007D0E21">
              <w:rPr>
                <w:rFonts w:ascii="Times New Roman" w:hAnsi="Times New Roman" w:cs="Times New Roman"/>
              </w:rPr>
              <w:t>9800302160</w:t>
            </w:r>
          </w:p>
        </w:tc>
        <w:tc>
          <w:tcPr>
            <w:tcW w:w="1276" w:type="dxa"/>
          </w:tcPr>
          <w:p w:rsidR="006F2D3F" w:rsidRPr="007D0E21" w:rsidRDefault="006F2D3F" w:rsidP="002F7554">
            <w:pPr>
              <w:jc w:val="center"/>
              <w:rPr>
                <w:rFonts w:ascii="Times New Roman" w:hAnsi="Times New Roman" w:cs="Times New Roman"/>
              </w:rPr>
            </w:pPr>
            <w:r w:rsidRPr="007D0E21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8363" w:type="dxa"/>
          </w:tcPr>
          <w:p w:rsidR="006F2D3F" w:rsidRPr="009C1B76" w:rsidRDefault="006F2D3F" w:rsidP="008213D6">
            <w:pPr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</w:tr>
      <w:tr w:rsidR="00FA4528" w:rsidRPr="002F7554" w:rsidTr="000143A9">
        <w:trPr>
          <w:trHeight w:val="27"/>
        </w:trPr>
        <w:tc>
          <w:tcPr>
            <w:tcW w:w="2552" w:type="dxa"/>
          </w:tcPr>
          <w:p w:rsidR="00FA4528" w:rsidRPr="009C1B76" w:rsidRDefault="00FA4528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275" w:type="dxa"/>
          </w:tcPr>
          <w:p w:rsidR="00FA4528" w:rsidRPr="009C1B76" w:rsidRDefault="00FA4528" w:rsidP="002671BF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01</w:t>
            </w:r>
            <w:r w:rsidR="00B5772C" w:rsidRPr="009C1B76">
              <w:rPr>
                <w:rFonts w:ascii="Times New Roman" w:hAnsi="Times New Roman" w:cs="Times New Roman"/>
              </w:rPr>
              <w:t xml:space="preserve"> </w:t>
            </w:r>
            <w:r w:rsidR="002671BF" w:rsidRPr="009C1B76">
              <w:rPr>
                <w:rFonts w:ascii="Times New Roman" w:hAnsi="Times New Roman" w:cs="Times New Roman"/>
              </w:rPr>
              <w:t>1</w:t>
            </w:r>
            <w:r w:rsidRPr="009C1B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FA4528" w:rsidRPr="009C1B76" w:rsidRDefault="00B5772C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2100199999</w:t>
            </w:r>
          </w:p>
        </w:tc>
        <w:tc>
          <w:tcPr>
            <w:tcW w:w="1276" w:type="dxa"/>
          </w:tcPr>
          <w:p w:rsidR="00FA4528" w:rsidRPr="009C1B76" w:rsidRDefault="00FA4528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8363" w:type="dxa"/>
          </w:tcPr>
          <w:p w:rsidR="00FA4528" w:rsidRPr="009C1B76" w:rsidRDefault="00FA4528" w:rsidP="008213D6">
            <w:pPr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Проч</w:t>
            </w:r>
            <w:r w:rsidR="00AC1F1E" w:rsidRPr="009C1B76">
              <w:rPr>
                <w:rFonts w:ascii="Times New Roman" w:hAnsi="Times New Roman" w:cs="Times New Roman"/>
              </w:rPr>
              <w:t>ая</w:t>
            </w:r>
            <w:r w:rsidRPr="009C1B76">
              <w:rPr>
                <w:rFonts w:ascii="Times New Roman" w:hAnsi="Times New Roman" w:cs="Times New Roman"/>
              </w:rPr>
              <w:t xml:space="preserve"> </w:t>
            </w:r>
            <w:r w:rsidR="00AC1F1E" w:rsidRPr="009C1B76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</w:p>
        </w:tc>
      </w:tr>
      <w:tr w:rsidR="002E3617" w:rsidRPr="002F7554" w:rsidTr="000143A9">
        <w:trPr>
          <w:trHeight w:val="27"/>
        </w:trPr>
        <w:tc>
          <w:tcPr>
            <w:tcW w:w="2552" w:type="dxa"/>
          </w:tcPr>
          <w:p w:rsidR="002E3617" w:rsidRPr="009C1B76" w:rsidRDefault="002E3617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275" w:type="dxa"/>
          </w:tcPr>
          <w:p w:rsidR="002E3617" w:rsidRPr="009C1B76" w:rsidRDefault="002E3617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01 13</w:t>
            </w:r>
          </w:p>
        </w:tc>
        <w:tc>
          <w:tcPr>
            <w:tcW w:w="1417" w:type="dxa"/>
          </w:tcPr>
          <w:p w:rsidR="002E3617" w:rsidRPr="009C1B76" w:rsidRDefault="002E3617" w:rsidP="002E3617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9800399999</w:t>
            </w:r>
          </w:p>
        </w:tc>
        <w:tc>
          <w:tcPr>
            <w:tcW w:w="1276" w:type="dxa"/>
          </w:tcPr>
          <w:p w:rsidR="002E3617" w:rsidRPr="009C1B76" w:rsidRDefault="002E3617" w:rsidP="00B5772C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8363" w:type="dxa"/>
          </w:tcPr>
          <w:p w:rsidR="002E3617" w:rsidRPr="009C1B76" w:rsidRDefault="002E3617" w:rsidP="008213D6">
            <w:pPr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 xml:space="preserve">Прочая закупка товаров, работ и услуг </w:t>
            </w:r>
          </w:p>
        </w:tc>
      </w:tr>
      <w:tr w:rsidR="00234760" w:rsidRPr="002F7554" w:rsidTr="000143A9">
        <w:trPr>
          <w:trHeight w:val="27"/>
        </w:trPr>
        <w:tc>
          <w:tcPr>
            <w:tcW w:w="2552" w:type="dxa"/>
          </w:tcPr>
          <w:p w:rsidR="00234760" w:rsidRPr="009C1B76" w:rsidRDefault="000E24B5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275" w:type="dxa"/>
          </w:tcPr>
          <w:p w:rsidR="00234760" w:rsidRPr="009C1B76" w:rsidRDefault="00523098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10 04</w:t>
            </w:r>
          </w:p>
        </w:tc>
        <w:tc>
          <w:tcPr>
            <w:tcW w:w="1417" w:type="dxa"/>
          </w:tcPr>
          <w:p w:rsidR="00234760" w:rsidRPr="009C1B76" w:rsidRDefault="00523098" w:rsidP="002E3617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9800302040</w:t>
            </w:r>
          </w:p>
        </w:tc>
        <w:tc>
          <w:tcPr>
            <w:tcW w:w="1276" w:type="dxa"/>
          </w:tcPr>
          <w:p w:rsidR="00234760" w:rsidRPr="009C1B76" w:rsidRDefault="00523098" w:rsidP="002F7554">
            <w:pPr>
              <w:jc w:val="center"/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363" w:type="dxa"/>
          </w:tcPr>
          <w:p w:rsidR="00234760" w:rsidRPr="009C1B76" w:rsidRDefault="000C5C8D" w:rsidP="000E24B5">
            <w:pPr>
              <w:rPr>
                <w:rFonts w:ascii="Times New Roman" w:hAnsi="Times New Roman" w:cs="Times New Roman"/>
              </w:rPr>
            </w:pPr>
            <w:r w:rsidRPr="009C1B76">
              <w:rPr>
                <w:rFonts w:ascii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</w:tr>
    </w:tbl>
    <w:p w:rsidR="000A0EB3" w:rsidRPr="002F7554" w:rsidRDefault="000A0EB3" w:rsidP="000143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A0EB3" w:rsidRPr="002F7554" w:rsidSect="00D6152E">
      <w:headerReference w:type="default" r:id="rId8"/>
      <w:pgSz w:w="16838" w:h="11906" w:orient="landscape"/>
      <w:pgMar w:top="1134" w:right="820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251" w:rsidRDefault="00F96251" w:rsidP="00FF485B">
      <w:pPr>
        <w:spacing w:after="0" w:line="240" w:lineRule="auto"/>
      </w:pPr>
      <w:r>
        <w:separator/>
      </w:r>
    </w:p>
  </w:endnote>
  <w:endnote w:type="continuationSeparator" w:id="0">
    <w:p w:rsidR="00F96251" w:rsidRDefault="00F96251" w:rsidP="00FF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251" w:rsidRDefault="00F96251" w:rsidP="00FF485B">
      <w:pPr>
        <w:spacing w:after="0" w:line="240" w:lineRule="auto"/>
      </w:pPr>
      <w:r>
        <w:separator/>
      </w:r>
    </w:p>
  </w:footnote>
  <w:footnote w:type="continuationSeparator" w:id="0">
    <w:p w:rsidR="00F96251" w:rsidRDefault="00F96251" w:rsidP="00FF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35770"/>
      <w:docPartObj>
        <w:docPartGallery w:val="Page Numbers (Top of Page)"/>
        <w:docPartUnique/>
      </w:docPartObj>
    </w:sdtPr>
    <w:sdtEndPr/>
    <w:sdtContent>
      <w:p w:rsidR="00FF485B" w:rsidRDefault="00FF48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05E">
          <w:rPr>
            <w:noProof/>
          </w:rPr>
          <w:t>2</w:t>
        </w:r>
        <w:r>
          <w:fldChar w:fldCharType="end"/>
        </w:r>
      </w:p>
    </w:sdtContent>
  </w:sdt>
  <w:p w:rsidR="00FF485B" w:rsidRDefault="00FF48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348A"/>
    <w:rsid w:val="00012BA4"/>
    <w:rsid w:val="000143A9"/>
    <w:rsid w:val="000514BE"/>
    <w:rsid w:val="00064BE1"/>
    <w:rsid w:val="000A0EB3"/>
    <w:rsid w:val="000B1DF9"/>
    <w:rsid w:val="000C5C8D"/>
    <w:rsid w:val="000E24B5"/>
    <w:rsid w:val="001913FD"/>
    <w:rsid w:val="001B6BFE"/>
    <w:rsid w:val="001F1798"/>
    <w:rsid w:val="002139AB"/>
    <w:rsid w:val="00234760"/>
    <w:rsid w:val="002671BF"/>
    <w:rsid w:val="00277274"/>
    <w:rsid w:val="00296A66"/>
    <w:rsid w:val="002E3617"/>
    <w:rsid w:val="002F7554"/>
    <w:rsid w:val="00363308"/>
    <w:rsid w:val="00381E79"/>
    <w:rsid w:val="003C4B55"/>
    <w:rsid w:val="0042270A"/>
    <w:rsid w:val="0050127A"/>
    <w:rsid w:val="00523098"/>
    <w:rsid w:val="0056470C"/>
    <w:rsid w:val="00583610"/>
    <w:rsid w:val="005931BB"/>
    <w:rsid w:val="005B5828"/>
    <w:rsid w:val="005C330F"/>
    <w:rsid w:val="00624090"/>
    <w:rsid w:val="006A4D58"/>
    <w:rsid w:val="006F2D3F"/>
    <w:rsid w:val="00720AE6"/>
    <w:rsid w:val="00775954"/>
    <w:rsid w:val="00782AE3"/>
    <w:rsid w:val="00783386"/>
    <w:rsid w:val="00793FD6"/>
    <w:rsid w:val="007D0E21"/>
    <w:rsid w:val="007E2E7B"/>
    <w:rsid w:val="00804477"/>
    <w:rsid w:val="0081348A"/>
    <w:rsid w:val="0082038B"/>
    <w:rsid w:val="008213D6"/>
    <w:rsid w:val="008649D7"/>
    <w:rsid w:val="008E7574"/>
    <w:rsid w:val="008F3376"/>
    <w:rsid w:val="009278DA"/>
    <w:rsid w:val="009B45D8"/>
    <w:rsid w:val="009C1B76"/>
    <w:rsid w:val="009D02CB"/>
    <w:rsid w:val="009D1B9E"/>
    <w:rsid w:val="009D2CE1"/>
    <w:rsid w:val="009E5A9B"/>
    <w:rsid w:val="00A663C2"/>
    <w:rsid w:val="00AC1F1E"/>
    <w:rsid w:val="00B33E5E"/>
    <w:rsid w:val="00B5772C"/>
    <w:rsid w:val="00BB2DAE"/>
    <w:rsid w:val="00C00C1C"/>
    <w:rsid w:val="00C35F82"/>
    <w:rsid w:val="00C6412E"/>
    <w:rsid w:val="00CB1442"/>
    <w:rsid w:val="00CB2C21"/>
    <w:rsid w:val="00D212F1"/>
    <w:rsid w:val="00D60D5B"/>
    <w:rsid w:val="00D6152E"/>
    <w:rsid w:val="00D86C7D"/>
    <w:rsid w:val="00E20193"/>
    <w:rsid w:val="00E6005E"/>
    <w:rsid w:val="00E76FCB"/>
    <w:rsid w:val="00EB1F91"/>
    <w:rsid w:val="00EC79EC"/>
    <w:rsid w:val="00F153FD"/>
    <w:rsid w:val="00F2466F"/>
    <w:rsid w:val="00F96251"/>
    <w:rsid w:val="00FA4528"/>
    <w:rsid w:val="00FC6DA3"/>
    <w:rsid w:val="00FF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48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813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B1F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FF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485B"/>
  </w:style>
  <w:style w:type="paragraph" w:styleId="a6">
    <w:name w:val="footer"/>
    <w:basedOn w:val="a"/>
    <w:link w:val="a7"/>
    <w:uiPriority w:val="99"/>
    <w:unhideWhenUsed/>
    <w:rsid w:val="00FF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48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48A8D-3154-4B7C-84CF-5A74BDCAD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52</cp:revision>
  <cp:lastPrinted>2021-12-02T08:54:00Z</cp:lastPrinted>
  <dcterms:created xsi:type="dcterms:W3CDTF">2012-04-28T07:34:00Z</dcterms:created>
  <dcterms:modified xsi:type="dcterms:W3CDTF">2021-12-06T08:06:00Z</dcterms:modified>
</cp:coreProperties>
</file>