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81" w:rsidRDefault="00557381" w:rsidP="00557381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2506980</wp:posOffset>
            </wp:positionH>
            <wp:positionV relativeFrom="paragraph">
              <wp:posOffset>-254000</wp:posOffset>
            </wp:positionV>
            <wp:extent cx="1261110" cy="1143000"/>
            <wp:effectExtent l="19050" t="0" r="0" b="0"/>
            <wp:wrapTight wrapText="bothSides">
              <wp:wrapPolygon edited="0">
                <wp:start x="-326" y="0"/>
                <wp:lineTo x="-326" y="21240"/>
                <wp:lineTo x="21535" y="21240"/>
                <wp:lineTo x="21535" y="0"/>
                <wp:lineTo x="-326" y="0"/>
              </wp:wrapPolygon>
            </wp:wrapTight>
            <wp:docPr id="2" name="Рисунок 4" descr="Описание: 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олный_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2891">
        <w:tab/>
      </w:r>
      <w:r w:rsidRPr="00E12891">
        <w:tab/>
      </w:r>
    </w:p>
    <w:p w:rsidR="00557381" w:rsidRDefault="00557381" w:rsidP="00557381"/>
    <w:p w:rsidR="00557381" w:rsidRDefault="00557381" w:rsidP="00557381"/>
    <w:p w:rsidR="00557381" w:rsidRDefault="00557381" w:rsidP="00557381"/>
    <w:p w:rsidR="00557381" w:rsidRDefault="00557381" w:rsidP="00557381"/>
    <w:p w:rsidR="00557381" w:rsidRDefault="00557381" w:rsidP="00557381">
      <w:pPr>
        <w:rPr>
          <w:sz w:val="22"/>
        </w:rPr>
      </w:pP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0418"/>
      </w:tblGrid>
      <w:tr w:rsidR="00557381" w:rsidTr="00557381">
        <w:tc>
          <w:tcPr>
            <w:tcW w:w="10418" w:type="dxa"/>
            <w:tcBorders>
              <w:bottom w:val="single" w:sz="18" w:space="0" w:color="auto"/>
            </w:tcBorders>
          </w:tcPr>
          <w:p w:rsidR="00557381" w:rsidRDefault="00557381" w:rsidP="00AC7EBA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557381" w:rsidRDefault="00557381" w:rsidP="00557381">
      <w:pPr>
        <w:spacing w:line="40" w:lineRule="exact"/>
        <w:rPr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3330"/>
      </w:tblGrid>
      <w:tr w:rsidR="00557381" w:rsidTr="00557381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557381" w:rsidRDefault="00557381" w:rsidP="00AC7EBA"/>
        </w:tc>
        <w:tc>
          <w:tcPr>
            <w:tcW w:w="2552" w:type="dxa"/>
            <w:tcBorders>
              <w:top w:val="single" w:sz="6" w:space="0" w:color="auto"/>
            </w:tcBorders>
          </w:tcPr>
          <w:p w:rsidR="00557381" w:rsidRDefault="00557381" w:rsidP="00AC7EBA"/>
        </w:tc>
        <w:tc>
          <w:tcPr>
            <w:tcW w:w="3330" w:type="dxa"/>
            <w:tcBorders>
              <w:top w:val="single" w:sz="6" w:space="0" w:color="auto"/>
            </w:tcBorders>
          </w:tcPr>
          <w:p w:rsidR="00557381" w:rsidRDefault="00557381" w:rsidP="00AC7EBA"/>
        </w:tc>
      </w:tr>
      <w:tr w:rsidR="00557381" w:rsidRPr="002D5CB7" w:rsidTr="00557381">
        <w:tc>
          <w:tcPr>
            <w:tcW w:w="4536" w:type="dxa"/>
          </w:tcPr>
          <w:p w:rsidR="00557381" w:rsidRPr="002D5CB7" w:rsidRDefault="00557381" w:rsidP="00AC7EBA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57381" w:rsidRPr="002D5CB7" w:rsidRDefault="00557381" w:rsidP="00AC7E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557381" w:rsidRPr="002D5CB7" w:rsidRDefault="00557381" w:rsidP="00AC7EBA">
            <w:pPr>
              <w:rPr>
                <w:sz w:val="24"/>
                <w:szCs w:val="24"/>
              </w:rPr>
            </w:pPr>
          </w:p>
        </w:tc>
      </w:tr>
    </w:tbl>
    <w:p w:rsidR="00557381" w:rsidRPr="002D5CB7" w:rsidRDefault="00557381" w:rsidP="00557381">
      <w:pPr>
        <w:tabs>
          <w:tab w:val="left" w:pos="7088"/>
        </w:tabs>
        <w:rPr>
          <w:sz w:val="24"/>
          <w:szCs w:val="24"/>
          <w:lang w:val="en-US"/>
        </w:rPr>
      </w:pPr>
      <w:r w:rsidRPr="002D5CB7">
        <w:rPr>
          <w:sz w:val="24"/>
          <w:szCs w:val="24"/>
          <w:lang w:val="en-US"/>
        </w:rPr>
        <w:t xml:space="preserve">                                                                         </w:t>
      </w:r>
    </w:p>
    <w:p w:rsidR="00557381" w:rsidRPr="00191102" w:rsidRDefault="00557381" w:rsidP="00557381">
      <w:pPr>
        <w:pStyle w:val="1"/>
        <w:tabs>
          <w:tab w:val="clear" w:pos="432"/>
          <w:tab w:val="num" w:pos="0"/>
        </w:tabs>
        <w:ind w:left="0" w:firstLine="0"/>
        <w:rPr>
          <w:lang w:val="ru-RU"/>
        </w:rPr>
      </w:pPr>
      <w:r>
        <w:rPr>
          <w:lang w:val="ru-RU"/>
        </w:rPr>
        <w:t>ПОСТАНОВЛЕНИЕ</w:t>
      </w:r>
    </w:p>
    <w:p w:rsidR="00557381" w:rsidRPr="002D5CB7" w:rsidRDefault="00557381" w:rsidP="00557381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5529"/>
      </w:tblGrid>
      <w:tr w:rsidR="00557381" w:rsidTr="00557381">
        <w:tc>
          <w:tcPr>
            <w:tcW w:w="4785" w:type="dxa"/>
            <w:shd w:val="clear" w:color="auto" w:fill="auto"/>
          </w:tcPr>
          <w:p w:rsidR="00557381" w:rsidRPr="00372FD1" w:rsidRDefault="00557381" w:rsidP="00AC7EBA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 w:rsidRPr="00372FD1">
              <w:rPr>
                <w:sz w:val="24"/>
                <w:szCs w:val="24"/>
              </w:rPr>
              <w:t>____ _____________ 20</w:t>
            </w:r>
            <w:r>
              <w:rPr>
                <w:sz w:val="24"/>
                <w:szCs w:val="24"/>
              </w:rPr>
              <w:t>25</w:t>
            </w:r>
            <w:r w:rsidRPr="00372FD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shd w:val="clear" w:color="auto" w:fill="auto"/>
          </w:tcPr>
          <w:p w:rsidR="00557381" w:rsidRPr="00372FD1" w:rsidRDefault="00557381" w:rsidP="00AC7EBA">
            <w:pPr>
              <w:ind w:left="-813"/>
              <w:jc w:val="right"/>
              <w:rPr>
                <w:sz w:val="24"/>
                <w:szCs w:val="24"/>
              </w:rPr>
            </w:pPr>
            <w:r w:rsidRPr="00372FD1">
              <w:rPr>
                <w:sz w:val="24"/>
                <w:szCs w:val="24"/>
              </w:rPr>
              <w:t xml:space="preserve">                   №</w:t>
            </w:r>
            <w:bookmarkStart w:id="1" w:name="REGNUMSTAMP"/>
            <w:bookmarkEnd w:id="1"/>
            <w:r w:rsidRPr="00372FD1">
              <w:rPr>
                <w:sz w:val="24"/>
                <w:szCs w:val="24"/>
              </w:rPr>
              <w:t xml:space="preserve"> _________ </w:t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</w:r>
            <w:r w:rsidRPr="00372FD1">
              <w:rPr>
                <w:sz w:val="24"/>
                <w:szCs w:val="24"/>
              </w:rPr>
              <w:softHyphen/>
              <w:t xml:space="preserve"> </w:t>
            </w:r>
          </w:p>
        </w:tc>
      </w:tr>
    </w:tbl>
    <w:p w:rsidR="00557381" w:rsidRPr="00056574" w:rsidRDefault="00557381" w:rsidP="00557381">
      <w:pPr>
        <w:jc w:val="center"/>
        <w:rPr>
          <w:sz w:val="16"/>
          <w:szCs w:val="16"/>
        </w:rPr>
      </w:pPr>
    </w:p>
    <w:p w:rsidR="00557381" w:rsidRPr="001F779C" w:rsidRDefault="00557381" w:rsidP="00557381">
      <w:pPr>
        <w:tabs>
          <w:tab w:val="left" w:pos="0"/>
          <w:tab w:val="left" w:pos="7088"/>
        </w:tabs>
        <w:jc w:val="center"/>
        <w:rPr>
          <w:sz w:val="16"/>
          <w:szCs w:val="16"/>
        </w:rPr>
      </w:pPr>
    </w:p>
    <w:p w:rsidR="00557381" w:rsidRDefault="00557381" w:rsidP="00557381">
      <w:pPr>
        <w:tabs>
          <w:tab w:val="left" w:pos="0"/>
          <w:tab w:val="left" w:pos="7088"/>
        </w:tabs>
        <w:jc w:val="center"/>
        <w:rPr>
          <w:sz w:val="24"/>
          <w:szCs w:val="24"/>
        </w:rPr>
      </w:pPr>
      <w:r w:rsidRPr="00621F14">
        <w:rPr>
          <w:sz w:val="24"/>
          <w:szCs w:val="24"/>
        </w:rPr>
        <w:t xml:space="preserve">О внесении изменений в муниципальную программу </w:t>
      </w:r>
    </w:p>
    <w:p w:rsidR="00557381" w:rsidRPr="00621F14" w:rsidRDefault="00557381" w:rsidP="00557381">
      <w:pPr>
        <w:tabs>
          <w:tab w:val="left" w:pos="0"/>
          <w:tab w:val="left" w:pos="7088"/>
        </w:tabs>
        <w:jc w:val="center"/>
        <w:rPr>
          <w:bCs/>
          <w:sz w:val="24"/>
          <w:szCs w:val="24"/>
        </w:rPr>
      </w:pPr>
      <w:r w:rsidRPr="00621F14">
        <w:rPr>
          <w:sz w:val="24"/>
          <w:szCs w:val="24"/>
        </w:rPr>
        <w:t>«</w:t>
      </w:r>
      <w:r w:rsidRPr="00621F14">
        <w:rPr>
          <w:bCs/>
          <w:sz w:val="24"/>
          <w:szCs w:val="24"/>
        </w:rPr>
        <w:t xml:space="preserve">Повышение эффективности муниципального управления», </w:t>
      </w:r>
    </w:p>
    <w:p w:rsidR="00557381" w:rsidRDefault="00557381" w:rsidP="00557381">
      <w:pPr>
        <w:tabs>
          <w:tab w:val="left" w:pos="0"/>
          <w:tab w:val="left" w:pos="7088"/>
        </w:tabs>
        <w:jc w:val="center"/>
        <w:rPr>
          <w:sz w:val="24"/>
          <w:szCs w:val="24"/>
        </w:rPr>
      </w:pPr>
      <w:proofErr w:type="gramStart"/>
      <w:r w:rsidRPr="00621F14">
        <w:rPr>
          <w:bCs/>
          <w:sz w:val="24"/>
          <w:szCs w:val="24"/>
        </w:rPr>
        <w:t>утвержденную</w:t>
      </w:r>
      <w:proofErr w:type="gramEnd"/>
      <w:r w:rsidRPr="00621F14">
        <w:rPr>
          <w:sz w:val="24"/>
          <w:szCs w:val="24"/>
        </w:rPr>
        <w:t xml:space="preserve"> постановлением администрации города Рязани от </w:t>
      </w:r>
      <w:r>
        <w:rPr>
          <w:sz w:val="24"/>
          <w:szCs w:val="24"/>
        </w:rPr>
        <w:t>30</w:t>
      </w:r>
      <w:r w:rsidRPr="00621F14">
        <w:rPr>
          <w:sz w:val="24"/>
          <w:szCs w:val="24"/>
        </w:rPr>
        <w:t>.09.20</w:t>
      </w:r>
      <w:r>
        <w:rPr>
          <w:sz w:val="24"/>
          <w:szCs w:val="24"/>
        </w:rPr>
        <w:t>21</w:t>
      </w:r>
      <w:r w:rsidRPr="00621F14">
        <w:rPr>
          <w:sz w:val="24"/>
          <w:szCs w:val="24"/>
        </w:rPr>
        <w:t xml:space="preserve"> № 4</w:t>
      </w:r>
      <w:r>
        <w:rPr>
          <w:sz w:val="24"/>
          <w:szCs w:val="24"/>
        </w:rPr>
        <w:t>236</w:t>
      </w:r>
      <w:r w:rsidRPr="00621F14">
        <w:rPr>
          <w:sz w:val="24"/>
          <w:szCs w:val="24"/>
        </w:rPr>
        <w:t xml:space="preserve"> </w:t>
      </w:r>
    </w:p>
    <w:p w:rsidR="00557381" w:rsidRDefault="00557381" w:rsidP="00557381">
      <w:pPr>
        <w:tabs>
          <w:tab w:val="left" w:pos="0"/>
          <w:tab w:val="left" w:pos="7088"/>
        </w:tabs>
        <w:jc w:val="center"/>
        <w:rPr>
          <w:sz w:val="24"/>
          <w:szCs w:val="24"/>
        </w:rPr>
      </w:pPr>
    </w:p>
    <w:p w:rsidR="00557381" w:rsidRPr="003B1D89" w:rsidRDefault="00557381" w:rsidP="00557381">
      <w:pPr>
        <w:pStyle w:val="ConsPlusDocList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A6D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целях приведения правового акта в соответствие с </w:t>
      </w:r>
      <w:hyperlink r:id="rId9" w:history="1">
        <w:r w:rsidRPr="004A6D9A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бюджетом</w:t>
        </w:r>
      </w:hyperlink>
      <w:r w:rsidRPr="004A6D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города Рязани                        на 202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4A6D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  и на плановый период  202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4A6D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202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4A6D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годов, утвержденным решением Рязанской городской Думы от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12</w:t>
      </w:r>
      <w:r w:rsidRPr="004A6D9A">
        <w:rPr>
          <w:rFonts w:ascii="Times New Roman" w:eastAsiaTheme="minorHAnsi" w:hAnsi="Times New Roman" w:cs="Times New Roman"/>
          <w:sz w:val="24"/>
          <w:szCs w:val="24"/>
          <w:lang w:eastAsia="en-US"/>
        </w:rPr>
        <w:t>.12.202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4A6D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324</w:t>
      </w:r>
      <w:r w:rsidRPr="004A6D9A">
        <w:rPr>
          <w:rFonts w:ascii="Times New Roman" w:eastAsiaTheme="minorHAnsi" w:hAnsi="Times New Roman" w:cs="Times New Roman"/>
          <w:sz w:val="24"/>
          <w:szCs w:val="24"/>
          <w:lang w:eastAsia="en-US"/>
        </w:rPr>
        <w:t>-I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</w:t>
      </w:r>
      <w:r w:rsidRPr="004A6D9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3B1D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45EB4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руководствуясь  статьями 39, 41 Устава муниципального образования – городской округ город Рязань, администрация города Рязани</w:t>
      </w:r>
      <w:r>
        <w:rPr>
          <w:sz w:val="24"/>
          <w:szCs w:val="24"/>
        </w:rPr>
        <w:t xml:space="preserve"> </w:t>
      </w:r>
      <w:r w:rsidRPr="003B1D89">
        <w:rPr>
          <w:rFonts w:ascii="Times New Roman" w:hAnsi="Times New Roman" w:cs="Times New Roman"/>
          <w:b/>
          <w:bCs/>
          <w:spacing w:val="54"/>
          <w:sz w:val="24"/>
          <w:szCs w:val="24"/>
        </w:rPr>
        <w:t>постановляет</w:t>
      </w:r>
      <w:r w:rsidRPr="003B1D89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557381" w:rsidRPr="00E752FA" w:rsidRDefault="00557381" w:rsidP="0055738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4"/>
          <w:szCs w:val="24"/>
        </w:rPr>
      </w:pPr>
      <w:r w:rsidRPr="0022785F">
        <w:rPr>
          <w:sz w:val="24"/>
          <w:szCs w:val="24"/>
          <w:lang w:eastAsia="ru-RU"/>
        </w:rPr>
        <w:t xml:space="preserve">1. </w:t>
      </w:r>
      <w:proofErr w:type="gramStart"/>
      <w:r w:rsidRPr="0022785F">
        <w:rPr>
          <w:bCs/>
          <w:sz w:val="24"/>
          <w:szCs w:val="24"/>
        </w:rPr>
        <w:t>Внести в муниципальную программу «Повышение эффективности муниципального управления»</w:t>
      </w:r>
      <w:r w:rsidRPr="0022785F">
        <w:rPr>
          <w:sz w:val="24"/>
          <w:szCs w:val="24"/>
          <w:lang w:eastAsia="ru-RU"/>
        </w:rPr>
        <w:t xml:space="preserve">, утвержденную постановлением администрации города Рязани </w:t>
      </w:r>
      <w:r w:rsidRPr="0022785F">
        <w:rPr>
          <w:bCs/>
          <w:sz w:val="24"/>
          <w:szCs w:val="24"/>
        </w:rPr>
        <w:t>от 30.09.2021 № 4236 «Об утверждении муниципальной программы «Повышение эффективности муниципального управления»</w:t>
      </w:r>
      <w:r>
        <w:rPr>
          <w:bCs/>
          <w:sz w:val="24"/>
          <w:szCs w:val="24"/>
        </w:rPr>
        <w:t xml:space="preserve"> (в редакции постановлений администрации города Рязани  от 10.01.2022 № 3,                           от 30.03.2022 № 1601, от 06.05.2022 № 2945, от 27.05.2022 № 3470, от 12.08.2022 № 5986,                         от 03.10.2022 № 7753, от 21.12.2022 № 11316, от 29.12.2022 № 11866,  от 10.03.2023 № 2772,                      от 09.06.2023 № 7888</w:t>
      </w:r>
      <w:proofErr w:type="gramEnd"/>
      <w:r>
        <w:rPr>
          <w:bCs/>
          <w:sz w:val="24"/>
          <w:szCs w:val="24"/>
        </w:rPr>
        <w:t xml:space="preserve">, </w:t>
      </w:r>
      <w:proofErr w:type="gramStart"/>
      <w:r>
        <w:rPr>
          <w:bCs/>
          <w:sz w:val="24"/>
          <w:szCs w:val="24"/>
        </w:rPr>
        <w:t>от 22.08.2023 № 11335, от 23.11.2023 № 15254,   от 28.12.2023 № 16735,                      от 29.12.2023 № 16894, от 14.02.2024 № 1841, от 11.04.2024 № 5045,     от 20.06.2024 № 7846,                   от 12.09.2024 № 10913, от 25.10.2024 № 12500, от 19.12.2024 № 14659, от 27.12.2024 № 15349,                     от 28.12.2024 № 15378),</w:t>
      </w:r>
      <w:r w:rsidRPr="00E752FA">
        <w:rPr>
          <w:bCs/>
          <w:sz w:val="24"/>
          <w:szCs w:val="24"/>
        </w:rPr>
        <w:t xml:space="preserve"> изменения согласно приложению к настоящему постановлению.</w:t>
      </w:r>
      <w:proofErr w:type="gramEnd"/>
    </w:p>
    <w:p w:rsidR="00557381" w:rsidRDefault="00557381" w:rsidP="00557381">
      <w:pPr>
        <w:tabs>
          <w:tab w:val="left" w:pos="993"/>
        </w:tabs>
        <w:spacing w:line="360" w:lineRule="auto"/>
        <w:ind w:firstLine="709"/>
        <w:jc w:val="both"/>
        <w:rPr>
          <w:bCs/>
          <w:sz w:val="24"/>
          <w:szCs w:val="24"/>
        </w:rPr>
      </w:pPr>
      <w:r w:rsidRPr="006103BF">
        <w:rPr>
          <w:bCs/>
          <w:sz w:val="24"/>
          <w:szCs w:val="24"/>
        </w:rPr>
        <w:t>2. Управлению информационной политики и социальных коммуникаций аппарата администрации города Рязани (</w:t>
      </w:r>
      <w:proofErr w:type="spellStart"/>
      <w:r w:rsidRPr="006103BF">
        <w:rPr>
          <w:bCs/>
          <w:sz w:val="24"/>
          <w:szCs w:val="24"/>
        </w:rPr>
        <w:t>Жалыбина</w:t>
      </w:r>
      <w:proofErr w:type="spellEnd"/>
      <w:r w:rsidRPr="006103BF">
        <w:rPr>
          <w:bCs/>
          <w:sz w:val="24"/>
          <w:szCs w:val="24"/>
        </w:rPr>
        <w:t xml:space="preserve"> Т.В.) </w:t>
      </w:r>
      <w:r w:rsidRPr="00B13FC0">
        <w:rPr>
          <w:bCs/>
          <w:sz w:val="24"/>
          <w:szCs w:val="24"/>
        </w:rPr>
        <w:t>опубликовать настоящее постановление на</w:t>
      </w:r>
      <w:r>
        <w:rPr>
          <w:bCs/>
          <w:sz w:val="24"/>
          <w:szCs w:val="24"/>
        </w:rPr>
        <w:t> </w:t>
      </w:r>
      <w:r w:rsidRPr="00B13FC0">
        <w:rPr>
          <w:bCs/>
          <w:sz w:val="24"/>
          <w:szCs w:val="24"/>
        </w:rPr>
        <w:t xml:space="preserve">официальном сайте администрации города Рязани в сети Интернет </w:t>
      </w:r>
      <w:hyperlink r:id="rId10" w:history="1">
        <w:r w:rsidRPr="00B13FC0">
          <w:rPr>
            <w:bCs/>
            <w:sz w:val="24"/>
            <w:szCs w:val="24"/>
          </w:rPr>
          <w:t>www.admrzn.ru</w:t>
        </w:r>
      </w:hyperlink>
      <w:r w:rsidRPr="00B13FC0">
        <w:rPr>
          <w:bCs/>
          <w:sz w:val="24"/>
          <w:szCs w:val="24"/>
        </w:rPr>
        <w:t>.</w:t>
      </w:r>
    </w:p>
    <w:p w:rsidR="00557381" w:rsidRPr="00E752FA" w:rsidRDefault="00557381" w:rsidP="0055738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4"/>
          <w:szCs w:val="24"/>
        </w:rPr>
      </w:pPr>
      <w:r w:rsidRPr="00E752FA">
        <w:rPr>
          <w:bCs/>
          <w:sz w:val="24"/>
          <w:szCs w:val="24"/>
        </w:rPr>
        <w:t>3. Настоящее постановление распространяет свое действие на правоотношения, возникшие с 1 января 202</w:t>
      </w:r>
      <w:r>
        <w:rPr>
          <w:bCs/>
          <w:sz w:val="24"/>
          <w:szCs w:val="24"/>
        </w:rPr>
        <w:t>5</w:t>
      </w:r>
      <w:r w:rsidRPr="00E752FA">
        <w:rPr>
          <w:bCs/>
          <w:sz w:val="24"/>
          <w:szCs w:val="24"/>
        </w:rPr>
        <w:t xml:space="preserve"> года.</w:t>
      </w:r>
    </w:p>
    <w:p w:rsidR="00557381" w:rsidRPr="00E752FA" w:rsidRDefault="00557381" w:rsidP="00557381">
      <w:p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E752FA">
        <w:rPr>
          <w:bCs/>
          <w:sz w:val="24"/>
          <w:szCs w:val="24"/>
        </w:rPr>
        <w:t xml:space="preserve">. </w:t>
      </w:r>
      <w:r w:rsidRPr="00E752FA">
        <w:rPr>
          <w:bCs/>
          <w:sz w:val="24"/>
          <w:szCs w:val="24"/>
        </w:rPr>
        <w:tab/>
      </w:r>
      <w:proofErr w:type="gramStart"/>
      <w:r w:rsidRPr="00E752FA">
        <w:rPr>
          <w:bCs/>
          <w:sz w:val="24"/>
          <w:szCs w:val="24"/>
        </w:rPr>
        <w:t>Контроль за</w:t>
      </w:r>
      <w:proofErr w:type="gramEnd"/>
      <w:r w:rsidRPr="00E752FA">
        <w:rPr>
          <w:bCs/>
          <w:sz w:val="24"/>
          <w:szCs w:val="24"/>
        </w:rPr>
        <w:t xml:space="preserve"> исполнением настоящего постановления возложить  </w:t>
      </w:r>
      <w:r>
        <w:rPr>
          <w:bCs/>
          <w:sz w:val="24"/>
          <w:szCs w:val="24"/>
        </w:rPr>
        <w:t xml:space="preserve">на </w:t>
      </w:r>
      <w:r w:rsidRPr="00E752FA">
        <w:rPr>
          <w:bCs/>
          <w:sz w:val="24"/>
          <w:szCs w:val="24"/>
        </w:rPr>
        <w:t xml:space="preserve">заместителя главы администрации </w:t>
      </w:r>
      <w:proofErr w:type="spellStart"/>
      <w:r>
        <w:rPr>
          <w:bCs/>
          <w:sz w:val="24"/>
          <w:szCs w:val="24"/>
        </w:rPr>
        <w:t>Горячкину</w:t>
      </w:r>
      <w:proofErr w:type="spellEnd"/>
      <w:r>
        <w:rPr>
          <w:bCs/>
          <w:sz w:val="24"/>
          <w:szCs w:val="24"/>
        </w:rPr>
        <w:t xml:space="preserve"> С.В.</w:t>
      </w:r>
    </w:p>
    <w:p w:rsidR="00557381" w:rsidRDefault="00557381" w:rsidP="00557381">
      <w:pPr>
        <w:tabs>
          <w:tab w:val="right" w:pos="9923"/>
        </w:tabs>
        <w:jc w:val="both"/>
        <w:rPr>
          <w:color w:val="000000"/>
          <w:sz w:val="28"/>
          <w:szCs w:val="28"/>
        </w:rPr>
      </w:pPr>
    </w:p>
    <w:p w:rsidR="00557381" w:rsidRPr="00521EEA" w:rsidRDefault="00557381" w:rsidP="00557381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521EEA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521EEA">
        <w:rPr>
          <w:sz w:val="24"/>
          <w:szCs w:val="24"/>
        </w:rPr>
        <w:t xml:space="preserve"> администрации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521EEA">
        <w:rPr>
          <w:sz w:val="24"/>
          <w:szCs w:val="24"/>
        </w:rPr>
        <w:t xml:space="preserve"> </w:t>
      </w:r>
      <w:r w:rsidRPr="005F4D81">
        <w:rPr>
          <w:sz w:val="24"/>
          <w:szCs w:val="24"/>
        </w:rPr>
        <w:t xml:space="preserve">   </w:t>
      </w:r>
      <w:r w:rsidRPr="00836A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836A0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5F4D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В.Е. Артемов</w:t>
      </w:r>
    </w:p>
    <w:p w:rsidR="00557381" w:rsidRDefault="00557381" w:rsidP="00873E86">
      <w:pPr>
        <w:ind w:firstLine="9356"/>
        <w:jc w:val="both"/>
        <w:rPr>
          <w:bCs/>
          <w:sz w:val="24"/>
          <w:szCs w:val="24"/>
        </w:rPr>
      </w:pPr>
    </w:p>
    <w:p w:rsidR="00557381" w:rsidRDefault="00557381" w:rsidP="00873E86">
      <w:pPr>
        <w:ind w:firstLine="9356"/>
        <w:jc w:val="both"/>
        <w:rPr>
          <w:bCs/>
          <w:sz w:val="24"/>
          <w:szCs w:val="24"/>
        </w:rPr>
        <w:sectPr w:rsidR="00557381" w:rsidSect="00557381">
          <w:headerReference w:type="default" r:id="rId11"/>
          <w:pgSz w:w="11905" w:h="16838"/>
          <w:pgMar w:top="964" w:right="565" w:bottom="1134" w:left="1134" w:header="709" w:footer="0" w:gutter="0"/>
          <w:pgNumType w:start="1"/>
          <w:cols w:space="720"/>
          <w:titlePg/>
          <w:docGrid w:linePitch="272"/>
        </w:sectPr>
      </w:pPr>
    </w:p>
    <w:p w:rsidR="00F5192E" w:rsidRDefault="00F5192E" w:rsidP="00873E86">
      <w:pPr>
        <w:ind w:firstLine="935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</w:t>
      </w:r>
    </w:p>
    <w:p w:rsidR="00F5192E" w:rsidRDefault="00F5192E" w:rsidP="00C26564">
      <w:pPr>
        <w:widowControl w:val="0"/>
        <w:tabs>
          <w:tab w:val="left" w:pos="1134"/>
        </w:tabs>
        <w:ind w:left="935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постановлению администрации города Рязани</w:t>
      </w:r>
    </w:p>
    <w:p w:rsidR="00F5192E" w:rsidRPr="00B02E2D" w:rsidRDefault="00F5192E" w:rsidP="00C26564">
      <w:pPr>
        <w:widowControl w:val="0"/>
        <w:tabs>
          <w:tab w:val="left" w:pos="1134"/>
        </w:tabs>
        <w:ind w:left="9356"/>
        <w:rPr>
          <w:sz w:val="24"/>
          <w:szCs w:val="24"/>
          <w:lang w:eastAsia="ru-RU"/>
        </w:rPr>
      </w:pPr>
      <w:r w:rsidRPr="00B02E2D">
        <w:rPr>
          <w:sz w:val="24"/>
          <w:szCs w:val="24"/>
          <w:lang w:eastAsia="ru-RU"/>
        </w:rPr>
        <w:t xml:space="preserve">от </w:t>
      </w:r>
      <w:r w:rsidR="00EE32B0">
        <w:rPr>
          <w:sz w:val="24"/>
          <w:szCs w:val="24"/>
          <w:lang w:eastAsia="ru-RU"/>
        </w:rPr>
        <w:t>_</w:t>
      </w:r>
      <w:r w:rsidRPr="00B02E2D">
        <w:rPr>
          <w:sz w:val="24"/>
          <w:szCs w:val="24"/>
          <w:lang w:eastAsia="ru-RU"/>
        </w:rPr>
        <w:t>__________________202</w:t>
      </w:r>
      <w:r w:rsidR="00DD5A78">
        <w:rPr>
          <w:sz w:val="24"/>
          <w:szCs w:val="24"/>
          <w:lang w:eastAsia="ru-RU"/>
        </w:rPr>
        <w:t>5</w:t>
      </w:r>
      <w:r w:rsidRPr="00B02E2D">
        <w:rPr>
          <w:sz w:val="24"/>
          <w:szCs w:val="24"/>
          <w:lang w:eastAsia="ru-RU"/>
        </w:rPr>
        <w:t xml:space="preserve"> г. № ___________</w:t>
      </w:r>
    </w:p>
    <w:p w:rsidR="00973693" w:rsidRPr="00C26564" w:rsidRDefault="00973693" w:rsidP="00C26564">
      <w:pPr>
        <w:suppressAutoHyphens w:val="0"/>
        <w:autoSpaceDE w:val="0"/>
        <w:autoSpaceDN w:val="0"/>
        <w:adjustRightInd w:val="0"/>
        <w:ind w:left="9356"/>
        <w:jc w:val="both"/>
        <w:rPr>
          <w:sz w:val="16"/>
          <w:szCs w:val="16"/>
        </w:rPr>
      </w:pPr>
    </w:p>
    <w:p w:rsidR="002D46B6" w:rsidRDefault="002D46B6" w:rsidP="002D46B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E3B93" w:rsidRDefault="00EE3B93" w:rsidP="00825FB2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77EA5">
        <w:rPr>
          <w:rFonts w:eastAsiaTheme="minorHAnsi"/>
          <w:sz w:val="24"/>
          <w:szCs w:val="24"/>
          <w:lang w:eastAsia="en-US"/>
        </w:rPr>
        <w:t>1.</w:t>
      </w:r>
      <w:r w:rsidRPr="00977EA5">
        <w:rPr>
          <w:rFonts w:ascii="Arial" w:eastAsiaTheme="minorHAnsi" w:hAnsi="Arial" w:cs="Arial"/>
          <w:lang w:eastAsia="en-US"/>
        </w:rPr>
        <w:t xml:space="preserve"> </w:t>
      </w:r>
      <w:r w:rsidRPr="00977EA5">
        <w:rPr>
          <w:sz w:val="24"/>
          <w:szCs w:val="24"/>
        </w:rPr>
        <w:t>Строку «Ресурсное обеспечение муниципальной программы» паспорта муниципальной программы «Повышение эффективности муниципального управления» (далее - муниципальная программа) изложить в следующей редакции:</w:t>
      </w:r>
    </w:p>
    <w:p w:rsidR="00977EA5" w:rsidRPr="00977EA5" w:rsidRDefault="00977EA5" w:rsidP="002D46B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0"/>
        <w:gridCol w:w="12332"/>
      </w:tblGrid>
      <w:tr w:rsidR="00F5192E" w:rsidRPr="00110AC7" w:rsidTr="005604B6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5192E" w:rsidRPr="00977EA5" w:rsidRDefault="00F5192E" w:rsidP="00C26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EA5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12332" w:type="dxa"/>
            <w:tcBorders>
              <w:top w:val="single" w:sz="4" w:space="0" w:color="auto"/>
              <w:bottom w:val="single" w:sz="4" w:space="0" w:color="auto"/>
            </w:tcBorders>
          </w:tcPr>
          <w:p w:rsidR="00031547" w:rsidRPr="00977EA5" w:rsidRDefault="00F5192E" w:rsidP="00C26564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977EA5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муниципальной программы за счет всех источников </w:t>
            </w:r>
            <w:r w:rsidR="005644B9" w:rsidRPr="00977EA5">
              <w:rPr>
                <w:rFonts w:ascii="Times New Roman" w:hAnsi="Times New Roman" w:cs="Times New Roman"/>
                <w:sz w:val="24"/>
                <w:szCs w:val="24"/>
              </w:rPr>
              <w:t>финансирования составляет</w:t>
            </w:r>
            <w:r w:rsidR="00374EA0" w:rsidRPr="00977E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74EA0" w:rsidRPr="00977EA5" w:rsidRDefault="00260ADC" w:rsidP="00C26564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11 147 539,39353</w:t>
            </w:r>
            <w:r w:rsidR="00DC5031" w:rsidRPr="0097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47" w:rsidRPr="00977EA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374EA0" w:rsidRPr="00977EA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5192E" w:rsidRPr="00977EA5" w:rsidRDefault="00F5192E" w:rsidP="00C26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EA5">
              <w:rPr>
                <w:rFonts w:ascii="Times New Roman" w:hAnsi="Times New Roman" w:cs="Times New Roman"/>
                <w:sz w:val="24"/>
                <w:szCs w:val="24"/>
              </w:rPr>
              <w:t>Из них по источникам:</w:t>
            </w:r>
          </w:p>
          <w:p w:rsidR="00007384" w:rsidRPr="00977EA5" w:rsidRDefault="00F5192E" w:rsidP="00C26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EA5">
              <w:rPr>
                <w:rFonts w:ascii="Times New Roman" w:hAnsi="Times New Roman" w:cs="Times New Roman"/>
                <w:sz w:val="24"/>
                <w:szCs w:val="24"/>
              </w:rPr>
              <w:t>средства бюдже</w:t>
            </w:r>
            <w:r w:rsidR="005644B9" w:rsidRPr="00977EA5">
              <w:rPr>
                <w:rFonts w:ascii="Times New Roman" w:hAnsi="Times New Roman" w:cs="Times New Roman"/>
                <w:sz w:val="24"/>
                <w:szCs w:val="24"/>
              </w:rPr>
              <w:t xml:space="preserve">та города Рязани </w:t>
            </w:r>
            <w:r w:rsidR="00E1472F" w:rsidRPr="00977E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644B9" w:rsidRPr="0097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ADC">
              <w:rPr>
                <w:rFonts w:ascii="Times New Roman" w:hAnsi="Times New Roman" w:cs="Times New Roman"/>
                <w:sz w:val="24"/>
                <w:szCs w:val="24"/>
              </w:rPr>
              <w:t>11 121 309,05523</w:t>
            </w:r>
            <w:r w:rsidR="00313403" w:rsidRPr="0097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EA5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  <w:r w:rsidR="00007384" w:rsidRPr="0097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7384" w:rsidRPr="00977EA5" w:rsidRDefault="00F5192E" w:rsidP="00C26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EA5">
              <w:rPr>
                <w:rFonts w:ascii="Times New Roman" w:hAnsi="Times New Roman" w:cs="Times New Roman"/>
                <w:sz w:val="24"/>
                <w:szCs w:val="24"/>
              </w:rPr>
              <w:t>средства област</w:t>
            </w:r>
            <w:r w:rsidR="005644B9" w:rsidRPr="00977EA5">
              <w:rPr>
                <w:rFonts w:ascii="Times New Roman" w:hAnsi="Times New Roman" w:cs="Times New Roman"/>
                <w:sz w:val="24"/>
                <w:szCs w:val="24"/>
              </w:rPr>
              <w:t xml:space="preserve">ного бюджета – </w:t>
            </w:r>
            <w:r w:rsidR="00260ADC">
              <w:rPr>
                <w:rFonts w:ascii="Times New Roman" w:hAnsi="Times New Roman" w:cs="Times New Roman"/>
                <w:sz w:val="24"/>
                <w:szCs w:val="24"/>
              </w:rPr>
              <w:t>25 717,8383</w:t>
            </w:r>
            <w:r w:rsidR="002254EE" w:rsidRPr="0097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EA5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  <w:r w:rsidR="00007384" w:rsidRPr="0097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192E" w:rsidRPr="00110AC7" w:rsidRDefault="005644B9" w:rsidP="009C6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EA5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 – 5</w:t>
            </w:r>
            <w:r w:rsidR="006575B9" w:rsidRPr="00977EA5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F5192E" w:rsidRPr="00977E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86366F" w:rsidRPr="00314C78" w:rsidRDefault="0086366F" w:rsidP="002D46B6">
      <w:pPr>
        <w:suppressAutoHyphens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86366F" w:rsidRDefault="0086366F" w:rsidP="002D46B6">
      <w:pPr>
        <w:suppressAutoHyphens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104EC5" w:rsidRDefault="00104EC5" w:rsidP="002D46B6">
      <w:pPr>
        <w:suppressAutoHyphens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104EC5" w:rsidRPr="00EC2461" w:rsidRDefault="00104EC5" w:rsidP="00825FB2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Pr="00EC2461">
        <w:rPr>
          <w:rFonts w:eastAsiaTheme="minorHAnsi"/>
          <w:sz w:val="24"/>
          <w:szCs w:val="24"/>
          <w:lang w:eastAsia="en-US"/>
        </w:rPr>
        <w:t>. Таблицу № 3 «Объем бюджетных ассигнований на финансовое обеспечение реализации муниципальной программы в соответствии с утвержденным бюджетом города Рязани» приложения к муниципальной программе изложить в следующей редакции:</w:t>
      </w:r>
    </w:p>
    <w:p w:rsidR="00104EC5" w:rsidRPr="00BA0FFB" w:rsidRDefault="00104EC5" w:rsidP="00825F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DD5A78" w:rsidRDefault="00FF0354" w:rsidP="00FF0354">
      <w:pPr>
        <w:suppressAutoHyphens w:val="0"/>
        <w:autoSpaceDE w:val="0"/>
        <w:autoSpaceDN w:val="0"/>
        <w:adjustRightInd w:val="0"/>
        <w:ind w:firstLine="709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«Таблица № 3</w:t>
      </w:r>
    </w:p>
    <w:p w:rsidR="00DD5A78" w:rsidRDefault="00DD5A78" w:rsidP="00825FB2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sz w:val="24"/>
          <w:szCs w:val="24"/>
          <w:lang w:eastAsia="en-US"/>
        </w:rPr>
      </w:pPr>
    </w:p>
    <w:p w:rsidR="00104EC5" w:rsidRPr="00EC2461" w:rsidRDefault="00104EC5" w:rsidP="00825FB2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sz w:val="24"/>
          <w:szCs w:val="24"/>
          <w:lang w:eastAsia="en-US"/>
        </w:rPr>
      </w:pPr>
      <w:r w:rsidRPr="00EC2461">
        <w:rPr>
          <w:rFonts w:eastAsiaTheme="minorHAnsi"/>
          <w:sz w:val="24"/>
          <w:szCs w:val="24"/>
          <w:lang w:eastAsia="en-US"/>
        </w:rPr>
        <w:t xml:space="preserve">Объем бюджетных ассигнований на финансовое обеспечение реализации муниципальной программы </w:t>
      </w:r>
    </w:p>
    <w:p w:rsidR="00104EC5" w:rsidRPr="00EC2461" w:rsidRDefault="00104EC5" w:rsidP="00825FB2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sz w:val="24"/>
          <w:szCs w:val="24"/>
          <w:lang w:eastAsia="en-US"/>
        </w:rPr>
      </w:pPr>
      <w:r w:rsidRPr="00EC2461">
        <w:rPr>
          <w:rFonts w:eastAsiaTheme="minorHAnsi"/>
          <w:sz w:val="24"/>
          <w:szCs w:val="24"/>
          <w:lang w:eastAsia="en-US"/>
        </w:rPr>
        <w:t>в соответствии с утвержденным бюджетом города Рязани</w:t>
      </w:r>
    </w:p>
    <w:p w:rsidR="00104EC5" w:rsidRPr="00804F58" w:rsidRDefault="00104EC5" w:rsidP="00104EC5">
      <w:pPr>
        <w:suppressAutoHyphens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tbl>
      <w:tblPr>
        <w:tblStyle w:val="ab"/>
        <w:tblW w:w="14742" w:type="dxa"/>
        <w:tblInd w:w="108" w:type="dxa"/>
        <w:tblLayout w:type="fixed"/>
        <w:tblLook w:val="04A0"/>
      </w:tblPr>
      <w:tblGrid>
        <w:gridCol w:w="4296"/>
        <w:gridCol w:w="3359"/>
        <w:gridCol w:w="2369"/>
        <w:gridCol w:w="2456"/>
        <w:gridCol w:w="2262"/>
      </w:tblGrid>
      <w:tr w:rsidR="00104EC5" w:rsidRPr="00EC2461" w:rsidTr="005604B6">
        <w:tc>
          <w:tcPr>
            <w:tcW w:w="4296" w:type="dxa"/>
            <w:vMerge w:val="restart"/>
          </w:tcPr>
          <w:p w:rsidR="00104EC5" w:rsidRPr="00EC2461" w:rsidRDefault="00104EC5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2461">
              <w:rPr>
                <w:rFonts w:eastAsiaTheme="minorHAnsi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3359" w:type="dxa"/>
            <w:vMerge w:val="restart"/>
          </w:tcPr>
          <w:p w:rsidR="00104EC5" w:rsidRPr="00EC2461" w:rsidRDefault="00104EC5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2461">
              <w:rPr>
                <w:rFonts w:eastAsiaTheme="minorHAnsi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7087" w:type="dxa"/>
            <w:gridSpan w:val="3"/>
          </w:tcPr>
          <w:p w:rsidR="00104EC5" w:rsidRPr="00EC2461" w:rsidRDefault="00104EC5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2461">
              <w:rPr>
                <w:rFonts w:eastAsiaTheme="minorHAnsi"/>
                <w:sz w:val="24"/>
                <w:szCs w:val="24"/>
                <w:lang w:eastAsia="en-US"/>
              </w:rPr>
              <w:t>Объемы финансирования, тыс. руб.</w:t>
            </w:r>
          </w:p>
        </w:tc>
      </w:tr>
      <w:tr w:rsidR="00104EC5" w:rsidRPr="00F16D4A" w:rsidTr="005604B6">
        <w:tc>
          <w:tcPr>
            <w:tcW w:w="4296" w:type="dxa"/>
            <w:vMerge/>
          </w:tcPr>
          <w:p w:rsidR="00104EC5" w:rsidRPr="00F16D4A" w:rsidRDefault="00104EC5" w:rsidP="001362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59" w:type="dxa"/>
            <w:vMerge/>
          </w:tcPr>
          <w:p w:rsidR="00104EC5" w:rsidRPr="00F16D4A" w:rsidRDefault="00104EC5" w:rsidP="001362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</w:tcPr>
          <w:p w:rsidR="00104EC5" w:rsidRPr="00F16D4A" w:rsidRDefault="00104EC5" w:rsidP="004E07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 w:rsidR="004E0744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F16D4A">
              <w:rPr>
                <w:rFonts w:eastAsiaTheme="minorHAns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456" w:type="dxa"/>
          </w:tcPr>
          <w:p w:rsidR="00104EC5" w:rsidRPr="00F16D4A" w:rsidRDefault="00104EC5" w:rsidP="004E07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 w:rsidR="004E0744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F16D4A">
              <w:rPr>
                <w:rFonts w:eastAsiaTheme="minorHAns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262" w:type="dxa"/>
          </w:tcPr>
          <w:p w:rsidR="00104EC5" w:rsidRPr="00F16D4A" w:rsidRDefault="00104EC5" w:rsidP="004E07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 w:rsidR="004E0744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F16D4A">
              <w:rPr>
                <w:rFonts w:eastAsiaTheme="minorHAnsi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104EC5" w:rsidRPr="00F16D4A" w:rsidTr="005604B6">
        <w:tc>
          <w:tcPr>
            <w:tcW w:w="4296" w:type="dxa"/>
          </w:tcPr>
          <w:p w:rsidR="00104EC5" w:rsidRPr="00F16D4A" w:rsidRDefault="00104EC5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6D4A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59" w:type="dxa"/>
          </w:tcPr>
          <w:p w:rsidR="00104EC5" w:rsidRPr="00F16D4A" w:rsidRDefault="00104EC5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6D4A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69" w:type="dxa"/>
          </w:tcPr>
          <w:p w:rsidR="00104EC5" w:rsidRPr="00F16D4A" w:rsidRDefault="00104EC5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6D4A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56" w:type="dxa"/>
          </w:tcPr>
          <w:p w:rsidR="00104EC5" w:rsidRPr="00F16D4A" w:rsidRDefault="00104EC5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6D4A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2" w:type="dxa"/>
          </w:tcPr>
          <w:p w:rsidR="00104EC5" w:rsidRPr="00F16D4A" w:rsidRDefault="00104EC5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6D4A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FF0354" w:rsidRPr="00F16D4A" w:rsidTr="005604B6">
        <w:tc>
          <w:tcPr>
            <w:tcW w:w="4296" w:type="dxa"/>
            <w:vMerge w:val="restart"/>
          </w:tcPr>
          <w:p w:rsidR="00FF0354" w:rsidRPr="00F16D4A" w:rsidRDefault="00FF0354" w:rsidP="0013620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16D4A">
              <w:rPr>
                <w:bCs/>
                <w:sz w:val="24"/>
                <w:szCs w:val="24"/>
              </w:rPr>
              <w:t>Муниципальная программа «Повышение эффективности муниципального управления»</w:t>
            </w:r>
          </w:p>
        </w:tc>
        <w:tc>
          <w:tcPr>
            <w:tcW w:w="3359" w:type="dxa"/>
          </w:tcPr>
          <w:p w:rsidR="00FF0354" w:rsidRPr="00F16D4A" w:rsidRDefault="00FF0354" w:rsidP="001362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16D4A">
              <w:rPr>
                <w:rFonts w:eastAsiaTheme="minorHAnsi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2369" w:type="dxa"/>
          </w:tcPr>
          <w:p w:rsidR="00FF0354" w:rsidRPr="00F16D4A" w:rsidRDefault="00FF035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1 240 564,09177</w:t>
            </w:r>
          </w:p>
        </w:tc>
        <w:tc>
          <w:tcPr>
            <w:tcW w:w="2456" w:type="dxa"/>
          </w:tcPr>
          <w:p w:rsidR="00FF0354" w:rsidRPr="00F16D4A" w:rsidRDefault="00FF035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1 291 267,20681</w:t>
            </w:r>
          </w:p>
        </w:tc>
        <w:tc>
          <w:tcPr>
            <w:tcW w:w="2262" w:type="dxa"/>
          </w:tcPr>
          <w:p w:rsidR="00FF0354" w:rsidRPr="00F16D4A" w:rsidRDefault="00FF035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1 238 161,38106</w:t>
            </w:r>
          </w:p>
        </w:tc>
      </w:tr>
      <w:tr w:rsidR="00FF0354" w:rsidRPr="00F16D4A" w:rsidTr="005604B6">
        <w:tc>
          <w:tcPr>
            <w:tcW w:w="4296" w:type="dxa"/>
            <w:vMerge/>
          </w:tcPr>
          <w:p w:rsidR="00FF0354" w:rsidRPr="00F16D4A" w:rsidRDefault="00FF0354" w:rsidP="001362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59" w:type="dxa"/>
          </w:tcPr>
          <w:p w:rsidR="00FF0354" w:rsidRPr="00F16D4A" w:rsidRDefault="00FF0354" w:rsidP="001362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16D4A">
              <w:rPr>
                <w:rFonts w:eastAsiaTheme="minorHAns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369" w:type="dxa"/>
          </w:tcPr>
          <w:p w:rsidR="00FF0354" w:rsidRPr="00F7494F" w:rsidRDefault="00FF035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2 491,97921</w:t>
            </w:r>
          </w:p>
        </w:tc>
        <w:tc>
          <w:tcPr>
            <w:tcW w:w="2456" w:type="dxa"/>
          </w:tcPr>
          <w:p w:rsidR="00FF0354" w:rsidRPr="00F16D4A" w:rsidRDefault="00FF035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2 601,19425</w:t>
            </w:r>
          </w:p>
        </w:tc>
        <w:tc>
          <w:tcPr>
            <w:tcW w:w="2262" w:type="dxa"/>
          </w:tcPr>
          <w:p w:rsidR="00FF0354" w:rsidRPr="00F16D4A" w:rsidRDefault="00FF035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2705,46850</w:t>
            </w:r>
          </w:p>
        </w:tc>
      </w:tr>
      <w:tr w:rsidR="00FF0354" w:rsidRPr="00F16D4A" w:rsidTr="005604B6">
        <w:tc>
          <w:tcPr>
            <w:tcW w:w="4296" w:type="dxa"/>
            <w:vMerge/>
          </w:tcPr>
          <w:p w:rsidR="00FF0354" w:rsidRPr="00F16D4A" w:rsidRDefault="00FF0354" w:rsidP="001362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59" w:type="dxa"/>
          </w:tcPr>
          <w:p w:rsidR="00FF0354" w:rsidRPr="00F16D4A" w:rsidRDefault="00FF0354" w:rsidP="001362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16D4A">
              <w:rPr>
                <w:rFonts w:eastAsiaTheme="minorHAnsi"/>
                <w:sz w:val="24"/>
                <w:szCs w:val="24"/>
                <w:lang w:eastAsia="en-US"/>
              </w:rPr>
              <w:t>Бюджет города Рязани</w:t>
            </w:r>
          </w:p>
        </w:tc>
        <w:tc>
          <w:tcPr>
            <w:tcW w:w="2369" w:type="dxa"/>
          </w:tcPr>
          <w:p w:rsidR="00FF0354" w:rsidRPr="00F7494F" w:rsidRDefault="00FF035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1 238 072,11256</w:t>
            </w:r>
          </w:p>
        </w:tc>
        <w:tc>
          <w:tcPr>
            <w:tcW w:w="2456" w:type="dxa"/>
          </w:tcPr>
          <w:p w:rsidR="00FF0354" w:rsidRPr="00F16D4A" w:rsidRDefault="00FF035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1 288 666,01256</w:t>
            </w:r>
          </w:p>
        </w:tc>
        <w:tc>
          <w:tcPr>
            <w:tcW w:w="2262" w:type="dxa"/>
          </w:tcPr>
          <w:p w:rsidR="00FF0354" w:rsidRPr="00F16D4A" w:rsidRDefault="00FF035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1 235 455,91256»</w:t>
            </w:r>
          </w:p>
        </w:tc>
      </w:tr>
    </w:tbl>
    <w:p w:rsidR="00104EC5" w:rsidRDefault="00104EC5" w:rsidP="002D46B6">
      <w:pPr>
        <w:suppressAutoHyphens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104EC5" w:rsidRDefault="00104EC5" w:rsidP="002D46B6">
      <w:pPr>
        <w:suppressAutoHyphens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F41E1" w:rsidRPr="002C43AE" w:rsidRDefault="00AF41E1" w:rsidP="00AF41E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Pr="002C43AE">
        <w:rPr>
          <w:rFonts w:eastAsiaTheme="minorHAnsi"/>
          <w:sz w:val="24"/>
          <w:szCs w:val="24"/>
          <w:lang w:eastAsia="en-US"/>
        </w:rPr>
        <w:t>. Таблицу № 4 «Ресурсное обеспечение реализации муниципальной программы за счет всех источников финансирования» приложения к муниципальной программе изложить в следующей редакции:</w:t>
      </w:r>
    </w:p>
    <w:p w:rsidR="00104EC5" w:rsidRDefault="00104EC5" w:rsidP="002D46B6">
      <w:pPr>
        <w:suppressAutoHyphens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104EC5" w:rsidRDefault="00104EC5" w:rsidP="002D46B6">
      <w:pPr>
        <w:suppressAutoHyphens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104EC5" w:rsidRDefault="00104EC5" w:rsidP="002D46B6">
      <w:pPr>
        <w:suppressAutoHyphens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104EC5" w:rsidRDefault="00104EC5" w:rsidP="002D46B6">
      <w:pPr>
        <w:suppressAutoHyphens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F0354" w:rsidRDefault="00FF0354" w:rsidP="00FF0354">
      <w:pPr>
        <w:suppressAutoHyphens w:val="0"/>
        <w:autoSpaceDE w:val="0"/>
        <w:autoSpaceDN w:val="0"/>
        <w:adjustRightInd w:val="0"/>
        <w:ind w:firstLine="709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«Таблица № 4</w:t>
      </w:r>
    </w:p>
    <w:p w:rsidR="00104EC5" w:rsidRPr="00314C78" w:rsidRDefault="00104EC5" w:rsidP="002D46B6">
      <w:pPr>
        <w:suppressAutoHyphens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A006F" w:rsidRPr="002C43AE" w:rsidRDefault="004A006F" w:rsidP="004A006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2C43AE">
        <w:rPr>
          <w:rFonts w:eastAsiaTheme="minorHAnsi"/>
          <w:sz w:val="24"/>
          <w:szCs w:val="24"/>
          <w:lang w:eastAsia="en-US"/>
        </w:rPr>
        <w:t>Ресурсное обеспечение</w:t>
      </w:r>
    </w:p>
    <w:p w:rsidR="004A006F" w:rsidRDefault="004A006F" w:rsidP="004A006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2C43AE">
        <w:rPr>
          <w:rFonts w:eastAsiaTheme="minorHAnsi"/>
          <w:sz w:val="24"/>
          <w:szCs w:val="24"/>
          <w:lang w:eastAsia="en-US"/>
        </w:rPr>
        <w:t>реализации муниципальной программы за счет всех источников финансирования</w:t>
      </w:r>
    </w:p>
    <w:p w:rsidR="004A006F" w:rsidRPr="00804F58" w:rsidRDefault="004A006F" w:rsidP="004A006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</w:p>
    <w:tbl>
      <w:tblPr>
        <w:tblW w:w="1601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56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2126"/>
      </w:tblGrid>
      <w:tr w:rsidR="004A006F" w:rsidRPr="00300306" w:rsidTr="00825FB2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6F" w:rsidRPr="00300306" w:rsidRDefault="004A006F" w:rsidP="003003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 xml:space="preserve">№ </w:t>
            </w:r>
            <w:proofErr w:type="spellStart"/>
            <w:r w:rsidRPr="00300306">
              <w:rPr>
                <w:rFonts w:eastAsiaTheme="minorHAnsi"/>
                <w:lang w:eastAsia="en-US"/>
              </w:rPr>
              <w:t>пп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6F" w:rsidRPr="00300306" w:rsidRDefault="004A006F" w:rsidP="00825F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Наименование муниципальной программы,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6F" w:rsidRPr="00300306" w:rsidRDefault="004A006F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 xml:space="preserve">Источник </w:t>
            </w:r>
            <w:proofErr w:type="spellStart"/>
            <w:proofErr w:type="gramStart"/>
            <w:r w:rsidRPr="00300306">
              <w:rPr>
                <w:rFonts w:eastAsiaTheme="minorHAnsi"/>
                <w:lang w:eastAsia="en-US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6F" w:rsidRPr="00300306" w:rsidRDefault="004A006F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 xml:space="preserve">ГРБС, </w:t>
            </w:r>
            <w:proofErr w:type="spellStart"/>
            <w:proofErr w:type="gramStart"/>
            <w:r w:rsidRPr="00300306">
              <w:rPr>
                <w:rFonts w:eastAsiaTheme="minorHAnsi"/>
                <w:lang w:eastAsia="en-US"/>
              </w:rPr>
              <w:t>соисполни-тель</w:t>
            </w:r>
            <w:proofErr w:type="spellEnd"/>
            <w:proofErr w:type="gramEnd"/>
            <w:r w:rsidRPr="00300306">
              <w:rPr>
                <w:rFonts w:eastAsiaTheme="minorHAnsi"/>
                <w:lang w:eastAsia="en-US"/>
              </w:rPr>
              <w:t>, участник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6F" w:rsidRPr="00300306" w:rsidRDefault="004A006F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Объемы финансирования,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6F" w:rsidRPr="00300306" w:rsidRDefault="004A006F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6F" w:rsidRPr="00300306" w:rsidRDefault="004A006F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 xml:space="preserve">Ожидаемые </w:t>
            </w:r>
          </w:p>
          <w:p w:rsidR="004A006F" w:rsidRPr="00300306" w:rsidRDefault="004A006F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результаты</w:t>
            </w:r>
          </w:p>
          <w:p w:rsidR="004A006F" w:rsidRPr="00300306" w:rsidRDefault="004A006F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реализации муниципальной программы к 2030 году</w:t>
            </w:r>
          </w:p>
        </w:tc>
      </w:tr>
      <w:tr w:rsidR="004A006F" w:rsidRPr="00300306" w:rsidTr="00825FB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6F" w:rsidRPr="00300306" w:rsidRDefault="004A006F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6F" w:rsidRPr="00300306" w:rsidRDefault="004A006F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6F" w:rsidRPr="00300306" w:rsidRDefault="004A006F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6F" w:rsidRPr="00300306" w:rsidRDefault="004A006F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6F" w:rsidRPr="00300306" w:rsidRDefault="004A006F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6F" w:rsidRPr="00300306" w:rsidRDefault="004A006F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6F" w:rsidRPr="00300306" w:rsidRDefault="004A006F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6F" w:rsidRPr="00300306" w:rsidRDefault="004A006F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6F" w:rsidRPr="00300306" w:rsidRDefault="004A006F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6F" w:rsidRPr="00300306" w:rsidRDefault="004A006F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2027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6F" w:rsidRPr="00300306" w:rsidRDefault="004A006F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2028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6F" w:rsidRPr="00300306" w:rsidRDefault="004A006F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2029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6F" w:rsidRPr="00300306" w:rsidRDefault="004A006F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2030 г.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6F" w:rsidRPr="00300306" w:rsidRDefault="004A006F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6F" w:rsidRPr="00300306" w:rsidRDefault="004A006F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A006F" w:rsidRPr="00300306" w:rsidTr="00FF0354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6F" w:rsidRPr="00300306" w:rsidRDefault="004A006F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6F" w:rsidRPr="00300306" w:rsidRDefault="004A006F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6F" w:rsidRPr="00300306" w:rsidRDefault="004A006F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6F" w:rsidRPr="00300306" w:rsidRDefault="004A006F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6F" w:rsidRPr="00300306" w:rsidRDefault="004A006F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6F" w:rsidRPr="00300306" w:rsidRDefault="004A006F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6F" w:rsidRPr="00300306" w:rsidRDefault="004A006F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6F" w:rsidRPr="00300306" w:rsidRDefault="004A006F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6F" w:rsidRPr="00300306" w:rsidRDefault="004A006F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6F" w:rsidRPr="00300306" w:rsidRDefault="004A006F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6F" w:rsidRPr="00300306" w:rsidRDefault="004A006F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6F" w:rsidRPr="00300306" w:rsidRDefault="004A006F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6F" w:rsidRPr="00300306" w:rsidRDefault="004A006F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6F" w:rsidRPr="00300306" w:rsidRDefault="004A006F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6F" w:rsidRPr="00300306" w:rsidRDefault="004A006F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15</w:t>
            </w:r>
          </w:p>
        </w:tc>
      </w:tr>
      <w:tr w:rsidR="00825FB2" w:rsidRPr="00300306" w:rsidTr="00825FB2">
        <w:trPr>
          <w:trHeight w:val="14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825FB2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МП «Повышение эффективности муниципального 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 xml:space="preserve">Всего, </w:t>
            </w:r>
            <w:proofErr w:type="gramStart"/>
            <w:r w:rsidRPr="00300306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825FB2" w:rsidRPr="00300306" w:rsidRDefault="00825FB2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1 021 113,</w:t>
            </w:r>
          </w:p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300306">
              <w:rPr>
                <w:lang w:eastAsia="ru-RU"/>
              </w:rPr>
              <w:t>1 112 706,</w:t>
            </w:r>
          </w:p>
          <w:p w:rsidR="00825FB2" w:rsidRPr="00300306" w:rsidRDefault="00825FB2" w:rsidP="00136206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300306">
              <w:rPr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1 219 672,</w:t>
            </w:r>
          </w:p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 xml:space="preserve">79389 </w:t>
            </w:r>
            <w:r w:rsidRPr="00300306">
              <w:rPr>
                <w:rFonts w:eastAsiaTheme="minorHAnsi"/>
                <w:b/>
                <w:lang w:eastAsia="en-US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</w:t>
            </w:r>
            <w:r w:rsidR="00E05403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240</w:t>
            </w:r>
            <w:r w:rsidR="00E05403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564,</w:t>
            </w:r>
          </w:p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09177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</w:t>
            </w:r>
            <w:r w:rsidR="00E05403" w:rsidRPr="00300306">
              <w:rPr>
                <w:rFonts w:eastAsiaTheme="minorHAnsi"/>
                <w:lang w:eastAsia="en-US"/>
              </w:rPr>
              <w:t> </w:t>
            </w:r>
            <w:r w:rsidRPr="00300306">
              <w:rPr>
                <w:rFonts w:eastAsiaTheme="minorHAnsi"/>
                <w:lang w:eastAsia="en-US"/>
              </w:rPr>
              <w:t>291</w:t>
            </w:r>
            <w:r w:rsidR="00E05403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267,</w:t>
            </w:r>
          </w:p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20681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</w:t>
            </w:r>
            <w:r w:rsidR="00E05403" w:rsidRPr="00300306">
              <w:rPr>
                <w:rFonts w:eastAsiaTheme="minorHAnsi"/>
                <w:lang w:eastAsia="en-US"/>
              </w:rPr>
              <w:t> </w:t>
            </w:r>
            <w:r w:rsidRPr="00300306">
              <w:rPr>
                <w:rFonts w:eastAsiaTheme="minorHAnsi"/>
                <w:lang w:eastAsia="en-US"/>
              </w:rPr>
              <w:t>238</w:t>
            </w:r>
            <w:r w:rsidR="00E05403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161,</w:t>
            </w:r>
          </w:p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38106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</w:t>
            </w:r>
            <w:r w:rsidR="00E05403" w:rsidRPr="00300306">
              <w:rPr>
                <w:rFonts w:eastAsiaTheme="minorHAnsi"/>
                <w:lang w:eastAsia="en-US"/>
              </w:rPr>
              <w:t> </w:t>
            </w:r>
            <w:r w:rsidRPr="00300306">
              <w:rPr>
                <w:rFonts w:eastAsiaTheme="minorHAnsi"/>
                <w:lang w:eastAsia="en-US"/>
              </w:rPr>
              <w:t>289</w:t>
            </w:r>
            <w:r w:rsidR="00E05403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205,</w:t>
            </w:r>
          </w:p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</w:t>
            </w:r>
            <w:r w:rsidR="00E05403" w:rsidRPr="00300306">
              <w:rPr>
                <w:rFonts w:eastAsiaTheme="minorHAnsi"/>
                <w:lang w:eastAsia="en-US"/>
              </w:rPr>
              <w:t> </w:t>
            </w:r>
            <w:r w:rsidRPr="00300306">
              <w:rPr>
                <w:rFonts w:eastAsiaTheme="minorHAnsi"/>
                <w:lang w:eastAsia="en-US"/>
              </w:rPr>
              <w:t>340</w:t>
            </w:r>
            <w:r w:rsidR="00E05403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665,</w:t>
            </w:r>
          </w:p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03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</w:t>
            </w:r>
            <w:r w:rsidR="00E05403" w:rsidRPr="00300306">
              <w:rPr>
                <w:rFonts w:eastAsiaTheme="minorHAnsi"/>
                <w:lang w:eastAsia="en-US"/>
              </w:rPr>
              <w:t> </w:t>
            </w:r>
            <w:r w:rsidRPr="00300306">
              <w:rPr>
                <w:rFonts w:eastAsiaTheme="minorHAnsi"/>
                <w:lang w:eastAsia="en-US"/>
              </w:rPr>
              <w:t>394</w:t>
            </w:r>
            <w:r w:rsidR="00E05403" w:rsidRPr="00300306">
              <w:rPr>
                <w:rFonts w:eastAsiaTheme="minorHAnsi"/>
                <w:lang w:eastAsia="en-US"/>
              </w:rPr>
              <w:t> </w:t>
            </w:r>
            <w:r w:rsidRPr="00300306">
              <w:rPr>
                <w:rFonts w:eastAsiaTheme="minorHAnsi"/>
                <w:lang w:eastAsia="en-US"/>
              </w:rPr>
              <w:t>183,</w:t>
            </w:r>
          </w:p>
          <w:p w:rsidR="00825FB2" w:rsidRPr="00300306" w:rsidRDefault="00825FB2" w:rsidP="00E0540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11</w:t>
            </w:r>
            <w:r w:rsidR="00E05403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147</w:t>
            </w:r>
            <w:r w:rsidR="00E05403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539,</w:t>
            </w:r>
          </w:p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39353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25FB2" w:rsidRPr="00300306" w:rsidTr="00825FB2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бюджет города Рязани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 xml:space="preserve">Всего, </w:t>
            </w:r>
            <w:proofErr w:type="gramStart"/>
            <w:r w:rsidRPr="00300306">
              <w:rPr>
                <w:rFonts w:eastAsiaTheme="minorHAnsi"/>
                <w:lang w:eastAsia="en-US"/>
              </w:rPr>
              <w:t>в</w:t>
            </w:r>
            <w:proofErr w:type="gramEnd"/>
            <w:r w:rsidRPr="00300306">
              <w:rPr>
                <w:rFonts w:eastAsiaTheme="minorHAnsi"/>
                <w:lang w:eastAsia="en-US"/>
              </w:rPr>
              <w:t xml:space="preserve"> </w:t>
            </w:r>
          </w:p>
          <w:p w:rsidR="00825FB2" w:rsidRPr="00300306" w:rsidRDefault="00825FB2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1 017 841,</w:t>
            </w:r>
          </w:p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300306">
              <w:rPr>
                <w:lang w:eastAsia="ru-RU"/>
              </w:rPr>
              <w:t>1 108 127,</w:t>
            </w:r>
          </w:p>
          <w:p w:rsidR="00825FB2" w:rsidRPr="00300306" w:rsidRDefault="00825FB2" w:rsidP="00136206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300306">
              <w:rPr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1 217 208,</w:t>
            </w:r>
          </w:p>
          <w:p w:rsidR="00825FB2" w:rsidRPr="00300306" w:rsidRDefault="00825FB2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 xml:space="preserve">53755 </w:t>
            </w:r>
            <w:r w:rsidRPr="00300306">
              <w:rPr>
                <w:rFonts w:eastAsiaTheme="minorHAnsi"/>
                <w:b/>
                <w:lang w:eastAsia="en-US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</w:t>
            </w:r>
            <w:r w:rsidR="00E05403" w:rsidRPr="00300306">
              <w:rPr>
                <w:rFonts w:eastAsiaTheme="minorHAnsi"/>
                <w:lang w:eastAsia="en-US"/>
              </w:rPr>
              <w:t> </w:t>
            </w:r>
            <w:r w:rsidRPr="00300306">
              <w:rPr>
                <w:rFonts w:eastAsiaTheme="minorHAnsi"/>
                <w:lang w:eastAsia="en-US"/>
              </w:rPr>
              <w:t>238</w:t>
            </w:r>
            <w:r w:rsidR="00E05403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072,</w:t>
            </w:r>
          </w:p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11256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</w:t>
            </w:r>
            <w:r w:rsidR="00E05403" w:rsidRPr="00300306">
              <w:rPr>
                <w:rFonts w:eastAsiaTheme="minorHAnsi"/>
                <w:lang w:eastAsia="en-US"/>
              </w:rPr>
              <w:t> </w:t>
            </w:r>
            <w:r w:rsidRPr="00300306">
              <w:rPr>
                <w:rFonts w:eastAsiaTheme="minorHAnsi"/>
                <w:lang w:eastAsia="en-US"/>
              </w:rPr>
              <w:t>288</w:t>
            </w:r>
            <w:r w:rsidR="00E05403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666,</w:t>
            </w:r>
          </w:p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01256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</w:t>
            </w:r>
            <w:r w:rsidR="00E05403" w:rsidRPr="00300306">
              <w:rPr>
                <w:rFonts w:eastAsiaTheme="minorHAnsi"/>
                <w:lang w:eastAsia="en-US"/>
              </w:rPr>
              <w:t> </w:t>
            </w:r>
            <w:r w:rsidRPr="00300306">
              <w:rPr>
                <w:rFonts w:eastAsiaTheme="minorHAnsi"/>
                <w:lang w:eastAsia="en-US"/>
              </w:rPr>
              <w:t>235</w:t>
            </w:r>
            <w:r w:rsidR="00E05403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455,</w:t>
            </w:r>
          </w:p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91256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</w:t>
            </w:r>
            <w:r w:rsidR="00E05403" w:rsidRPr="00300306">
              <w:rPr>
                <w:rFonts w:eastAsiaTheme="minorHAnsi"/>
                <w:lang w:eastAsia="en-US"/>
              </w:rPr>
              <w:t> </w:t>
            </w:r>
            <w:r w:rsidRPr="00300306">
              <w:rPr>
                <w:rFonts w:eastAsiaTheme="minorHAnsi"/>
                <w:lang w:eastAsia="en-US"/>
              </w:rPr>
              <w:t>286</w:t>
            </w:r>
            <w:r w:rsidR="00E05403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499,</w:t>
            </w:r>
          </w:p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</w:t>
            </w:r>
            <w:r w:rsidR="00E05403" w:rsidRPr="00300306">
              <w:rPr>
                <w:rFonts w:eastAsiaTheme="minorHAnsi"/>
                <w:lang w:eastAsia="en-US"/>
              </w:rPr>
              <w:t> </w:t>
            </w:r>
            <w:r w:rsidRPr="00300306">
              <w:rPr>
                <w:rFonts w:eastAsiaTheme="minorHAnsi"/>
                <w:lang w:eastAsia="en-US"/>
              </w:rPr>
              <w:t>337</w:t>
            </w:r>
            <w:r w:rsidR="00E05403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959,</w:t>
            </w:r>
          </w:p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</w:t>
            </w:r>
            <w:r w:rsidR="00E05403" w:rsidRPr="00300306">
              <w:rPr>
                <w:rFonts w:eastAsiaTheme="minorHAnsi"/>
                <w:lang w:eastAsia="en-US"/>
              </w:rPr>
              <w:t> </w:t>
            </w:r>
            <w:r w:rsidRPr="00300306">
              <w:rPr>
                <w:rFonts w:eastAsiaTheme="minorHAnsi"/>
                <w:lang w:eastAsia="en-US"/>
              </w:rPr>
              <w:t>391</w:t>
            </w:r>
            <w:r w:rsidR="00E05403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478,</w:t>
            </w:r>
          </w:p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11</w:t>
            </w:r>
            <w:r w:rsidR="00E05403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121</w:t>
            </w:r>
            <w:r w:rsidR="00E05403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309,</w:t>
            </w:r>
          </w:p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05523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25FB2" w:rsidRPr="00300306" w:rsidTr="00825FB2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00306">
              <w:rPr>
                <w:rFonts w:eastAsiaTheme="minorHAnsi"/>
                <w:lang w:eastAsia="en-US"/>
              </w:rPr>
              <w:t>Адм</w:t>
            </w:r>
            <w:proofErr w:type="spellEnd"/>
            <w:r w:rsidRPr="00300306">
              <w:rPr>
                <w:rFonts w:eastAsiaTheme="minorHAnsi"/>
                <w:lang w:eastAsia="en-US"/>
              </w:rPr>
              <w:t xml:space="preserve">. </w:t>
            </w:r>
          </w:p>
          <w:p w:rsidR="00825FB2" w:rsidRPr="00300306" w:rsidRDefault="00825FB2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г.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9 97 220,</w:t>
            </w:r>
          </w:p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300306">
              <w:rPr>
                <w:lang w:eastAsia="ru-RU"/>
              </w:rPr>
              <w:t>1 103 648,</w:t>
            </w:r>
          </w:p>
          <w:p w:rsidR="00825FB2" w:rsidRPr="00300306" w:rsidRDefault="00825FB2" w:rsidP="00136206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300306">
              <w:rPr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1 204 604,</w:t>
            </w:r>
          </w:p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32802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</w:t>
            </w:r>
            <w:r w:rsidR="00E05403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232</w:t>
            </w:r>
            <w:r w:rsidR="00E05403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667,</w:t>
            </w:r>
          </w:p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21256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E05403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 xml:space="preserve"> </w:t>
            </w:r>
            <w:r w:rsidR="00825FB2" w:rsidRPr="00300306">
              <w:rPr>
                <w:rFonts w:eastAsiaTheme="minorHAnsi"/>
                <w:lang w:eastAsia="en-US"/>
              </w:rPr>
              <w:t>1253</w:t>
            </w:r>
            <w:r w:rsidRPr="00300306">
              <w:rPr>
                <w:rFonts w:eastAsiaTheme="minorHAnsi"/>
                <w:lang w:eastAsia="en-US"/>
              </w:rPr>
              <w:t xml:space="preserve"> </w:t>
            </w:r>
            <w:r w:rsidR="00825FB2" w:rsidRPr="00300306">
              <w:rPr>
                <w:rFonts w:eastAsiaTheme="minorHAnsi"/>
                <w:lang w:eastAsia="en-US"/>
              </w:rPr>
              <w:t>023,</w:t>
            </w:r>
          </w:p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21256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</w:t>
            </w:r>
            <w:r w:rsidR="00E05403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229</w:t>
            </w:r>
            <w:r w:rsidR="00E05403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688,</w:t>
            </w:r>
          </w:p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51256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</w:t>
            </w:r>
            <w:r w:rsidR="00E05403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278</w:t>
            </w:r>
            <w:r w:rsidR="00E05403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776,</w:t>
            </w:r>
          </w:p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</w:t>
            </w:r>
            <w:r w:rsidR="00E05403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330</w:t>
            </w:r>
            <w:r w:rsidR="00E05403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031,</w:t>
            </w:r>
          </w:p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</w:t>
            </w:r>
            <w:r w:rsidR="00E05403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383</w:t>
            </w:r>
            <w:r w:rsidR="00E05403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232,</w:t>
            </w:r>
          </w:p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11</w:t>
            </w:r>
            <w:r w:rsidR="00E05403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012</w:t>
            </w:r>
            <w:r w:rsidR="00E05403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991,</w:t>
            </w:r>
          </w:p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8257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25FB2" w:rsidRPr="00300306" w:rsidTr="00825FB2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УБГ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300306">
              <w:rPr>
                <w:lang w:eastAsia="ru-RU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jc w:val="center"/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jc w:val="center"/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jc w:val="center"/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jc w:val="center"/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jc w:val="center"/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jc w:val="center"/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jc w:val="center"/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25FB2" w:rsidRPr="00300306" w:rsidTr="00825FB2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00306">
              <w:rPr>
                <w:rFonts w:eastAsiaTheme="minorHAnsi"/>
                <w:lang w:eastAsia="en-US"/>
              </w:rPr>
              <w:t>УДХиТ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300306"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1 837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</w:t>
            </w:r>
            <w:r w:rsidR="00E05403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092,2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25FB2" w:rsidRPr="00300306" w:rsidTr="00825FB2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УКС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300306">
              <w:rPr>
                <w:lang w:eastAsia="ru-RU"/>
              </w:rPr>
              <w:t>42,29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5 910,</w:t>
            </w:r>
          </w:p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74953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30</w:t>
            </w:r>
            <w:r w:rsidR="00E05403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067,9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36</w:t>
            </w:r>
            <w:r w:rsidR="00E05403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418,</w:t>
            </w:r>
          </w:p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33953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25FB2" w:rsidRPr="00300306" w:rsidTr="00825FB2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00306">
              <w:rPr>
                <w:rFonts w:eastAsiaTheme="minorHAnsi"/>
                <w:lang w:eastAsia="en-US"/>
              </w:rPr>
              <w:t>УОиМП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44,78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300306">
              <w:rPr>
                <w:lang w:eastAsia="ru-RU"/>
              </w:rPr>
              <w:t>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345,08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25FB2" w:rsidRPr="00300306" w:rsidTr="00825FB2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ФКУ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326,65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300306">
              <w:rPr>
                <w:lang w:eastAsia="ru-RU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151,61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852,16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25FB2" w:rsidRPr="00300306" w:rsidTr="00825FB2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00306">
              <w:rPr>
                <w:rFonts w:eastAsiaTheme="minorHAnsi"/>
                <w:lang w:eastAsia="en-US"/>
              </w:rPr>
              <w:t>УЭиЖКХ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300306">
              <w:rPr>
                <w:lang w:eastAsia="ru-RU"/>
              </w:rPr>
              <w:t>103,89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36,45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613,03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25FB2" w:rsidRPr="00300306" w:rsidTr="00825FB2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00306">
              <w:rPr>
                <w:rFonts w:eastAsiaTheme="minorHAnsi"/>
                <w:lang w:eastAsia="en-US"/>
              </w:rPr>
              <w:t>УФКиМС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300306">
              <w:rPr>
                <w:lang w:eastAsia="ru-RU"/>
              </w:rPr>
              <w:t>25,62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701,42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25FB2" w:rsidRPr="00300306" w:rsidTr="00825FB2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ind w:left="-137" w:right="-108"/>
              <w:jc w:val="center"/>
              <w:rPr>
                <w:lang w:eastAsia="ru-RU"/>
              </w:rPr>
            </w:pPr>
            <w:r w:rsidRPr="00300306">
              <w:rPr>
                <w:lang w:eastAsia="ru-RU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281,8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25FB2" w:rsidRPr="00300306" w:rsidTr="00FF0354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00306">
              <w:rPr>
                <w:rFonts w:eastAsiaTheme="minorHAnsi"/>
                <w:lang w:eastAsia="en-US"/>
              </w:rPr>
              <w:t>УЗРиИО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20 056,3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jc w:val="center"/>
              <w:rPr>
                <w:lang w:eastAsia="ru-RU"/>
              </w:rPr>
            </w:pPr>
            <w:r w:rsidRPr="00300306">
              <w:rPr>
                <w:lang w:eastAsia="ru-RU"/>
              </w:rPr>
              <w:t>4 161,29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4 519,9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</w:t>
            </w:r>
            <w:r w:rsidR="00E05403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033,4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</w:t>
            </w:r>
            <w:r w:rsidR="00E05403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262,2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</w:t>
            </w:r>
            <w:r w:rsidR="00E05403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377,2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</w:t>
            </w:r>
            <w:r w:rsidR="00E05403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218,06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</w:t>
            </w:r>
            <w:r w:rsidR="00E05403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506,79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</w:t>
            </w:r>
            <w:r w:rsidR="00E05403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807,06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66</w:t>
            </w:r>
            <w:r w:rsidR="00E05403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942,2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FB2" w:rsidRPr="00300306" w:rsidRDefault="00825FB2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F41E1" w:rsidRPr="00300306" w:rsidTr="00FF0354">
        <w:trPr>
          <w:trHeight w:val="148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00306">
              <w:rPr>
                <w:rFonts w:eastAsiaTheme="minorHAnsi"/>
                <w:lang w:eastAsia="en-US"/>
              </w:rPr>
              <w:t>Адм</w:t>
            </w:r>
            <w:proofErr w:type="spellEnd"/>
            <w:r w:rsidRPr="00300306">
              <w:rPr>
                <w:rFonts w:eastAsiaTheme="minorHAnsi"/>
                <w:lang w:eastAsia="en-US"/>
              </w:rPr>
              <w:t xml:space="preserve">. </w:t>
            </w:r>
          </w:p>
          <w:p w:rsidR="00AF41E1" w:rsidRPr="00300306" w:rsidRDefault="00AF41E1" w:rsidP="00FF0354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г.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3 084,53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suppressAutoHyphens w:val="0"/>
              <w:jc w:val="center"/>
              <w:rPr>
                <w:lang w:eastAsia="ru-RU"/>
              </w:rPr>
            </w:pPr>
            <w:r w:rsidRPr="00300306">
              <w:rPr>
                <w:lang w:eastAsia="ru-RU"/>
              </w:rPr>
              <w:t>4 254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2 464,</w:t>
            </w:r>
          </w:p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25634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2 491,</w:t>
            </w:r>
          </w:p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97921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2 601,</w:t>
            </w:r>
          </w:p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19425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2 705,</w:t>
            </w:r>
          </w:p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2 705,</w:t>
            </w:r>
          </w:p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2 705,</w:t>
            </w:r>
          </w:p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2 705,</w:t>
            </w:r>
          </w:p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25</w:t>
            </w:r>
            <w:r w:rsidR="00FF0354" w:rsidRPr="00300306">
              <w:rPr>
                <w:rFonts w:eastAsiaTheme="minorHAnsi"/>
                <w:lang w:eastAsia="en-US"/>
              </w:rPr>
              <w:t xml:space="preserve"> </w:t>
            </w:r>
            <w:r w:rsidRPr="00300306">
              <w:rPr>
                <w:rFonts w:eastAsiaTheme="minorHAnsi"/>
                <w:lang w:eastAsia="en-US"/>
              </w:rPr>
              <w:t>717,</w:t>
            </w:r>
          </w:p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8383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F41E1" w:rsidRPr="00300306" w:rsidTr="00AF41E1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15</w:t>
            </w:r>
          </w:p>
        </w:tc>
      </w:tr>
      <w:tr w:rsidR="00AF41E1" w:rsidRPr="00300306" w:rsidTr="00825FB2">
        <w:trPr>
          <w:trHeight w:val="14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300306">
              <w:rPr>
                <w:rFonts w:eastAsiaTheme="minorHAnsi"/>
                <w:lang w:eastAsia="en-US"/>
              </w:rPr>
              <w:t>инициа-тивные</w:t>
            </w:r>
            <w:proofErr w:type="spellEnd"/>
            <w:proofErr w:type="gramEnd"/>
            <w:r w:rsidRPr="00300306">
              <w:rPr>
                <w:rFonts w:eastAsiaTheme="minorHAnsi"/>
                <w:lang w:eastAsia="en-US"/>
              </w:rPr>
              <w:t xml:space="preserve"> платежи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00306">
              <w:rPr>
                <w:rFonts w:eastAsiaTheme="minorHAnsi"/>
                <w:lang w:eastAsia="en-US"/>
              </w:rPr>
              <w:t>Адм</w:t>
            </w:r>
            <w:proofErr w:type="spellEnd"/>
            <w:r w:rsidRPr="00300306">
              <w:rPr>
                <w:rFonts w:eastAsiaTheme="minorHAnsi"/>
                <w:lang w:eastAsia="en-US"/>
              </w:rPr>
              <w:t xml:space="preserve">. </w:t>
            </w:r>
          </w:p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г.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suppressAutoHyphens w:val="0"/>
              <w:jc w:val="center"/>
              <w:rPr>
                <w:lang w:eastAsia="ru-RU"/>
              </w:rPr>
            </w:pPr>
            <w:r w:rsidRPr="00300306">
              <w:rPr>
                <w:lang w:eastAsia="ru-RU"/>
              </w:rPr>
              <w:t>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jc w:val="center"/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jc w:val="center"/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jc w:val="center"/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jc w:val="center"/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jc w:val="center"/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jc w:val="center"/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9C6FD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512,5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F41E1" w:rsidRPr="00300306" w:rsidTr="00E05403">
        <w:trPr>
          <w:trHeight w:val="14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 xml:space="preserve">Основное мероприятие 1. Дополнительное </w:t>
            </w:r>
            <w:proofErr w:type="spellStart"/>
            <w:proofErr w:type="gramStart"/>
            <w:r w:rsidRPr="00300306">
              <w:rPr>
                <w:rFonts w:eastAsiaTheme="minorHAnsi"/>
                <w:lang w:eastAsia="en-US"/>
              </w:rPr>
              <w:t>профессиональ-ное</w:t>
            </w:r>
            <w:proofErr w:type="spellEnd"/>
            <w:proofErr w:type="gramEnd"/>
            <w:r w:rsidRPr="00300306">
              <w:rPr>
                <w:rFonts w:eastAsiaTheme="minorHAnsi"/>
                <w:lang w:eastAsia="en-US"/>
              </w:rPr>
              <w:t xml:space="preserve"> образование муниципальных служащих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бюджет города Рязани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729,29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860,42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1 047,06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1 071,5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1 108,6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1 147,4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1 193,3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1 240,9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1 290,6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96 89,07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Поддержание уровня профессионализма органов местного самоуправления за счет ежегодного количества муниципальных служащих, получающих дополнительное профессиональное образование, не менее 85 ед.</w:t>
            </w:r>
          </w:p>
        </w:tc>
      </w:tr>
      <w:tr w:rsidR="00AF41E1" w:rsidRPr="00300306" w:rsidTr="00825FB2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00306">
              <w:rPr>
                <w:rFonts w:eastAsiaTheme="minorHAnsi"/>
                <w:lang w:eastAsia="en-US"/>
              </w:rPr>
              <w:t>Адм</w:t>
            </w:r>
            <w:proofErr w:type="spellEnd"/>
            <w:r w:rsidRPr="00300306">
              <w:rPr>
                <w:rFonts w:eastAsiaTheme="minorHAnsi"/>
                <w:lang w:eastAsia="en-US"/>
              </w:rPr>
              <w:t xml:space="preserve">. </w:t>
            </w:r>
          </w:p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 xml:space="preserve">г. Рязани, </w:t>
            </w:r>
            <w:proofErr w:type="spellStart"/>
            <w:r w:rsidRPr="00300306">
              <w:rPr>
                <w:rFonts w:eastAsiaTheme="minorHAnsi"/>
                <w:lang w:eastAsia="en-US"/>
              </w:rPr>
              <w:t>УКиМС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439,82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543,02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6 237,34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F41E1" w:rsidRPr="00300306" w:rsidTr="00825FB2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УБГ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255727">
            <w:pPr>
              <w:jc w:val="center"/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255727">
            <w:pPr>
              <w:jc w:val="center"/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255727">
            <w:pPr>
              <w:jc w:val="center"/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255727">
            <w:pPr>
              <w:jc w:val="center"/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255727">
            <w:pPr>
              <w:jc w:val="center"/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255727">
            <w:pPr>
              <w:jc w:val="center"/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255727">
            <w:pPr>
              <w:jc w:val="center"/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292,2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F41E1" w:rsidRPr="00300306" w:rsidTr="00825FB2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00306">
              <w:rPr>
                <w:rFonts w:eastAsiaTheme="minorHAnsi"/>
                <w:lang w:eastAsia="en-US"/>
              </w:rPr>
              <w:t>УДХиТ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25572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25572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25572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25572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25572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25572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25572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F41E1" w:rsidRPr="00300306" w:rsidTr="00825FB2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УКС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570,09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F41E1" w:rsidRPr="00300306" w:rsidTr="00825FB2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00306">
              <w:rPr>
                <w:rFonts w:eastAsiaTheme="minorHAnsi"/>
                <w:lang w:eastAsia="en-US"/>
              </w:rPr>
              <w:t>УОиМП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44,78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25572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25572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25572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25572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25572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25572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25572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25572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345,08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F41E1" w:rsidRPr="00300306" w:rsidTr="00825FB2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ФКУ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151,61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577,11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F41E1" w:rsidRPr="00300306" w:rsidTr="00825FB2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00306">
              <w:rPr>
                <w:rFonts w:eastAsiaTheme="minorHAnsi"/>
                <w:lang w:eastAsia="en-US"/>
              </w:rPr>
              <w:t>УЭиЖКХ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103,89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36,45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613,03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F41E1" w:rsidRPr="00300306" w:rsidTr="00825FB2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00306">
              <w:rPr>
                <w:rFonts w:eastAsiaTheme="minorHAnsi"/>
                <w:lang w:eastAsia="en-US"/>
              </w:rPr>
              <w:t>УФКиМС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25,62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701,42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F41E1" w:rsidRPr="00300306" w:rsidTr="00B946F8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281,8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F41E1" w:rsidRPr="00300306" w:rsidTr="00696C40">
        <w:trPr>
          <w:trHeight w:val="14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Основное мероприятие 2. Управление муниципальным имуществом города Рязани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бюджет города Рязани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20056,30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4161,29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12 168,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14953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 xml:space="preserve"> 5033,4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35 262,2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5 377,2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7 218,06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7 506,79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7 807,06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104 590,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44953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AF41E1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Увеличение доли объектов имущества муниципальной казны, на которые зарегистрировано право собственности муниципального образования - город Рязань, от общего количества объектов недвижимого имущества казны до 98%</w:t>
            </w:r>
          </w:p>
        </w:tc>
      </w:tr>
      <w:tr w:rsidR="00AF41E1" w:rsidRPr="00300306" w:rsidTr="00696C40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УЗРИО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20056,30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4161,29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4 519,9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5 033,4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5 262,2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5 377,2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7 218,06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7 506,79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7 807,06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66 942,2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F41E1" w:rsidRPr="00300306" w:rsidTr="00696C40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УКС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5 848,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24953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35 848,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24953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F41E1" w:rsidRPr="00300306" w:rsidTr="00696C40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00306">
              <w:rPr>
                <w:rFonts w:eastAsiaTheme="minorHAnsi"/>
                <w:lang w:eastAsia="en-US"/>
              </w:rPr>
              <w:t>УДХиТ</w:t>
            </w:r>
            <w:proofErr w:type="spellEnd"/>
          </w:p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1 800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1 800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F41E1" w:rsidRPr="00300306" w:rsidTr="00696C40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15</w:t>
            </w:r>
          </w:p>
        </w:tc>
      </w:tr>
      <w:tr w:rsidR="00AF41E1" w:rsidRPr="00300306" w:rsidTr="00FF0354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FF035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Мероприятие 2.1. Проведение технической инвентаризации, оценки рыночной стоимости объектов муниципального имущества и имущественных прав, признания прав и регулирования отношений по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бюджет города Рязани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УЗРИО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576,36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935,91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973,35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1 012,28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17590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7 027,9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F41E1" w:rsidRPr="00300306" w:rsidTr="00FF0354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FF035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 xml:space="preserve">Мероприятие 2.2. Обеспечение содержания </w:t>
            </w:r>
            <w:proofErr w:type="spellStart"/>
            <w:proofErr w:type="gramStart"/>
            <w:r w:rsidRPr="00300306">
              <w:rPr>
                <w:rFonts w:eastAsiaTheme="minorHAnsi"/>
                <w:lang w:eastAsia="en-US"/>
              </w:rPr>
              <w:t>нераспределен-ного</w:t>
            </w:r>
            <w:proofErr w:type="spellEnd"/>
            <w:proofErr w:type="gramEnd"/>
            <w:r w:rsidRPr="00300306">
              <w:rPr>
                <w:rFonts w:eastAsiaTheme="minorHAnsi"/>
                <w:lang w:eastAsia="en-US"/>
              </w:rPr>
              <w:t xml:space="preserve"> имущества казны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бюджет города Рязани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УЗРИО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3 259,70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2 902,37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2 774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3 217,5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3 446,3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3 561,3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5 112,29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5 316,78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5 529,45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17590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35 119,69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41E1" w:rsidRPr="00300306" w:rsidTr="00FF0354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FF035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Мероприятие 2.3. Организация работ по оформлению земельных участков, расположенных на территории города Рязани, а также находящихся 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бюджет города Рязани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УЗРИО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243,30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667,56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567,7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350,98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365,02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379,62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17590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4 277,28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F41E1" w:rsidRPr="00300306" w:rsidTr="00696C40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15</w:t>
            </w:r>
          </w:p>
        </w:tc>
      </w:tr>
      <w:tr w:rsidR="00AF41E1" w:rsidRPr="00300306" w:rsidTr="00FF0354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FF035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Мероприятие 2.4. Оплата госпошлин, сборов, расходов по исполнению судебных 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бюджет города Рязани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УЗРИО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15553,30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598,2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818,88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851,64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885,71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17590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20 517,33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41E1" w:rsidRPr="00300306" w:rsidTr="00FF0354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FF035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Мероприятие 2.5. Реконструкция и ремонт муниципального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бюджет города Рязани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УКС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76E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5 848,</w:t>
            </w:r>
          </w:p>
          <w:p w:rsidR="00AF41E1" w:rsidRPr="00300306" w:rsidRDefault="00AF41E1" w:rsidP="00C76E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24953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35 848,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24953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41E1" w:rsidRPr="00300306" w:rsidTr="00FF0354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2.5.1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54" w:rsidRPr="00300306" w:rsidRDefault="00FF0354" w:rsidP="00696C40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Мероприятие 2.5.1</w:t>
            </w:r>
          </w:p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Капитальные вложения в объекты государственной (муниципальной) собственности (реконструкция нежилых помещений Н</w:t>
            </w:r>
            <w:proofErr w:type="gramStart"/>
            <w:r w:rsidRPr="00300306">
              <w:rPr>
                <w:rFonts w:eastAsiaTheme="minorHAnsi"/>
                <w:lang w:eastAsia="en-US"/>
              </w:rPr>
              <w:t>9</w:t>
            </w:r>
            <w:proofErr w:type="gramEnd"/>
            <w:r w:rsidRPr="00300306">
              <w:rPr>
                <w:rFonts w:eastAsiaTheme="minorHAnsi"/>
                <w:lang w:eastAsia="en-US"/>
              </w:rPr>
              <w:t xml:space="preserve"> в здании по адресу: г. Рязань, проезд Яблочкова, 5. Строительно-монтажные работы)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бюджет города Рязани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УКС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5 848,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35 848,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24953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41E1" w:rsidRPr="00300306" w:rsidTr="00FF0354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76559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Мероприятие 2.6. Капитальный ремонт здания по адресу:</w:t>
            </w:r>
          </w:p>
          <w:p w:rsidR="00AF41E1" w:rsidRPr="00300306" w:rsidRDefault="00AF41E1" w:rsidP="00B7476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бюджет города Рязани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00306">
              <w:rPr>
                <w:rFonts w:eastAsiaTheme="minorHAnsi"/>
                <w:lang w:eastAsia="en-US"/>
              </w:rPr>
              <w:t>УДХиТ</w:t>
            </w:r>
            <w:proofErr w:type="spellEnd"/>
            <w:r w:rsidRPr="00300306">
              <w:rPr>
                <w:rFonts w:eastAsiaTheme="minorHAnsi"/>
                <w:lang w:eastAsia="en-US"/>
              </w:rPr>
              <w:t>, МБУ «ДБГ»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1 800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1 800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41E1" w:rsidRPr="00300306" w:rsidTr="00696C40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696C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15</w:t>
            </w:r>
          </w:p>
        </w:tc>
      </w:tr>
      <w:tr w:rsidR="00AF41E1" w:rsidRPr="00300306" w:rsidTr="00B946F8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B74764" w:rsidP="00B7476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300306">
              <w:rPr>
                <w:rFonts w:eastAsiaTheme="minorHAnsi"/>
                <w:lang w:eastAsia="en-US"/>
              </w:rPr>
              <w:t xml:space="preserve">г. Рязань, проезд </w:t>
            </w:r>
            <w:r w:rsidR="00AF41E1" w:rsidRPr="00300306">
              <w:rPr>
                <w:rFonts w:eastAsiaTheme="minorHAnsi"/>
                <w:lang w:eastAsia="en-US"/>
              </w:rPr>
              <w:t>Яблочкова, 9 (лит.</w:t>
            </w:r>
            <w:proofErr w:type="gramEnd"/>
            <w:r w:rsidR="00AF41E1" w:rsidRPr="00300306">
              <w:rPr>
                <w:rFonts w:eastAsiaTheme="minorHAnsi"/>
                <w:lang w:eastAsia="en-US"/>
              </w:rPr>
              <w:t xml:space="preserve"> И), в том числе разработка проектно-сметной документации (предоставление субсидий бюджетному учреждению на иные цели)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F41E1" w:rsidRPr="00300306" w:rsidTr="00B74764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 xml:space="preserve">Основное мероприятие 3. Обеспечение деятельности администрации 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города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бюджет города Рязани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00306">
              <w:rPr>
                <w:rFonts w:eastAsiaTheme="minorHAnsi"/>
                <w:lang w:eastAsia="en-US"/>
              </w:rPr>
              <w:t>Адм</w:t>
            </w:r>
            <w:proofErr w:type="spellEnd"/>
            <w:r w:rsidRPr="00300306">
              <w:rPr>
                <w:rFonts w:eastAsiaTheme="minorHAnsi"/>
                <w:lang w:eastAsia="en-US"/>
              </w:rPr>
              <w:t xml:space="preserve">. </w:t>
            </w:r>
          </w:p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г. Рязани, МКУ «ЦС»,</w:t>
            </w:r>
          </w:p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00306">
              <w:rPr>
                <w:rFonts w:eastAsiaTheme="minorHAnsi"/>
                <w:lang w:eastAsia="en-US"/>
              </w:rPr>
              <w:t>УИПиСК</w:t>
            </w:r>
            <w:proofErr w:type="spellEnd"/>
            <w:r w:rsidRPr="00300306">
              <w:rPr>
                <w:rFonts w:eastAsiaTheme="minorHAnsi"/>
                <w:lang w:eastAsia="en-US"/>
              </w:rPr>
              <w:t>,</w:t>
            </w:r>
          </w:p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МКУ «МЦУ»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384 733,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469 313,7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606 641,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78834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575 371,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33559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578 294,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83559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581 292,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73559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604 544,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628 726,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653 875,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5 082 794,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22511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Обеспечение уровня исполнительской дисциплины подразделений, входящих в структуру главного распорядителя бюджетных средств «Администрация города Рязани», не ниже 99%</w:t>
            </w:r>
          </w:p>
        </w:tc>
      </w:tr>
      <w:tr w:rsidR="00AF41E1" w:rsidRPr="00300306" w:rsidTr="00B74764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Мероприятие 3.1. Содержание органов местного самоуправления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бюджет города Рязани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 xml:space="preserve">МКУ «ЦС», </w:t>
            </w:r>
            <w:proofErr w:type="spellStart"/>
            <w:r w:rsidRPr="00300306">
              <w:rPr>
                <w:rFonts w:eastAsiaTheme="minorHAnsi"/>
                <w:lang w:eastAsia="en-US"/>
              </w:rPr>
              <w:t>УИПиСК</w:t>
            </w:r>
            <w:proofErr w:type="spellEnd"/>
            <w:r w:rsidRPr="00300306">
              <w:rPr>
                <w:rFonts w:eastAsiaTheme="minorHAnsi"/>
                <w:lang w:eastAsia="en-US"/>
              </w:rPr>
              <w:t>, МКУ «МЦУ»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336 940,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402 701,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534 754,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 xml:space="preserve">5043 </w:t>
            </w:r>
            <w:r w:rsidRPr="00300306">
              <w:rPr>
                <w:rFonts w:eastAsiaTheme="minorHAnsi"/>
                <w:b/>
                <w:lang w:eastAsia="en-US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524 009,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03559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525 214,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33559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526 452,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23559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547 510,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569 410,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592 187,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4 559 180,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85107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F41E1" w:rsidRPr="00300306" w:rsidTr="00B74764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B7476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Мероприятие 3.2. Выполнение других обязательств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бюджет города Рязани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МКУ «ЦС»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47 793,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 xml:space="preserve">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66 611,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 xml:space="preserve">93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71 887,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 xml:space="preserve">28404 </w:t>
            </w:r>
            <w:r w:rsidRPr="00300306">
              <w:rPr>
                <w:rFonts w:eastAsiaTheme="minorHAnsi"/>
                <w:b/>
                <w:lang w:eastAsia="en-US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513 62,3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53 080,5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54 840,5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57 034,12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59 315,48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61 688,1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523 613,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37404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F41E1" w:rsidRPr="00300306" w:rsidTr="003E4E28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7655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7655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15</w:t>
            </w:r>
          </w:p>
        </w:tc>
      </w:tr>
      <w:tr w:rsidR="00B74764" w:rsidRPr="00300306" w:rsidTr="00696C40">
        <w:trPr>
          <w:trHeight w:val="14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 xml:space="preserve">Основное мероприятие 4. Обеспечение деятельности муниципальных казенных учреждений, </w:t>
            </w:r>
            <w:proofErr w:type="spellStart"/>
            <w:proofErr w:type="gramStart"/>
            <w:r w:rsidRPr="00300306">
              <w:rPr>
                <w:rFonts w:eastAsiaTheme="minorHAnsi"/>
                <w:lang w:eastAsia="en-US"/>
              </w:rPr>
              <w:t>подведомствен-ных</w:t>
            </w:r>
            <w:proofErr w:type="spellEnd"/>
            <w:proofErr w:type="gramEnd"/>
            <w:r w:rsidRPr="00300306">
              <w:rPr>
                <w:rFonts w:eastAsiaTheme="minorHAnsi"/>
                <w:lang w:eastAsia="en-US"/>
              </w:rPr>
              <w:t xml:space="preserve"> администрации города Рязани,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Всего, 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C923F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00306">
              <w:rPr>
                <w:rFonts w:eastAsiaTheme="minorHAnsi"/>
                <w:lang w:eastAsia="en-US"/>
              </w:rPr>
              <w:t>Адм</w:t>
            </w:r>
            <w:proofErr w:type="spellEnd"/>
            <w:r w:rsidRPr="00300306">
              <w:rPr>
                <w:rFonts w:eastAsiaTheme="minorHAnsi"/>
                <w:lang w:eastAsia="en-US"/>
              </w:rPr>
              <w:t xml:space="preserve">. </w:t>
            </w:r>
          </w:p>
          <w:p w:rsidR="00B74764" w:rsidRPr="00300306" w:rsidRDefault="00B74764" w:rsidP="00C923F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г. Рязани, МКУ «ЦС», МКУ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471132,57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482451,63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CD44B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597 351,</w:t>
            </w:r>
          </w:p>
          <w:p w:rsidR="00B74764" w:rsidRPr="00300306" w:rsidRDefault="00B74764" w:rsidP="00CD44B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53968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656 595,</w:t>
            </w:r>
          </w:p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87697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674 000,</w:t>
            </w:r>
          </w:p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37697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647 638,</w:t>
            </w:r>
          </w:p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57697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673 544,</w:t>
            </w:r>
          </w:p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700 485,</w:t>
            </w:r>
          </w:p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728 505,</w:t>
            </w:r>
          </w:p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5 631 705,</w:t>
            </w:r>
          </w:p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90059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84439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Обеспечение индекса результативности работы муниципальных казенных учреждений, подведомственных администрации города Рязани, не ниже 99%</w:t>
            </w:r>
          </w:p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74764" w:rsidRPr="00300306" w:rsidTr="00765599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бюджет города Рязани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469445,07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479526,63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CD44B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597 351,</w:t>
            </w:r>
          </w:p>
          <w:p w:rsidR="00B74764" w:rsidRPr="00300306" w:rsidRDefault="00B74764" w:rsidP="00CD44B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53968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C76E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656 595,</w:t>
            </w:r>
          </w:p>
          <w:p w:rsidR="00B74764" w:rsidRPr="00300306" w:rsidRDefault="00B74764" w:rsidP="00C76E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87697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C76E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674 000,</w:t>
            </w:r>
          </w:p>
          <w:p w:rsidR="00B74764" w:rsidRPr="00300306" w:rsidRDefault="00B74764" w:rsidP="00C76E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37697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C76E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647 638,</w:t>
            </w:r>
          </w:p>
          <w:p w:rsidR="00B74764" w:rsidRPr="00300306" w:rsidRDefault="00B74764" w:rsidP="00C76E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57697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C76E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673 544,</w:t>
            </w:r>
          </w:p>
          <w:p w:rsidR="00B74764" w:rsidRPr="00300306" w:rsidRDefault="00B74764" w:rsidP="00C76E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C76E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700 485,</w:t>
            </w:r>
          </w:p>
          <w:p w:rsidR="00B74764" w:rsidRPr="00300306" w:rsidRDefault="00B74764" w:rsidP="00C76E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C76E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728 505,</w:t>
            </w:r>
          </w:p>
          <w:p w:rsidR="00B74764" w:rsidRPr="00300306" w:rsidRDefault="00B74764" w:rsidP="00C76E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C76E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5 627 093,</w:t>
            </w:r>
          </w:p>
          <w:p w:rsidR="00B74764" w:rsidRPr="00300306" w:rsidRDefault="00B74764" w:rsidP="00C76E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40059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74764" w:rsidRPr="00300306" w:rsidTr="00765599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областной бюджет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4 100,00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74764" w:rsidRPr="00300306" w:rsidTr="00B74764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300306">
              <w:rPr>
                <w:rFonts w:eastAsiaTheme="minorHAnsi"/>
                <w:lang w:eastAsia="en-US"/>
              </w:rPr>
              <w:t>инициати-вные</w:t>
            </w:r>
            <w:proofErr w:type="spellEnd"/>
            <w:proofErr w:type="gramEnd"/>
            <w:r w:rsidRPr="00300306">
              <w:rPr>
                <w:rFonts w:eastAsiaTheme="minorHAnsi"/>
                <w:lang w:eastAsia="en-US"/>
              </w:rPr>
              <w:t xml:space="preserve"> платежи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187,50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512,50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74764" w:rsidRPr="00300306" w:rsidTr="00B74764">
        <w:trPr>
          <w:trHeight w:val="14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C923F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Мероприятие 4.1. МКУ «</w:t>
            </w:r>
            <w:proofErr w:type="spellStart"/>
            <w:r w:rsidRPr="00300306">
              <w:rPr>
                <w:rFonts w:eastAsiaTheme="minorHAnsi"/>
                <w:lang w:eastAsia="en-US"/>
              </w:rPr>
              <w:t>Техобеспече-ние</w:t>
            </w:r>
            <w:proofErr w:type="spellEnd"/>
            <w:r w:rsidRPr="00300306">
              <w:rPr>
                <w:rFonts w:eastAsiaTheme="minorHAnsi"/>
                <w:lang w:eastAsia="en-US"/>
              </w:rPr>
              <w:t>»,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Всего, 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C923F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МКУ «ЦС», МКУ «</w:t>
            </w:r>
            <w:proofErr w:type="spellStart"/>
            <w:r w:rsidRPr="00300306">
              <w:rPr>
                <w:rFonts w:eastAsiaTheme="minorHAnsi"/>
                <w:lang w:eastAsia="en-US"/>
              </w:rPr>
              <w:t>Техобес-печение</w:t>
            </w:r>
            <w:proofErr w:type="spellEnd"/>
            <w:r w:rsidRPr="00300306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22 1116,</w:t>
            </w:r>
          </w:p>
          <w:p w:rsidR="00B74764" w:rsidRPr="00300306" w:rsidRDefault="00B74764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209 837,</w:t>
            </w:r>
          </w:p>
          <w:p w:rsidR="00B74764" w:rsidRPr="00300306" w:rsidRDefault="00B74764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331 671,</w:t>
            </w:r>
          </w:p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46942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355 270,</w:t>
            </w:r>
          </w:p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14049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353 586,</w:t>
            </w:r>
          </w:p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24049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359 052,</w:t>
            </w:r>
          </w:p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84049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373 414,</w:t>
            </w:r>
          </w:p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388 351,</w:t>
            </w:r>
          </w:p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403 885,</w:t>
            </w:r>
          </w:p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2 996 186,</w:t>
            </w:r>
          </w:p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59089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74764" w:rsidRPr="00300306" w:rsidTr="00765599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бюджет города Рязани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219 429,</w:t>
            </w:r>
          </w:p>
          <w:p w:rsidR="00B74764" w:rsidRPr="00300306" w:rsidRDefault="00B74764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206 912,</w:t>
            </w:r>
          </w:p>
          <w:p w:rsidR="00B74764" w:rsidRPr="00300306" w:rsidRDefault="00B74764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2D1F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331 671,</w:t>
            </w:r>
          </w:p>
          <w:p w:rsidR="00B74764" w:rsidRPr="00300306" w:rsidRDefault="00B74764" w:rsidP="002D1F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46942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2D1F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355 270,</w:t>
            </w:r>
          </w:p>
          <w:p w:rsidR="00B74764" w:rsidRPr="00300306" w:rsidRDefault="00B74764" w:rsidP="002D1F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14049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2D1F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353 586,</w:t>
            </w:r>
          </w:p>
          <w:p w:rsidR="00B74764" w:rsidRPr="00300306" w:rsidRDefault="00B74764" w:rsidP="002D1F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24049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2D1F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359 052,</w:t>
            </w:r>
          </w:p>
          <w:p w:rsidR="00B74764" w:rsidRPr="00300306" w:rsidRDefault="00B74764" w:rsidP="002D1F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84049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2D1F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373 414,</w:t>
            </w:r>
          </w:p>
          <w:p w:rsidR="00B74764" w:rsidRPr="00300306" w:rsidRDefault="00B74764" w:rsidP="002D1F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2D1F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388 351,</w:t>
            </w:r>
          </w:p>
          <w:p w:rsidR="00B74764" w:rsidRPr="00300306" w:rsidRDefault="00B74764" w:rsidP="002D1F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2D1F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403 885,</w:t>
            </w:r>
          </w:p>
          <w:p w:rsidR="00B74764" w:rsidRPr="00300306" w:rsidRDefault="00B74764" w:rsidP="002D1F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2 991 574,</w:t>
            </w:r>
          </w:p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09089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74764" w:rsidRPr="00300306" w:rsidTr="00765599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областной бюджет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2 600,00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4 100,00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74764" w:rsidRPr="00300306" w:rsidTr="00B74764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300306">
              <w:rPr>
                <w:rFonts w:eastAsiaTheme="minorHAnsi"/>
                <w:lang w:eastAsia="en-US"/>
              </w:rPr>
              <w:t>инициати-вные</w:t>
            </w:r>
            <w:proofErr w:type="spellEnd"/>
            <w:proofErr w:type="gramEnd"/>
            <w:r w:rsidRPr="00300306">
              <w:rPr>
                <w:rFonts w:eastAsiaTheme="minorHAnsi"/>
                <w:lang w:eastAsia="en-US"/>
              </w:rPr>
              <w:t xml:space="preserve"> платежи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187,50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512,50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74764" w:rsidRPr="00300306" w:rsidTr="00B74764">
        <w:trPr>
          <w:trHeight w:val="14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4.1.1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C923F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 xml:space="preserve">Мероприятие 4.1.1. «Выполнение работ по проекту «Расширение общественного пространства «ДОМ ТОС» по адресу </w:t>
            </w:r>
            <w:proofErr w:type="gramStart"/>
            <w:r w:rsidRPr="00300306">
              <w:rPr>
                <w:rFonts w:eastAsiaTheme="minorHAnsi"/>
                <w:lang w:eastAsia="en-US"/>
              </w:rPr>
              <w:t>г</w:t>
            </w:r>
            <w:proofErr w:type="gramEnd"/>
            <w:r w:rsidRPr="00300306">
              <w:rPr>
                <w:rFonts w:eastAsiaTheme="minorHAnsi"/>
                <w:lang w:eastAsia="en-US"/>
              </w:rPr>
              <w:t>. Рязань, ул. Каширина, д.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Всего, 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УД, МКУ «</w:t>
            </w:r>
            <w:proofErr w:type="spellStart"/>
            <w:r w:rsidRPr="00300306">
              <w:rPr>
                <w:rFonts w:eastAsiaTheme="minorHAnsi"/>
                <w:lang w:eastAsia="en-US"/>
              </w:rPr>
              <w:t>Техобес-печение</w:t>
            </w:r>
            <w:proofErr w:type="spellEnd"/>
            <w:r w:rsidRPr="00300306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1 875,00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3 250,00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5 125,00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74764" w:rsidRPr="00300306" w:rsidTr="00B74764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бюджет города Рязани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187,50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512,50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74764" w:rsidRPr="00300306" w:rsidTr="00B74764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областной бюджет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2 600,00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4 100,00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74764" w:rsidRPr="00300306" w:rsidTr="003E4E28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300306">
              <w:rPr>
                <w:rFonts w:eastAsiaTheme="minorHAnsi"/>
                <w:lang w:eastAsia="en-US"/>
              </w:rPr>
              <w:t>инициати-вные</w:t>
            </w:r>
            <w:proofErr w:type="spellEnd"/>
            <w:proofErr w:type="gramEnd"/>
            <w:r w:rsidRPr="00300306">
              <w:rPr>
                <w:rFonts w:eastAsiaTheme="minorHAnsi"/>
                <w:lang w:eastAsia="en-US"/>
              </w:rPr>
              <w:t xml:space="preserve"> платежи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187,50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512,50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64" w:rsidRPr="00300306" w:rsidRDefault="00B74764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F41E1" w:rsidRPr="00300306" w:rsidTr="003E4E28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7655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7655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15</w:t>
            </w:r>
          </w:p>
        </w:tc>
      </w:tr>
      <w:tr w:rsidR="00AF41E1" w:rsidRPr="00300306" w:rsidTr="00B74764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Мероприятие 4.2. МКУ «ДЗОСС»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бюджет города Рязани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МКУ «ЦС», МКУ «ДЗОСС»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53 846,76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55 237,71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66 426,</w:t>
            </w:r>
          </w:p>
          <w:p w:rsidR="00AF41E1" w:rsidRPr="00300306" w:rsidRDefault="00AF41E1" w:rsidP="00CD44B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9638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74 782,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40259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74 841,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90259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74 897,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60259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77 893,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81 009,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84 249,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643 185,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72157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F41E1" w:rsidRPr="00300306" w:rsidTr="00B74764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 xml:space="preserve">Мероприятие 4.3. МКУ «Управление по делам ГОЧС 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г. Рязани»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бюджет города Рязани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МКУ «ЦС», МКУ «</w:t>
            </w:r>
            <w:proofErr w:type="spellStart"/>
            <w:proofErr w:type="gramStart"/>
            <w:r w:rsidRPr="00300306">
              <w:rPr>
                <w:rFonts w:eastAsiaTheme="minorHAnsi"/>
                <w:lang w:eastAsia="en-US"/>
              </w:rPr>
              <w:t>Управле-ние</w:t>
            </w:r>
            <w:proofErr w:type="spellEnd"/>
            <w:proofErr w:type="gramEnd"/>
            <w:r w:rsidRPr="00300306">
              <w:rPr>
                <w:rFonts w:eastAsiaTheme="minorHAnsi"/>
                <w:lang w:eastAsia="en-US"/>
              </w:rPr>
              <w:t xml:space="preserve"> по делам ГОЧС</w:t>
            </w:r>
          </w:p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г. Рязани»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57 086,67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61 654,40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80 247,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81771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98 991,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71954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117 780,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41954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85 745,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51954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89 175,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92 742,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96 452,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779 876,</w:t>
            </w:r>
          </w:p>
          <w:p w:rsidR="00AF41E1" w:rsidRPr="00300306" w:rsidRDefault="00AF41E1" w:rsidP="007655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27633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F41E1" w:rsidRPr="00300306" w:rsidTr="00B74764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Мероприятие 4.4. МКУ города Рязани «МЦТ»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бюджет города Рязани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МКУ «ЦС», МКУ города Рязани «МЦТ»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2 9391,94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31 521,09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36 249,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01233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37 995,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19925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38 182,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29925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38 280,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89925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39 812,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41 404,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43 060,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335 898,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03008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F41E1" w:rsidRPr="00300306" w:rsidTr="00B74764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Мероприятие 4.5. МКУ «УДТ города Рязани»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бюджет города Рязани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МКУ «ЦС», МКУ «УДТ города Рязани»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54 252,37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62 883,17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3 581,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80796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120 717,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34796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F41E1" w:rsidRPr="00300306" w:rsidTr="00B74764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Мероприятие 4.6. МКУ «ЦС»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бюджет города Рязани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МКУ «ЦС»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55 438,15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61 318,13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69 078,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3358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67 601,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28113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67 630,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98113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67 659,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58113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70 365,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73 180,6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76 107,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608 380,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83919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F41E1" w:rsidRPr="00300306" w:rsidTr="00B74764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Мероприятие 4.7. МКУ «МЦУ»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бюджет города Рязани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МКУ «ЦС</w:t>
            </w:r>
            <w:r w:rsidR="003118DC" w:rsidRPr="00300306">
              <w:rPr>
                <w:rFonts w:eastAsiaTheme="minorHAnsi"/>
                <w:lang w:eastAsia="en-US"/>
              </w:rPr>
              <w:t>»</w:t>
            </w:r>
            <w:r w:rsidRPr="00300306">
              <w:rPr>
                <w:rFonts w:eastAsiaTheme="minorHAnsi"/>
                <w:lang w:eastAsia="en-US"/>
              </w:rPr>
              <w:t>, МКУ «МЦУ»</w:t>
            </w:r>
          </w:p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10 096,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13266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21 955,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13397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21 978,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53397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22 002,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13397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22 882,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23 797,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24 749,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147 461,</w:t>
            </w:r>
          </w:p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07457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F41E1" w:rsidRPr="00300306" w:rsidTr="00C923F7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15</w:t>
            </w:r>
          </w:p>
        </w:tc>
      </w:tr>
      <w:tr w:rsidR="00C248B3" w:rsidRPr="00300306" w:rsidTr="0076655B">
        <w:trPr>
          <w:trHeight w:val="46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8B3" w:rsidRPr="00300306" w:rsidRDefault="00C248B3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8B3" w:rsidRPr="00300306" w:rsidRDefault="00C248B3" w:rsidP="00D12273">
            <w:pPr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 xml:space="preserve">Основное мероприятие 5. Выполнение переданных государственных полномочий по созданию </w:t>
            </w:r>
            <w:proofErr w:type="spellStart"/>
            <w:proofErr w:type="gramStart"/>
            <w:r w:rsidRPr="00300306">
              <w:rPr>
                <w:rFonts w:eastAsiaTheme="minorHAnsi"/>
                <w:lang w:eastAsia="en-US"/>
              </w:rPr>
              <w:t>административ-ных</w:t>
            </w:r>
            <w:proofErr w:type="spellEnd"/>
            <w:proofErr w:type="gramEnd"/>
            <w:r w:rsidRPr="00300306">
              <w:rPr>
                <w:rFonts w:eastAsiaTheme="minorHAnsi"/>
                <w:lang w:eastAsia="en-US"/>
              </w:rPr>
              <w:t xml:space="preserve"> комиссий и определению перечня должностных лиц, </w:t>
            </w:r>
            <w:proofErr w:type="spellStart"/>
            <w:r w:rsidRPr="00300306">
              <w:rPr>
                <w:rFonts w:eastAsiaTheme="minorHAnsi"/>
                <w:lang w:eastAsia="en-US"/>
              </w:rPr>
              <w:t>уполномочен-ных</w:t>
            </w:r>
            <w:proofErr w:type="spellEnd"/>
            <w:r w:rsidRPr="00300306">
              <w:rPr>
                <w:rFonts w:eastAsiaTheme="minorHAnsi"/>
                <w:lang w:eastAsia="en-US"/>
              </w:rPr>
              <w:t xml:space="preserve"> составлять протоколы об </w:t>
            </w:r>
            <w:proofErr w:type="spellStart"/>
            <w:r w:rsidRPr="00300306">
              <w:rPr>
                <w:rFonts w:eastAsiaTheme="minorHAnsi"/>
                <w:lang w:eastAsia="en-US"/>
              </w:rPr>
              <w:t>административ-ных</w:t>
            </w:r>
            <w:proofErr w:type="spellEnd"/>
            <w:r w:rsidRPr="0030030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300306">
              <w:rPr>
                <w:rFonts w:eastAsiaTheme="minorHAnsi"/>
                <w:lang w:eastAsia="en-US"/>
              </w:rPr>
              <w:t>правонаруше-ниях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8B3" w:rsidRPr="00300306" w:rsidRDefault="00C248B3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8B3" w:rsidRPr="00300306" w:rsidRDefault="00C248B3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00306">
              <w:rPr>
                <w:rFonts w:eastAsiaTheme="minorHAnsi"/>
                <w:lang w:eastAsia="en-US"/>
              </w:rPr>
              <w:t>Адм</w:t>
            </w:r>
            <w:proofErr w:type="spellEnd"/>
            <w:r w:rsidRPr="00300306">
              <w:rPr>
                <w:rFonts w:eastAsiaTheme="minorHAnsi"/>
                <w:lang w:eastAsia="en-US"/>
              </w:rPr>
              <w:t xml:space="preserve">. </w:t>
            </w:r>
          </w:p>
          <w:p w:rsidR="00C248B3" w:rsidRPr="00300306" w:rsidRDefault="00C248B3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 xml:space="preserve">г. Рязани, УД, АК </w:t>
            </w:r>
          </w:p>
          <w:p w:rsidR="00C248B3" w:rsidRPr="00300306" w:rsidRDefault="00C248B3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 xml:space="preserve">(до 31.12.2023) ААК </w:t>
            </w:r>
          </w:p>
          <w:p w:rsidR="00C248B3" w:rsidRPr="00300306" w:rsidRDefault="00C248B3" w:rsidP="00765599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(с 01.01.2024)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8B3" w:rsidRPr="00300306" w:rsidRDefault="00C248B3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1 584,53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8B3" w:rsidRPr="00300306" w:rsidRDefault="00C248B3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1 654,00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8B3" w:rsidRPr="00300306" w:rsidRDefault="00C248B3" w:rsidP="00AA4F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2 464,</w:t>
            </w:r>
          </w:p>
          <w:p w:rsidR="00C248B3" w:rsidRPr="00300306" w:rsidRDefault="00C248B3" w:rsidP="00AA4F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25634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8B3" w:rsidRPr="00300306" w:rsidRDefault="00C248B3" w:rsidP="00AA4F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2 491,</w:t>
            </w:r>
          </w:p>
          <w:p w:rsidR="00C248B3" w:rsidRPr="00300306" w:rsidRDefault="00C248B3" w:rsidP="00AA4F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97921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8B3" w:rsidRPr="00300306" w:rsidRDefault="00C248B3" w:rsidP="00AA4F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2 601,</w:t>
            </w:r>
          </w:p>
          <w:p w:rsidR="00C248B3" w:rsidRPr="00300306" w:rsidRDefault="00C248B3" w:rsidP="00AA4F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19425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8B3" w:rsidRPr="00300306" w:rsidRDefault="00C248B3" w:rsidP="00AA4F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2 705,</w:t>
            </w:r>
          </w:p>
          <w:p w:rsidR="00C248B3" w:rsidRPr="00300306" w:rsidRDefault="00C248B3" w:rsidP="00AA4F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8B3" w:rsidRPr="00300306" w:rsidRDefault="00C248B3" w:rsidP="00AA4F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2 705,</w:t>
            </w:r>
          </w:p>
          <w:p w:rsidR="00C248B3" w:rsidRPr="00300306" w:rsidRDefault="00C248B3" w:rsidP="00AA4F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8B3" w:rsidRPr="00300306" w:rsidRDefault="00C248B3" w:rsidP="00AA4F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2 705,</w:t>
            </w:r>
          </w:p>
          <w:p w:rsidR="00C248B3" w:rsidRPr="00300306" w:rsidRDefault="00C248B3" w:rsidP="00AA4F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8B3" w:rsidRPr="00300306" w:rsidRDefault="00C248B3" w:rsidP="00AA4F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2 705,</w:t>
            </w:r>
          </w:p>
          <w:p w:rsidR="00C248B3" w:rsidRPr="00300306" w:rsidRDefault="00C248B3" w:rsidP="00AA4F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8B3" w:rsidRPr="00300306" w:rsidRDefault="00C248B3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21 617,</w:t>
            </w:r>
          </w:p>
          <w:p w:rsidR="00C248B3" w:rsidRPr="00300306" w:rsidRDefault="00C248B3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8323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8B3" w:rsidRPr="00300306" w:rsidRDefault="00C248B3" w:rsidP="00825F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Обеспечение доли не отмененных в установленном законом порядке постановлений, вынесенных административными комиссиями, не ниже 97%</w:t>
            </w:r>
          </w:p>
        </w:tc>
      </w:tr>
      <w:tr w:rsidR="003E4E28" w:rsidRPr="00300306" w:rsidTr="00DD5A78">
        <w:trPr>
          <w:trHeight w:val="14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Основное мероприятие 6. Обслуживание муниципального долга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бюджет города Рязани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142 831,</w:t>
            </w:r>
          </w:p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154 217,</w:t>
            </w:r>
          </w:p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297 048,</w:t>
            </w:r>
          </w:p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Обеспечение до 2023 года доли расходов на обслуживание муниципального долга в общем объеме расходов бюджета города Рязани (за исключением расходов, осуществляемых за счет субвенций из бюджетов вышестоящих уровней), не более 5%</w:t>
            </w:r>
          </w:p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E4E28" w:rsidRPr="00300306" w:rsidTr="00DD5A78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00306">
              <w:rPr>
                <w:rFonts w:eastAsiaTheme="minorHAnsi"/>
                <w:lang w:eastAsia="en-US"/>
              </w:rPr>
              <w:t>Адм</w:t>
            </w:r>
            <w:proofErr w:type="spellEnd"/>
            <w:r w:rsidRPr="00300306">
              <w:rPr>
                <w:rFonts w:eastAsiaTheme="minorHAnsi"/>
                <w:lang w:eastAsia="en-US"/>
              </w:rPr>
              <w:t xml:space="preserve">. </w:t>
            </w:r>
          </w:p>
          <w:p w:rsidR="003E4E28" w:rsidRPr="00300306" w:rsidRDefault="003E4E28" w:rsidP="00085C85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г. Рязани, МКУ «ЦС»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142 556,</w:t>
            </w:r>
          </w:p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154 217,</w:t>
            </w:r>
          </w:p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296 773,</w:t>
            </w:r>
          </w:p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E4E28" w:rsidRPr="00300306" w:rsidTr="00DD5A78">
        <w:trPr>
          <w:trHeight w:val="14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ФКУ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275,05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275,05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28" w:rsidRPr="00300306" w:rsidRDefault="003E4E28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F41E1" w:rsidRPr="00300306" w:rsidTr="00C923F7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C923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15</w:t>
            </w:r>
          </w:p>
        </w:tc>
      </w:tr>
      <w:tr w:rsidR="00AF41E1" w:rsidRPr="00300306" w:rsidTr="00825FB2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3118DC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0A466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 xml:space="preserve">Основное мероприятие 7. Создание </w:t>
            </w:r>
            <w:proofErr w:type="gramStart"/>
            <w:r w:rsidRPr="00300306">
              <w:rPr>
                <w:rFonts w:eastAsiaTheme="minorHAnsi"/>
                <w:lang w:eastAsia="en-US"/>
              </w:rPr>
              <w:t>архива электронных документов администрации города Рязани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бюджет города Рязани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00306">
              <w:rPr>
                <w:rFonts w:eastAsiaTheme="minorHAnsi"/>
                <w:lang w:eastAsia="en-US"/>
              </w:rPr>
              <w:t>Адм</w:t>
            </w:r>
            <w:proofErr w:type="spellEnd"/>
            <w:r w:rsidRPr="00300306">
              <w:rPr>
                <w:rFonts w:eastAsiaTheme="minorHAnsi"/>
                <w:lang w:eastAsia="en-US"/>
              </w:rPr>
              <w:t xml:space="preserve">. </w:t>
            </w:r>
          </w:p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г. Рязани, 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93,30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0A466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 xml:space="preserve">Сохранение до 2023 года </w:t>
            </w:r>
            <w:proofErr w:type="gramStart"/>
            <w:r w:rsidRPr="00300306">
              <w:rPr>
                <w:rFonts w:eastAsiaTheme="minorHAnsi"/>
                <w:lang w:eastAsia="en-US"/>
              </w:rPr>
              <w:t>уровня оснащенности администрации города Рязани</w:t>
            </w:r>
            <w:proofErr w:type="gramEnd"/>
            <w:r w:rsidRPr="00300306">
              <w:rPr>
                <w:rFonts w:eastAsiaTheme="minorHAnsi"/>
                <w:lang w:eastAsia="en-US"/>
              </w:rPr>
              <w:t xml:space="preserve"> рабочими местами информационной системы архива электронных документов до 32%</w:t>
            </w:r>
          </w:p>
        </w:tc>
      </w:tr>
      <w:tr w:rsidR="00AF41E1" w:rsidRPr="00300306" w:rsidTr="00825FB2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3118DC" w:rsidP="00136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7.1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0A466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 xml:space="preserve">Мероприятие 7.1. Оказание услуг по </w:t>
            </w:r>
            <w:proofErr w:type="gramStart"/>
            <w:r w:rsidRPr="00300306">
              <w:rPr>
                <w:rFonts w:eastAsiaTheme="minorHAnsi"/>
                <w:lang w:eastAsia="en-US"/>
              </w:rPr>
              <w:t>информацион-ному</w:t>
            </w:r>
            <w:proofErr w:type="gramEnd"/>
            <w:r w:rsidRPr="00300306">
              <w:rPr>
                <w:rFonts w:eastAsiaTheme="minorHAnsi"/>
                <w:lang w:eastAsia="en-US"/>
              </w:rPr>
              <w:t xml:space="preserve"> сопровождению системы архива электронных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бюджет города Рязани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00306">
              <w:rPr>
                <w:rFonts w:eastAsiaTheme="minorHAnsi"/>
                <w:lang w:eastAsia="en-US"/>
              </w:rPr>
              <w:t>Адм</w:t>
            </w:r>
            <w:proofErr w:type="spellEnd"/>
            <w:r w:rsidRPr="00300306">
              <w:rPr>
                <w:rFonts w:eastAsiaTheme="minorHAnsi"/>
                <w:lang w:eastAsia="en-US"/>
              </w:rPr>
              <w:t>.</w:t>
            </w:r>
          </w:p>
          <w:p w:rsidR="00AF41E1" w:rsidRPr="00300306" w:rsidRDefault="00AF41E1" w:rsidP="00825FB2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г. Рязани, 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48,10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0306">
              <w:rPr>
                <w:rFonts w:eastAsiaTheme="minorHAnsi"/>
                <w:lang w:eastAsia="en-US"/>
              </w:rPr>
              <w:t>93,30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E1" w:rsidRPr="00300306" w:rsidRDefault="00AF41E1" w:rsidP="000A46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4A006F" w:rsidRDefault="004A006F" w:rsidP="002D46B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4A006F" w:rsidRDefault="004A006F" w:rsidP="002D46B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4A006F" w:rsidRDefault="0084439E" w:rsidP="0084439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* - в соответствии со сводной бюджетной росписью расходов бюджета города Рязани на 2024 год</w:t>
      </w:r>
      <w:r w:rsidR="003118DC">
        <w:rPr>
          <w:rFonts w:eastAsiaTheme="minorHAnsi"/>
          <w:sz w:val="24"/>
          <w:szCs w:val="24"/>
          <w:lang w:eastAsia="en-US"/>
        </w:rPr>
        <w:t>»</w:t>
      </w:r>
    </w:p>
    <w:p w:rsidR="00136206" w:rsidRDefault="00136206" w:rsidP="002D46B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136206" w:rsidRDefault="00136206" w:rsidP="002D46B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136206" w:rsidRDefault="00136206" w:rsidP="002D46B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136206" w:rsidRDefault="00136206" w:rsidP="002D46B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sectPr w:rsidR="00136206" w:rsidSect="00F615CE">
      <w:pgSz w:w="16838" w:h="11905" w:orient="landscape"/>
      <w:pgMar w:top="1134" w:right="964" w:bottom="709" w:left="1134" w:header="709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A78" w:rsidRDefault="00DD5A78" w:rsidP="00F5192E">
      <w:r>
        <w:separator/>
      </w:r>
    </w:p>
  </w:endnote>
  <w:endnote w:type="continuationSeparator" w:id="0">
    <w:p w:rsidR="00DD5A78" w:rsidRDefault="00DD5A78" w:rsidP="00F51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A78" w:rsidRDefault="00DD5A78" w:rsidP="00F5192E">
      <w:r>
        <w:separator/>
      </w:r>
    </w:p>
  </w:footnote>
  <w:footnote w:type="continuationSeparator" w:id="0">
    <w:p w:rsidR="00DD5A78" w:rsidRDefault="00DD5A78" w:rsidP="00F51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5684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D5A78" w:rsidRPr="00F5192E" w:rsidRDefault="001C1A2A">
        <w:pPr>
          <w:pStyle w:val="a9"/>
          <w:jc w:val="center"/>
          <w:rPr>
            <w:sz w:val="24"/>
          </w:rPr>
        </w:pPr>
        <w:r w:rsidRPr="00F5192E">
          <w:rPr>
            <w:sz w:val="24"/>
          </w:rPr>
          <w:fldChar w:fldCharType="begin"/>
        </w:r>
        <w:r w:rsidR="00DD5A78" w:rsidRPr="00F5192E">
          <w:rPr>
            <w:sz w:val="24"/>
          </w:rPr>
          <w:instrText xml:space="preserve"> PAGE   \* MERGEFORMAT </w:instrText>
        </w:r>
        <w:r w:rsidRPr="00F5192E">
          <w:rPr>
            <w:sz w:val="24"/>
          </w:rPr>
          <w:fldChar w:fldCharType="separate"/>
        </w:r>
        <w:r w:rsidR="00557381">
          <w:rPr>
            <w:noProof/>
            <w:sz w:val="24"/>
          </w:rPr>
          <w:t>10</w:t>
        </w:r>
        <w:r w:rsidRPr="00F5192E">
          <w:rPr>
            <w:sz w:val="24"/>
          </w:rPr>
          <w:fldChar w:fldCharType="end"/>
        </w:r>
      </w:p>
    </w:sdtContent>
  </w:sdt>
  <w:p w:rsidR="00DD5A78" w:rsidRDefault="00DD5A7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2BF6"/>
    <w:multiLevelType w:val="multilevel"/>
    <w:tmpl w:val="3446EE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49F3C6B"/>
    <w:multiLevelType w:val="hybridMultilevel"/>
    <w:tmpl w:val="C0F04FF8"/>
    <w:lvl w:ilvl="0" w:tplc="A2783E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5E157CF"/>
    <w:multiLevelType w:val="hybridMultilevel"/>
    <w:tmpl w:val="861AFA10"/>
    <w:lvl w:ilvl="0" w:tplc="DF626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6576B9"/>
    <w:multiLevelType w:val="hybridMultilevel"/>
    <w:tmpl w:val="4AFE58D0"/>
    <w:lvl w:ilvl="0" w:tplc="7ED430A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CE407F"/>
    <w:multiLevelType w:val="hybridMultilevel"/>
    <w:tmpl w:val="F75E7DA2"/>
    <w:lvl w:ilvl="0" w:tplc="9236CE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44750C"/>
    <w:multiLevelType w:val="multilevel"/>
    <w:tmpl w:val="E6EA646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43F43665"/>
    <w:multiLevelType w:val="hybridMultilevel"/>
    <w:tmpl w:val="5B2869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76FF1"/>
    <w:multiLevelType w:val="hybridMultilevel"/>
    <w:tmpl w:val="61960CA4"/>
    <w:lvl w:ilvl="0" w:tplc="9236CE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2006850"/>
    <w:multiLevelType w:val="hybridMultilevel"/>
    <w:tmpl w:val="642A1166"/>
    <w:lvl w:ilvl="0" w:tplc="4FAA907C">
      <w:start w:val="1"/>
      <w:numFmt w:val="decimal"/>
      <w:lvlText w:val="%1."/>
      <w:lvlJc w:val="left"/>
      <w:pPr>
        <w:ind w:left="58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>
    <w:nsid w:val="7400053E"/>
    <w:multiLevelType w:val="hybridMultilevel"/>
    <w:tmpl w:val="C3540820"/>
    <w:lvl w:ilvl="0" w:tplc="BFE440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B46113E"/>
    <w:multiLevelType w:val="hybridMultilevel"/>
    <w:tmpl w:val="4AFE58D0"/>
    <w:lvl w:ilvl="0" w:tplc="7ED430A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C2D26D2"/>
    <w:multiLevelType w:val="multilevel"/>
    <w:tmpl w:val="A8904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6"/>
  </w:num>
  <w:num w:numId="8">
    <w:abstractNumId w:val="2"/>
  </w:num>
  <w:num w:numId="9">
    <w:abstractNumId w:val="0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92E"/>
    <w:rsid w:val="00000928"/>
    <w:rsid w:val="000016FB"/>
    <w:rsid w:val="00007384"/>
    <w:rsid w:val="00017646"/>
    <w:rsid w:val="00025F51"/>
    <w:rsid w:val="00027B00"/>
    <w:rsid w:val="00031547"/>
    <w:rsid w:val="0003796D"/>
    <w:rsid w:val="00040751"/>
    <w:rsid w:val="00047011"/>
    <w:rsid w:val="00053FA3"/>
    <w:rsid w:val="00055E27"/>
    <w:rsid w:val="00055F42"/>
    <w:rsid w:val="000624DF"/>
    <w:rsid w:val="00070D30"/>
    <w:rsid w:val="000718A8"/>
    <w:rsid w:val="000828A6"/>
    <w:rsid w:val="00085C85"/>
    <w:rsid w:val="00085F23"/>
    <w:rsid w:val="000947D7"/>
    <w:rsid w:val="000A3962"/>
    <w:rsid w:val="000A4660"/>
    <w:rsid w:val="000A6E77"/>
    <w:rsid w:val="000C3D7E"/>
    <w:rsid w:val="000C6CBE"/>
    <w:rsid w:val="000D7ADB"/>
    <w:rsid w:val="000F02E2"/>
    <w:rsid w:val="000F412A"/>
    <w:rsid w:val="00104835"/>
    <w:rsid w:val="00104EC5"/>
    <w:rsid w:val="00110544"/>
    <w:rsid w:val="00110AC7"/>
    <w:rsid w:val="0011142D"/>
    <w:rsid w:val="00112AB8"/>
    <w:rsid w:val="0011383F"/>
    <w:rsid w:val="00114A25"/>
    <w:rsid w:val="0012042D"/>
    <w:rsid w:val="001221AF"/>
    <w:rsid w:val="00125281"/>
    <w:rsid w:val="001308FF"/>
    <w:rsid w:val="00134D64"/>
    <w:rsid w:val="00136206"/>
    <w:rsid w:val="00136A9F"/>
    <w:rsid w:val="00145CF8"/>
    <w:rsid w:val="00147B60"/>
    <w:rsid w:val="00150C16"/>
    <w:rsid w:val="0015283D"/>
    <w:rsid w:val="00163571"/>
    <w:rsid w:val="0016516A"/>
    <w:rsid w:val="00167BCD"/>
    <w:rsid w:val="00171E02"/>
    <w:rsid w:val="0017470E"/>
    <w:rsid w:val="00175904"/>
    <w:rsid w:val="00176113"/>
    <w:rsid w:val="001850D8"/>
    <w:rsid w:val="00190C08"/>
    <w:rsid w:val="00195440"/>
    <w:rsid w:val="001A0D8F"/>
    <w:rsid w:val="001A3105"/>
    <w:rsid w:val="001A3FAA"/>
    <w:rsid w:val="001A700C"/>
    <w:rsid w:val="001B2BEA"/>
    <w:rsid w:val="001B34C9"/>
    <w:rsid w:val="001B795D"/>
    <w:rsid w:val="001C0291"/>
    <w:rsid w:val="001C1A2A"/>
    <w:rsid w:val="001C412E"/>
    <w:rsid w:val="001D57E7"/>
    <w:rsid w:val="001D5962"/>
    <w:rsid w:val="001E4835"/>
    <w:rsid w:val="001E5860"/>
    <w:rsid w:val="001E725E"/>
    <w:rsid w:val="001E77AD"/>
    <w:rsid w:val="001F3F35"/>
    <w:rsid w:val="001F5C0B"/>
    <w:rsid w:val="002010AB"/>
    <w:rsid w:val="00206AC5"/>
    <w:rsid w:val="002079F7"/>
    <w:rsid w:val="00214F2C"/>
    <w:rsid w:val="00217A5B"/>
    <w:rsid w:val="00221B35"/>
    <w:rsid w:val="00222F25"/>
    <w:rsid w:val="00224260"/>
    <w:rsid w:val="002254EE"/>
    <w:rsid w:val="00231DAB"/>
    <w:rsid w:val="00237331"/>
    <w:rsid w:val="0024173E"/>
    <w:rsid w:val="00243C64"/>
    <w:rsid w:val="00245F0F"/>
    <w:rsid w:val="00246EBB"/>
    <w:rsid w:val="00250326"/>
    <w:rsid w:val="002552B0"/>
    <w:rsid w:val="00255727"/>
    <w:rsid w:val="002564C6"/>
    <w:rsid w:val="00260ADC"/>
    <w:rsid w:val="00274DE6"/>
    <w:rsid w:val="002779E3"/>
    <w:rsid w:val="00282C7B"/>
    <w:rsid w:val="00283703"/>
    <w:rsid w:val="002838A6"/>
    <w:rsid w:val="00293E7D"/>
    <w:rsid w:val="002A123F"/>
    <w:rsid w:val="002A338F"/>
    <w:rsid w:val="002B58BF"/>
    <w:rsid w:val="002C1531"/>
    <w:rsid w:val="002C43AE"/>
    <w:rsid w:val="002C5730"/>
    <w:rsid w:val="002C69EF"/>
    <w:rsid w:val="002D0549"/>
    <w:rsid w:val="002D1F41"/>
    <w:rsid w:val="002D46B6"/>
    <w:rsid w:val="002E543C"/>
    <w:rsid w:val="002F678C"/>
    <w:rsid w:val="002F6E5C"/>
    <w:rsid w:val="002F75A6"/>
    <w:rsid w:val="00300306"/>
    <w:rsid w:val="003028A0"/>
    <w:rsid w:val="003043BB"/>
    <w:rsid w:val="00304EA2"/>
    <w:rsid w:val="003118DC"/>
    <w:rsid w:val="00313403"/>
    <w:rsid w:val="00313E28"/>
    <w:rsid w:val="00314C78"/>
    <w:rsid w:val="00321284"/>
    <w:rsid w:val="00322F39"/>
    <w:rsid w:val="0033031C"/>
    <w:rsid w:val="00331828"/>
    <w:rsid w:val="00332A13"/>
    <w:rsid w:val="00344937"/>
    <w:rsid w:val="003513F2"/>
    <w:rsid w:val="00351C48"/>
    <w:rsid w:val="00355FA2"/>
    <w:rsid w:val="00361465"/>
    <w:rsid w:val="003622EB"/>
    <w:rsid w:val="0036321E"/>
    <w:rsid w:val="00372367"/>
    <w:rsid w:val="00374EA0"/>
    <w:rsid w:val="00376AF1"/>
    <w:rsid w:val="00380E30"/>
    <w:rsid w:val="003841A6"/>
    <w:rsid w:val="00386F57"/>
    <w:rsid w:val="00393A60"/>
    <w:rsid w:val="00397B75"/>
    <w:rsid w:val="003A6765"/>
    <w:rsid w:val="003B1AB1"/>
    <w:rsid w:val="003B31F6"/>
    <w:rsid w:val="003B770F"/>
    <w:rsid w:val="003C0EA0"/>
    <w:rsid w:val="003C1612"/>
    <w:rsid w:val="003C3CBE"/>
    <w:rsid w:val="003C65DE"/>
    <w:rsid w:val="003D106F"/>
    <w:rsid w:val="003D123E"/>
    <w:rsid w:val="003D3EB3"/>
    <w:rsid w:val="003D4DAA"/>
    <w:rsid w:val="003D4F05"/>
    <w:rsid w:val="003D7ABA"/>
    <w:rsid w:val="003E4E28"/>
    <w:rsid w:val="003F657F"/>
    <w:rsid w:val="003F7D95"/>
    <w:rsid w:val="004175FB"/>
    <w:rsid w:val="0043662A"/>
    <w:rsid w:val="00445AEF"/>
    <w:rsid w:val="004611D6"/>
    <w:rsid w:val="004618D2"/>
    <w:rsid w:val="00471DFE"/>
    <w:rsid w:val="00473AB8"/>
    <w:rsid w:val="00475EC3"/>
    <w:rsid w:val="00476AD5"/>
    <w:rsid w:val="0048019A"/>
    <w:rsid w:val="00482949"/>
    <w:rsid w:val="004864D9"/>
    <w:rsid w:val="00487902"/>
    <w:rsid w:val="00494E48"/>
    <w:rsid w:val="00495C43"/>
    <w:rsid w:val="004A006F"/>
    <w:rsid w:val="004A4E09"/>
    <w:rsid w:val="004C6144"/>
    <w:rsid w:val="004D0008"/>
    <w:rsid w:val="004D2ECA"/>
    <w:rsid w:val="004D43AA"/>
    <w:rsid w:val="004D5585"/>
    <w:rsid w:val="004D640D"/>
    <w:rsid w:val="004D7D1F"/>
    <w:rsid w:val="004E0744"/>
    <w:rsid w:val="004E47BB"/>
    <w:rsid w:val="004E4A04"/>
    <w:rsid w:val="004E4DA9"/>
    <w:rsid w:val="004E5A20"/>
    <w:rsid w:val="005003A3"/>
    <w:rsid w:val="005005DF"/>
    <w:rsid w:val="00501437"/>
    <w:rsid w:val="00503013"/>
    <w:rsid w:val="005048AE"/>
    <w:rsid w:val="0051620D"/>
    <w:rsid w:val="00522020"/>
    <w:rsid w:val="00525823"/>
    <w:rsid w:val="00525C1B"/>
    <w:rsid w:val="0053275C"/>
    <w:rsid w:val="00532D01"/>
    <w:rsid w:val="005360D8"/>
    <w:rsid w:val="005403BB"/>
    <w:rsid w:val="00552430"/>
    <w:rsid w:val="00557381"/>
    <w:rsid w:val="005604B6"/>
    <w:rsid w:val="005628DA"/>
    <w:rsid w:val="00562CBD"/>
    <w:rsid w:val="005644B9"/>
    <w:rsid w:val="00574CA6"/>
    <w:rsid w:val="005759D6"/>
    <w:rsid w:val="00582474"/>
    <w:rsid w:val="00585A5C"/>
    <w:rsid w:val="00587B7E"/>
    <w:rsid w:val="00591738"/>
    <w:rsid w:val="00591C6B"/>
    <w:rsid w:val="00591E46"/>
    <w:rsid w:val="00597D10"/>
    <w:rsid w:val="005A4067"/>
    <w:rsid w:val="005A7790"/>
    <w:rsid w:val="005B14C2"/>
    <w:rsid w:val="005B426F"/>
    <w:rsid w:val="005B7052"/>
    <w:rsid w:val="005C1168"/>
    <w:rsid w:val="005C6004"/>
    <w:rsid w:val="005D1114"/>
    <w:rsid w:val="005E30C7"/>
    <w:rsid w:val="005E4F62"/>
    <w:rsid w:val="00604155"/>
    <w:rsid w:val="006050B9"/>
    <w:rsid w:val="00610882"/>
    <w:rsid w:val="00617005"/>
    <w:rsid w:val="00626F7F"/>
    <w:rsid w:val="006334EE"/>
    <w:rsid w:val="00637DDB"/>
    <w:rsid w:val="00642F1E"/>
    <w:rsid w:val="00645B9D"/>
    <w:rsid w:val="0064730B"/>
    <w:rsid w:val="00650AE8"/>
    <w:rsid w:val="006575B9"/>
    <w:rsid w:val="00662906"/>
    <w:rsid w:val="006639DE"/>
    <w:rsid w:val="006667F6"/>
    <w:rsid w:val="00672685"/>
    <w:rsid w:val="006732C6"/>
    <w:rsid w:val="0068242F"/>
    <w:rsid w:val="00691833"/>
    <w:rsid w:val="0069253F"/>
    <w:rsid w:val="00696C40"/>
    <w:rsid w:val="006B69EB"/>
    <w:rsid w:val="006C09A5"/>
    <w:rsid w:val="006D5942"/>
    <w:rsid w:val="006D6131"/>
    <w:rsid w:val="006F6216"/>
    <w:rsid w:val="00711258"/>
    <w:rsid w:val="00715192"/>
    <w:rsid w:val="007241B9"/>
    <w:rsid w:val="007274E9"/>
    <w:rsid w:val="00735E3E"/>
    <w:rsid w:val="00736EEB"/>
    <w:rsid w:val="0074115C"/>
    <w:rsid w:val="00742F20"/>
    <w:rsid w:val="0074546D"/>
    <w:rsid w:val="007500B2"/>
    <w:rsid w:val="00755D97"/>
    <w:rsid w:val="00757C39"/>
    <w:rsid w:val="00760DF9"/>
    <w:rsid w:val="00763BA5"/>
    <w:rsid w:val="00765599"/>
    <w:rsid w:val="00772060"/>
    <w:rsid w:val="00772603"/>
    <w:rsid w:val="007806ED"/>
    <w:rsid w:val="007813DA"/>
    <w:rsid w:val="00782774"/>
    <w:rsid w:val="007828F8"/>
    <w:rsid w:val="0078479F"/>
    <w:rsid w:val="0079267E"/>
    <w:rsid w:val="00795C62"/>
    <w:rsid w:val="007C0E5E"/>
    <w:rsid w:val="007E1A9F"/>
    <w:rsid w:val="007E5FD2"/>
    <w:rsid w:val="00804F58"/>
    <w:rsid w:val="00805A23"/>
    <w:rsid w:val="00813EB4"/>
    <w:rsid w:val="00825FB2"/>
    <w:rsid w:val="008334D6"/>
    <w:rsid w:val="00841752"/>
    <w:rsid w:val="0084439E"/>
    <w:rsid w:val="00846357"/>
    <w:rsid w:val="008502E3"/>
    <w:rsid w:val="008527A8"/>
    <w:rsid w:val="00857767"/>
    <w:rsid w:val="0086366F"/>
    <w:rsid w:val="0086797F"/>
    <w:rsid w:val="008701FE"/>
    <w:rsid w:val="00871056"/>
    <w:rsid w:val="008720CD"/>
    <w:rsid w:val="00873E86"/>
    <w:rsid w:val="00874034"/>
    <w:rsid w:val="00874ABC"/>
    <w:rsid w:val="00887D72"/>
    <w:rsid w:val="008922F0"/>
    <w:rsid w:val="00896D57"/>
    <w:rsid w:val="008B3054"/>
    <w:rsid w:val="008C0CD9"/>
    <w:rsid w:val="008D3732"/>
    <w:rsid w:val="008F008D"/>
    <w:rsid w:val="00901054"/>
    <w:rsid w:val="009050CE"/>
    <w:rsid w:val="009064CE"/>
    <w:rsid w:val="0091580B"/>
    <w:rsid w:val="00915B74"/>
    <w:rsid w:val="00916C20"/>
    <w:rsid w:val="00924FBB"/>
    <w:rsid w:val="009263F0"/>
    <w:rsid w:val="009474E9"/>
    <w:rsid w:val="009506B4"/>
    <w:rsid w:val="0095274A"/>
    <w:rsid w:val="00953333"/>
    <w:rsid w:val="00954496"/>
    <w:rsid w:val="00954C8F"/>
    <w:rsid w:val="00955ACC"/>
    <w:rsid w:val="00965B98"/>
    <w:rsid w:val="00967669"/>
    <w:rsid w:val="00973057"/>
    <w:rsid w:val="00973693"/>
    <w:rsid w:val="00977EA5"/>
    <w:rsid w:val="00981BD8"/>
    <w:rsid w:val="009828DC"/>
    <w:rsid w:val="00986737"/>
    <w:rsid w:val="0098706D"/>
    <w:rsid w:val="009A55B2"/>
    <w:rsid w:val="009A73C7"/>
    <w:rsid w:val="009B4797"/>
    <w:rsid w:val="009C6253"/>
    <w:rsid w:val="009C6FD2"/>
    <w:rsid w:val="009D5805"/>
    <w:rsid w:val="009D7DF7"/>
    <w:rsid w:val="009F31B8"/>
    <w:rsid w:val="00A03DCD"/>
    <w:rsid w:val="00A03F7D"/>
    <w:rsid w:val="00A06CAF"/>
    <w:rsid w:val="00A13394"/>
    <w:rsid w:val="00A1516A"/>
    <w:rsid w:val="00A20235"/>
    <w:rsid w:val="00A21513"/>
    <w:rsid w:val="00A2365C"/>
    <w:rsid w:val="00A24081"/>
    <w:rsid w:val="00A2508F"/>
    <w:rsid w:val="00A26B8B"/>
    <w:rsid w:val="00A26D43"/>
    <w:rsid w:val="00A317F7"/>
    <w:rsid w:val="00A430ED"/>
    <w:rsid w:val="00A51F32"/>
    <w:rsid w:val="00A522A0"/>
    <w:rsid w:val="00A573D0"/>
    <w:rsid w:val="00A62255"/>
    <w:rsid w:val="00A64C57"/>
    <w:rsid w:val="00A84EB1"/>
    <w:rsid w:val="00A86128"/>
    <w:rsid w:val="00A90B03"/>
    <w:rsid w:val="00AA4B86"/>
    <w:rsid w:val="00AB0812"/>
    <w:rsid w:val="00AB4135"/>
    <w:rsid w:val="00AC5AB4"/>
    <w:rsid w:val="00AE0915"/>
    <w:rsid w:val="00AE30AA"/>
    <w:rsid w:val="00AE34FF"/>
    <w:rsid w:val="00AE3EAB"/>
    <w:rsid w:val="00AE4635"/>
    <w:rsid w:val="00AF41E1"/>
    <w:rsid w:val="00AF475F"/>
    <w:rsid w:val="00AF5774"/>
    <w:rsid w:val="00B01375"/>
    <w:rsid w:val="00B03ABA"/>
    <w:rsid w:val="00B03DAB"/>
    <w:rsid w:val="00B2202B"/>
    <w:rsid w:val="00B304F4"/>
    <w:rsid w:val="00B35391"/>
    <w:rsid w:val="00B40E43"/>
    <w:rsid w:val="00B453D8"/>
    <w:rsid w:val="00B5101A"/>
    <w:rsid w:val="00B53144"/>
    <w:rsid w:val="00B71C4B"/>
    <w:rsid w:val="00B72696"/>
    <w:rsid w:val="00B73324"/>
    <w:rsid w:val="00B74764"/>
    <w:rsid w:val="00B77797"/>
    <w:rsid w:val="00B8507E"/>
    <w:rsid w:val="00B90D7D"/>
    <w:rsid w:val="00B946F8"/>
    <w:rsid w:val="00BA0FFB"/>
    <w:rsid w:val="00BA5B76"/>
    <w:rsid w:val="00BA7C3C"/>
    <w:rsid w:val="00BC2238"/>
    <w:rsid w:val="00BC379F"/>
    <w:rsid w:val="00BC3967"/>
    <w:rsid w:val="00BC542D"/>
    <w:rsid w:val="00BD01BD"/>
    <w:rsid w:val="00BE416F"/>
    <w:rsid w:val="00BF27F8"/>
    <w:rsid w:val="00BF35E4"/>
    <w:rsid w:val="00BF3B2D"/>
    <w:rsid w:val="00BF441A"/>
    <w:rsid w:val="00BF6D8C"/>
    <w:rsid w:val="00BF7199"/>
    <w:rsid w:val="00C20864"/>
    <w:rsid w:val="00C21BEC"/>
    <w:rsid w:val="00C248B3"/>
    <w:rsid w:val="00C26564"/>
    <w:rsid w:val="00C2751D"/>
    <w:rsid w:val="00C277AA"/>
    <w:rsid w:val="00C321CD"/>
    <w:rsid w:val="00C354FD"/>
    <w:rsid w:val="00C46C95"/>
    <w:rsid w:val="00C50F96"/>
    <w:rsid w:val="00C51188"/>
    <w:rsid w:val="00C5152F"/>
    <w:rsid w:val="00C61601"/>
    <w:rsid w:val="00C67C60"/>
    <w:rsid w:val="00C73BD0"/>
    <w:rsid w:val="00C76EA7"/>
    <w:rsid w:val="00C76FF3"/>
    <w:rsid w:val="00C878F7"/>
    <w:rsid w:val="00C87E86"/>
    <w:rsid w:val="00C923F7"/>
    <w:rsid w:val="00C9531B"/>
    <w:rsid w:val="00CA375F"/>
    <w:rsid w:val="00CA4310"/>
    <w:rsid w:val="00CA5A53"/>
    <w:rsid w:val="00CA6923"/>
    <w:rsid w:val="00CB10C4"/>
    <w:rsid w:val="00CB4A1D"/>
    <w:rsid w:val="00CC32CA"/>
    <w:rsid w:val="00CD0297"/>
    <w:rsid w:val="00CD44B9"/>
    <w:rsid w:val="00CD6640"/>
    <w:rsid w:val="00CE2115"/>
    <w:rsid w:val="00CE3146"/>
    <w:rsid w:val="00CF044D"/>
    <w:rsid w:val="00CF3404"/>
    <w:rsid w:val="00D01ACF"/>
    <w:rsid w:val="00D03AEA"/>
    <w:rsid w:val="00D12087"/>
    <w:rsid w:val="00D12273"/>
    <w:rsid w:val="00D16F6E"/>
    <w:rsid w:val="00D2166D"/>
    <w:rsid w:val="00D23DF9"/>
    <w:rsid w:val="00D2717F"/>
    <w:rsid w:val="00D274CA"/>
    <w:rsid w:val="00D4169E"/>
    <w:rsid w:val="00D47EC0"/>
    <w:rsid w:val="00D5138B"/>
    <w:rsid w:val="00D67114"/>
    <w:rsid w:val="00D679FD"/>
    <w:rsid w:val="00D70300"/>
    <w:rsid w:val="00D705B6"/>
    <w:rsid w:val="00D74152"/>
    <w:rsid w:val="00D81333"/>
    <w:rsid w:val="00D952FC"/>
    <w:rsid w:val="00DA1274"/>
    <w:rsid w:val="00DA308E"/>
    <w:rsid w:val="00DA4C95"/>
    <w:rsid w:val="00DA58E0"/>
    <w:rsid w:val="00DB57BD"/>
    <w:rsid w:val="00DC1093"/>
    <w:rsid w:val="00DC5031"/>
    <w:rsid w:val="00DD5A78"/>
    <w:rsid w:val="00DE2D49"/>
    <w:rsid w:val="00DE3AFA"/>
    <w:rsid w:val="00DE7413"/>
    <w:rsid w:val="00DF0E07"/>
    <w:rsid w:val="00DF5852"/>
    <w:rsid w:val="00DF65A0"/>
    <w:rsid w:val="00E05403"/>
    <w:rsid w:val="00E06319"/>
    <w:rsid w:val="00E111D3"/>
    <w:rsid w:val="00E141D9"/>
    <w:rsid w:val="00E1472F"/>
    <w:rsid w:val="00E30BE3"/>
    <w:rsid w:val="00E31C12"/>
    <w:rsid w:val="00E33407"/>
    <w:rsid w:val="00E34648"/>
    <w:rsid w:val="00E34AC5"/>
    <w:rsid w:val="00E37E12"/>
    <w:rsid w:val="00E450C8"/>
    <w:rsid w:val="00E45D74"/>
    <w:rsid w:val="00E473A5"/>
    <w:rsid w:val="00E64CF8"/>
    <w:rsid w:val="00E7644C"/>
    <w:rsid w:val="00E84568"/>
    <w:rsid w:val="00E8675B"/>
    <w:rsid w:val="00E87B04"/>
    <w:rsid w:val="00E94988"/>
    <w:rsid w:val="00E95AA8"/>
    <w:rsid w:val="00E979C7"/>
    <w:rsid w:val="00EA2DC9"/>
    <w:rsid w:val="00EA43C6"/>
    <w:rsid w:val="00EA4457"/>
    <w:rsid w:val="00EA56AD"/>
    <w:rsid w:val="00EB0096"/>
    <w:rsid w:val="00EB246F"/>
    <w:rsid w:val="00EC2461"/>
    <w:rsid w:val="00EC59FF"/>
    <w:rsid w:val="00EE32B0"/>
    <w:rsid w:val="00EE3B93"/>
    <w:rsid w:val="00EF222C"/>
    <w:rsid w:val="00EF2F23"/>
    <w:rsid w:val="00EF5802"/>
    <w:rsid w:val="00EF5AC8"/>
    <w:rsid w:val="00F0177A"/>
    <w:rsid w:val="00F07F34"/>
    <w:rsid w:val="00F12F98"/>
    <w:rsid w:val="00F17D53"/>
    <w:rsid w:val="00F20C02"/>
    <w:rsid w:val="00F25986"/>
    <w:rsid w:val="00F30DCC"/>
    <w:rsid w:val="00F332A5"/>
    <w:rsid w:val="00F36313"/>
    <w:rsid w:val="00F4257B"/>
    <w:rsid w:val="00F42E8B"/>
    <w:rsid w:val="00F433D5"/>
    <w:rsid w:val="00F44F49"/>
    <w:rsid w:val="00F5129F"/>
    <w:rsid w:val="00F5192E"/>
    <w:rsid w:val="00F54DE0"/>
    <w:rsid w:val="00F574CA"/>
    <w:rsid w:val="00F615CE"/>
    <w:rsid w:val="00F64194"/>
    <w:rsid w:val="00F70D2E"/>
    <w:rsid w:val="00F7494F"/>
    <w:rsid w:val="00F8242D"/>
    <w:rsid w:val="00FA23CC"/>
    <w:rsid w:val="00FA3053"/>
    <w:rsid w:val="00FB14B0"/>
    <w:rsid w:val="00FB59BA"/>
    <w:rsid w:val="00FC2F06"/>
    <w:rsid w:val="00FC655F"/>
    <w:rsid w:val="00FC78DC"/>
    <w:rsid w:val="00FD479E"/>
    <w:rsid w:val="00FD754E"/>
    <w:rsid w:val="00FE3390"/>
    <w:rsid w:val="00FE59AE"/>
    <w:rsid w:val="00FE7F28"/>
    <w:rsid w:val="00FF0354"/>
    <w:rsid w:val="00FF1C6B"/>
    <w:rsid w:val="00FF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F5192E"/>
    <w:pPr>
      <w:keepNext/>
      <w:tabs>
        <w:tab w:val="left" w:pos="0"/>
        <w:tab w:val="num" w:pos="432"/>
        <w:tab w:val="left" w:pos="7088"/>
      </w:tabs>
      <w:ind w:left="432" w:hanging="432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9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5192E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F519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F5192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519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Hyperlink"/>
    <w:rsid w:val="00F5192E"/>
    <w:rPr>
      <w:color w:val="000080"/>
      <w:u w:val="single"/>
    </w:rPr>
  </w:style>
  <w:style w:type="paragraph" w:customStyle="1" w:styleId="ConsPlusDocList">
    <w:name w:val="ConsPlusDocList"/>
    <w:rsid w:val="00F51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rsid w:val="00F51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1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Обычный1"/>
    <w:uiPriority w:val="99"/>
    <w:rsid w:val="00F5192E"/>
    <w:pPr>
      <w:spacing w:after="0" w:line="240" w:lineRule="auto"/>
    </w:pPr>
    <w:rPr>
      <w:rFonts w:ascii="Baltica" w:eastAsia="Times New Roman" w:hAnsi="Baltica" w:cs="Baltic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5192E"/>
    <w:pPr>
      <w:suppressAutoHyphens w:val="0"/>
      <w:ind w:left="720"/>
    </w:pPr>
    <w:rPr>
      <w:rFonts w:ascii="TimesET" w:hAnsi="TimesET" w:cs="TimesET"/>
      <w:lang w:eastAsia="ru-RU"/>
    </w:rPr>
  </w:style>
  <w:style w:type="paragraph" w:customStyle="1" w:styleId="21">
    <w:name w:val="Обычный2"/>
    <w:uiPriority w:val="99"/>
    <w:rsid w:val="00F5192E"/>
    <w:pPr>
      <w:spacing w:after="0" w:line="240" w:lineRule="auto"/>
    </w:pPr>
    <w:rPr>
      <w:rFonts w:ascii="Baltica" w:eastAsia="Times New Roman" w:hAnsi="Baltica" w:cs="Baltica"/>
      <w:sz w:val="20"/>
      <w:szCs w:val="20"/>
      <w:lang w:eastAsia="ru-RU"/>
    </w:rPr>
  </w:style>
  <w:style w:type="paragraph" w:customStyle="1" w:styleId="4">
    <w:name w:val="Обычный4"/>
    <w:uiPriority w:val="99"/>
    <w:rsid w:val="00F5192E"/>
    <w:pPr>
      <w:spacing w:after="0" w:line="240" w:lineRule="auto"/>
    </w:pPr>
    <w:rPr>
      <w:rFonts w:ascii="Baltica" w:eastAsia="Times New Roman" w:hAnsi="Baltica" w:cs="Baltica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F5192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2">
    <w:name w:val="Основной текст (2)"/>
    <w:basedOn w:val="a1"/>
    <w:rsid w:val="00F5192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styleId="a8">
    <w:name w:val="Strong"/>
    <w:basedOn w:val="a1"/>
    <w:uiPriority w:val="22"/>
    <w:qFormat/>
    <w:rsid w:val="00F5192E"/>
    <w:rPr>
      <w:b/>
      <w:bCs/>
    </w:rPr>
  </w:style>
  <w:style w:type="paragraph" w:customStyle="1" w:styleId="31">
    <w:name w:val="Основной текст с отступом 31"/>
    <w:basedOn w:val="a"/>
    <w:rsid w:val="00F5192E"/>
    <w:pPr>
      <w:spacing w:after="120"/>
      <w:ind w:left="283"/>
    </w:pPr>
    <w:rPr>
      <w:sz w:val="16"/>
      <w:szCs w:val="16"/>
    </w:rPr>
  </w:style>
  <w:style w:type="paragraph" w:styleId="a9">
    <w:name w:val="header"/>
    <w:basedOn w:val="a"/>
    <w:link w:val="aa"/>
    <w:uiPriority w:val="99"/>
    <w:rsid w:val="00F5192E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rsid w:val="00F5192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2"/>
    <w:uiPriority w:val="59"/>
    <w:rsid w:val="00F5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F519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F5192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rz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8CC0658C145BBFFFD19650B8F93A0BF3F7AB28A47C61ACA4178FBFD924F213B95566D7736AE0BFCC4F38C7jAN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C61B2-224D-405C-8DAA-FC0F3047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11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OlgaAR</dc:creator>
  <cp:lastModifiedBy>NatalijaS</cp:lastModifiedBy>
  <cp:revision>100</cp:revision>
  <cp:lastPrinted>2024-12-27T13:37:00Z</cp:lastPrinted>
  <dcterms:created xsi:type="dcterms:W3CDTF">2024-09-09T13:04:00Z</dcterms:created>
  <dcterms:modified xsi:type="dcterms:W3CDTF">2025-01-14T08:57:00Z</dcterms:modified>
</cp:coreProperties>
</file>