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97" w:rsidRDefault="00EC62E0" w:rsidP="000715D6">
      <w:pPr>
        <w:framePr w:w="9571" w:h="1849" w:hRule="exact" w:hSpace="141" w:wrap="auto" w:vAnchor="text" w:hAnchor="page" w:x="1744" w:y="-396"/>
        <w:jc w:val="center"/>
      </w:pPr>
      <w:r>
        <w:rPr>
          <w:noProof/>
        </w:rPr>
        <w:drawing>
          <wp:inline distT="0" distB="0" distL="0" distR="0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CC4097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CC4097" w:rsidRDefault="00CC4097" w:rsidP="002258F1">
            <w:pPr>
              <w:spacing w:before="120" w:after="40"/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CC4097" w:rsidRPr="001E3645" w:rsidRDefault="00CC4097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CC409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</w:tr>
      <w:tr w:rsidR="00CC4097" w:rsidRPr="002D5CB7">
        <w:tc>
          <w:tcPr>
            <w:tcW w:w="4536" w:type="dxa"/>
          </w:tcPr>
          <w:p w:rsidR="00CC4097" w:rsidRPr="002D5CB7" w:rsidRDefault="00CC4097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rPr>
                <w:sz w:val="24"/>
                <w:szCs w:val="24"/>
              </w:rPr>
            </w:pPr>
          </w:p>
        </w:tc>
      </w:tr>
    </w:tbl>
    <w:p w:rsidR="00CC4097" w:rsidRPr="002D5CB7" w:rsidRDefault="00CC4097">
      <w:pPr>
        <w:tabs>
          <w:tab w:val="left" w:pos="7088"/>
        </w:tabs>
        <w:rPr>
          <w:sz w:val="24"/>
          <w:szCs w:val="24"/>
          <w:lang w:val="en-US"/>
        </w:rPr>
      </w:pPr>
    </w:p>
    <w:p w:rsidR="00CC4097" w:rsidRPr="00191102" w:rsidRDefault="00CC4097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CC4097">
        <w:tc>
          <w:tcPr>
            <w:tcW w:w="4785" w:type="dxa"/>
          </w:tcPr>
          <w:p w:rsidR="00CC4097" w:rsidRPr="00DD58F4" w:rsidRDefault="00CC4097" w:rsidP="00447BD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DD58F4">
              <w:rPr>
                <w:sz w:val="24"/>
                <w:szCs w:val="24"/>
              </w:rPr>
              <w:t>____ _____________ 20</w:t>
            </w:r>
            <w:r w:rsidR="005779AF">
              <w:rPr>
                <w:sz w:val="24"/>
                <w:szCs w:val="24"/>
              </w:rPr>
              <w:t>2</w:t>
            </w:r>
            <w:r w:rsidR="000A2537">
              <w:rPr>
                <w:sz w:val="24"/>
                <w:szCs w:val="24"/>
              </w:rPr>
              <w:t>4</w:t>
            </w:r>
            <w:r w:rsidRPr="00DD5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CC4097" w:rsidRPr="00DD58F4" w:rsidRDefault="00CC4097" w:rsidP="00DD58F4">
            <w:pPr>
              <w:ind w:left="-142"/>
              <w:jc w:val="right"/>
              <w:rPr>
                <w:sz w:val="24"/>
                <w:szCs w:val="24"/>
              </w:rPr>
            </w:pPr>
            <w:r w:rsidRPr="00DD58F4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DD58F4">
              <w:rPr>
                <w:sz w:val="24"/>
                <w:szCs w:val="24"/>
              </w:rPr>
              <w:t xml:space="preserve"> _________</w:t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</w:p>
        </w:tc>
      </w:tr>
    </w:tbl>
    <w:p w:rsidR="00CC4097" w:rsidRPr="00440886" w:rsidRDefault="00CC4097" w:rsidP="00435C6A">
      <w:pPr>
        <w:rPr>
          <w:sz w:val="24"/>
          <w:szCs w:val="24"/>
        </w:rPr>
      </w:pPr>
    </w:p>
    <w:p w:rsidR="00647573" w:rsidRDefault="00647573" w:rsidP="00647573">
      <w:pPr>
        <w:rPr>
          <w:color w:val="000000"/>
          <w:sz w:val="28"/>
          <w:szCs w:val="28"/>
        </w:rPr>
      </w:pPr>
    </w:p>
    <w:p w:rsidR="00647573" w:rsidRPr="006724D7" w:rsidRDefault="00647573" w:rsidP="00647573">
      <w:pPr>
        <w:rPr>
          <w:color w:val="000000"/>
          <w:sz w:val="28"/>
          <w:szCs w:val="28"/>
        </w:rPr>
      </w:pPr>
    </w:p>
    <w:p w:rsidR="00647573" w:rsidRDefault="00647573" w:rsidP="0064757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муниципальную программу</w:t>
      </w:r>
    </w:p>
    <w:p w:rsidR="00647573" w:rsidRPr="000B66C3" w:rsidRDefault="00647573" w:rsidP="00647573">
      <w:pPr>
        <w:jc w:val="center"/>
        <w:rPr>
          <w:sz w:val="24"/>
          <w:szCs w:val="24"/>
        </w:rPr>
      </w:pPr>
      <w:r w:rsidRPr="000B66C3">
        <w:rPr>
          <w:sz w:val="24"/>
          <w:szCs w:val="24"/>
        </w:rPr>
        <w:t>«</w:t>
      </w:r>
      <w:r>
        <w:rPr>
          <w:sz w:val="24"/>
          <w:szCs w:val="24"/>
        </w:rPr>
        <w:t>Общественный транспорт в городе Рязани</w:t>
      </w:r>
      <w:r w:rsidRPr="000B66C3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утвержденную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мероприятий муниципальной программы «</w:t>
      </w:r>
      <w:r w:rsidRPr="006724D7">
        <w:rPr>
          <w:sz w:val="24"/>
          <w:szCs w:val="24"/>
        </w:rPr>
        <w:t>Общественный транспорт в городе Рязани»</w:t>
      </w:r>
      <w:r>
        <w:rPr>
          <w:sz w:val="24"/>
          <w:szCs w:val="24"/>
        </w:rPr>
        <w:t>, в</w:t>
      </w:r>
      <w:r w:rsidRPr="006724D7">
        <w:rPr>
          <w:sz w:val="24"/>
          <w:szCs w:val="24"/>
        </w:rPr>
        <w:t xml:space="preserve">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 xml:space="preserve">в городе Рязани, утвержденными постановлением администрации города Рязани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>от 13.08.2013 № 3274, руководствуясь статьями 39, 41 Устава муниципального образования – городской округ город Рязань</w:t>
      </w:r>
      <w:r>
        <w:rPr>
          <w:sz w:val="24"/>
          <w:szCs w:val="24"/>
        </w:rPr>
        <w:t>,</w:t>
      </w:r>
      <w:r w:rsidRPr="006724D7">
        <w:rPr>
          <w:sz w:val="24"/>
          <w:szCs w:val="24"/>
        </w:rPr>
        <w:t xml:space="preserve"> администрация города Рязани </w:t>
      </w:r>
      <w:r w:rsidRPr="006724D7">
        <w:rPr>
          <w:b/>
          <w:sz w:val="24"/>
          <w:szCs w:val="24"/>
        </w:rPr>
        <w:t>п о с т а н о в л я е т:</w:t>
      </w:r>
    </w:p>
    <w:p w:rsidR="00647573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4"/>
          <w:szCs w:val="24"/>
        </w:rPr>
      </w:pPr>
      <w:r w:rsidRPr="006724D7">
        <w:rPr>
          <w:sz w:val="24"/>
          <w:szCs w:val="24"/>
        </w:rPr>
        <w:t xml:space="preserve">1. Внести в муниципальную программу «Общественный транспорт в городе Рязани», утвержденную постановлением администрации города Рязани от 30.09.2021 № 4238 </w:t>
      </w:r>
      <w:r w:rsidRPr="006724D7">
        <w:rPr>
          <w:sz w:val="24"/>
          <w:szCs w:val="24"/>
        </w:rPr>
        <w:br/>
        <w:t xml:space="preserve">«Об утверждении муниципальной программы «Общественный транспорт в городе Рязани» </w:t>
      </w:r>
      <w:r w:rsidRPr="006724D7">
        <w:rPr>
          <w:sz w:val="24"/>
          <w:szCs w:val="24"/>
        </w:rPr>
        <w:br/>
        <w:t xml:space="preserve">(в редакции постановлений администрации города Рязани от 28.02.2022 № 894, от 07.04.2022 № 1867, от 24.06.2022 № 4395, от 29.07.2022 № 5487, от 17.08.2022 № 6192, от 24.08.2022 </w:t>
      </w:r>
      <w:r w:rsidRPr="006724D7">
        <w:rPr>
          <w:sz w:val="24"/>
          <w:szCs w:val="24"/>
        </w:rPr>
        <w:br/>
        <w:t xml:space="preserve">№ 6457, от 16.09.2022 № 7260, от 14.10.2022 № 8198, от 25.11.2022 № 10030, от 12.12.2022 </w:t>
      </w:r>
      <w:r w:rsidRPr="006724D7">
        <w:rPr>
          <w:sz w:val="24"/>
          <w:szCs w:val="24"/>
        </w:rPr>
        <w:br/>
        <w:t xml:space="preserve">№ 10942, от 14.12.2022 № 11070, от 16.12.2022 № 11151, от 29.12.2022 № 11873, </w:t>
      </w:r>
      <w:r w:rsidRPr="006724D7">
        <w:rPr>
          <w:sz w:val="24"/>
          <w:szCs w:val="24"/>
        </w:rPr>
        <w:br/>
        <w:t>от 30.12.2022 № 12009</w:t>
      </w:r>
      <w:r>
        <w:rPr>
          <w:sz w:val="24"/>
          <w:szCs w:val="24"/>
        </w:rPr>
        <w:t xml:space="preserve">, от 31.03.2023 № 3675, от 08.06.2023 № 7757, от 27.07.2023 № 10067, от 10.08.2023 № 10906, от 23.08.2023 № 11362, от 02.10.2023 № 12649, от 05.10.2023 </w:t>
      </w:r>
      <w:r w:rsidR="00D879DC">
        <w:rPr>
          <w:sz w:val="24"/>
          <w:szCs w:val="24"/>
        </w:rPr>
        <w:br/>
      </w:r>
      <w:r>
        <w:rPr>
          <w:sz w:val="24"/>
          <w:szCs w:val="24"/>
        </w:rPr>
        <w:t>№ 12888</w:t>
      </w:r>
      <w:r w:rsidR="000A2537">
        <w:rPr>
          <w:sz w:val="24"/>
          <w:szCs w:val="24"/>
        </w:rPr>
        <w:t xml:space="preserve">, </w:t>
      </w:r>
      <w:r w:rsidR="000A2537" w:rsidRPr="00546034">
        <w:rPr>
          <w:sz w:val="24"/>
          <w:szCs w:val="24"/>
        </w:rPr>
        <w:t>от 2</w:t>
      </w:r>
      <w:r w:rsidR="00B009D5" w:rsidRPr="00546034">
        <w:rPr>
          <w:sz w:val="24"/>
          <w:szCs w:val="24"/>
        </w:rPr>
        <w:t>9</w:t>
      </w:r>
      <w:r w:rsidR="000A2537" w:rsidRPr="00546034">
        <w:rPr>
          <w:sz w:val="24"/>
          <w:szCs w:val="24"/>
        </w:rPr>
        <w:t>.12.2023</w:t>
      </w:r>
      <w:r w:rsidR="00386E5A">
        <w:rPr>
          <w:sz w:val="24"/>
          <w:szCs w:val="24"/>
        </w:rPr>
        <w:t xml:space="preserve"> </w:t>
      </w:r>
      <w:r w:rsidR="00386E5A" w:rsidRPr="00546034">
        <w:rPr>
          <w:sz w:val="24"/>
          <w:szCs w:val="24"/>
        </w:rPr>
        <w:t>№ 16935</w:t>
      </w:r>
      <w:r w:rsidR="00530D3D">
        <w:rPr>
          <w:sz w:val="24"/>
          <w:szCs w:val="24"/>
        </w:rPr>
        <w:t>, от 27.02.2024 № 2452</w:t>
      </w:r>
      <w:r w:rsidR="00E0049A">
        <w:rPr>
          <w:sz w:val="24"/>
          <w:szCs w:val="24"/>
        </w:rPr>
        <w:t>, от 19.04.2024 № 5425, от 27.04.2024 № 5653</w:t>
      </w:r>
      <w:r w:rsidRPr="006724D7">
        <w:rPr>
          <w:sz w:val="24"/>
          <w:szCs w:val="24"/>
        </w:rPr>
        <w:t>), изменения согласно приложению</w:t>
      </w:r>
      <w:r w:rsidR="00143DFF">
        <w:rPr>
          <w:sz w:val="24"/>
          <w:szCs w:val="24"/>
        </w:rPr>
        <w:t xml:space="preserve"> </w:t>
      </w:r>
      <w:r w:rsidRPr="006724D7">
        <w:rPr>
          <w:sz w:val="24"/>
          <w:szCs w:val="24"/>
        </w:rPr>
        <w:t>к настоящему постановлению.</w:t>
      </w:r>
    </w:p>
    <w:p w:rsidR="00464D6B" w:rsidRDefault="001A4C67" w:rsidP="00464D6B">
      <w:pPr>
        <w:widowControl w:val="0"/>
        <w:spacing w:line="37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464D6B">
        <w:rPr>
          <w:color w:val="000000"/>
          <w:sz w:val="24"/>
          <w:szCs w:val="24"/>
        </w:rPr>
        <w:t xml:space="preserve">. Управлению информационной политики и социальных коммуникаций аппарата администрации города Рязани </w:t>
      </w:r>
      <w:r w:rsidR="00464D6B" w:rsidRPr="006D0480">
        <w:rPr>
          <w:color w:val="000000"/>
          <w:sz w:val="24"/>
          <w:szCs w:val="24"/>
        </w:rPr>
        <w:t>(</w:t>
      </w:r>
      <w:r w:rsidR="00464D6B">
        <w:rPr>
          <w:sz w:val="24"/>
          <w:szCs w:val="24"/>
        </w:rPr>
        <w:t>Жалыбина Т.В.)</w:t>
      </w:r>
      <w:r w:rsidR="00464D6B" w:rsidRPr="00263B9C">
        <w:rPr>
          <w:sz w:val="24"/>
          <w:szCs w:val="24"/>
        </w:rPr>
        <w:t xml:space="preserve"> опубликовать настоящее постановление </w:t>
      </w:r>
      <w:r>
        <w:rPr>
          <w:sz w:val="24"/>
          <w:szCs w:val="24"/>
        </w:rPr>
        <w:br/>
      </w:r>
      <w:r w:rsidR="00464D6B" w:rsidRPr="00263B9C">
        <w:rPr>
          <w:sz w:val="24"/>
          <w:szCs w:val="24"/>
        </w:rPr>
        <w:lastRenderedPageBreak/>
        <w:t xml:space="preserve">на официальном сайте администрации города Рязани в сети Интернет </w:t>
      </w:r>
      <w:hyperlink r:id="rId9" w:history="1">
        <w:r w:rsidR="00464D6B" w:rsidRPr="00263B9C">
          <w:rPr>
            <w:sz w:val="24"/>
            <w:szCs w:val="24"/>
            <w:lang w:val="en-US"/>
          </w:rPr>
          <w:t>www</w:t>
        </w:r>
        <w:r w:rsidR="00464D6B" w:rsidRPr="00263B9C">
          <w:rPr>
            <w:sz w:val="24"/>
            <w:szCs w:val="24"/>
          </w:rPr>
          <w:t>.</w:t>
        </w:r>
        <w:r w:rsidR="00464D6B" w:rsidRPr="00263B9C">
          <w:rPr>
            <w:sz w:val="24"/>
            <w:szCs w:val="24"/>
            <w:lang w:val="en-US"/>
          </w:rPr>
          <w:t>admrzn</w:t>
        </w:r>
        <w:r w:rsidR="00464D6B" w:rsidRPr="00263B9C">
          <w:rPr>
            <w:sz w:val="24"/>
            <w:szCs w:val="24"/>
          </w:rPr>
          <w:t>.</w:t>
        </w:r>
        <w:r w:rsidR="00464D6B" w:rsidRPr="00263B9C">
          <w:rPr>
            <w:sz w:val="24"/>
            <w:szCs w:val="24"/>
            <w:lang w:val="en-US"/>
          </w:rPr>
          <w:t>ru</w:t>
        </w:r>
      </w:hyperlink>
      <w:r w:rsidR="00464D6B" w:rsidRPr="00263B9C">
        <w:rPr>
          <w:sz w:val="24"/>
          <w:szCs w:val="24"/>
        </w:rPr>
        <w:t>.</w:t>
      </w:r>
      <w:r w:rsidR="00464D6B">
        <w:rPr>
          <w:sz w:val="24"/>
          <w:szCs w:val="24"/>
        </w:rPr>
        <w:t xml:space="preserve"> </w:t>
      </w:r>
    </w:p>
    <w:p w:rsidR="00464D6B" w:rsidRDefault="001A4C67" w:rsidP="00464D6B">
      <w:pPr>
        <w:widowControl w:val="0"/>
        <w:tabs>
          <w:tab w:val="left" w:pos="851"/>
          <w:tab w:val="left" w:pos="993"/>
        </w:tabs>
        <w:spacing w:line="37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D6B">
        <w:rPr>
          <w:sz w:val="24"/>
          <w:szCs w:val="24"/>
        </w:rPr>
        <w:t xml:space="preserve">. Контроль </w:t>
      </w:r>
      <w:r w:rsidR="00464D6B" w:rsidRPr="00B46C0C">
        <w:rPr>
          <w:sz w:val="24"/>
          <w:szCs w:val="24"/>
        </w:rPr>
        <w:t>за исполнением нас</w:t>
      </w:r>
      <w:r w:rsidR="00464D6B">
        <w:rPr>
          <w:sz w:val="24"/>
          <w:szCs w:val="24"/>
        </w:rPr>
        <w:t xml:space="preserve">тоящего постановления возложить </w:t>
      </w:r>
      <w:r w:rsidR="00464D6B" w:rsidRPr="00B46C0C">
        <w:rPr>
          <w:sz w:val="24"/>
          <w:szCs w:val="24"/>
        </w:rPr>
        <w:t xml:space="preserve">на заместителя </w:t>
      </w:r>
      <w:r w:rsidR="00464D6B">
        <w:rPr>
          <w:sz w:val="24"/>
          <w:szCs w:val="24"/>
        </w:rPr>
        <w:t xml:space="preserve">главы </w:t>
      </w:r>
      <w:r w:rsidR="00464D6B" w:rsidRPr="00B46C0C">
        <w:rPr>
          <w:sz w:val="24"/>
          <w:szCs w:val="24"/>
        </w:rPr>
        <w:t>администрации</w:t>
      </w:r>
      <w:r w:rsidR="00464D6B">
        <w:rPr>
          <w:sz w:val="24"/>
          <w:szCs w:val="24"/>
        </w:rPr>
        <w:t xml:space="preserve"> Ромодина</w:t>
      </w:r>
      <w:r w:rsidR="00464D6B" w:rsidRPr="005C0345">
        <w:rPr>
          <w:sz w:val="24"/>
          <w:szCs w:val="24"/>
        </w:rPr>
        <w:t xml:space="preserve"> </w:t>
      </w:r>
      <w:r w:rsidR="00464D6B">
        <w:rPr>
          <w:sz w:val="24"/>
          <w:szCs w:val="24"/>
        </w:rPr>
        <w:t>М.Д.</w:t>
      </w:r>
    </w:p>
    <w:p w:rsidR="00D32C19" w:rsidRDefault="00D32C19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5779AF" w:rsidRDefault="005779AF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CC4097" w:rsidRPr="00FB7E47" w:rsidRDefault="00B94F98" w:rsidP="005779AF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C4097" w:rsidRPr="00FB7E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C4097" w:rsidRPr="00FB7E47">
        <w:rPr>
          <w:sz w:val="24"/>
          <w:szCs w:val="24"/>
        </w:rPr>
        <w:t xml:space="preserve"> администрации </w:t>
      </w:r>
      <w:r w:rsidR="00CC4097">
        <w:rPr>
          <w:sz w:val="24"/>
          <w:szCs w:val="24"/>
        </w:rPr>
        <w:t xml:space="preserve">  </w:t>
      </w:r>
      <w:r w:rsidR="00CC4097" w:rsidRPr="00FB7E47">
        <w:rPr>
          <w:sz w:val="24"/>
          <w:szCs w:val="24"/>
        </w:rPr>
        <w:t xml:space="preserve">                </w:t>
      </w:r>
      <w:r w:rsidR="00CC4097">
        <w:rPr>
          <w:sz w:val="24"/>
          <w:szCs w:val="24"/>
        </w:rPr>
        <w:t xml:space="preserve"> </w:t>
      </w:r>
      <w:r w:rsidR="00CC4097" w:rsidRPr="00FB7E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CC4097" w:rsidRPr="00FB7E47">
        <w:rPr>
          <w:sz w:val="24"/>
          <w:szCs w:val="24"/>
        </w:rPr>
        <w:t xml:space="preserve">            </w:t>
      </w:r>
      <w:r w:rsidR="00CC4097">
        <w:rPr>
          <w:sz w:val="24"/>
          <w:szCs w:val="24"/>
        </w:rPr>
        <w:t xml:space="preserve">         </w:t>
      </w:r>
      <w:r w:rsidR="00C501FF">
        <w:rPr>
          <w:sz w:val="24"/>
          <w:szCs w:val="24"/>
        </w:rPr>
        <w:t xml:space="preserve">                            </w:t>
      </w:r>
      <w:r w:rsidR="00CC4097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 </w:t>
      </w:r>
      <w:r w:rsidR="005779AF">
        <w:rPr>
          <w:sz w:val="24"/>
          <w:szCs w:val="24"/>
        </w:rPr>
        <w:t xml:space="preserve">     </w:t>
      </w:r>
      <w:r w:rsidR="00633A2C">
        <w:rPr>
          <w:sz w:val="24"/>
          <w:szCs w:val="24"/>
        </w:rPr>
        <w:t xml:space="preserve">  </w:t>
      </w:r>
      <w:r w:rsidR="00CC409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>В.Е. Артемов</w:t>
      </w:r>
    </w:p>
    <w:p w:rsidR="00CC4097" w:rsidRDefault="00CC4097" w:rsidP="007149F8">
      <w:pPr>
        <w:tabs>
          <w:tab w:val="left" w:pos="7088"/>
        </w:tabs>
        <w:ind w:left="-142"/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1F2E12" w:rsidRDefault="001F2E12" w:rsidP="007149F8">
      <w:pPr>
        <w:tabs>
          <w:tab w:val="left" w:pos="7088"/>
        </w:tabs>
        <w:ind w:left="-142"/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B94F98" w:rsidRDefault="00B94F98" w:rsidP="00B21A51">
      <w:pPr>
        <w:tabs>
          <w:tab w:val="left" w:pos="7088"/>
        </w:tabs>
        <w:jc w:val="both"/>
      </w:pPr>
    </w:p>
    <w:p w:rsidR="00B94F98" w:rsidRDefault="00B94F98" w:rsidP="00B21A51">
      <w:pPr>
        <w:tabs>
          <w:tab w:val="left" w:pos="7088"/>
        </w:tabs>
        <w:jc w:val="both"/>
      </w:pPr>
    </w:p>
    <w:p w:rsidR="00B94F98" w:rsidRDefault="00B94F98" w:rsidP="00B21A51">
      <w:pPr>
        <w:tabs>
          <w:tab w:val="left" w:pos="7088"/>
        </w:tabs>
        <w:jc w:val="both"/>
      </w:pPr>
    </w:p>
    <w:p w:rsidR="00B94F98" w:rsidRDefault="00B94F9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  <w:bookmarkStart w:id="2" w:name="_GoBack"/>
      <w:bookmarkEnd w:id="2"/>
    </w:p>
    <w:p w:rsidR="00582921" w:rsidRDefault="00582921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EC3D1A" w:rsidRDefault="00EC3D1A" w:rsidP="00B21A51">
      <w:pPr>
        <w:tabs>
          <w:tab w:val="left" w:pos="7088"/>
        </w:tabs>
        <w:jc w:val="both"/>
      </w:pPr>
    </w:p>
    <w:p w:rsidR="00EC3D1A" w:rsidRDefault="00EC3D1A" w:rsidP="00B21A51">
      <w:pPr>
        <w:tabs>
          <w:tab w:val="left" w:pos="7088"/>
        </w:tabs>
        <w:jc w:val="both"/>
      </w:pPr>
    </w:p>
    <w:p w:rsidR="00EC3D1A" w:rsidRDefault="00EC3D1A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  <w:r w:rsidRPr="00351B60">
        <w:rPr>
          <w:color w:val="000000" w:themeColor="text1"/>
        </w:rPr>
        <w:t>СОГЛАСОВАНО:</w:t>
      </w:r>
    </w:p>
    <w:p w:rsidR="004F0243" w:rsidRPr="00582921" w:rsidRDefault="00BA2B0F" w:rsidP="004F0243">
      <w:pPr>
        <w:pStyle w:val="afd"/>
        <w:spacing w:before="0" w:beforeAutospacing="0" w:after="0"/>
        <w:outlineLvl w:val="0"/>
        <w:rPr>
          <w:color w:val="FFFFFF" w:themeColor="background1"/>
        </w:rPr>
      </w:pPr>
      <w:r w:rsidRPr="00582921">
        <w:rPr>
          <w:color w:val="FFFFFF" w:themeColor="background1"/>
        </w:rPr>
        <w:t>ервый</w:t>
      </w:r>
      <w:r w:rsidR="004F0243" w:rsidRPr="00582921">
        <w:rPr>
          <w:color w:val="FFFFFF" w:themeColor="background1"/>
        </w:rPr>
        <w:t xml:space="preserve"> заместитель главы администрации,                            </w:t>
      </w:r>
      <w:r w:rsidR="000B61E2" w:rsidRPr="00582921">
        <w:rPr>
          <w:color w:val="FFFFFF" w:themeColor="background1"/>
        </w:rPr>
        <w:t xml:space="preserve">  </w:t>
      </w:r>
      <w:r w:rsidR="004F0243" w:rsidRPr="00582921">
        <w:rPr>
          <w:color w:val="FFFFFF" w:themeColor="background1"/>
        </w:rPr>
        <w:t xml:space="preserve">                           А.Н. Пустовалов</w:t>
      </w:r>
    </w:p>
    <w:p w:rsidR="004F0243" w:rsidRPr="00582921" w:rsidRDefault="004F0243" w:rsidP="004F0243">
      <w:pPr>
        <w:pStyle w:val="afd"/>
        <w:spacing w:before="0" w:beforeAutospacing="0" w:after="0"/>
        <w:outlineLvl w:val="0"/>
        <w:rPr>
          <w:color w:val="FFFFFF" w:themeColor="background1"/>
        </w:rPr>
      </w:pPr>
      <w:r w:rsidRPr="00582921">
        <w:rPr>
          <w:color w:val="FFFFFF" w:themeColor="background1"/>
        </w:rPr>
        <w:t>руководитель аппарата</w:t>
      </w:r>
    </w:p>
    <w:p w:rsidR="004F0243" w:rsidRPr="00351B60" w:rsidRDefault="00E535DA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  <w:r>
        <w:rPr>
          <w:color w:val="000000" w:themeColor="text1"/>
        </w:rPr>
        <w:t>Заместитель</w:t>
      </w:r>
      <w:r w:rsidR="004F0243" w:rsidRPr="00351B60">
        <w:rPr>
          <w:color w:val="000000" w:themeColor="text1"/>
        </w:rPr>
        <w:t xml:space="preserve"> главы администрации                                        </w:t>
      </w:r>
      <w:r w:rsidR="00D32C19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</w:t>
      </w:r>
      <w:r w:rsidR="00D32C19">
        <w:rPr>
          <w:color w:val="000000" w:themeColor="text1"/>
        </w:rPr>
        <w:t xml:space="preserve">       </w:t>
      </w:r>
      <w:r w:rsidR="004F0243">
        <w:rPr>
          <w:color w:val="000000" w:themeColor="text1"/>
        </w:rPr>
        <w:t xml:space="preserve"> </w:t>
      </w:r>
      <w:r>
        <w:rPr>
          <w:color w:val="000000" w:themeColor="text1"/>
        </w:rPr>
        <w:t>С.В. Горячкина</w:t>
      </w: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  <w:r>
        <w:rPr>
          <w:color w:val="000000" w:themeColor="text1"/>
        </w:rPr>
        <w:t>Заместитель</w:t>
      </w:r>
      <w:r w:rsidRPr="00351B60">
        <w:rPr>
          <w:color w:val="000000" w:themeColor="text1"/>
        </w:rPr>
        <w:t xml:space="preserve"> главы администрации                                                                </w:t>
      </w:r>
      <w:r>
        <w:rPr>
          <w:color w:val="000000" w:themeColor="text1"/>
        </w:rPr>
        <w:t xml:space="preserve">        </w:t>
      </w:r>
      <w:r w:rsidRPr="00351B6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М.Д. Ромодин</w:t>
      </w: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</w:p>
    <w:p w:rsidR="004F0243" w:rsidRPr="00351B60" w:rsidRDefault="003B1555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  <w:r>
        <w:rPr>
          <w:color w:val="000000" w:themeColor="text1"/>
        </w:rPr>
        <w:t>Начальник</w:t>
      </w:r>
      <w:r w:rsidR="004F0243" w:rsidRPr="00351B60">
        <w:rPr>
          <w:color w:val="000000" w:themeColor="text1"/>
        </w:rPr>
        <w:t xml:space="preserve"> финансово-казначейского управления                         </w:t>
      </w:r>
      <w:r w:rsidR="001A4C67">
        <w:rPr>
          <w:color w:val="000000" w:themeColor="text1"/>
        </w:rPr>
        <w:t xml:space="preserve"> </w:t>
      </w:r>
      <w:r w:rsidR="004F0243" w:rsidRPr="00351B60">
        <w:rPr>
          <w:color w:val="000000" w:themeColor="text1"/>
        </w:rPr>
        <w:t xml:space="preserve">                 </w:t>
      </w:r>
      <w:r w:rsidR="004F0243">
        <w:rPr>
          <w:color w:val="000000" w:themeColor="text1"/>
        </w:rPr>
        <w:t xml:space="preserve">    </w:t>
      </w:r>
      <w:r w:rsidR="004F0243" w:rsidRPr="00351B60">
        <w:rPr>
          <w:color w:val="000000" w:themeColor="text1"/>
        </w:rPr>
        <w:t>С.Д. Финогенова</w:t>
      </w:r>
    </w:p>
    <w:p w:rsidR="004F0243" w:rsidRPr="00351B60" w:rsidRDefault="004F0243" w:rsidP="004F0243">
      <w:pPr>
        <w:pStyle w:val="afd"/>
        <w:spacing w:before="0" w:beforeAutospacing="0" w:after="0"/>
        <w:outlineLvl w:val="0"/>
        <w:rPr>
          <w:color w:val="000000" w:themeColor="text1"/>
        </w:rPr>
      </w:pP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331C7C" w:rsidRDefault="00EB0238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>Н</w:t>
      </w:r>
      <w:r w:rsidR="004F0243" w:rsidRPr="00351B60">
        <w:rPr>
          <w:color w:val="000000" w:themeColor="text1"/>
        </w:rPr>
        <w:t xml:space="preserve">ачальник управления </w:t>
      </w:r>
      <w:r w:rsidR="00331C7C">
        <w:rPr>
          <w:color w:val="000000" w:themeColor="text1"/>
        </w:rPr>
        <w:t xml:space="preserve">дорожного </w:t>
      </w:r>
    </w:p>
    <w:p w:rsidR="004F0243" w:rsidRPr="00351B60" w:rsidRDefault="00331C7C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 xml:space="preserve">хозяйства и </w:t>
      </w:r>
      <w:r w:rsidR="004F0243" w:rsidRPr="00351B60">
        <w:rPr>
          <w:color w:val="000000" w:themeColor="text1"/>
        </w:rPr>
        <w:t xml:space="preserve">транспорта                                           </w:t>
      </w:r>
      <w:r w:rsidR="004F0243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                  </w:t>
      </w:r>
      <w:r w:rsidR="004F0243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</w:t>
      </w:r>
      <w:r w:rsidR="004F0243">
        <w:rPr>
          <w:color w:val="000000" w:themeColor="text1"/>
        </w:rPr>
        <w:t xml:space="preserve">      </w:t>
      </w:r>
      <w:r w:rsidR="00EB0238">
        <w:rPr>
          <w:color w:val="000000" w:themeColor="text1"/>
        </w:rPr>
        <w:t xml:space="preserve">      А</w:t>
      </w:r>
      <w:r>
        <w:rPr>
          <w:color w:val="000000" w:themeColor="text1"/>
        </w:rPr>
        <w:t xml:space="preserve">.А. </w:t>
      </w:r>
      <w:r w:rsidR="00EB0238">
        <w:rPr>
          <w:color w:val="000000" w:themeColor="text1"/>
        </w:rPr>
        <w:t>Зуе</w:t>
      </w:r>
      <w:r>
        <w:rPr>
          <w:color w:val="000000" w:themeColor="text1"/>
        </w:rPr>
        <w:t>в</w:t>
      </w:r>
    </w:p>
    <w:p w:rsidR="004F0243" w:rsidRPr="00351B60" w:rsidRDefault="00331C7C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/>
        <w:rPr>
          <w:color w:val="000000" w:themeColor="text1"/>
        </w:rPr>
      </w:pPr>
    </w:p>
    <w:p w:rsidR="004F0243" w:rsidRDefault="001A4C67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>Н</w:t>
      </w:r>
      <w:r w:rsidR="004F0243" w:rsidRPr="00351B60">
        <w:rPr>
          <w:color w:val="000000" w:themeColor="text1"/>
        </w:rPr>
        <w:t>ачальник управления экономи</w:t>
      </w:r>
      <w:r w:rsidR="00F170B9">
        <w:rPr>
          <w:color w:val="000000" w:themeColor="text1"/>
        </w:rPr>
        <w:t>ческого</w:t>
      </w:r>
      <w:r w:rsidR="004F0243" w:rsidRPr="00351B60">
        <w:rPr>
          <w:color w:val="000000" w:themeColor="text1"/>
        </w:rPr>
        <w:br/>
        <w:t xml:space="preserve">развития                                                           </w:t>
      </w:r>
      <w:r w:rsidR="00F170B9">
        <w:rPr>
          <w:color w:val="000000" w:themeColor="text1"/>
        </w:rPr>
        <w:t xml:space="preserve">                       </w:t>
      </w:r>
      <w:r w:rsidR="004F0243" w:rsidRPr="00351B60">
        <w:rPr>
          <w:color w:val="000000" w:themeColor="text1"/>
        </w:rPr>
        <w:t xml:space="preserve">                   </w:t>
      </w:r>
      <w:r w:rsidR="004F0243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 w:rsidR="004F0243">
        <w:rPr>
          <w:color w:val="000000" w:themeColor="text1"/>
        </w:rPr>
        <w:t xml:space="preserve">           М.А. </w:t>
      </w:r>
      <w:r>
        <w:rPr>
          <w:color w:val="000000" w:themeColor="text1"/>
        </w:rPr>
        <w:t>Степанов</w:t>
      </w:r>
    </w:p>
    <w:p w:rsidR="00FC73E0" w:rsidRDefault="00FC73E0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FC73E0" w:rsidRDefault="00FC73E0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FC73E0" w:rsidRDefault="00FC73E0" w:rsidP="00FC73E0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>Начальник управления капитального</w:t>
      </w:r>
    </w:p>
    <w:p w:rsidR="00FC73E0" w:rsidRDefault="00FC73E0" w:rsidP="00FC73E0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>строительства                                                                                                               С.А. Клепиков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/>
        <w:rPr>
          <w:color w:val="000000" w:themeColor="text1"/>
        </w:rPr>
      </w:pPr>
    </w:p>
    <w:p w:rsidR="004F0243" w:rsidRDefault="003B1555" w:rsidP="004F0243">
      <w:pPr>
        <w:pStyle w:val="afd"/>
        <w:tabs>
          <w:tab w:val="left" w:pos="1935"/>
          <w:tab w:val="left" w:pos="9639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 xml:space="preserve">Начальник правового управления                                                                             </w:t>
      </w:r>
      <w:r w:rsidR="004F0243" w:rsidRPr="000239A6">
        <w:rPr>
          <w:color w:val="000000" w:themeColor="text1"/>
        </w:rPr>
        <w:t>В.А. Горшкова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4F0243" w:rsidRPr="00351B60" w:rsidRDefault="007714CA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>
        <w:rPr>
          <w:color w:val="000000" w:themeColor="text1"/>
        </w:rPr>
        <w:t>Н</w:t>
      </w:r>
      <w:r w:rsidR="004F0243" w:rsidRPr="00351B60">
        <w:rPr>
          <w:color w:val="000000" w:themeColor="text1"/>
        </w:rPr>
        <w:t xml:space="preserve">ачальник отдела регистрации 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 w:rsidRPr="00351B60">
        <w:rPr>
          <w:color w:val="000000" w:themeColor="text1"/>
        </w:rPr>
        <w:t>распорядительных документов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  <w:r w:rsidRPr="00351B60">
        <w:rPr>
          <w:color w:val="000000" w:themeColor="text1"/>
        </w:rPr>
        <w:t xml:space="preserve">управления делами аппарата администрации                        </w:t>
      </w:r>
      <w:r w:rsidR="009A7048">
        <w:rPr>
          <w:color w:val="000000" w:themeColor="text1"/>
        </w:rPr>
        <w:t xml:space="preserve">                           </w:t>
      </w:r>
      <w:r w:rsidRPr="00351B60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9A7048">
        <w:rPr>
          <w:color w:val="000000" w:themeColor="text1"/>
        </w:rPr>
        <w:t>М.С. Капралова</w:t>
      </w:r>
    </w:p>
    <w:p w:rsidR="004F0243" w:rsidRPr="00351B60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4F0243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4F0243" w:rsidRDefault="004F0243" w:rsidP="004F0243">
      <w:pPr>
        <w:pStyle w:val="afd"/>
        <w:tabs>
          <w:tab w:val="left" w:pos="1935"/>
        </w:tabs>
        <w:spacing w:before="0" w:beforeAutospacing="0" w:after="0"/>
        <w:rPr>
          <w:color w:val="000000" w:themeColor="text1"/>
        </w:rPr>
      </w:pPr>
    </w:p>
    <w:p w:rsidR="001F7C98" w:rsidRDefault="001F7C98" w:rsidP="004F0243">
      <w:pPr>
        <w:tabs>
          <w:tab w:val="left" w:pos="7088"/>
        </w:tabs>
        <w:rPr>
          <w:color w:val="000000" w:themeColor="text1"/>
          <w:sz w:val="19"/>
          <w:szCs w:val="19"/>
        </w:rPr>
      </w:pPr>
    </w:p>
    <w:p w:rsidR="001A4C67" w:rsidRDefault="001A4C67" w:rsidP="004F0243">
      <w:pPr>
        <w:tabs>
          <w:tab w:val="left" w:pos="7088"/>
        </w:tabs>
        <w:rPr>
          <w:color w:val="000000" w:themeColor="text1"/>
          <w:sz w:val="19"/>
          <w:szCs w:val="19"/>
        </w:rPr>
      </w:pPr>
    </w:p>
    <w:p w:rsidR="004F0243" w:rsidRDefault="00582921" w:rsidP="004F0243">
      <w:pPr>
        <w:tabs>
          <w:tab w:val="left" w:pos="7088"/>
        </w:tabs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Родкина Оксана Николаевна</w:t>
      </w:r>
    </w:p>
    <w:p w:rsidR="004F0243" w:rsidRPr="00351B60" w:rsidRDefault="004F0243" w:rsidP="004F0243">
      <w:pPr>
        <w:tabs>
          <w:tab w:val="left" w:pos="7088"/>
        </w:tabs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+7 (4912) </w:t>
      </w:r>
      <w:r w:rsidR="00331C7C">
        <w:rPr>
          <w:color w:val="000000" w:themeColor="text1"/>
          <w:sz w:val="19"/>
          <w:szCs w:val="19"/>
        </w:rPr>
        <w:t>60-00-68</w:t>
      </w:r>
    </w:p>
    <w:p w:rsidR="004F0243" w:rsidRPr="00351B60" w:rsidRDefault="004F0243" w:rsidP="004F0243">
      <w:pPr>
        <w:tabs>
          <w:tab w:val="left" w:pos="7088"/>
        </w:tabs>
        <w:rPr>
          <w:color w:val="000000" w:themeColor="text1"/>
          <w:sz w:val="19"/>
          <w:szCs w:val="19"/>
        </w:rPr>
      </w:pPr>
    </w:p>
    <w:p w:rsidR="004F0243" w:rsidRPr="00351B60" w:rsidRDefault="004F0243" w:rsidP="004F0243">
      <w:pPr>
        <w:ind w:right="-29"/>
        <w:rPr>
          <w:color w:val="000000" w:themeColor="text1"/>
          <w:sz w:val="19"/>
          <w:szCs w:val="19"/>
        </w:rPr>
      </w:pPr>
      <w:r w:rsidRPr="00351B60">
        <w:rPr>
          <w:color w:val="000000" w:themeColor="text1"/>
          <w:sz w:val="19"/>
          <w:szCs w:val="19"/>
        </w:rPr>
        <w:t xml:space="preserve">Рассылка: </w:t>
      </w:r>
    </w:p>
    <w:p w:rsidR="00C501FF" w:rsidRDefault="00C501FF" w:rsidP="004F0243">
      <w:pPr>
        <w:ind w:right="-29"/>
        <w:rPr>
          <w:color w:val="000000" w:themeColor="text1"/>
        </w:rPr>
      </w:pPr>
    </w:p>
    <w:p w:rsidR="004F0243" w:rsidRPr="00351B60" w:rsidRDefault="00C501FF" w:rsidP="004F0243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</w:rPr>
        <w:t>1</w:t>
      </w:r>
      <w:r w:rsidR="004F0243" w:rsidRPr="00351B60">
        <w:rPr>
          <w:color w:val="000000" w:themeColor="text1"/>
        </w:rPr>
        <w:t>.</w:t>
      </w:r>
      <w:r w:rsidR="004F0243">
        <w:rPr>
          <w:color w:val="000000" w:themeColor="text1"/>
        </w:rPr>
        <w:t xml:space="preserve"> </w:t>
      </w:r>
      <w:r w:rsidR="004F0243">
        <w:rPr>
          <w:color w:val="000000" w:themeColor="text1"/>
          <w:sz w:val="19"/>
          <w:szCs w:val="19"/>
        </w:rPr>
        <w:t>Заместитель</w:t>
      </w:r>
      <w:r w:rsidR="004F0243" w:rsidRPr="00351B60">
        <w:rPr>
          <w:color w:val="000000" w:themeColor="text1"/>
          <w:sz w:val="19"/>
          <w:szCs w:val="19"/>
        </w:rPr>
        <w:t xml:space="preserve"> главы администрации </w:t>
      </w:r>
      <w:r w:rsidR="004F0243">
        <w:rPr>
          <w:color w:val="000000" w:themeColor="text1"/>
          <w:sz w:val="19"/>
          <w:szCs w:val="19"/>
        </w:rPr>
        <w:t>М.Д. Ромодин</w:t>
      </w:r>
      <w:r w:rsidR="004F0243" w:rsidRPr="00351B60">
        <w:rPr>
          <w:color w:val="000000" w:themeColor="text1"/>
          <w:sz w:val="19"/>
          <w:szCs w:val="19"/>
        </w:rPr>
        <w:t xml:space="preserve"> - 1 экз. </w:t>
      </w:r>
    </w:p>
    <w:p w:rsidR="004F0243" w:rsidRPr="00351B60" w:rsidRDefault="00C501FF" w:rsidP="004F0243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2</w:t>
      </w:r>
      <w:r w:rsidR="00EC3D1A">
        <w:rPr>
          <w:color w:val="000000" w:themeColor="text1"/>
          <w:sz w:val="19"/>
          <w:szCs w:val="19"/>
        </w:rPr>
        <w:t>. Заместитель</w:t>
      </w:r>
      <w:r w:rsidR="004F0243" w:rsidRPr="00351B60">
        <w:rPr>
          <w:color w:val="000000" w:themeColor="text1"/>
          <w:sz w:val="19"/>
          <w:szCs w:val="19"/>
        </w:rPr>
        <w:t xml:space="preserve"> главы администрации </w:t>
      </w:r>
      <w:r w:rsidR="00EC3D1A">
        <w:rPr>
          <w:color w:val="000000" w:themeColor="text1"/>
          <w:sz w:val="19"/>
          <w:szCs w:val="19"/>
        </w:rPr>
        <w:t>С.В. Горячкина</w:t>
      </w:r>
      <w:r w:rsidR="004F0243" w:rsidRPr="00351B60">
        <w:rPr>
          <w:color w:val="000000" w:themeColor="text1"/>
          <w:sz w:val="19"/>
          <w:szCs w:val="19"/>
        </w:rPr>
        <w:t xml:space="preserve"> - 1 экз.</w:t>
      </w:r>
    </w:p>
    <w:p w:rsidR="004F0243" w:rsidRPr="00351B60" w:rsidRDefault="00C501FF" w:rsidP="004F0243">
      <w:pPr>
        <w:pStyle w:val="afd"/>
        <w:spacing w:before="0" w:beforeAutospacing="0" w:after="0"/>
        <w:outlineLvl w:val="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3</w:t>
      </w:r>
      <w:r w:rsidR="003B1555">
        <w:rPr>
          <w:color w:val="000000" w:themeColor="text1"/>
          <w:sz w:val="19"/>
          <w:szCs w:val="19"/>
        </w:rPr>
        <w:t>. Ф</w:t>
      </w:r>
      <w:r w:rsidR="004F0243" w:rsidRPr="00351B60">
        <w:rPr>
          <w:color w:val="000000" w:themeColor="text1"/>
          <w:sz w:val="19"/>
          <w:szCs w:val="19"/>
        </w:rPr>
        <w:t>инансово-казначейско</w:t>
      </w:r>
      <w:r w:rsidR="003B1555">
        <w:rPr>
          <w:color w:val="000000" w:themeColor="text1"/>
          <w:sz w:val="19"/>
          <w:szCs w:val="19"/>
        </w:rPr>
        <w:t>е</w:t>
      </w:r>
      <w:r w:rsidR="004F0243" w:rsidRPr="00351B60">
        <w:rPr>
          <w:color w:val="000000" w:themeColor="text1"/>
          <w:sz w:val="19"/>
          <w:szCs w:val="19"/>
        </w:rPr>
        <w:t xml:space="preserve"> управлени</w:t>
      </w:r>
      <w:r w:rsidR="003B1555">
        <w:rPr>
          <w:color w:val="000000" w:themeColor="text1"/>
          <w:sz w:val="19"/>
          <w:szCs w:val="19"/>
        </w:rPr>
        <w:t>е</w:t>
      </w:r>
      <w:r w:rsidR="004F0243" w:rsidRPr="00351B60">
        <w:rPr>
          <w:color w:val="000000" w:themeColor="text1"/>
          <w:sz w:val="19"/>
          <w:szCs w:val="19"/>
        </w:rPr>
        <w:t xml:space="preserve"> - 1 экз.</w:t>
      </w:r>
    </w:p>
    <w:p w:rsidR="004F0243" w:rsidRPr="00351B60" w:rsidRDefault="00C501FF" w:rsidP="004F0243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4</w:t>
      </w:r>
      <w:r w:rsidR="004F0243" w:rsidRPr="00351B60">
        <w:rPr>
          <w:color w:val="000000" w:themeColor="text1"/>
          <w:sz w:val="19"/>
          <w:szCs w:val="19"/>
        </w:rPr>
        <w:t xml:space="preserve">. Управление </w:t>
      </w:r>
      <w:r w:rsidR="00331C7C">
        <w:rPr>
          <w:color w:val="000000" w:themeColor="text1"/>
          <w:sz w:val="19"/>
          <w:szCs w:val="19"/>
        </w:rPr>
        <w:t xml:space="preserve">дорожного хозяйства и </w:t>
      </w:r>
      <w:r w:rsidR="004F0243" w:rsidRPr="00351B60">
        <w:rPr>
          <w:color w:val="000000" w:themeColor="text1"/>
          <w:sz w:val="19"/>
          <w:szCs w:val="19"/>
        </w:rPr>
        <w:t>транспорта - 1 экз.</w:t>
      </w:r>
    </w:p>
    <w:p w:rsidR="004F0243" w:rsidRPr="00351B60" w:rsidRDefault="00C501FF" w:rsidP="004F0243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5</w:t>
      </w:r>
      <w:r w:rsidR="00B94F98">
        <w:rPr>
          <w:color w:val="000000" w:themeColor="text1"/>
          <w:sz w:val="19"/>
          <w:szCs w:val="19"/>
        </w:rPr>
        <w:t xml:space="preserve">. Управление экономического </w:t>
      </w:r>
      <w:r w:rsidR="004F0243" w:rsidRPr="00351B60">
        <w:rPr>
          <w:color w:val="000000" w:themeColor="text1"/>
          <w:sz w:val="19"/>
          <w:szCs w:val="19"/>
        </w:rPr>
        <w:t>развития - 1 экз.</w:t>
      </w:r>
    </w:p>
    <w:p w:rsidR="004F0243" w:rsidRPr="00351B60" w:rsidRDefault="00C501FF" w:rsidP="004F0243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6</w:t>
      </w:r>
      <w:r w:rsidR="004F0243" w:rsidRPr="00351B60">
        <w:rPr>
          <w:color w:val="000000" w:themeColor="text1"/>
          <w:sz w:val="19"/>
          <w:szCs w:val="19"/>
        </w:rPr>
        <w:t>. Правовое управление - 1 экз.</w:t>
      </w:r>
    </w:p>
    <w:p w:rsidR="004F0243" w:rsidRPr="00351B60" w:rsidRDefault="00C501FF" w:rsidP="003B1555">
      <w:pPr>
        <w:ind w:right="-29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7</w:t>
      </w:r>
      <w:r w:rsidR="004F0243" w:rsidRPr="00351B60">
        <w:rPr>
          <w:color w:val="000000" w:themeColor="text1"/>
          <w:sz w:val="19"/>
          <w:szCs w:val="19"/>
        </w:rPr>
        <w:t xml:space="preserve">. </w:t>
      </w:r>
      <w:r w:rsidR="00EB0238">
        <w:rPr>
          <w:color w:val="000000" w:themeColor="text1"/>
          <w:sz w:val="19"/>
          <w:szCs w:val="19"/>
        </w:rPr>
        <w:t>Управление</w:t>
      </w:r>
      <w:r w:rsidR="006C157D" w:rsidRPr="006C157D">
        <w:rPr>
          <w:color w:val="000000" w:themeColor="text1"/>
          <w:sz w:val="19"/>
          <w:szCs w:val="19"/>
        </w:rPr>
        <w:t xml:space="preserve"> информационной политики и социальных коммуникаций аппарата администрации </w:t>
      </w:r>
      <w:r w:rsidR="004F0243" w:rsidRPr="00351B60">
        <w:rPr>
          <w:color w:val="000000" w:themeColor="text1"/>
          <w:sz w:val="19"/>
          <w:szCs w:val="19"/>
        </w:rPr>
        <w:t>- 1 экз.</w:t>
      </w:r>
    </w:p>
    <w:p w:rsidR="004F0243" w:rsidRPr="00351B60" w:rsidRDefault="00C501FF" w:rsidP="004F0243">
      <w:pPr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8</w:t>
      </w:r>
      <w:r w:rsidR="005563EC">
        <w:rPr>
          <w:color w:val="000000" w:themeColor="text1"/>
          <w:sz w:val="19"/>
          <w:szCs w:val="19"/>
        </w:rPr>
        <w:t xml:space="preserve">. </w:t>
      </w:r>
      <w:r w:rsidR="004F0243" w:rsidRPr="00351B60">
        <w:rPr>
          <w:color w:val="000000" w:themeColor="text1"/>
          <w:sz w:val="19"/>
          <w:szCs w:val="19"/>
        </w:rPr>
        <w:t>Рязанская городская Дума - 1 экз.</w:t>
      </w:r>
    </w:p>
    <w:p w:rsidR="00846419" w:rsidRPr="00D73A68" w:rsidRDefault="00C501FF" w:rsidP="00D73A68">
      <w:pPr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9</w:t>
      </w:r>
      <w:r w:rsidR="004F0243">
        <w:rPr>
          <w:color w:val="000000" w:themeColor="text1"/>
          <w:sz w:val="19"/>
          <w:szCs w:val="19"/>
        </w:rPr>
        <w:t xml:space="preserve">. </w:t>
      </w:r>
      <w:r w:rsidR="004F0243" w:rsidRPr="00351B60">
        <w:rPr>
          <w:color w:val="000000" w:themeColor="text1"/>
          <w:sz w:val="19"/>
          <w:szCs w:val="19"/>
        </w:rPr>
        <w:t>Контрольно-счетна</w:t>
      </w:r>
      <w:r w:rsidR="004F0243">
        <w:rPr>
          <w:color w:val="000000" w:themeColor="text1"/>
          <w:sz w:val="19"/>
          <w:szCs w:val="19"/>
        </w:rPr>
        <w:t>я палата города Рязани - 1 экз.</w:t>
      </w:r>
    </w:p>
    <w:sectPr w:rsidR="00846419" w:rsidRPr="00D73A68" w:rsidSect="0020136F">
      <w:headerReference w:type="default" r:id="rId10"/>
      <w:headerReference w:type="first" r:id="rId11"/>
      <w:pgSz w:w="11907" w:h="16840"/>
      <w:pgMar w:top="709" w:right="567" w:bottom="127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09" w:rsidRDefault="003E4C09">
      <w:r>
        <w:separator/>
      </w:r>
    </w:p>
  </w:endnote>
  <w:endnote w:type="continuationSeparator" w:id="0">
    <w:p w:rsidR="003E4C09" w:rsidRDefault="003E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09" w:rsidRDefault="003E4C09">
      <w:r>
        <w:separator/>
      </w:r>
    </w:p>
  </w:footnote>
  <w:footnote w:type="continuationSeparator" w:id="0">
    <w:p w:rsidR="003E4C09" w:rsidRDefault="003E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4273233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879DC" w:rsidRPr="001A4C67" w:rsidRDefault="00D879DC">
        <w:pPr>
          <w:pStyle w:val="a3"/>
          <w:jc w:val="center"/>
          <w:rPr>
            <w:color w:val="000000" w:themeColor="text1"/>
          </w:rPr>
        </w:pPr>
      </w:p>
      <w:p w:rsidR="00440886" w:rsidRPr="007F25FA" w:rsidRDefault="00440886">
        <w:pPr>
          <w:pStyle w:val="a3"/>
          <w:jc w:val="center"/>
          <w:rPr>
            <w:color w:val="FFFFFF" w:themeColor="background1"/>
          </w:rPr>
        </w:pPr>
        <w:r w:rsidRPr="007F25FA">
          <w:rPr>
            <w:color w:val="FFFFFF" w:themeColor="background1"/>
          </w:rPr>
          <w:fldChar w:fldCharType="begin"/>
        </w:r>
        <w:r w:rsidRPr="007F25FA">
          <w:rPr>
            <w:color w:val="FFFFFF" w:themeColor="background1"/>
          </w:rPr>
          <w:instrText>PAGE   \* MERGEFORMAT</w:instrText>
        </w:r>
        <w:r w:rsidRPr="007F25FA">
          <w:rPr>
            <w:color w:val="FFFFFF" w:themeColor="background1"/>
          </w:rPr>
          <w:fldChar w:fldCharType="separate"/>
        </w:r>
        <w:r w:rsidR="007F25FA">
          <w:rPr>
            <w:noProof/>
            <w:color w:val="FFFFFF" w:themeColor="background1"/>
          </w:rPr>
          <w:t>2</w:t>
        </w:r>
        <w:r w:rsidRPr="007F25FA">
          <w:rPr>
            <w:noProof/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temporary/>
      <w:showingPlcHdr/>
    </w:sdtPr>
    <w:sdtEndPr/>
    <w:sdtContent>
      <w:p w:rsidR="00184C1D" w:rsidRDefault="00184C1D">
        <w:pPr>
          <w:pStyle w:val="a3"/>
        </w:pPr>
        <w:r>
          <w:t>[Введите текст]</w:t>
        </w:r>
      </w:p>
    </w:sdtContent>
  </w:sdt>
  <w:p w:rsidR="00440886" w:rsidRPr="006724D7" w:rsidRDefault="00440886" w:rsidP="00672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12424"/>
    <w:rsid w:val="00012545"/>
    <w:rsid w:val="000138D4"/>
    <w:rsid w:val="00015D86"/>
    <w:rsid w:val="000161B9"/>
    <w:rsid w:val="00017E94"/>
    <w:rsid w:val="00022AEF"/>
    <w:rsid w:val="000370C5"/>
    <w:rsid w:val="000418C9"/>
    <w:rsid w:val="00044415"/>
    <w:rsid w:val="000470AC"/>
    <w:rsid w:val="00051FEC"/>
    <w:rsid w:val="000523BD"/>
    <w:rsid w:val="00061D5D"/>
    <w:rsid w:val="00064414"/>
    <w:rsid w:val="000715D6"/>
    <w:rsid w:val="0007564D"/>
    <w:rsid w:val="00075837"/>
    <w:rsid w:val="00081588"/>
    <w:rsid w:val="00084FC2"/>
    <w:rsid w:val="00091B90"/>
    <w:rsid w:val="00094A51"/>
    <w:rsid w:val="00095BC4"/>
    <w:rsid w:val="000A2448"/>
    <w:rsid w:val="000A2537"/>
    <w:rsid w:val="000A3B46"/>
    <w:rsid w:val="000A4B9B"/>
    <w:rsid w:val="000A5F44"/>
    <w:rsid w:val="000A76D0"/>
    <w:rsid w:val="000B1D8C"/>
    <w:rsid w:val="000B2B0E"/>
    <w:rsid w:val="000B435F"/>
    <w:rsid w:val="000B61E2"/>
    <w:rsid w:val="000C5B2C"/>
    <w:rsid w:val="000C7A05"/>
    <w:rsid w:val="000D5632"/>
    <w:rsid w:val="000D5CE3"/>
    <w:rsid w:val="000D6C29"/>
    <w:rsid w:val="000E076F"/>
    <w:rsid w:val="000E1AEB"/>
    <w:rsid w:val="000E435A"/>
    <w:rsid w:val="000E4CBF"/>
    <w:rsid w:val="000E66F4"/>
    <w:rsid w:val="000E7353"/>
    <w:rsid w:val="000F077F"/>
    <w:rsid w:val="000F162E"/>
    <w:rsid w:val="000F378A"/>
    <w:rsid w:val="000F429E"/>
    <w:rsid w:val="000F62C3"/>
    <w:rsid w:val="000F71FA"/>
    <w:rsid w:val="001003BF"/>
    <w:rsid w:val="0010139F"/>
    <w:rsid w:val="00101AC7"/>
    <w:rsid w:val="00101B4A"/>
    <w:rsid w:val="001031A6"/>
    <w:rsid w:val="00104342"/>
    <w:rsid w:val="001050DC"/>
    <w:rsid w:val="00120FD8"/>
    <w:rsid w:val="00123769"/>
    <w:rsid w:val="00126567"/>
    <w:rsid w:val="00127D5F"/>
    <w:rsid w:val="001366A5"/>
    <w:rsid w:val="00136CAB"/>
    <w:rsid w:val="001426E5"/>
    <w:rsid w:val="00143DFF"/>
    <w:rsid w:val="00144F7F"/>
    <w:rsid w:val="001456ED"/>
    <w:rsid w:val="00154628"/>
    <w:rsid w:val="0015590B"/>
    <w:rsid w:val="001600A8"/>
    <w:rsid w:val="00160FB0"/>
    <w:rsid w:val="001660B6"/>
    <w:rsid w:val="00167552"/>
    <w:rsid w:val="001749BE"/>
    <w:rsid w:val="00176176"/>
    <w:rsid w:val="00184C1D"/>
    <w:rsid w:val="001854C2"/>
    <w:rsid w:val="00185C2C"/>
    <w:rsid w:val="0019047F"/>
    <w:rsid w:val="00191102"/>
    <w:rsid w:val="001A13EF"/>
    <w:rsid w:val="001A362C"/>
    <w:rsid w:val="001A4C67"/>
    <w:rsid w:val="001A7002"/>
    <w:rsid w:val="001A7500"/>
    <w:rsid w:val="001B04A0"/>
    <w:rsid w:val="001B4AC0"/>
    <w:rsid w:val="001B5305"/>
    <w:rsid w:val="001B7DD8"/>
    <w:rsid w:val="001C3468"/>
    <w:rsid w:val="001D6808"/>
    <w:rsid w:val="001D6F2B"/>
    <w:rsid w:val="001E0F47"/>
    <w:rsid w:val="001E1544"/>
    <w:rsid w:val="001E2C85"/>
    <w:rsid w:val="001E2ED9"/>
    <w:rsid w:val="001E361F"/>
    <w:rsid w:val="001E3645"/>
    <w:rsid w:val="001E6733"/>
    <w:rsid w:val="001F2E12"/>
    <w:rsid w:val="001F7C98"/>
    <w:rsid w:val="0020136F"/>
    <w:rsid w:val="00201BAE"/>
    <w:rsid w:val="00201EA6"/>
    <w:rsid w:val="00210F42"/>
    <w:rsid w:val="0021162A"/>
    <w:rsid w:val="00212647"/>
    <w:rsid w:val="00215000"/>
    <w:rsid w:val="00215426"/>
    <w:rsid w:val="002258F1"/>
    <w:rsid w:val="0022636D"/>
    <w:rsid w:val="0023080F"/>
    <w:rsid w:val="0023684A"/>
    <w:rsid w:val="00237DB3"/>
    <w:rsid w:val="00245673"/>
    <w:rsid w:val="00250CB7"/>
    <w:rsid w:val="002623E0"/>
    <w:rsid w:val="0026273F"/>
    <w:rsid w:val="0026378D"/>
    <w:rsid w:val="00263C79"/>
    <w:rsid w:val="00271FCD"/>
    <w:rsid w:val="002722A6"/>
    <w:rsid w:val="00277575"/>
    <w:rsid w:val="00277827"/>
    <w:rsid w:val="002819E9"/>
    <w:rsid w:val="0029057B"/>
    <w:rsid w:val="00291B95"/>
    <w:rsid w:val="00293AD5"/>
    <w:rsid w:val="0029734D"/>
    <w:rsid w:val="002A06CC"/>
    <w:rsid w:val="002B4BEC"/>
    <w:rsid w:val="002C6EF5"/>
    <w:rsid w:val="002D3333"/>
    <w:rsid w:val="002D3726"/>
    <w:rsid w:val="002D5857"/>
    <w:rsid w:val="002D5CB7"/>
    <w:rsid w:val="002D7993"/>
    <w:rsid w:val="002E2D92"/>
    <w:rsid w:val="002F0BA3"/>
    <w:rsid w:val="002F54F0"/>
    <w:rsid w:val="00311E65"/>
    <w:rsid w:val="00312F52"/>
    <w:rsid w:val="00313BC1"/>
    <w:rsid w:val="003154C2"/>
    <w:rsid w:val="003176BA"/>
    <w:rsid w:val="0032654C"/>
    <w:rsid w:val="00326A0F"/>
    <w:rsid w:val="00331BB4"/>
    <w:rsid w:val="00331C7C"/>
    <w:rsid w:val="00336740"/>
    <w:rsid w:val="00336BAF"/>
    <w:rsid w:val="00340997"/>
    <w:rsid w:val="00342AA7"/>
    <w:rsid w:val="00344C80"/>
    <w:rsid w:val="00346720"/>
    <w:rsid w:val="00346EAE"/>
    <w:rsid w:val="00347C2F"/>
    <w:rsid w:val="00350F25"/>
    <w:rsid w:val="00351B60"/>
    <w:rsid w:val="00352741"/>
    <w:rsid w:val="00357171"/>
    <w:rsid w:val="003617BE"/>
    <w:rsid w:val="003646EF"/>
    <w:rsid w:val="00366948"/>
    <w:rsid w:val="0037075D"/>
    <w:rsid w:val="00375394"/>
    <w:rsid w:val="00376914"/>
    <w:rsid w:val="00376A95"/>
    <w:rsid w:val="00377162"/>
    <w:rsid w:val="003820A9"/>
    <w:rsid w:val="0038527A"/>
    <w:rsid w:val="00386E5A"/>
    <w:rsid w:val="003873B3"/>
    <w:rsid w:val="003917E5"/>
    <w:rsid w:val="0039300C"/>
    <w:rsid w:val="00393FE5"/>
    <w:rsid w:val="003A0989"/>
    <w:rsid w:val="003A5AE0"/>
    <w:rsid w:val="003A6D6C"/>
    <w:rsid w:val="003B1555"/>
    <w:rsid w:val="003B2FE0"/>
    <w:rsid w:val="003B3146"/>
    <w:rsid w:val="003B6ABD"/>
    <w:rsid w:val="003B7BAE"/>
    <w:rsid w:val="003C056E"/>
    <w:rsid w:val="003C3D2F"/>
    <w:rsid w:val="003C4573"/>
    <w:rsid w:val="003C5678"/>
    <w:rsid w:val="003D1C7E"/>
    <w:rsid w:val="003D4376"/>
    <w:rsid w:val="003D5A89"/>
    <w:rsid w:val="003E0E01"/>
    <w:rsid w:val="003E4C09"/>
    <w:rsid w:val="003E53EC"/>
    <w:rsid w:val="003F1326"/>
    <w:rsid w:val="003F175D"/>
    <w:rsid w:val="003F4991"/>
    <w:rsid w:val="003F4AEF"/>
    <w:rsid w:val="003F5386"/>
    <w:rsid w:val="003F5C24"/>
    <w:rsid w:val="00403AC5"/>
    <w:rsid w:val="004040A7"/>
    <w:rsid w:val="00404B91"/>
    <w:rsid w:val="00405696"/>
    <w:rsid w:val="00407887"/>
    <w:rsid w:val="00413B7C"/>
    <w:rsid w:val="00413CF9"/>
    <w:rsid w:val="0042400E"/>
    <w:rsid w:val="00427E2E"/>
    <w:rsid w:val="00430157"/>
    <w:rsid w:val="00432DCC"/>
    <w:rsid w:val="004337AD"/>
    <w:rsid w:val="00433B14"/>
    <w:rsid w:val="00435C6A"/>
    <w:rsid w:val="00440886"/>
    <w:rsid w:val="00447BDF"/>
    <w:rsid w:val="004544D7"/>
    <w:rsid w:val="0045578B"/>
    <w:rsid w:val="00464D6B"/>
    <w:rsid w:val="00465B28"/>
    <w:rsid w:val="0046693A"/>
    <w:rsid w:val="00471203"/>
    <w:rsid w:val="00471545"/>
    <w:rsid w:val="00472710"/>
    <w:rsid w:val="00482D6C"/>
    <w:rsid w:val="00484728"/>
    <w:rsid w:val="00493754"/>
    <w:rsid w:val="00496223"/>
    <w:rsid w:val="004A3A95"/>
    <w:rsid w:val="004B0918"/>
    <w:rsid w:val="004B2FDE"/>
    <w:rsid w:val="004B5DA9"/>
    <w:rsid w:val="004B6B43"/>
    <w:rsid w:val="004B755E"/>
    <w:rsid w:val="004B7980"/>
    <w:rsid w:val="004C01E0"/>
    <w:rsid w:val="004C0C65"/>
    <w:rsid w:val="004C209C"/>
    <w:rsid w:val="004C3D66"/>
    <w:rsid w:val="004C3F0C"/>
    <w:rsid w:val="004C4C5B"/>
    <w:rsid w:val="004D2390"/>
    <w:rsid w:val="004D31B3"/>
    <w:rsid w:val="004D3369"/>
    <w:rsid w:val="004D384C"/>
    <w:rsid w:val="004D4B10"/>
    <w:rsid w:val="004D4CE9"/>
    <w:rsid w:val="004D5068"/>
    <w:rsid w:val="004D61FC"/>
    <w:rsid w:val="004E1126"/>
    <w:rsid w:val="004E1E55"/>
    <w:rsid w:val="004E2552"/>
    <w:rsid w:val="004E2D19"/>
    <w:rsid w:val="004F0243"/>
    <w:rsid w:val="004F069A"/>
    <w:rsid w:val="004F44B6"/>
    <w:rsid w:val="004F45EC"/>
    <w:rsid w:val="004F5175"/>
    <w:rsid w:val="004F6A5D"/>
    <w:rsid w:val="004F6C15"/>
    <w:rsid w:val="004F7083"/>
    <w:rsid w:val="004F7773"/>
    <w:rsid w:val="00504133"/>
    <w:rsid w:val="005069D6"/>
    <w:rsid w:val="00523F77"/>
    <w:rsid w:val="00524476"/>
    <w:rsid w:val="00524FD7"/>
    <w:rsid w:val="005268B7"/>
    <w:rsid w:val="00530813"/>
    <w:rsid w:val="00530D3D"/>
    <w:rsid w:val="00546034"/>
    <w:rsid w:val="005500E9"/>
    <w:rsid w:val="00550E04"/>
    <w:rsid w:val="00553481"/>
    <w:rsid w:val="005563EC"/>
    <w:rsid w:val="005647F5"/>
    <w:rsid w:val="00566553"/>
    <w:rsid w:val="0057135D"/>
    <w:rsid w:val="00573D10"/>
    <w:rsid w:val="00576F15"/>
    <w:rsid w:val="005779AF"/>
    <w:rsid w:val="00580BCE"/>
    <w:rsid w:val="005817C4"/>
    <w:rsid w:val="00582921"/>
    <w:rsid w:val="00583918"/>
    <w:rsid w:val="0058667B"/>
    <w:rsid w:val="005923D9"/>
    <w:rsid w:val="0059322C"/>
    <w:rsid w:val="00593331"/>
    <w:rsid w:val="0059372E"/>
    <w:rsid w:val="00593C0E"/>
    <w:rsid w:val="005A0869"/>
    <w:rsid w:val="005A51A0"/>
    <w:rsid w:val="005A7CF1"/>
    <w:rsid w:val="005B2F9C"/>
    <w:rsid w:val="005B56BE"/>
    <w:rsid w:val="005C0A7F"/>
    <w:rsid w:val="005C11D6"/>
    <w:rsid w:val="005C1BE9"/>
    <w:rsid w:val="005C21B5"/>
    <w:rsid w:val="005C3C0C"/>
    <w:rsid w:val="005D63FE"/>
    <w:rsid w:val="005E1368"/>
    <w:rsid w:val="005E2840"/>
    <w:rsid w:val="005E3F31"/>
    <w:rsid w:val="005E7F70"/>
    <w:rsid w:val="005F1C75"/>
    <w:rsid w:val="00601963"/>
    <w:rsid w:val="006024E5"/>
    <w:rsid w:val="00610D25"/>
    <w:rsid w:val="00613292"/>
    <w:rsid w:val="00623EF0"/>
    <w:rsid w:val="00630D56"/>
    <w:rsid w:val="00633A2C"/>
    <w:rsid w:val="00633C56"/>
    <w:rsid w:val="00634E6C"/>
    <w:rsid w:val="00642BB7"/>
    <w:rsid w:val="00642DF8"/>
    <w:rsid w:val="0064319E"/>
    <w:rsid w:val="006462CB"/>
    <w:rsid w:val="00647573"/>
    <w:rsid w:val="00650F25"/>
    <w:rsid w:val="006556FB"/>
    <w:rsid w:val="006564A7"/>
    <w:rsid w:val="00657C13"/>
    <w:rsid w:val="00664B55"/>
    <w:rsid w:val="00665949"/>
    <w:rsid w:val="006660AA"/>
    <w:rsid w:val="006668B5"/>
    <w:rsid w:val="00670245"/>
    <w:rsid w:val="006724D7"/>
    <w:rsid w:val="00675009"/>
    <w:rsid w:val="006766FD"/>
    <w:rsid w:val="00681630"/>
    <w:rsid w:val="00692AAD"/>
    <w:rsid w:val="0069641A"/>
    <w:rsid w:val="00697AC8"/>
    <w:rsid w:val="006A01E6"/>
    <w:rsid w:val="006A08AB"/>
    <w:rsid w:val="006A0BC4"/>
    <w:rsid w:val="006A688F"/>
    <w:rsid w:val="006A6892"/>
    <w:rsid w:val="006B77BE"/>
    <w:rsid w:val="006C051A"/>
    <w:rsid w:val="006C0FB6"/>
    <w:rsid w:val="006C157D"/>
    <w:rsid w:val="006C3EAA"/>
    <w:rsid w:val="006C5DEA"/>
    <w:rsid w:val="006C6662"/>
    <w:rsid w:val="006C7290"/>
    <w:rsid w:val="006D3BDF"/>
    <w:rsid w:val="006F0E72"/>
    <w:rsid w:val="006F7C6A"/>
    <w:rsid w:val="0070448C"/>
    <w:rsid w:val="007068CA"/>
    <w:rsid w:val="0071218B"/>
    <w:rsid w:val="007149F8"/>
    <w:rsid w:val="0071655C"/>
    <w:rsid w:val="0072099C"/>
    <w:rsid w:val="007211A9"/>
    <w:rsid w:val="00721A5A"/>
    <w:rsid w:val="007225FF"/>
    <w:rsid w:val="0073234C"/>
    <w:rsid w:val="00747071"/>
    <w:rsid w:val="007502F7"/>
    <w:rsid w:val="007548A9"/>
    <w:rsid w:val="00755EAD"/>
    <w:rsid w:val="007642D4"/>
    <w:rsid w:val="00765B27"/>
    <w:rsid w:val="0076760E"/>
    <w:rsid w:val="00767FE2"/>
    <w:rsid w:val="00770FEC"/>
    <w:rsid w:val="0077104D"/>
    <w:rsid w:val="007714CA"/>
    <w:rsid w:val="0077165A"/>
    <w:rsid w:val="0077266E"/>
    <w:rsid w:val="00774DB9"/>
    <w:rsid w:val="00775A49"/>
    <w:rsid w:val="00777332"/>
    <w:rsid w:val="0078094A"/>
    <w:rsid w:val="00787817"/>
    <w:rsid w:val="00793E5A"/>
    <w:rsid w:val="00794597"/>
    <w:rsid w:val="007A1F3D"/>
    <w:rsid w:val="007B1B4B"/>
    <w:rsid w:val="007B1DAF"/>
    <w:rsid w:val="007C01DC"/>
    <w:rsid w:val="007C21DD"/>
    <w:rsid w:val="007C3EE2"/>
    <w:rsid w:val="007C55F5"/>
    <w:rsid w:val="007D1D40"/>
    <w:rsid w:val="007D2DC1"/>
    <w:rsid w:val="007D36E9"/>
    <w:rsid w:val="007D7245"/>
    <w:rsid w:val="007E0142"/>
    <w:rsid w:val="007E1367"/>
    <w:rsid w:val="007E2A4B"/>
    <w:rsid w:val="007F23C3"/>
    <w:rsid w:val="007F25FA"/>
    <w:rsid w:val="00800D5D"/>
    <w:rsid w:val="00807B97"/>
    <w:rsid w:val="008107F3"/>
    <w:rsid w:val="008157E2"/>
    <w:rsid w:val="00815EB3"/>
    <w:rsid w:val="008265DA"/>
    <w:rsid w:val="0083153B"/>
    <w:rsid w:val="00833C05"/>
    <w:rsid w:val="00836C39"/>
    <w:rsid w:val="008433E7"/>
    <w:rsid w:val="008433F2"/>
    <w:rsid w:val="00846419"/>
    <w:rsid w:val="00850942"/>
    <w:rsid w:val="00853231"/>
    <w:rsid w:val="00856165"/>
    <w:rsid w:val="00872976"/>
    <w:rsid w:val="008869E6"/>
    <w:rsid w:val="00887DDE"/>
    <w:rsid w:val="008A3E4E"/>
    <w:rsid w:val="008A59FE"/>
    <w:rsid w:val="008B7BE8"/>
    <w:rsid w:val="008C077F"/>
    <w:rsid w:val="008C30A0"/>
    <w:rsid w:val="008C33FD"/>
    <w:rsid w:val="008C46DE"/>
    <w:rsid w:val="008C5415"/>
    <w:rsid w:val="008D53BE"/>
    <w:rsid w:val="008E0992"/>
    <w:rsid w:val="008E4594"/>
    <w:rsid w:val="008F223C"/>
    <w:rsid w:val="008F58A6"/>
    <w:rsid w:val="008F6C6D"/>
    <w:rsid w:val="00905526"/>
    <w:rsid w:val="009077F2"/>
    <w:rsid w:val="00914B26"/>
    <w:rsid w:val="00924DE2"/>
    <w:rsid w:val="009251C3"/>
    <w:rsid w:val="00927BBD"/>
    <w:rsid w:val="00940453"/>
    <w:rsid w:val="00942B2E"/>
    <w:rsid w:val="009431DE"/>
    <w:rsid w:val="00950489"/>
    <w:rsid w:val="00962FF5"/>
    <w:rsid w:val="00966B24"/>
    <w:rsid w:val="00970421"/>
    <w:rsid w:val="009705B1"/>
    <w:rsid w:val="00975E2F"/>
    <w:rsid w:val="00976373"/>
    <w:rsid w:val="009839BD"/>
    <w:rsid w:val="00986745"/>
    <w:rsid w:val="009904BB"/>
    <w:rsid w:val="00991AB2"/>
    <w:rsid w:val="00993E8D"/>
    <w:rsid w:val="00994D87"/>
    <w:rsid w:val="009A6EC9"/>
    <w:rsid w:val="009A7048"/>
    <w:rsid w:val="009B3B47"/>
    <w:rsid w:val="009B4528"/>
    <w:rsid w:val="009C1821"/>
    <w:rsid w:val="009C21EF"/>
    <w:rsid w:val="009C2C58"/>
    <w:rsid w:val="009C4611"/>
    <w:rsid w:val="009D5D43"/>
    <w:rsid w:val="009E27F4"/>
    <w:rsid w:val="009E49B3"/>
    <w:rsid w:val="009E6041"/>
    <w:rsid w:val="009F019D"/>
    <w:rsid w:val="009F12F1"/>
    <w:rsid w:val="009F4461"/>
    <w:rsid w:val="009F4F10"/>
    <w:rsid w:val="009F775E"/>
    <w:rsid w:val="00A032CC"/>
    <w:rsid w:val="00A03744"/>
    <w:rsid w:val="00A1150D"/>
    <w:rsid w:val="00A157E8"/>
    <w:rsid w:val="00A20964"/>
    <w:rsid w:val="00A255F6"/>
    <w:rsid w:val="00A264CD"/>
    <w:rsid w:val="00A30E85"/>
    <w:rsid w:val="00A31F43"/>
    <w:rsid w:val="00A33786"/>
    <w:rsid w:val="00A40A26"/>
    <w:rsid w:val="00A57583"/>
    <w:rsid w:val="00A96F75"/>
    <w:rsid w:val="00AA65E4"/>
    <w:rsid w:val="00AB169D"/>
    <w:rsid w:val="00AB2605"/>
    <w:rsid w:val="00AB3AF9"/>
    <w:rsid w:val="00AB474A"/>
    <w:rsid w:val="00AC02B0"/>
    <w:rsid w:val="00AC29C8"/>
    <w:rsid w:val="00AC3D6D"/>
    <w:rsid w:val="00AC4CC6"/>
    <w:rsid w:val="00AD66BD"/>
    <w:rsid w:val="00AD6EFC"/>
    <w:rsid w:val="00AE3B2C"/>
    <w:rsid w:val="00AE5344"/>
    <w:rsid w:val="00AF0EC7"/>
    <w:rsid w:val="00AF1B12"/>
    <w:rsid w:val="00AF2820"/>
    <w:rsid w:val="00AF623F"/>
    <w:rsid w:val="00B009D5"/>
    <w:rsid w:val="00B04D8F"/>
    <w:rsid w:val="00B12C66"/>
    <w:rsid w:val="00B13ADA"/>
    <w:rsid w:val="00B14E3E"/>
    <w:rsid w:val="00B15937"/>
    <w:rsid w:val="00B17BDE"/>
    <w:rsid w:val="00B21A51"/>
    <w:rsid w:val="00B22361"/>
    <w:rsid w:val="00B250FA"/>
    <w:rsid w:val="00B26049"/>
    <w:rsid w:val="00B2625F"/>
    <w:rsid w:val="00B26CE9"/>
    <w:rsid w:val="00B3402F"/>
    <w:rsid w:val="00B402FA"/>
    <w:rsid w:val="00B4145D"/>
    <w:rsid w:val="00B441EB"/>
    <w:rsid w:val="00B44AE2"/>
    <w:rsid w:val="00B44B8E"/>
    <w:rsid w:val="00B47867"/>
    <w:rsid w:val="00B52749"/>
    <w:rsid w:val="00B54745"/>
    <w:rsid w:val="00B55589"/>
    <w:rsid w:val="00B600B8"/>
    <w:rsid w:val="00B63CB4"/>
    <w:rsid w:val="00B64600"/>
    <w:rsid w:val="00B71688"/>
    <w:rsid w:val="00B71B61"/>
    <w:rsid w:val="00B754C7"/>
    <w:rsid w:val="00B766CA"/>
    <w:rsid w:val="00B81DD8"/>
    <w:rsid w:val="00B82937"/>
    <w:rsid w:val="00B83151"/>
    <w:rsid w:val="00B84588"/>
    <w:rsid w:val="00B87565"/>
    <w:rsid w:val="00B93C5D"/>
    <w:rsid w:val="00B94F98"/>
    <w:rsid w:val="00B95BC8"/>
    <w:rsid w:val="00B9667D"/>
    <w:rsid w:val="00B966B1"/>
    <w:rsid w:val="00B97644"/>
    <w:rsid w:val="00BA05DA"/>
    <w:rsid w:val="00BA0DD6"/>
    <w:rsid w:val="00BA1455"/>
    <w:rsid w:val="00BA2B0F"/>
    <w:rsid w:val="00BA7049"/>
    <w:rsid w:val="00BB43FA"/>
    <w:rsid w:val="00BB4E65"/>
    <w:rsid w:val="00BC3FDD"/>
    <w:rsid w:val="00BC583E"/>
    <w:rsid w:val="00BD260D"/>
    <w:rsid w:val="00BD2AE0"/>
    <w:rsid w:val="00BD62BF"/>
    <w:rsid w:val="00BF5ED1"/>
    <w:rsid w:val="00BF6D82"/>
    <w:rsid w:val="00C00531"/>
    <w:rsid w:val="00C00C07"/>
    <w:rsid w:val="00C10F7C"/>
    <w:rsid w:val="00C35F76"/>
    <w:rsid w:val="00C4363C"/>
    <w:rsid w:val="00C46AC8"/>
    <w:rsid w:val="00C47973"/>
    <w:rsid w:val="00C501FF"/>
    <w:rsid w:val="00C50A36"/>
    <w:rsid w:val="00C56907"/>
    <w:rsid w:val="00C60E83"/>
    <w:rsid w:val="00C611FD"/>
    <w:rsid w:val="00C6187E"/>
    <w:rsid w:val="00C63AD7"/>
    <w:rsid w:val="00C65C77"/>
    <w:rsid w:val="00C6749C"/>
    <w:rsid w:val="00C6778F"/>
    <w:rsid w:val="00C71EBA"/>
    <w:rsid w:val="00C73E92"/>
    <w:rsid w:val="00C810FD"/>
    <w:rsid w:val="00C83684"/>
    <w:rsid w:val="00C94AF6"/>
    <w:rsid w:val="00C94B8D"/>
    <w:rsid w:val="00C9512E"/>
    <w:rsid w:val="00CA1541"/>
    <w:rsid w:val="00CA396C"/>
    <w:rsid w:val="00CA5270"/>
    <w:rsid w:val="00CA5CA9"/>
    <w:rsid w:val="00CA66B4"/>
    <w:rsid w:val="00CA6FA2"/>
    <w:rsid w:val="00CB38FF"/>
    <w:rsid w:val="00CB3E37"/>
    <w:rsid w:val="00CC4097"/>
    <w:rsid w:val="00CC74BC"/>
    <w:rsid w:val="00CD0EC0"/>
    <w:rsid w:val="00CE179D"/>
    <w:rsid w:val="00CE284D"/>
    <w:rsid w:val="00CF649A"/>
    <w:rsid w:val="00D006FA"/>
    <w:rsid w:val="00D15FDF"/>
    <w:rsid w:val="00D22AF3"/>
    <w:rsid w:val="00D249E1"/>
    <w:rsid w:val="00D31561"/>
    <w:rsid w:val="00D32C19"/>
    <w:rsid w:val="00D3746E"/>
    <w:rsid w:val="00D42BA5"/>
    <w:rsid w:val="00D43A5D"/>
    <w:rsid w:val="00D47924"/>
    <w:rsid w:val="00D51829"/>
    <w:rsid w:val="00D53320"/>
    <w:rsid w:val="00D5477F"/>
    <w:rsid w:val="00D57EB1"/>
    <w:rsid w:val="00D61150"/>
    <w:rsid w:val="00D645B4"/>
    <w:rsid w:val="00D67B09"/>
    <w:rsid w:val="00D73A68"/>
    <w:rsid w:val="00D849E4"/>
    <w:rsid w:val="00D879DC"/>
    <w:rsid w:val="00D90945"/>
    <w:rsid w:val="00D93135"/>
    <w:rsid w:val="00DA00C4"/>
    <w:rsid w:val="00DA3507"/>
    <w:rsid w:val="00DB0327"/>
    <w:rsid w:val="00DB15A8"/>
    <w:rsid w:val="00DB2F5E"/>
    <w:rsid w:val="00DB76F6"/>
    <w:rsid w:val="00DC0BA1"/>
    <w:rsid w:val="00DC25FF"/>
    <w:rsid w:val="00DD2C53"/>
    <w:rsid w:val="00DD58F4"/>
    <w:rsid w:val="00DE03A5"/>
    <w:rsid w:val="00DE160B"/>
    <w:rsid w:val="00DE3F5D"/>
    <w:rsid w:val="00DF72DF"/>
    <w:rsid w:val="00E0049A"/>
    <w:rsid w:val="00E01180"/>
    <w:rsid w:val="00E01755"/>
    <w:rsid w:val="00E0177A"/>
    <w:rsid w:val="00E03520"/>
    <w:rsid w:val="00E07538"/>
    <w:rsid w:val="00E13EA2"/>
    <w:rsid w:val="00E20AEE"/>
    <w:rsid w:val="00E20EB2"/>
    <w:rsid w:val="00E31889"/>
    <w:rsid w:val="00E33CB3"/>
    <w:rsid w:val="00E461C4"/>
    <w:rsid w:val="00E463CD"/>
    <w:rsid w:val="00E50EC6"/>
    <w:rsid w:val="00E51292"/>
    <w:rsid w:val="00E51CDA"/>
    <w:rsid w:val="00E5279B"/>
    <w:rsid w:val="00E535DA"/>
    <w:rsid w:val="00E537AB"/>
    <w:rsid w:val="00E55576"/>
    <w:rsid w:val="00E652DE"/>
    <w:rsid w:val="00E6747A"/>
    <w:rsid w:val="00E67A88"/>
    <w:rsid w:val="00E71614"/>
    <w:rsid w:val="00E72123"/>
    <w:rsid w:val="00E82194"/>
    <w:rsid w:val="00E915AE"/>
    <w:rsid w:val="00EA062A"/>
    <w:rsid w:val="00EA187B"/>
    <w:rsid w:val="00EA3CDA"/>
    <w:rsid w:val="00EB0238"/>
    <w:rsid w:val="00EB0BD6"/>
    <w:rsid w:val="00EB37B0"/>
    <w:rsid w:val="00EC3D1A"/>
    <w:rsid w:val="00EC47D8"/>
    <w:rsid w:val="00EC5808"/>
    <w:rsid w:val="00EC61D6"/>
    <w:rsid w:val="00EC62E0"/>
    <w:rsid w:val="00EC77E4"/>
    <w:rsid w:val="00EE1FB2"/>
    <w:rsid w:val="00EE4C97"/>
    <w:rsid w:val="00EE6FCF"/>
    <w:rsid w:val="00EE7B1E"/>
    <w:rsid w:val="00EF27B3"/>
    <w:rsid w:val="00EF3DEA"/>
    <w:rsid w:val="00EF5E10"/>
    <w:rsid w:val="00F047AA"/>
    <w:rsid w:val="00F04B7A"/>
    <w:rsid w:val="00F06C93"/>
    <w:rsid w:val="00F07D97"/>
    <w:rsid w:val="00F135CF"/>
    <w:rsid w:val="00F14B91"/>
    <w:rsid w:val="00F170B9"/>
    <w:rsid w:val="00F21080"/>
    <w:rsid w:val="00F22613"/>
    <w:rsid w:val="00F2443A"/>
    <w:rsid w:val="00F253D3"/>
    <w:rsid w:val="00F25D14"/>
    <w:rsid w:val="00F310A1"/>
    <w:rsid w:val="00F3180A"/>
    <w:rsid w:val="00F31FD7"/>
    <w:rsid w:val="00F427CA"/>
    <w:rsid w:val="00F4723E"/>
    <w:rsid w:val="00F508D5"/>
    <w:rsid w:val="00F50956"/>
    <w:rsid w:val="00F50AE9"/>
    <w:rsid w:val="00F5283D"/>
    <w:rsid w:val="00F53C6A"/>
    <w:rsid w:val="00F53F68"/>
    <w:rsid w:val="00F559AA"/>
    <w:rsid w:val="00F6085F"/>
    <w:rsid w:val="00F674EB"/>
    <w:rsid w:val="00F7112F"/>
    <w:rsid w:val="00F726B6"/>
    <w:rsid w:val="00F81F7E"/>
    <w:rsid w:val="00F9309E"/>
    <w:rsid w:val="00F96245"/>
    <w:rsid w:val="00FA6919"/>
    <w:rsid w:val="00FA6F91"/>
    <w:rsid w:val="00FB0DF3"/>
    <w:rsid w:val="00FB3E11"/>
    <w:rsid w:val="00FB50E0"/>
    <w:rsid w:val="00FB5EB5"/>
    <w:rsid w:val="00FB7E47"/>
    <w:rsid w:val="00FC19AC"/>
    <w:rsid w:val="00FC3C25"/>
    <w:rsid w:val="00FC4005"/>
    <w:rsid w:val="00FC4B3F"/>
    <w:rsid w:val="00FC73E0"/>
    <w:rsid w:val="00FD17D3"/>
    <w:rsid w:val="00FD6600"/>
    <w:rsid w:val="00FE1BB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3BDF475-F222-4AB0-9BD4-9776DC99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3B9C-7FCB-46E1-B671-E507312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Марина Николаевна Агапкина</cp:lastModifiedBy>
  <cp:revision>53</cp:revision>
  <cp:lastPrinted>2024-10-11T06:40:00Z</cp:lastPrinted>
  <dcterms:created xsi:type="dcterms:W3CDTF">2023-08-04T09:01:00Z</dcterms:created>
  <dcterms:modified xsi:type="dcterms:W3CDTF">2024-10-11T06:41:00Z</dcterms:modified>
</cp:coreProperties>
</file>