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2" w:type="dxa"/>
        <w:tblInd w:w="-72" w:type="dxa"/>
        <w:tblLook w:val="0000"/>
      </w:tblPr>
      <w:tblGrid>
        <w:gridCol w:w="2005"/>
        <w:gridCol w:w="5249"/>
        <w:gridCol w:w="2788"/>
      </w:tblGrid>
      <w:tr w:rsidR="00571356" w:rsidRPr="00FB6E29" w:rsidTr="0020499D">
        <w:trPr>
          <w:trHeight w:val="375"/>
        </w:trPr>
        <w:tc>
          <w:tcPr>
            <w:tcW w:w="100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356" w:rsidRDefault="00571356" w:rsidP="0020499D">
            <w:pPr>
              <w:tabs>
                <w:tab w:val="left" w:pos="9777"/>
              </w:tabs>
              <w:ind w:left="72" w:right="-14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571356" w:rsidRPr="00273C25" w:rsidRDefault="00571356" w:rsidP="00A71B9F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FB6E29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  № 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571356" w:rsidRPr="00FB6E29" w:rsidTr="0020499D">
        <w:trPr>
          <w:trHeight w:val="375"/>
        </w:trPr>
        <w:tc>
          <w:tcPr>
            <w:tcW w:w="100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356" w:rsidRPr="00FB6E29" w:rsidRDefault="00571356" w:rsidP="00A71B9F">
            <w:pPr>
              <w:jc w:val="right"/>
              <w:rPr>
                <w:sz w:val="28"/>
                <w:szCs w:val="28"/>
              </w:rPr>
            </w:pPr>
            <w:r w:rsidRPr="00FB6E29">
              <w:rPr>
                <w:sz w:val="28"/>
                <w:szCs w:val="28"/>
              </w:rPr>
              <w:t xml:space="preserve">к решению Рязанской городской Думы </w:t>
            </w:r>
          </w:p>
        </w:tc>
      </w:tr>
      <w:tr w:rsidR="00571356" w:rsidRPr="00FB6E29" w:rsidTr="0020499D">
        <w:trPr>
          <w:trHeight w:val="375"/>
        </w:trPr>
        <w:tc>
          <w:tcPr>
            <w:tcW w:w="100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356" w:rsidRPr="00FB6E29" w:rsidRDefault="00571356" w:rsidP="00A71B9F">
            <w:pPr>
              <w:jc w:val="right"/>
              <w:rPr>
                <w:sz w:val="28"/>
                <w:szCs w:val="28"/>
              </w:rPr>
            </w:pPr>
            <w:r w:rsidRPr="00FB6E29">
              <w:rPr>
                <w:sz w:val="28"/>
                <w:szCs w:val="28"/>
              </w:rPr>
              <w:t>от ________________ 201</w:t>
            </w:r>
            <w:r>
              <w:rPr>
                <w:sz w:val="28"/>
                <w:szCs w:val="28"/>
                <w:lang w:val="en-US"/>
              </w:rPr>
              <w:t>2</w:t>
            </w:r>
            <w:r w:rsidRPr="00FB6E29">
              <w:rPr>
                <w:sz w:val="28"/>
                <w:szCs w:val="28"/>
              </w:rPr>
              <w:t xml:space="preserve">  № _____</w:t>
            </w:r>
          </w:p>
        </w:tc>
      </w:tr>
      <w:tr w:rsidR="00571356" w:rsidRPr="00FB6E29" w:rsidTr="0020499D">
        <w:trPr>
          <w:gridAfter w:val="1"/>
          <w:wAfter w:w="2788" w:type="dxa"/>
          <w:trHeight w:val="37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356" w:rsidRPr="00FB6E29" w:rsidRDefault="00571356" w:rsidP="00A71B9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71356" w:rsidRPr="00FB6E29" w:rsidRDefault="00571356" w:rsidP="00A71B9F">
            <w:pPr>
              <w:jc w:val="right"/>
              <w:rPr>
                <w:sz w:val="28"/>
                <w:szCs w:val="28"/>
              </w:rPr>
            </w:pPr>
          </w:p>
        </w:tc>
      </w:tr>
      <w:tr w:rsidR="00571356" w:rsidRPr="00FB6E29" w:rsidTr="0020499D">
        <w:trPr>
          <w:gridAfter w:val="1"/>
          <w:wAfter w:w="2788" w:type="dxa"/>
          <w:trHeight w:val="435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356" w:rsidRPr="00FB6E29" w:rsidRDefault="00571356" w:rsidP="00A71B9F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71356" w:rsidRDefault="00571356" w:rsidP="00273C25">
            <w:pPr>
              <w:tabs>
                <w:tab w:val="left" w:pos="1006"/>
              </w:tabs>
              <w:ind w:left="-531" w:firstLine="531"/>
              <w:jc w:val="center"/>
              <w:rPr>
                <w:b/>
                <w:bCs/>
                <w:sz w:val="28"/>
                <w:szCs w:val="28"/>
              </w:rPr>
            </w:pPr>
          </w:p>
          <w:p w:rsidR="00571356" w:rsidRPr="00FB6E29" w:rsidRDefault="00571356" w:rsidP="00273C25">
            <w:pPr>
              <w:tabs>
                <w:tab w:val="left" w:pos="1006"/>
              </w:tabs>
              <w:ind w:left="-531" w:firstLine="531"/>
              <w:jc w:val="center"/>
              <w:rPr>
                <w:b/>
                <w:bCs/>
                <w:sz w:val="28"/>
                <w:szCs w:val="28"/>
              </w:rPr>
            </w:pPr>
            <w:r w:rsidRPr="00FB6E29">
              <w:rPr>
                <w:b/>
                <w:bCs/>
                <w:sz w:val="28"/>
                <w:szCs w:val="28"/>
              </w:rPr>
              <w:t>Прогнозируемые доходы</w:t>
            </w:r>
          </w:p>
        </w:tc>
      </w:tr>
      <w:tr w:rsidR="00571356" w:rsidRPr="00FB6E29" w:rsidTr="0020499D">
        <w:trPr>
          <w:gridAfter w:val="1"/>
          <w:wAfter w:w="2788" w:type="dxa"/>
          <w:trHeight w:val="420"/>
        </w:trPr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356" w:rsidRPr="00FB6E29" w:rsidRDefault="00571356" w:rsidP="00A71B9F">
            <w:pPr>
              <w:rPr>
                <w:sz w:val="28"/>
                <w:szCs w:val="28"/>
              </w:rPr>
            </w:pPr>
          </w:p>
        </w:tc>
        <w:tc>
          <w:tcPr>
            <w:tcW w:w="52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71356" w:rsidRDefault="00571356" w:rsidP="00273C25">
            <w:pPr>
              <w:ind w:left="-191" w:firstLine="19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бюджета города  </w:t>
            </w:r>
            <w:proofErr w:type="gramStart"/>
            <w:r>
              <w:rPr>
                <w:b/>
                <w:bCs/>
                <w:sz w:val="28"/>
                <w:szCs w:val="28"/>
              </w:rPr>
              <w:t>на</w:t>
            </w:r>
            <w:proofErr w:type="gramEnd"/>
          </w:p>
          <w:p w:rsidR="00571356" w:rsidRPr="00FB6E29" w:rsidRDefault="00571356" w:rsidP="00273C25">
            <w:pPr>
              <w:ind w:left="-191" w:firstLine="19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плановый период  2013 и 2014 </w:t>
            </w:r>
            <w:r w:rsidRPr="00FB6E29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>ов</w:t>
            </w:r>
          </w:p>
        </w:tc>
      </w:tr>
    </w:tbl>
    <w:p w:rsidR="00571356" w:rsidRDefault="005713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1356" w:rsidRPr="00426E04" w:rsidRDefault="00571356">
      <w:pPr>
        <w:rPr>
          <w:i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426E04">
        <w:rPr>
          <w:i/>
          <w:sz w:val="28"/>
          <w:szCs w:val="28"/>
        </w:rPr>
        <w:t>тыс. руб.</w:t>
      </w:r>
    </w:p>
    <w:tbl>
      <w:tblPr>
        <w:tblW w:w="9900" w:type="dxa"/>
        <w:tblInd w:w="108" w:type="dxa"/>
        <w:tblLook w:val="00A0"/>
      </w:tblPr>
      <w:tblGrid>
        <w:gridCol w:w="3060"/>
        <w:gridCol w:w="3960"/>
        <w:gridCol w:w="1440"/>
        <w:gridCol w:w="1440"/>
      </w:tblGrid>
      <w:tr w:rsidR="00571356" w:rsidRPr="00426E04" w:rsidTr="00DD5FC6">
        <w:trPr>
          <w:trHeight w:val="473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71356" w:rsidRPr="00426E04" w:rsidRDefault="00571356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Код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356" w:rsidRPr="00426E04" w:rsidRDefault="00571356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356" w:rsidRPr="00426E04" w:rsidRDefault="00571356" w:rsidP="00273C25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Сумма</w:t>
            </w:r>
          </w:p>
        </w:tc>
      </w:tr>
      <w:tr w:rsidR="00571356" w:rsidRPr="00426E04" w:rsidTr="00DD5FC6">
        <w:trPr>
          <w:trHeight w:val="537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71356" w:rsidRPr="00426E04" w:rsidRDefault="00571356" w:rsidP="00426E04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356" w:rsidRPr="00426E04" w:rsidRDefault="00571356" w:rsidP="00426E04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356" w:rsidRPr="00426E04" w:rsidRDefault="00571356" w:rsidP="0027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1356" w:rsidRPr="00426E04" w:rsidRDefault="00571356" w:rsidP="0027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</w:tr>
      <w:tr w:rsidR="00571356" w:rsidRPr="00426E04" w:rsidTr="00DD5FC6">
        <w:trPr>
          <w:trHeight w:val="34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426E04" w:rsidRDefault="00571356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71356" w:rsidRPr="00426E04" w:rsidRDefault="00571356" w:rsidP="00426E04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56" w:rsidRPr="00426E04" w:rsidRDefault="00571356" w:rsidP="00426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426E04" w:rsidRDefault="00571356" w:rsidP="00426E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71356" w:rsidRPr="00426E04" w:rsidTr="00DD5FC6">
        <w:trPr>
          <w:trHeight w:val="80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426E04" w:rsidRDefault="00571356" w:rsidP="000B13EE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1 00 00000 00 0000 000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426E04" w:rsidRDefault="00571356" w:rsidP="00426E04">
            <w:pPr>
              <w:rPr>
                <w:b/>
                <w:bCs/>
                <w:sz w:val="28"/>
                <w:szCs w:val="28"/>
              </w:rPr>
            </w:pPr>
            <w:r w:rsidRPr="00426E04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273C2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4622493,6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DD259C" w:rsidRDefault="00571356" w:rsidP="00426E0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4774170,1</w:t>
            </w:r>
          </w:p>
        </w:tc>
      </w:tr>
      <w:tr w:rsidR="00571356" w:rsidRPr="00426E04" w:rsidTr="00DD5FC6">
        <w:trPr>
          <w:trHeight w:val="55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426E04" w:rsidRDefault="00571356" w:rsidP="000B13EE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1 01 00000 00 0000 000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426E04" w:rsidRDefault="00571356" w:rsidP="00426E04">
            <w:pPr>
              <w:rPr>
                <w:b/>
                <w:bCs/>
                <w:sz w:val="28"/>
                <w:szCs w:val="28"/>
              </w:rPr>
            </w:pPr>
            <w:r w:rsidRPr="00426E04"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DD259C" w:rsidRDefault="00571356" w:rsidP="00273C2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2601185,0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DD259C" w:rsidRDefault="00571356" w:rsidP="0055361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2973154,4</w:t>
            </w:r>
          </w:p>
        </w:tc>
      </w:tr>
      <w:tr w:rsidR="00571356" w:rsidRPr="00426E04" w:rsidTr="00DD5FC6">
        <w:trPr>
          <w:trHeight w:val="505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426E04" w:rsidRDefault="00571356" w:rsidP="000B13EE">
            <w:pPr>
              <w:jc w:val="center"/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1 01 02000 01 0000 110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426E04" w:rsidRDefault="00571356" w:rsidP="00426E04">
            <w:pPr>
              <w:rPr>
                <w:sz w:val="28"/>
                <w:szCs w:val="28"/>
              </w:rPr>
            </w:pPr>
            <w:r w:rsidRPr="00426E04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DD259C" w:rsidRDefault="00571356" w:rsidP="00273C2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2601185,0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DD259C" w:rsidRDefault="00571356" w:rsidP="0055361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2973154,4</w:t>
            </w:r>
          </w:p>
        </w:tc>
      </w:tr>
      <w:tr w:rsidR="00571356" w:rsidRPr="00A32E25" w:rsidTr="00DD5FC6">
        <w:trPr>
          <w:trHeight w:val="1743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553611" w:rsidRDefault="00571356" w:rsidP="000B13E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1 01 02010 01 0000 110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553611" w:rsidRDefault="00571356" w:rsidP="00426E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1356" w:rsidRPr="00A32E25" w:rsidTr="00DD5FC6">
        <w:trPr>
          <w:trHeight w:val="1743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0D2335" w:rsidRDefault="00571356" w:rsidP="000B13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1 01 02010 01 0000 110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0D2335" w:rsidRDefault="00571356" w:rsidP="00426E04">
            <w:pPr>
              <w:rPr>
                <w:sz w:val="28"/>
                <w:szCs w:val="28"/>
              </w:rPr>
            </w:pPr>
            <w:r w:rsidRPr="00E7081D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2549860,4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Default="00571356" w:rsidP="0042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2917738,6</w:t>
            </w:r>
          </w:p>
        </w:tc>
      </w:tr>
      <w:tr w:rsidR="00571356" w:rsidRPr="00A32E25" w:rsidTr="00DD5FC6">
        <w:trPr>
          <w:trHeight w:val="1743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lastRenderedPageBreak/>
              <w:t>1 01 02011 01 0000 110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DD5FC6" w:rsidRDefault="00571356" w:rsidP="00426E04">
            <w:pPr>
              <w:rPr>
                <w:sz w:val="27"/>
                <w:szCs w:val="27"/>
              </w:rPr>
            </w:pPr>
            <w:r w:rsidRPr="00DD5FC6">
              <w:rPr>
                <w:sz w:val="27"/>
                <w:szCs w:val="27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1356" w:rsidRPr="00A32E25" w:rsidTr="00DD5FC6">
        <w:trPr>
          <w:trHeight w:val="1743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1 01 02020 01 0000 110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A32E25" w:rsidRDefault="00571356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1356" w:rsidRPr="00A32E25" w:rsidTr="00DD5FC6">
        <w:trPr>
          <w:trHeight w:val="69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1 01 02020 01 0000 110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DD5FC6" w:rsidRDefault="00571356" w:rsidP="00426E04">
            <w:pPr>
              <w:rPr>
                <w:b/>
                <w:bCs/>
                <w:sz w:val="27"/>
                <w:szCs w:val="27"/>
              </w:rPr>
            </w:pPr>
            <w:r w:rsidRPr="00DD5FC6">
              <w:rPr>
                <w:sz w:val="27"/>
                <w:szCs w:val="27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28609,6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32700,8</w:t>
            </w:r>
          </w:p>
        </w:tc>
      </w:tr>
      <w:tr w:rsidR="00571356" w:rsidRPr="00A32E25" w:rsidTr="00DD5FC6">
        <w:trPr>
          <w:trHeight w:val="69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1 01 02021 01 0000 110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C231CD" w:rsidRDefault="00571356" w:rsidP="00426E04">
            <w:pPr>
              <w:rPr>
                <w:b/>
                <w:bCs/>
                <w:sz w:val="27"/>
                <w:szCs w:val="27"/>
              </w:rPr>
            </w:pPr>
            <w:proofErr w:type="gramStart"/>
            <w:r w:rsidRPr="00C231CD">
              <w:rPr>
                <w:sz w:val="27"/>
                <w:szCs w:val="27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 w:rsidRPr="00292A4B">
              <w:rPr>
                <w:bCs/>
                <w:sz w:val="28"/>
                <w:szCs w:val="28"/>
              </w:rPr>
              <w:t>0</w:t>
            </w:r>
          </w:p>
        </w:tc>
      </w:tr>
      <w:tr w:rsidR="00571356" w:rsidRPr="00A32E25" w:rsidTr="00DD5FC6">
        <w:trPr>
          <w:trHeight w:val="69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1 01 02022 01 0000 110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E26787" w:rsidRDefault="00571356" w:rsidP="00426E04">
            <w:pPr>
              <w:rPr>
                <w:b/>
                <w:bCs/>
                <w:sz w:val="27"/>
                <w:szCs w:val="27"/>
              </w:rPr>
            </w:pPr>
            <w:proofErr w:type="gramStart"/>
            <w:r w:rsidRPr="00E26787">
              <w:rPr>
                <w:sz w:val="27"/>
                <w:szCs w:val="27"/>
              </w:rPr>
              <w:t xml:space="preserve">Налог на доходы физических лиц с доходов, облагаемых по налоговой ставке, </w:t>
            </w:r>
            <w:r w:rsidRPr="00E26787">
              <w:rPr>
                <w:sz w:val="27"/>
                <w:szCs w:val="27"/>
              </w:rPr>
              <w:lastRenderedPageBreak/>
              <w:t>установленной пунктом 1 статьи 224 Налогового кодекса Российской Федерации, 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 w:rsidRPr="00292A4B">
              <w:rPr>
                <w:bCs/>
                <w:sz w:val="28"/>
                <w:szCs w:val="28"/>
              </w:rPr>
              <w:t>0</w:t>
            </w:r>
          </w:p>
        </w:tc>
      </w:tr>
      <w:tr w:rsidR="00571356" w:rsidRPr="00A32E25" w:rsidTr="00DD5FC6">
        <w:trPr>
          <w:trHeight w:val="69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0D233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lastRenderedPageBreak/>
              <w:t>1 01 02030 01 0000 110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E26787" w:rsidRDefault="00571356" w:rsidP="00816EAB">
            <w:pPr>
              <w:rPr>
                <w:sz w:val="27"/>
                <w:szCs w:val="27"/>
              </w:rPr>
            </w:pPr>
            <w:r w:rsidRPr="00E26787">
              <w:rPr>
                <w:sz w:val="27"/>
                <w:szCs w:val="27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 w:rsidRPr="00292A4B">
              <w:rPr>
                <w:bCs/>
                <w:sz w:val="28"/>
                <w:szCs w:val="28"/>
              </w:rPr>
              <w:t>0</w:t>
            </w:r>
          </w:p>
        </w:tc>
      </w:tr>
      <w:tr w:rsidR="00571356" w:rsidRPr="00292A4B" w:rsidTr="00DD5FC6">
        <w:trPr>
          <w:trHeight w:val="69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0D233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1 01 02030 01 0000 110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E26787" w:rsidRDefault="00571356" w:rsidP="00426E04">
            <w:pPr>
              <w:rPr>
                <w:b/>
                <w:bCs/>
                <w:sz w:val="27"/>
                <w:szCs w:val="27"/>
              </w:rPr>
            </w:pPr>
            <w:r w:rsidRPr="00E26787">
              <w:rPr>
                <w:sz w:val="27"/>
                <w:szCs w:val="27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19615,0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 w:rsidRPr="00292A4B">
              <w:rPr>
                <w:bCs/>
                <w:sz w:val="28"/>
                <w:szCs w:val="28"/>
              </w:rPr>
              <w:t>19615,0</w:t>
            </w:r>
          </w:p>
        </w:tc>
      </w:tr>
      <w:tr w:rsidR="00571356" w:rsidRPr="00A32E25" w:rsidTr="00DD5FC6">
        <w:trPr>
          <w:trHeight w:val="69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1 01 02040 01 0000 110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E26787" w:rsidRDefault="00571356" w:rsidP="00426E04">
            <w:pPr>
              <w:rPr>
                <w:b/>
                <w:bCs/>
                <w:sz w:val="27"/>
                <w:szCs w:val="27"/>
              </w:rPr>
            </w:pPr>
            <w:r w:rsidRPr="00E26787">
              <w:rPr>
                <w:sz w:val="27"/>
                <w:szCs w:val="27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процентных доходов по вкладам в банках,  в виде материальной выгоды от экономии на процентах при получении заемных (кредитных) средств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 w:rsidRPr="00292A4B">
              <w:rPr>
                <w:bCs/>
                <w:sz w:val="28"/>
                <w:szCs w:val="28"/>
              </w:rPr>
              <w:t>0</w:t>
            </w:r>
          </w:p>
        </w:tc>
      </w:tr>
      <w:tr w:rsidR="00571356" w:rsidRPr="00292A4B" w:rsidTr="00DD5FC6">
        <w:trPr>
          <w:trHeight w:val="169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1 01 02040 01 0000 110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356" w:rsidRPr="00E26787" w:rsidRDefault="00571356" w:rsidP="00923FFA">
            <w:pPr>
              <w:rPr>
                <w:sz w:val="27"/>
                <w:szCs w:val="27"/>
              </w:rPr>
            </w:pPr>
            <w:r w:rsidRPr="00E26787">
              <w:rPr>
                <w:sz w:val="27"/>
                <w:szCs w:val="27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3100,0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292A4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 w:rsidRPr="00292A4B">
              <w:rPr>
                <w:bCs/>
                <w:sz w:val="28"/>
                <w:szCs w:val="28"/>
              </w:rPr>
              <w:t>3100,0</w:t>
            </w:r>
          </w:p>
        </w:tc>
      </w:tr>
      <w:tr w:rsidR="00571356" w:rsidRPr="00A32E25" w:rsidTr="00DD5FC6">
        <w:trPr>
          <w:trHeight w:val="69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lastRenderedPageBreak/>
              <w:t>1 01 02060 01 0000 110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0D2335" w:rsidRDefault="00571356" w:rsidP="00816EAB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лицами, не являющимися налоговыми резидентами Российской Федерации, в отношении которых применяются налоговые ставки, установленные в Соглашениях об </w:t>
            </w:r>
            <w:proofErr w:type="spellStart"/>
            <w:r w:rsidRPr="000D2335">
              <w:rPr>
                <w:sz w:val="28"/>
                <w:szCs w:val="28"/>
              </w:rPr>
              <w:t>избежании</w:t>
            </w:r>
            <w:proofErr w:type="spellEnd"/>
            <w:r w:rsidRPr="000D2335">
              <w:rPr>
                <w:sz w:val="28"/>
                <w:szCs w:val="28"/>
              </w:rPr>
              <w:t xml:space="preserve"> двойного налогообложения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8C656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8C656B" w:rsidRDefault="00571356" w:rsidP="00DD259C">
            <w:pPr>
              <w:jc w:val="center"/>
              <w:rPr>
                <w:bCs/>
                <w:sz w:val="28"/>
                <w:szCs w:val="28"/>
              </w:rPr>
            </w:pPr>
            <w:r w:rsidRPr="008C656B">
              <w:rPr>
                <w:bCs/>
                <w:sz w:val="28"/>
                <w:szCs w:val="28"/>
              </w:rPr>
              <w:t>0</w:t>
            </w:r>
          </w:p>
        </w:tc>
      </w:tr>
      <w:tr w:rsidR="00571356" w:rsidRPr="00A32E25" w:rsidTr="00DD5FC6">
        <w:trPr>
          <w:trHeight w:val="78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1 16 00000 00 0000 000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A32E25" w:rsidRDefault="00571356" w:rsidP="00426E04">
            <w:pPr>
              <w:rPr>
                <w:b/>
                <w:bCs/>
                <w:sz w:val="28"/>
                <w:szCs w:val="28"/>
              </w:rPr>
            </w:pPr>
            <w:r w:rsidRPr="00A32E25">
              <w:rPr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54002,8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56702,9</w:t>
            </w:r>
          </w:p>
        </w:tc>
      </w:tr>
      <w:tr w:rsidR="00571356" w:rsidRPr="00A32E25" w:rsidTr="00DD5FC6">
        <w:trPr>
          <w:trHeight w:val="312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1 16 25000 00</w:t>
            </w:r>
            <w:r w:rsidRPr="00A32E25">
              <w:rPr>
                <w:sz w:val="28"/>
                <w:szCs w:val="28"/>
              </w:rPr>
              <w:t xml:space="preserve"> 0000 140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A32E25" w:rsidRDefault="00571356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1356" w:rsidRPr="00A32E25" w:rsidTr="00DD5FC6">
        <w:trPr>
          <w:trHeight w:val="1593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1 16 25000 00</w:t>
            </w:r>
            <w:r w:rsidRPr="00A32E25">
              <w:rPr>
                <w:sz w:val="28"/>
                <w:szCs w:val="28"/>
              </w:rPr>
              <w:t xml:space="preserve"> 0000 140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C231CD" w:rsidRDefault="00571356" w:rsidP="00816EAB">
            <w:pPr>
              <w:rPr>
                <w:sz w:val="27"/>
                <w:szCs w:val="27"/>
              </w:rPr>
            </w:pPr>
            <w:r w:rsidRPr="00C231CD">
              <w:rPr>
                <w:sz w:val="27"/>
                <w:szCs w:val="27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 земельного законодательства, лесного законодательства, водного законодательства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5088,1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5342,4</w:t>
            </w:r>
          </w:p>
        </w:tc>
      </w:tr>
      <w:tr w:rsidR="00571356" w:rsidRPr="00A32E25" w:rsidTr="00DD5FC6">
        <w:trPr>
          <w:trHeight w:val="716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E7081D">
              <w:rPr>
                <w:sz w:val="28"/>
                <w:szCs w:val="28"/>
              </w:rPr>
              <w:t>1 16 25010 01 0000 140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0D2335" w:rsidRDefault="00571356" w:rsidP="00816EAB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Денежные взыскания (штрафы) за нарушение законодательства о недрах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1356" w:rsidRPr="00A32E25" w:rsidTr="00DD5FC6">
        <w:trPr>
          <w:trHeight w:val="889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E7081D">
              <w:rPr>
                <w:sz w:val="28"/>
                <w:szCs w:val="28"/>
              </w:rPr>
              <w:t>1 16 25010 01 0000 140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C231CD" w:rsidRDefault="00571356" w:rsidP="00426E04">
            <w:pPr>
              <w:rPr>
                <w:sz w:val="27"/>
                <w:szCs w:val="27"/>
              </w:rPr>
            </w:pPr>
            <w:r w:rsidRPr="00C231CD">
              <w:rPr>
                <w:sz w:val="27"/>
                <w:szCs w:val="27"/>
              </w:rPr>
              <w:t xml:space="preserve">Денежные взыскания (штрафы) за нарушение законодательства Российской Федерации о </w:t>
            </w:r>
            <w:r w:rsidRPr="00C231CD">
              <w:rPr>
                <w:sz w:val="27"/>
                <w:szCs w:val="27"/>
              </w:rPr>
              <w:lastRenderedPageBreak/>
              <w:t>недрах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427,4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448,8</w:t>
            </w:r>
          </w:p>
        </w:tc>
      </w:tr>
      <w:tr w:rsidR="00571356" w:rsidRPr="00A32E25" w:rsidTr="00DD5FC6">
        <w:trPr>
          <w:trHeight w:val="100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lastRenderedPageBreak/>
              <w:t>1 16 25020 01 0000 140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0D2335" w:rsidRDefault="00571356" w:rsidP="00816EAB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1356" w:rsidRPr="00A32E25" w:rsidTr="00DD5FC6">
        <w:trPr>
          <w:trHeight w:val="124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1 16 25020 01 0000 140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E7081D" w:rsidRDefault="00571356" w:rsidP="00816EAB">
            <w:pPr>
              <w:rPr>
                <w:sz w:val="28"/>
                <w:szCs w:val="28"/>
              </w:rPr>
            </w:pPr>
            <w:r w:rsidRPr="00E7081D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060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</w:tr>
      <w:tr w:rsidR="00571356" w:rsidRPr="00A32E25" w:rsidTr="00DD5FC6">
        <w:trPr>
          <w:trHeight w:val="1018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1 16 25030 01 0000 140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0D2335" w:rsidRDefault="00571356" w:rsidP="00816EAB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71356" w:rsidRPr="00A32E25" w:rsidTr="00DD5FC6">
        <w:trPr>
          <w:trHeight w:val="124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Pr="00A32E25" w:rsidRDefault="00571356" w:rsidP="000B13EE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1 16 25030 01 0000 140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1356" w:rsidRPr="00E7081D" w:rsidRDefault="00571356" w:rsidP="00816EAB">
            <w:pPr>
              <w:rPr>
                <w:sz w:val="28"/>
                <w:szCs w:val="28"/>
              </w:rPr>
            </w:pPr>
            <w:r w:rsidRPr="00E7081D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356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1158,7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1356" w:rsidRPr="00A32E25" w:rsidRDefault="00571356" w:rsidP="00DD2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1216,6</w:t>
            </w:r>
          </w:p>
        </w:tc>
      </w:tr>
      <w:tr w:rsidR="00EC00DD" w:rsidRPr="00A32E25" w:rsidTr="00EC00DD">
        <w:trPr>
          <w:trHeight w:val="812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DD" w:rsidRPr="00001DF9" w:rsidRDefault="00EC00DD" w:rsidP="008B2990">
            <w:pPr>
              <w:jc w:val="center"/>
              <w:rPr>
                <w:b/>
                <w:sz w:val="28"/>
                <w:szCs w:val="28"/>
              </w:rPr>
            </w:pPr>
            <w:r w:rsidRPr="00001DF9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00DD" w:rsidRPr="000D2335" w:rsidRDefault="00EC00DD" w:rsidP="008B2990">
            <w:pPr>
              <w:rPr>
                <w:b/>
                <w:bCs/>
                <w:sz w:val="28"/>
                <w:szCs w:val="28"/>
              </w:rPr>
            </w:pPr>
            <w:r w:rsidRPr="000D2335">
              <w:rPr>
                <w:b/>
                <w:bCs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DD" w:rsidRPr="00001DF9" w:rsidRDefault="00534E42" w:rsidP="008B29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1698149,1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0DD" w:rsidRPr="00001DF9" w:rsidRDefault="00EC00DD" w:rsidP="008B2990">
            <w:pPr>
              <w:jc w:val="center"/>
              <w:rPr>
                <w:b/>
                <w:bCs/>
                <w:sz w:val="28"/>
                <w:szCs w:val="28"/>
              </w:rPr>
            </w:pPr>
            <w:r w:rsidRPr="00001DF9">
              <w:rPr>
                <w:b/>
                <w:bCs/>
                <w:sz w:val="28"/>
                <w:szCs w:val="28"/>
              </w:rPr>
              <w:t>1823829,8</w:t>
            </w:r>
          </w:p>
        </w:tc>
      </w:tr>
      <w:tr w:rsidR="00EC00DD" w:rsidRPr="00A32E25" w:rsidTr="00EC00DD">
        <w:trPr>
          <w:trHeight w:val="967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DD" w:rsidRPr="000D2335" w:rsidRDefault="00EC00DD" w:rsidP="008B2990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2 02 00000 00 0000 000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00DD" w:rsidRPr="0094675D" w:rsidRDefault="00EC00DD" w:rsidP="008B2990">
            <w:pPr>
              <w:rPr>
                <w:sz w:val="27"/>
                <w:szCs w:val="27"/>
              </w:rPr>
            </w:pPr>
            <w:r w:rsidRPr="0094675D">
              <w:rPr>
                <w:sz w:val="27"/>
                <w:szCs w:val="27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DD" w:rsidRPr="00DA09BC" w:rsidRDefault="00534E42" w:rsidP="008B299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1698149,1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0DD" w:rsidRPr="00DA09BC" w:rsidRDefault="00EC00DD" w:rsidP="008B299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1823829,8</w:t>
            </w:r>
          </w:p>
        </w:tc>
      </w:tr>
      <w:tr w:rsidR="00EC00DD" w:rsidRPr="00A32E25" w:rsidTr="00DD5FC6">
        <w:trPr>
          <w:trHeight w:val="124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DD" w:rsidRPr="00001DF9" w:rsidRDefault="00EC00DD" w:rsidP="008B2990">
            <w:pPr>
              <w:jc w:val="center"/>
              <w:rPr>
                <w:b/>
                <w:i/>
                <w:sz w:val="28"/>
                <w:szCs w:val="28"/>
              </w:rPr>
            </w:pPr>
            <w:r w:rsidRPr="00001DF9">
              <w:rPr>
                <w:b/>
                <w:i/>
                <w:sz w:val="28"/>
                <w:szCs w:val="28"/>
              </w:rPr>
              <w:t>2 02 03000 00 0000 151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C00DD" w:rsidRPr="000D2335" w:rsidRDefault="00EC00DD" w:rsidP="008B2990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0D2335">
              <w:rPr>
                <w:b/>
                <w:bCs/>
                <w:i/>
                <w:i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DD" w:rsidRPr="00001DF9" w:rsidRDefault="00EC00DD" w:rsidP="008B299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001DF9">
              <w:rPr>
                <w:b/>
                <w:bCs/>
                <w:i/>
                <w:sz w:val="28"/>
                <w:szCs w:val="28"/>
              </w:rPr>
              <w:t>1527467,4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00DD" w:rsidRPr="00001DF9" w:rsidRDefault="00EC00DD" w:rsidP="008B299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001DF9">
              <w:rPr>
                <w:b/>
                <w:bCs/>
                <w:i/>
                <w:sz w:val="28"/>
                <w:szCs w:val="28"/>
              </w:rPr>
              <w:t>1621356,1</w:t>
            </w:r>
          </w:p>
        </w:tc>
      </w:tr>
      <w:tr w:rsidR="00A8763D" w:rsidRPr="00A32E25" w:rsidTr="00DD5FC6">
        <w:trPr>
          <w:trHeight w:val="124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D" w:rsidRPr="000D2335" w:rsidRDefault="00A8763D" w:rsidP="008B2990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2 02 03024 00 0000 151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8763D" w:rsidRPr="000D2335" w:rsidRDefault="00A8763D" w:rsidP="008B2990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D" w:rsidRPr="00DA09BC" w:rsidRDefault="00A8763D" w:rsidP="008B3CB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1416309,3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763D" w:rsidRPr="00DA09BC" w:rsidRDefault="00A8763D" w:rsidP="008B3CB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1507777,0</w:t>
            </w:r>
          </w:p>
        </w:tc>
      </w:tr>
      <w:tr w:rsidR="00A8763D" w:rsidRPr="00A32E25" w:rsidTr="00E23B07">
        <w:trPr>
          <w:trHeight w:val="124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D" w:rsidRPr="000D2335" w:rsidRDefault="00A8763D" w:rsidP="008B2990">
            <w:pPr>
              <w:jc w:val="center"/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2 02 03024 04 0000 151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8763D" w:rsidRPr="000D2335" w:rsidRDefault="00A8763D" w:rsidP="008B2990">
            <w:pPr>
              <w:rPr>
                <w:sz w:val="28"/>
                <w:szCs w:val="28"/>
              </w:rPr>
            </w:pPr>
            <w:r w:rsidRPr="000D2335">
              <w:rPr>
                <w:sz w:val="28"/>
                <w:szCs w:val="28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D" w:rsidRPr="00DA09BC" w:rsidRDefault="00A8763D" w:rsidP="008B3CB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1416309,3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763D" w:rsidRPr="00DA09BC" w:rsidRDefault="00A8763D" w:rsidP="008B3CB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1510487,0</w:t>
            </w:r>
          </w:p>
        </w:tc>
      </w:tr>
      <w:tr w:rsidR="00A8763D" w:rsidRPr="00A32E25" w:rsidTr="00E23B07">
        <w:trPr>
          <w:trHeight w:val="124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D" w:rsidRPr="007928F0" w:rsidRDefault="00A8763D" w:rsidP="008B3CB5">
            <w:pPr>
              <w:jc w:val="center"/>
              <w:rPr>
                <w:sz w:val="28"/>
                <w:szCs w:val="28"/>
              </w:rPr>
            </w:pPr>
            <w:r w:rsidRPr="007928F0">
              <w:rPr>
                <w:sz w:val="28"/>
                <w:szCs w:val="28"/>
              </w:rPr>
              <w:lastRenderedPageBreak/>
              <w:t>2 02 03027 00 0000 151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8763D" w:rsidRPr="007928F0" w:rsidRDefault="00A8763D" w:rsidP="008B3CB5">
            <w:pPr>
              <w:rPr>
                <w:sz w:val="28"/>
                <w:szCs w:val="28"/>
              </w:rPr>
            </w:pPr>
            <w:r w:rsidRPr="007928F0">
              <w:rPr>
                <w:sz w:val="28"/>
                <w:szCs w:val="2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D" w:rsidRDefault="00A8763D" w:rsidP="008B3CB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48381,0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763D" w:rsidRDefault="00A8763D" w:rsidP="008B3CB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50802,0</w:t>
            </w:r>
          </w:p>
        </w:tc>
      </w:tr>
      <w:tr w:rsidR="00A8763D" w:rsidRPr="00A32E25" w:rsidTr="00DD5FC6">
        <w:trPr>
          <w:trHeight w:val="1241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D" w:rsidRPr="007928F0" w:rsidRDefault="00A8763D" w:rsidP="008B3CB5">
            <w:pPr>
              <w:jc w:val="center"/>
              <w:rPr>
                <w:sz w:val="28"/>
                <w:szCs w:val="28"/>
              </w:rPr>
            </w:pPr>
            <w:r w:rsidRPr="007928F0">
              <w:rPr>
                <w:sz w:val="28"/>
                <w:szCs w:val="28"/>
              </w:rPr>
              <w:t>2 02 03027 04 0000 151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8763D" w:rsidRPr="007928F0" w:rsidRDefault="00A8763D" w:rsidP="008B3CB5">
            <w:pPr>
              <w:rPr>
                <w:sz w:val="28"/>
                <w:szCs w:val="28"/>
              </w:rPr>
            </w:pPr>
            <w:r w:rsidRPr="007928F0">
              <w:rPr>
                <w:sz w:val="28"/>
                <w:szCs w:val="2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D" w:rsidRDefault="00A8763D" w:rsidP="008B3CB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48381,0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763D" w:rsidRDefault="00A8763D" w:rsidP="008B3CB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50802,0</w:t>
            </w:r>
          </w:p>
        </w:tc>
      </w:tr>
      <w:tr w:rsidR="00A8763D" w:rsidRPr="00A32E25" w:rsidTr="00DD5FC6">
        <w:trPr>
          <w:trHeight w:val="480"/>
        </w:trPr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63D" w:rsidRPr="00A32E25" w:rsidRDefault="00A8763D" w:rsidP="00426E04">
            <w:pPr>
              <w:rPr>
                <w:sz w:val="28"/>
                <w:szCs w:val="28"/>
              </w:rPr>
            </w:pPr>
            <w:r w:rsidRPr="00A32E25">
              <w:rPr>
                <w:sz w:val="28"/>
                <w:szCs w:val="28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8763D" w:rsidRPr="00A32E25" w:rsidRDefault="00A8763D" w:rsidP="00426E04">
            <w:pPr>
              <w:rPr>
                <w:b/>
                <w:bCs/>
                <w:sz w:val="28"/>
                <w:szCs w:val="28"/>
              </w:rPr>
            </w:pPr>
            <w:r w:rsidRPr="00A32E25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3D" w:rsidRPr="00DA09BC" w:rsidRDefault="00A8763D" w:rsidP="008B29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6320642,7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763D" w:rsidRPr="00DA09BC" w:rsidRDefault="00A8763D" w:rsidP="008B29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6597999,9</w:t>
            </w:r>
          </w:p>
        </w:tc>
      </w:tr>
    </w:tbl>
    <w:p w:rsidR="00571356" w:rsidRPr="00A32E25" w:rsidRDefault="00571356"/>
    <w:p w:rsidR="00571356" w:rsidRPr="00A32E25" w:rsidRDefault="00571356"/>
    <w:sectPr w:rsidR="00571356" w:rsidRPr="00A32E25" w:rsidSect="0020499D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24E" w:rsidRDefault="00B3624E" w:rsidP="00B3624E">
      <w:r>
        <w:separator/>
      </w:r>
    </w:p>
  </w:endnote>
  <w:endnote w:type="continuationSeparator" w:id="1">
    <w:p w:rsidR="00B3624E" w:rsidRDefault="00B3624E" w:rsidP="00B36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24E" w:rsidRDefault="00B3624E">
    <w:pPr>
      <w:pStyle w:val="a5"/>
      <w:jc w:val="right"/>
    </w:pPr>
    <w:fldSimple w:instr=" PAGE   \* MERGEFORMAT ">
      <w:r>
        <w:rPr>
          <w:noProof/>
        </w:rPr>
        <w:t>1</w:t>
      </w:r>
    </w:fldSimple>
  </w:p>
  <w:p w:rsidR="00B3624E" w:rsidRDefault="00B3624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24E" w:rsidRDefault="00B3624E" w:rsidP="00B3624E">
      <w:r>
        <w:separator/>
      </w:r>
    </w:p>
  </w:footnote>
  <w:footnote w:type="continuationSeparator" w:id="1">
    <w:p w:rsidR="00B3624E" w:rsidRDefault="00B3624E" w:rsidP="00B362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E04"/>
    <w:rsid w:val="0002075E"/>
    <w:rsid w:val="000603E3"/>
    <w:rsid w:val="000B13EE"/>
    <w:rsid w:val="000B7E48"/>
    <w:rsid w:val="000D0120"/>
    <w:rsid w:val="000D2335"/>
    <w:rsid w:val="001258F5"/>
    <w:rsid w:val="0019630D"/>
    <w:rsid w:val="001D537C"/>
    <w:rsid w:val="001F135A"/>
    <w:rsid w:val="002015B0"/>
    <w:rsid w:val="0020499D"/>
    <w:rsid w:val="0022235B"/>
    <w:rsid w:val="00273C25"/>
    <w:rsid w:val="00292A4B"/>
    <w:rsid w:val="003461BD"/>
    <w:rsid w:val="00371516"/>
    <w:rsid w:val="00372198"/>
    <w:rsid w:val="003756C7"/>
    <w:rsid w:val="00392C46"/>
    <w:rsid w:val="003C56DB"/>
    <w:rsid w:val="00426E04"/>
    <w:rsid w:val="004C545A"/>
    <w:rsid w:val="00527532"/>
    <w:rsid w:val="00534E42"/>
    <w:rsid w:val="00553611"/>
    <w:rsid w:val="00571356"/>
    <w:rsid w:val="00585759"/>
    <w:rsid w:val="005B174E"/>
    <w:rsid w:val="005D475B"/>
    <w:rsid w:val="005F340E"/>
    <w:rsid w:val="00692E84"/>
    <w:rsid w:val="00704EC0"/>
    <w:rsid w:val="00715F2F"/>
    <w:rsid w:val="00750251"/>
    <w:rsid w:val="00750D01"/>
    <w:rsid w:val="007D7AB9"/>
    <w:rsid w:val="00816EAB"/>
    <w:rsid w:val="008C656B"/>
    <w:rsid w:val="008D5E93"/>
    <w:rsid w:val="008D78EF"/>
    <w:rsid w:val="00923FFA"/>
    <w:rsid w:val="0092554B"/>
    <w:rsid w:val="009627FE"/>
    <w:rsid w:val="009651E3"/>
    <w:rsid w:val="00972B50"/>
    <w:rsid w:val="009C0CFB"/>
    <w:rsid w:val="00A22873"/>
    <w:rsid w:val="00A32E25"/>
    <w:rsid w:val="00A33C40"/>
    <w:rsid w:val="00A67B2C"/>
    <w:rsid w:val="00A71B9F"/>
    <w:rsid w:val="00A8763D"/>
    <w:rsid w:val="00AD4E0D"/>
    <w:rsid w:val="00AE66A4"/>
    <w:rsid w:val="00AF0895"/>
    <w:rsid w:val="00B21556"/>
    <w:rsid w:val="00B3624E"/>
    <w:rsid w:val="00B979B0"/>
    <w:rsid w:val="00BF04F7"/>
    <w:rsid w:val="00C15894"/>
    <w:rsid w:val="00C231CD"/>
    <w:rsid w:val="00C262A2"/>
    <w:rsid w:val="00C52822"/>
    <w:rsid w:val="00C6694B"/>
    <w:rsid w:val="00C716F9"/>
    <w:rsid w:val="00CB4471"/>
    <w:rsid w:val="00CC7FD0"/>
    <w:rsid w:val="00CF05AF"/>
    <w:rsid w:val="00CF1AD4"/>
    <w:rsid w:val="00D52CFC"/>
    <w:rsid w:val="00DD259C"/>
    <w:rsid w:val="00DD5FC6"/>
    <w:rsid w:val="00E23B07"/>
    <w:rsid w:val="00E26787"/>
    <w:rsid w:val="00E51168"/>
    <w:rsid w:val="00E6568C"/>
    <w:rsid w:val="00E7081D"/>
    <w:rsid w:val="00EC00DD"/>
    <w:rsid w:val="00EE0BA9"/>
    <w:rsid w:val="00F11933"/>
    <w:rsid w:val="00F656F0"/>
    <w:rsid w:val="00FB5539"/>
    <w:rsid w:val="00FB6E29"/>
    <w:rsid w:val="00FD38B8"/>
    <w:rsid w:val="00FF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0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62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624E"/>
    <w:rPr>
      <w:rFonts w:eastAsia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362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3624E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4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960</Words>
  <Characters>5474</Characters>
  <Application>Microsoft Office Word</Application>
  <DocSecurity>0</DocSecurity>
  <Lines>45</Lines>
  <Paragraphs>12</Paragraphs>
  <ScaleCrop>false</ScaleCrop>
  <Company/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СУСЛЯКОВА</dc:creator>
  <cp:keywords/>
  <dc:description/>
  <cp:lastModifiedBy>НАБИРУХИНА</cp:lastModifiedBy>
  <cp:revision>31</cp:revision>
  <cp:lastPrinted>2012-02-06T07:39:00Z</cp:lastPrinted>
  <dcterms:created xsi:type="dcterms:W3CDTF">2011-11-11T15:30:00Z</dcterms:created>
  <dcterms:modified xsi:type="dcterms:W3CDTF">2012-02-14T12:24:00Z</dcterms:modified>
</cp:coreProperties>
</file>