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11" w:rsidRPr="00840148" w:rsidRDefault="00042FE1" w:rsidP="00042F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0148">
        <w:rPr>
          <w:rFonts w:ascii="Times New Roman" w:hAnsi="Times New Roman" w:cs="Times New Roman"/>
          <w:sz w:val="28"/>
          <w:szCs w:val="28"/>
        </w:rPr>
        <w:t>У</w:t>
      </w:r>
      <w:r w:rsidR="00F73BF9" w:rsidRPr="00840148">
        <w:rPr>
          <w:rFonts w:ascii="Times New Roman" w:hAnsi="Times New Roman" w:cs="Times New Roman"/>
          <w:sz w:val="28"/>
          <w:szCs w:val="28"/>
        </w:rPr>
        <w:t>ТВЕРЖДАЮ</w:t>
      </w:r>
    </w:p>
    <w:p w:rsidR="00042FE1" w:rsidRPr="00840148" w:rsidRDefault="00042FE1" w:rsidP="00042F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014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042FE1" w:rsidRPr="00840148" w:rsidRDefault="00042FE1" w:rsidP="00042F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148">
        <w:rPr>
          <w:rFonts w:ascii="Times New Roman" w:hAnsi="Times New Roman" w:cs="Times New Roman"/>
          <w:sz w:val="28"/>
          <w:szCs w:val="28"/>
        </w:rPr>
        <w:t>города Рязани</w:t>
      </w:r>
    </w:p>
    <w:p w:rsidR="00042FE1" w:rsidRPr="00840148" w:rsidRDefault="00042FE1" w:rsidP="00042F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148">
        <w:rPr>
          <w:rFonts w:ascii="Times New Roman" w:hAnsi="Times New Roman" w:cs="Times New Roman"/>
          <w:sz w:val="28"/>
          <w:szCs w:val="28"/>
        </w:rPr>
        <w:t xml:space="preserve">___________________М.Д. </w:t>
      </w:r>
      <w:r w:rsidR="00B976EA" w:rsidRPr="00840148">
        <w:rPr>
          <w:rFonts w:ascii="Times New Roman" w:hAnsi="Times New Roman" w:cs="Times New Roman"/>
          <w:sz w:val="28"/>
          <w:szCs w:val="28"/>
        </w:rPr>
        <w:t>Ромодин</w:t>
      </w:r>
    </w:p>
    <w:p w:rsidR="006B02EA" w:rsidRDefault="006B02EA" w:rsidP="00042F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2EA" w:rsidRDefault="006B02EA" w:rsidP="00042F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2EA" w:rsidRDefault="006B02EA" w:rsidP="00042F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2EA" w:rsidRDefault="00B976EA" w:rsidP="00B97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МУНИЦИПАЛЬНОЙ ПРОГРАММЫ «ОБЩЕСТВЕННЫЙ ТРАНСПОРТ В ГОРОДЕ РЯЗАНИ»</w:t>
      </w:r>
    </w:p>
    <w:p w:rsidR="00B02F0B" w:rsidRDefault="00B976EA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02F0B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B976EA" w:rsidRDefault="00B976EA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90"/>
        <w:gridCol w:w="5508"/>
      </w:tblGrid>
      <w:tr w:rsidR="00B976EA" w:rsidRPr="00B976EA" w:rsidTr="00B976EA"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6EA" w:rsidRPr="00B976EA" w:rsidRDefault="00B976EA" w:rsidP="00B97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Ответственный исполнитель</w:t>
            </w:r>
          </w:p>
        </w:tc>
        <w:tc>
          <w:tcPr>
            <w:tcW w:w="5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6EA" w:rsidRPr="00B976EA" w:rsidRDefault="00B976EA" w:rsidP="009E46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Управление </w:t>
            </w:r>
            <w:r w:rsidR="009E46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транспорта</w:t>
            </w:r>
            <w:r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администрации города Рязани</w:t>
            </w:r>
          </w:p>
        </w:tc>
      </w:tr>
      <w:tr w:rsidR="00B976EA" w:rsidRPr="00B976EA" w:rsidTr="00B976EA">
        <w:tc>
          <w:tcPr>
            <w:tcW w:w="3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6EA" w:rsidRPr="00B976EA" w:rsidRDefault="00B976EA" w:rsidP="00B97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Дата составления отчета</w:t>
            </w:r>
          </w:p>
        </w:tc>
        <w:tc>
          <w:tcPr>
            <w:tcW w:w="5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6EA" w:rsidRPr="00B976EA" w:rsidRDefault="00B976EA" w:rsidP="009E46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9E46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.02.202</w:t>
            </w:r>
            <w:r w:rsidR="009E46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B976EA" w:rsidRPr="00B976EA" w:rsidTr="00B976EA">
        <w:tc>
          <w:tcPr>
            <w:tcW w:w="3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6EA" w:rsidRPr="00B976EA" w:rsidRDefault="00B976EA" w:rsidP="00B97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Исполнитель</w:t>
            </w:r>
          </w:p>
        </w:tc>
        <w:tc>
          <w:tcPr>
            <w:tcW w:w="5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6EA" w:rsidRPr="00B976EA" w:rsidRDefault="009E4667" w:rsidP="00B97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Заместитель начальника отдела</w:t>
            </w:r>
            <w:r w:rsidR="00B976EA"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экономики муниципальных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предприятий</w:t>
            </w:r>
          </w:p>
          <w:p w:rsidR="00B976EA" w:rsidRPr="00B976EA" w:rsidRDefault="009E4667" w:rsidP="00B97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Родкина Оксана Николаевна</w:t>
            </w:r>
          </w:p>
          <w:p w:rsidR="00B976EA" w:rsidRPr="00B976EA" w:rsidRDefault="00B976EA" w:rsidP="00B97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тел. </w:t>
            </w:r>
            <w:r w:rsidR="009E46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29-78-94</w:t>
            </w:r>
          </w:p>
          <w:p w:rsidR="00B976EA" w:rsidRPr="00B976EA" w:rsidRDefault="009E4667" w:rsidP="00B97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hi-IN" w:bidi="hi-IN"/>
              </w:rPr>
              <w:t>ut</w:t>
            </w:r>
            <w:r w:rsidR="00B976EA"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@</w:t>
            </w:r>
            <w:r w:rsidR="00B976EA"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hi-IN" w:bidi="hi-IN"/>
              </w:rPr>
              <w:t>ryazangov</w:t>
            </w:r>
            <w:r w:rsidR="00B976EA"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B976EA" w:rsidRPr="00B976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hi-IN" w:bidi="hi-IN"/>
              </w:rPr>
              <w:t>ru</w:t>
            </w:r>
          </w:p>
        </w:tc>
      </w:tr>
    </w:tbl>
    <w:p w:rsidR="00F5478C" w:rsidRPr="00FF7D88" w:rsidRDefault="00F5478C" w:rsidP="00F547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</w:p>
    <w:p w:rsidR="00F5478C" w:rsidRPr="00FF7D88" w:rsidRDefault="00F5478C" w:rsidP="00F547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</w:p>
    <w:p w:rsidR="00F5478C" w:rsidRPr="00FF7D88" w:rsidRDefault="00F5478C" w:rsidP="00F547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</w:p>
    <w:p w:rsidR="00F5478C" w:rsidRPr="00FF7D88" w:rsidRDefault="00F5478C" w:rsidP="00F547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</w:p>
    <w:p w:rsidR="00F5478C" w:rsidRPr="00FF7D88" w:rsidRDefault="00F5478C" w:rsidP="00F547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</w:p>
    <w:p w:rsidR="00F5478C" w:rsidRPr="00F5478C" w:rsidRDefault="00F5478C" w:rsidP="00F547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И.о. н</w:t>
      </w:r>
      <w:r w:rsidRPr="00F5478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ачальник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а</w:t>
      </w:r>
      <w:r w:rsidRPr="00F5478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управления </w:t>
      </w:r>
      <w:r w:rsidRPr="00F5478C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34"/>
          <w:lang w:eastAsia="hi-IN" w:bidi="hi-IN"/>
        </w:rPr>
        <w:t xml:space="preserve">   </w:t>
      </w:r>
      <w:r w:rsidRPr="00F5478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                                               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F5478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И.А. Черноусова</w:t>
      </w:r>
    </w:p>
    <w:p w:rsidR="00B976EA" w:rsidRDefault="00B976EA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ED40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ГОДОВОЙ ОТЧЕТ О ХОДЕ РЕАЛИЗАЦИИ И ОЦЕНКЕ ЭФФЕКТИВНОСТИ МУНИЦИПАЛЬНОЙ ПРОГРАММЫ «ОБЩЕСТВЕННЫЙ ТРАНСПОРТ В ГОРОДЕ РЯЗАНИ»</w:t>
      </w:r>
    </w:p>
    <w:p w:rsidR="00A822B0" w:rsidRDefault="00A822B0" w:rsidP="00ED40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A822B0" w:rsidRDefault="00A822B0" w:rsidP="00ED40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2B0" w:rsidRDefault="00A822B0" w:rsidP="00ED4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34"/>
          <w:lang w:eastAsia="hi-IN" w:bidi="hi-IN"/>
        </w:rPr>
      </w:pPr>
      <w:r w:rsidRPr="00A822B0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34"/>
          <w:lang w:eastAsia="hi-IN" w:bidi="hi-IN"/>
        </w:rPr>
        <w:t xml:space="preserve">1. Сведения о значениях целевых показателей (индикаторов), достигнутых и недостигнутых </w:t>
      </w:r>
      <w:r w:rsidR="00562678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34"/>
          <w:lang w:eastAsia="hi-IN" w:bidi="hi-IN"/>
        </w:rPr>
        <w:t>за отчетный период (Приложение</w:t>
      </w:r>
      <w:r w:rsidRPr="00A822B0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34"/>
          <w:lang w:eastAsia="hi-IN" w:bidi="hi-IN"/>
        </w:rPr>
        <w:t xml:space="preserve"> 1).</w:t>
      </w:r>
    </w:p>
    <w:p w:rsidR="00CB2A91" w:rsidRPr="00A822B0" w:rsidRDefault="00CB2A91" w:rsidP="00ED4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34"/>
          <w:lang w:eastAsia="hi-IN" w:bidi="hi-IN"/>
        </w:rPr>
      </w:pPr>
    </w:p>
    <w:p w:rsidR="00F831F6" w:rsidRDefault="00F831F6" w:rsidP="00ED4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F6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34"/>
          <w:lang w:eastAsia="hi-IN" w:bidi="hi-IN"/>
        </w:rPr>
        <w:t>Реализация муниципальной программы «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34"/>
          <w:lang w:eastAsia="hi-IN" w:bidi="hi-IN"/>
        </w:rPr>
        <w:t>Общественный транспорт</w:t>
      </w:r>
      <w:r w:rsidRPr="00F831F6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34"/>
          <w:lang w:eastAsia="hi-IN" w:bidi="hi-IN"/>
        </w:rPr>
        <w:t xml:space="preserve"> в городе Рязани», утвержденной постановлением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34"/>
          <w:lang w:eastAsia="hi-IN" w:bidi="hi-IN"/>
        </w:rPr>
        <w:t>администрации города Рязани от 30.09.2021 № 4238</w:t>
      </w:r>
      <w:r w:rsidRPr="00F831F6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34"/>
          <w:lang w:eastAsia="hi-IN" w:bidi="hi-IN"/>
        </w:rPr>
        <w:t xml:space="preserve">, направлена на </w:t>
      </w:r>
      <w:r w:rsidR="00091230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34"/>
          <w:lang w:eastAsia="hi-IN" w:bidi="hi-IN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</w:t>
      </w:r>
      <w:r w:rsidR="0009123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бесперебойной работы общественного транспорта, повышение качества, безопасности и доступности транспортного обслуживания населения для всех категорий граждан</w:t>
      </w:r>
      <w:r w:rsidR="00091230">
        <w:rPr>
          <w:rFonts w:ascii="Times New Roman" w:hAnsi="Times New Roman" w:cs="Times New Roman"/>
          <w:sz w:val="28"/>
          <w:szCs w:val="28"/>
        </w:rPr>
        <w:t>.</w:t>
      </w:r>
    </w:p>
    <w:p w:rsidR="00803564" w:rsidRPr="00055C6B" w:rsidRDefault="00803564" w:rsidP="00ED4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заданной цели, с учетом стратегических направлений деятельности органов местного самоуправления города Рязани, в рамках муниципальной программы в 2022 году решались следующие задачи:</w:t>
      </w:r>
    </w:p>
    <w:p w:rsidR="00C20610" w:rsidRPr="00055C6B" w:rsidRDefault="00BF7B55" w:rsidP="00ED4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</w:t>
      </w:r>
      <w:r w:rsidR="00803564" w:rsidRPr="00055C6B">
        <w:rPr>
          <w:rFonts w:ascii="Times New Roman" w:hAnsi="Times New Roman" w:cs="Times New Roman"/>
          <w:sz w:val="28"/>
          <w:szCs w:val="28"/>
        </w:rPr>
        <w:t>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и развитие сети маршрутов регулярных перевозок пассажиров</w:t>
      </w:r>
      <w:r w:rsidR="00E154A5">
        <w:rPr>
          <w:rFonts w:ascii="Times New Roman" w:hAnsi="Times New Roman" w:cs="Times New Roman"/>
          <w:sz w:val="28"/>
          <w:szCs w:val="28"/>
        </w:rPr>
        <w:t xml:space="preserve"> и багажа в городском сообщении.</w:t>
      </w:r>
    </w:p>
    <w:p w:rsidR="00C20610" w:rsidRPr="00055C6B" w:rsidRDefault="00BF7B55" w:rsidP="00ED4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B">
        <w:rPr>
          <w:rFonts w:ascii="Times New Roman" w:hAnsi="Times New Roman" w:cs="Times New Roman"/>
          <w:sz w:val="28"/>
          <w:szCs w:val="28"/>
        </w:rPr>
        <w:t>2. П</w:t>
      </w:r>
      <w:r w:rsidR="00803564" w:rsidRPr="00055C6B">
        <w:rPr>
          <w:rFonts w:ascii="Times New Roman" w:hAnsi="Times New Roman" w:cs="Times New Roman"/>
          <w:sz w:val="28"/>
          <w:szCs w:val="28"/>
        </w:rPr>
        <w:t>овышение качества транспортного обслуживания населения и обе</w:t>
      </w:r>
      <w:r w:rsidR="00E154A5">
        <w:rPr>
          <w:rFonts w:ascii="Times New Roman" w:hAnsi="Times New Roman" w:cs="Times New Roman"/>
          <w:sz w:val="28"/>
          <w:szCs w:val="28"/>
        </w:rPr>
        <w:t>спечение безопасности перевозок.</w:t>
      </w:r>
    </w:p>
    <w:p w:rsidR="00803564" w:rsidRPr="00055C6B" w:rsidRDefault="00BF7B55" w:rsidP="00ED4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</w:t>
      </w:r>
      <w:r w:rsidR="00803564" w:rsidRPr="00055C6B">
        <w:rPr>
          <w:rFonts w:ascii="Times New Roman" w:hAnsi="Times New Roman" w:cs="Times New Roman"/>
          <w:sz w:val="28"/>
          <w:szCs w:val="28"/>
        </w:rPr>
        <w:t>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</w:t>
      </w:r>
      <w:r w:rsidR="00C20610" w:rsidRPr="00055C6B">
        <w:rPr>
          <w:rFonts w:ascii="Times New Roman" w:hAnsi="Times New Roman" w:cs="Times New Roman"/>
          <w:sz w:val="28"/>
          <w:szCs w:val="28"/>
        </w:rPr>
        <w:t>.</w:t>
      </w:r>
    </w:p>
    <w:p w:rsidR="003749D6" w:rsidRPr="00055C6B" w:rsidRDefault="003749D6" w:rsidP="00ED4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цели и решения задач муниципальной программы характеризуется целевыми показателями (индикаторами).</w:t>
      </w:r>
    </w:p>
    <w:p w:rsidR="0044756C" w:rsidRDefault="003749D6" w:rsidP="0044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задаче</w:t>
      </w:r>
      <w:r w:rsidR="00BF7B55" w:rsidRPr="00A75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1.</w:t>
      </w: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и развитие сети маршрутов регулярных перевозок пассажиров и багажа в городском сообщении» </w:t>
      </w:r>
      <w:r w:rsidR="00A919FB"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основного мероприятия</w:t>
      </w:r>
      <w:r w:rsidR="00A919FB"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3CD"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 Совершенствование и развитие сети маршрутов регулярных перевозок пассажиров и багажа в городском сообщении </w:t>
      </w:r>
      <w:r w:rsidR="00ED40F8"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целевой показатель - </w:t>
      </w:r>
      <w:r w:rsidR="00ED40F8" w:rsidRPr="00A75E5E">
        <w:rPr>
          <w:rFonts w:ascii="Times New Roman" w:hAnsi="Times New Roman" w:cs="Times New Roman"/>
          <w:i/>
          <w:sz w:val="28"/>
          <w:szCs w:val="28"/>
        </w:rPr>
        <w:t>протяженность маршрутов общественного транспорта (муниципального и коммерческого).</w:t>
      </w:r>
      <w:r w:rsidR="00ED40F8" w:rsidRPr="00055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98" w:rsidRPr="000E5898" w:rsidRDefault="00ED40F8" w:rsidP="004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6B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BF7B55" w:rsidRPr="00055C6B">
        <w:rPr>
          <w:rFonts w:ascii="Times New Roman" w:hAnsi="Times New Roman" w:cs="Times New Roman"/>
          <w:sz w:val="28"/>
          <w:szCs w:val="28"/>
        </w:rPr>
        <w:t xml:space="preserve">на начало года составлял 1069,96 км. 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По итогам 2022 года целевой показатель достиг значения 884,5 км вместо запланированных 1069,96 км. </w:t>
      </w:r>
      <w:r w:rsidR="000E5898">
        <w:rPr>
          <w:rFonts w:ascii="Times New Roman" w:hAnsi="Times New Roman" w:cs="Times New Roman"/>
          <w:sz w:val="28"/>
          <w:szCs w:val="28"/>
        </w:rPr>
        <w:t>С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нижение итогового показателя связано с оптимизацией маршрутной сети, прекращением действия свидетельств об осуществлении перевозок и не повлияло на качество транспортного обслуживания жителей города Рязани. </w:t>
      </w:r>
    </w:p>
    <w:p w:rsidR="000E5898" w:rsidRDefault="000E5898" w:rsidP="000E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98">
        <w:rPr>
          <w:rFonts w:ascii="Times New Roman" w:hAnsi="Times New Roman" w:cs="Times New Roman"/>
          <w:sz w:val="28"/>
          <w:szCs w:val="28"/>
        </w:rPr>
        <w:lastRenderedPageBreak/>
        <w:t>В целях ком</w:t>
      </w:r>
      <w:r>
        <w:rPr>
          <w:rFonts w:ascii="Times New Roman" w:hAnsi="Times New Roman" w:cs="Times New Roman"/>
          <w:sz w:val="28"/>
          <w:szCs w:val="28"/>
        </w:rPr>
        <w:t>пенсации провозных возможностей</w:t>
      </w:r>
      <w:r w:rsidRPr="000E5898">
        <w:rPr>
          <w:rFonts w:ascii="Times New Roman" w:hAnsi="Times New Roman" w:cs="Times New Roman"/>
          <w:sz w:val="28"/>
          <w:szCs w:val="28"/>
        </w:rPr>
        <w:t xml:space="preserve"> управлением транспорта были внесены изменения в схемы движения ряда муниципальных маршрутов, дублирующих те, на которых в 2022 году были прекращены пассажирские перевозки. Также для достижения первоочередных целей на некоторых маршрутах было увеличено количество подвижного состава. </w:t>
      </w:r>
    </w:p>
    <w:p w:rsidR="000E5898" w:rsidRDefault="0076052A" w:rsidP="000E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оптимизации маршрутной сети в 2022 году </w:t>
      </w:r>
      <w:r w:rsidR="000E5898" w:rsidRPr="000E5898">
        <w:rPr>
          <w:rFonts w:ascii="Times New Roman" w:hAnsi="Times New Roman" w:cs="Times New Roman"/>
          <w:sz w:val="28"/>
          <w:szCs w:val="28"/>
        </w:rPr>
        <w:t>прекращены пассажирски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 по автобусным маршрутам №№ 5, 18 </w:t>
      </w:r>
      <w:r w:rsidR="000E58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троллейбусным маршрутам </w:t>
      </w:r>
      <w:r w:rsidR="000E5898" w:rsidRPr="000E5898">
        <w:rPr>
          <w:rFonts w:ascii="Times New Roman" w:hAnsi="Times New Roman" w:cs="Times New Roman"/>
          <w:sz w:val="28"/>
          <w:szCs w:val="28"/>
        </w:rPr>
        <w:t>№№ 2 и 17, обслуживаемых МУП города Рязани «Управление Рязанского троллейбуса». </w:t>
      </w:r>
    </w:p>
    <w:p w:rsidR="000E5898" w:rsidRDefault="000E5898" w:rsidP="000E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5898">
        <w:rPr>
          <w:rFonts w:ascii="Times New Roman" w:hAnsi="Times New Roman" w:cs="Times New Roman"/>
          <w:sz w:val="28"/>
          <w:szCs w:val="28"/>
        </w:rPr>
        <w:t>вязи с прекращением перевозок по маршруту</w:t>
      </w:r>
      <w:r w:rsidR="0076052A">
        <w:rPr>
          <w:rFonts w:ascii="Times New Roman" w:hAnsi="Times New Roman" w:cs="Times New Roman"/>
          <w:sz w:val="28"/>
          <w:szCs w:val="28"/>
        </w:rPr>
        <w:t xml:space="preserve"> № 5 скорректировано расписание </w:t>
      </w:r>
      <w:r w:rsidRPr="000E5898">
        <w:rPr>
          <w:rFonts w:ascii="Times New Roman" w:hAnsi="Times New Roman" w:cs="Times New Roman"/>
          <w:sz w:val="28"/>
          <w:szCs w:val="28"/>
        </w:rPr>
        <w:t>движения на дублирующем маршруте № 17 и обеспечен максимальный выпуск подвижного состава, что позволило умень</w:t>
      </w:r>
      <w:r w:rsidR="00E154A5">
        <w:rPr>
          <w:rFonts w:ascii="Times New Roman" w:hAnsi="Times New Roman" w:cs="Times New Roman"/>
          <w:sz w:val="28"/>
          <w:szCs w:val="28"/>
        </w:rPr>
        <w:t>шить интервалы движения в часы пик</w:t>
      </w:r>
      <w:r w:rsidRPr="000E5898">
        <w:rPr>
          <w:rFonts w:ascii="Times New Roman" w:hAnsi="Times New Roman" w:cs="Times New Roman"/>
          <w:sz w:val="28"/>
          <w:szCs w:val="28"/>
        </w:rPr>
        <w:t xml:space="preserve"> до 10-15 минут.</w:t>
      </w:r>
    </w:p>
    <w:p w:rsidR="000E5898" w:rsidRDefault="000E5898" w:rsidP="000E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98">
        <w:rPr>
          <w:rFonts w:ascii="Times New Roman" w:hAnsi="Times New Roman" w:cs="Times New Roman"/>
          <w:sz w:val="28"/>
          <w:szCs w:val="28"/>
        </w:rPr>
        <w:t>В связи с низким пассажиропотоком принято решение не заключать муниципа</w:t>
      </w:r>
      <w:r>
        <w:rPr>
          <w:rFonts w:ascii="Times New Roman" w:hAnsi="Times New Roman" w:cs="Times New Roman"/>
          <w:sz w:val="28"/>
          <w:szCs w:val="28"/>
        </w:rPr>
        <w:t>льный контракт по маршруту №</w:t>
      </w:r>
      <w:r w:rsidR="00E1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18, </w:t>
      </w:r>
      <w:r w:rsidRPr="000E5898">
        <w:rPr>
          <w:rFonts w:ascii="Times New Roman" w:hAnsi="Times New Roman" w:cs="Times New Roman"/>
          <w:sz w:val="28"/>
          <w:szCs w:val="28"/>
        </w:rPr>
        <w:t>обслуживаемому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98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98">
        <w:rPr>
          <w:rFonts w:ascii="Times New Roman" w:hAnsi="Times New Roman" w:cs="Times New Roman"/>
          <w:sz w:val="28"/>
          <w:szCs w:val="28"/>
        </w:rPr>
        <w:t>автобусами, так как он на 99% дублировался маршрутом № 47М2.</w:t>
      </w:r>
    </w:p>
    <w:p w:rsidR="000E5898" w:rsidRDefault="000E5898" w:rsidP="000E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98">
        <w:rPr>
          <w:rFonts w:ascii="Times New Roman" w:hAnsi="Times New Roman" w:cs="Times New Roman"/>
          <w:sz w:val="28"/>
          <w:szCs w:val="28"/>
        </w:rPr>
        <w:t>В связи с изменением схемы движения автобусов маршрута № 49М2 через вокзал</w:t>
      </w:r>
      <w:r w:rsidR="00E154A5">
        <w:rPr>
          <w:rFonts w:ascii="Times New Roman" w:hAnsi="Times New Roman" w:cs="Times New Roman"/>
          <w:sz w:val="28"/>
          <w:szCs w:val="28"/>
        </w:rPr>
        <w:t xml:space="preserve"> </w:t>
      </w:r>
      <w:r w:rsidRPr="000E5898">
        <w:rPr>
          <w:rFonts w:ascii="Times New Roman" w:hAnsi="Times New Roman" w:cs="Times New Roman"/>
          <w:sz w:val="28"/>
          <w:szCs w:val="28"/>
        </w:rPr>
        <w:t>Рязань-1 прекращены перевозки пассажиров по троллейбусному маршруту № 2, который обслуживали 3 подвижных состава. Высвободившиеся троллейбусы перераспределены на другие маршруты. </w:t>
      </w:r>
    </w:p>
    <w:p w:rsidR="000E5898" w:rsidRDefault="000E5898" w:rsidP="000E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98">
        <w:rPr>
          <w:rFonts w:ascii="Times New Roman" w:hAnsi="Times New Roman" w:cs="Times New Roman"/>
          <w:sz w:val="28"/>
          <w:szCs w:val="28"/>
        </w:rPr>
        <w:t xml:space="preserve">В связи с изменением схемы движения автобусов маршрута № 7 по </w:t>
      </w:r>
      <w:r>
        <w:rPr>
          <w:rFonts w:ascii="Times New Roman" w:hAnsi="Times New Roman" w:cs="Times New Roman"/>
          <w:sz w:val="28"/>
          <w:szCs w:val="28"/>
        </w:rPr>
        <w:br/>
      </w:r>
      <w:r w:rsidR="0076052A">
        <w:rPr>
          <w:rFonts w:ascii="Times New Roman" w:hAnsi="Times New Roman" w:cs="Times New Roman"/>
          <w:sz w:val="28"/>
          <w:szCs w:val="28"/>
        </w:rPr>
        <w:t xml:space="preserve">7-му Мервинскому проезду, ул. </w:t>
      </w:r>
      <w:r w:rsidRPr="000E5898">
        <w:rPr>
          <w:rFonts w:ascii="Times New Roman" w:hAnsi="Times New Roman" w:cs="Times New Roman"/>
          <w:sz w:val="28"/>
          <w:szCs w:val="28"/>
        </w:rPr>
        <w:t>Мервин</w:t>
      </w:r>
      <w:r w:rsidR="0076052A">
        <w:rPr>
          <w:rFonts w:ascii="Times New Roman" w:hAnsi="Times New Roman" w:cs="Times New Roman"/>
          <w:sz w:val="28"/>
          <w:szCs w:val="28"/>
        </w:rPr>
        <w:t xml:space="preserve">ской, ул. </w:t>
      </w:r>
      <w:r w:rsidRPr="000E5898">
        <w:rPr>
          <w:rFonts w:ascii="Times New Roman" w:hAnsi="Times New Roman" w:cs="Times New Roman"/>
          <w:sz w:val="28"/>
          <w:szCs w:val="28"/>
        </w:rPr>
        <w:t xml:space="preserve">Костычева, ул. Новаторов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E5898">
        <w:rPr>
          <w:rFonts w:ascii="Times New Roman" w:hAnsi="Times New Roman" w:cs="Times New Roman"/>
          <w:sz w:val="28"/>
          <w:szCs w:val="28"/>
        </w:rPr>
        <w:t>и увеличением количеств</w:t>
      </w:r>
      <w:r w:rsidR="00E154A5">
        <w:rPr>
          <w:rFonts w:ascii="Times New Roman" w:hAnsi="Times New Roman" w:cs="Times New Roman"/>
          <w:sz w:val="28"/>
          <w:szCs w:val="28"/>
        </w:rPr>
        <w:t>а</w:t>
      </w:r>
      <w:r w:rsidRPr="000E5898">
        <w:rPr>
          <w:rFonts w:ascii="Times New Roman" w:hAnsi="Times New Roman" w:cs="Times New Roman"/>
          <w:sz w:val="28"/>
          <w:szCs w:val="28"/>
        </w:rPr>
        <w:t xml:space="preserve"> подвижного состава с 2 до 10 единиц прекращены пассажирские перевозки по троллейбусному маршруту № 17, обслуживаемому 2 единицами транспорта.</w:t>
      </w:r>
    </w:p>
    <w:p w:rsidR="000E5898" w:rsidRDefault="000E5898" w:rsidP="000E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98">
        <w:rPr>
          <w:rFonts w:ascii="Times New Roman" w:hAnsi="Times New Roman" w:cs="Times New Roman"/>
          <w:sz w:val="28"/>
          <w:szCs w:val="28"/>
        </w:rPr>
        <w:t>В связи с нарушением Федерального закона от 13.07.2015 № 220-ФЗ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0E5898">
        <w:rPr>
          <w:rFonts w:ascii="Times New Roman" w:hAnsi="Times New Roman" w:cs="Times New Roman"/>
          <w:sz w:val="28"/>
          <w:szCs w:val="28"/>
        </w:rPr>
        <w:t>в 2022 году прекращено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98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маршруту №</w:t>
      </w:r>
      <w:r w:rsidR="0076052A">
        <w:rPr>
          <w:rFonts w:ascii="Times New Roman" w:hAnsi="Times New Roman" w:cs="Times New Roman"/>
          <w:sz w:val="28"/>
          <w:szCs w:val="28"/>
        </w:rPr>
        <w:t xml:space="preserve"> </w:t>
      </w:r>
      <w:r w:rsidRPr="000E5898">
        <w:rPr>
          <w:rFonts w:ascii="Times New Roman" w:hAnsi="Times New Roman" w:cs="Times New Roman"/>
          <w:sz w:val="28"/>
          <w:szCs w:val="28"/>
        </w:rPr>
        <w:t xml:space="preserve">82М2. Перевозчик в отсутствие чрезвычайной ситуации </w:t>
      </w:r>
      <w:r w:rsidR="003E7C5A">
        <w:rPr>
          <w:rFonts w:ascii="Times New Roman" w:hAnsi="Times New Roman" w:cs="Times New Roman"/>
          <w:sz w:val="28"/>
          <w:szCs w:val="28"/>
        </w:rPr>
        <w:br/>
      </w:r>
      <w:r w:rsidRPr="000E5898">
        <w:rPr>
          <w:rFonts w:ascii="Times New Roman" w:hAnsi="Times New Roman" w:cs="Times New Roman"/>
          <w:sz w:val="28"/>
          <w:szCs w:val="28"/>
        </w:rPr>
        <w:t>в течение более чем трех дней подряд не выполнил ни одного рейса, предусмотренного расписанием. Для компенсации провозных во</w:t>
      </w:r>
      <w:r w:rsidR="003E7C5A">
        <w:rPr>
          <w:rFonts w:ascii="Times New Roman" w:hAnsi="Times New Roman" w:cs="Times New Roman"/>
          <w:sz w:val="28"/>
          <w:szCs w:val="28"/>
        </w:rPr>
        <w:t xml:space="preserve">зможностей количество автобусов </w:t>
      </w:r>
      <w:r w:rsidR="0076052A">
        <w:rPr>
          <w:rFonts w:ascii="Times New Roman" w:hAnsi="Times New Roman" w:cs="Times New Roman"/>
          <w:sz w:val="28"/>
          <w:szCs w:val="28"/>
        </w:rPr>
        <w:t xml:space="preserve">на дублирующем маршруте № 30М3 </w:t>
      </w:r>
      <w:r w:rsidRPr="000E5898">
        <w:rPr>
          <w:rFonts w:ascii="Times New Roman" w:hAnsi="Times New Roman" w:cs="Times New Roman"/>
          <w:sz w:val="28"/>
          <w:szCs w:val="28"/>
        </w:rPr>
        <w:t>увеличено с 15 до 20 единиц.</w:t>
      </w:r>
    </w:p>
    <w:p w:rsidR="000E5898" w:rsidRDefault="003E7C5A" w:rsidP="000E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2022 года </w:t>
      </w:r>
      <w:r w:rsidR="000E5898" w:rsidRPr="000E5898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равлением транспорта проводился </w:t>
      </w:r>
      <w:r w:rsidR="000E5898" w:rsidRPr="000E5898">
        <w:rPr>
          <w:rFonts w:ascii="Times New Roman" w:hAnsi="Times New Roman" w:cs="Times New Roman"/>
          <w:sz w:val="28"/>
          <w:szCs w:val="28"/>
        </w:rPr>
        <w:t>открытый конкурс на право осуществления перевозо</w:t>
      </w:r>
      <w:r>
        <w:rPr>
          <w:rFonts w:ascii="Times New Roman" w:hAnsi="Times New Roman" w:cs="Times New Roman"/>
          <w:sz w:val="28"/>
          <w:szCs w:val="28"/>
        </w:rPr>
        <w:t xml:space="preserve">к по маршруту № 96М2, однако на 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="000E5898" w:rsidRPr="000E5898">
        <w:rPr>
          <w:rFonts w:ascii="Times New Roman" w:hAnsi="Times New Roman" w:cs="Times New Roman"/>
          <w:sz w:val="28"/>
          <w:szCs w:val="28"/>
        </w:rPr>
        <w:t>в конкурсе заявок не поступило. В свя</w:t>
      </w:r>
      <w:r>
        <w:rPr>
          <w:rFonts w:ascii="Times New Roman" w:hAnsi="Times New Roman" w:cs="Times New Roman"/>
          <w:sz w:val="28"/>
          <w:szCs w:val="28"/>
        </w:rPr>
        <w:t xml:space="preserve">зи с этим перевозка пассажиров </w:t>
      </w:r>
      <w:r>
        <w:rPr>
          <w:rFonts w:ascii="Times New Roman" w:hAnsi="Times New Roman" w:cs="Times New Roman"/>
          <w:sz w:val="28"/>
          <w:szCs w:val="28"/>
        </w:rPr>
        <w:br/>
        <w:t>по маршруту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 не осуществлялась. Маршрут № 96М2 более че</w:t>
      </w:r>
      <w:r>
        <w:rPr>
          <w:rFonts w:ascii="Times New Roman" w:hAnsi="Times New Roman" w:cs="Times New Roman"/>
          <w:sz w:val="28"/>
          <w:szCs w:val="28"/>
        </w:rPr>
        <w:t>м на 70% дублировал маршрут №</w:t>
      </w:r>
      <w:r w:rsidR="0076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0E5898" w:rsidRPr="000E5898">
        <w:rPr>
          <w:rFonts w:ascii="Times New Roman" w:hAnsi="Times New Roman" w:cs="Times New Roman"/>
          <w:sz w:val="28"/>
          <w:szCs w:val="28"/>
        </w:rPr>
        <w:t>, на котором в итоге было увеличено количество автобусов большого класса до 15 единиц. Это позволило компенсировать провозные возможност</w:t>
      </w:r>
      <w:r w:rsidR="0076052A">
        <w:rPr>
          <w:rFonts w:ascii="Times New Roman" w:hAnsi="Times New Roman" w:cs="Times New Roman"/>
          <w:sz w:val="28"/>
          <w:szCs w:val="28"/>
        </w:rPr>
        <w:t>и маршрута № 96М2, обслуживаемого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 автобусами малого класса.</w:t>
      </w:r>
    </w:p>
    <w:p w:rsidR="000E5898" w:rsidRPr="000E5898" w:rsidRDefault="003E7C5A" w:rsidP="000E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в целевом 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показателе на 2022 годы была учтена протяженность </w:t>
      </w:r>
      <w:r w:rsidR="0076052A">
        <w:rPr>
          <w:rFonts w:ascii="Times New Roman" w:hAnsi="Times New Roman" w:cs="Times New Roman"/>
          <w:sz w:val="28"/>
          <w:szCs w:val="28"/>
        </w:rPr>
        <w:t xml:space="preserve">маршрутов, перевозки по которым </w:t>
      </w:r>
      <w:r w:rsidR="000E5898" w:rsidRPr="000E5898">
        <w:rPr>
          <w:rFonts w:ascii="Times New Roman" w:hAnsi="Times New Roman" w:cs="Times New Roman"/>
          <w:sz w:val="28"/>
          <w:szCs w:val="28"/>
        </w:rPr>
        <w:t>были прекращены в 2021 году. Однако окончательное решение по маршрутам было принято после разработки муниципальной программы. Речь об автобусных маршрутах №№ 3, 12, 14 троллейбусных направле</w:t>
      </w:r>
      <w:r>
        <w:rPr>
          <w:rFonts w:ascii="Times New Roman" w:hAnsi="Times New Roman" w:cs="Times New Roman"/>
          <w:sz w:val="28"/>
          <w:szCs w:val="28"/>
        </w:rPr>
        <w:t xml:space="preserve">ниях №№ 6, 8, 15, обслуживаемых </w:t>
      </w:r>
      <w:r w:rsidR="000E5898" w:rsidRPr="000E5898">
        <w:rPr>
          <w:rFonts w:ascii="Times New Roman" w:hAnsi="Times New Roman" w:cs="Times New Roman"/>
          <w:sz w:val="28"/>
          <w:szCs w:val="28"/>
        </w:rPr>
        <w:t>МУП города Рязани «Управ</w:t>
      </w:r>
      <w:r w:rsidR="0076052A">
        <w:rPr>
          <w:rFonts w:ascii="Times New Roman" w:hAnsi="Times New Roman" w:cs="Times New Roman"/>
          <w:sz w:val="28"/>
          <w:szCs w:val="28"/>
        </w:rPr>
        <w:t xml:space="preserve">ление Рязанского троллейбуса», </w:t>
      </w:r>
      <w:r w:rsidR="000E5898" w:rsidRPr="000E5898">
        <w:rPr>
          <w:rFonts w:ascii="Times New Roman" w:hAnsi="Times New Roman" w:cs="Times New Roman"/>
          <w:sz w:val="28"/>
          <w:szCs w:val="28"/>
        </w:rPr>
        <w:t>и маршрутах №№ 34М3, 57М3, 70М2, 91М2, 98М2. Также в целях ком</w:t>
      </w:r>
      <w:r w:rsidR="00E154A5">
        <w:rPr>
          <w:rFonts w:ascii="Times New Roman" w:hAnsi="Times New Roman" w:cs="Times New Roman"/>
          <w:sz w:val="28"/>
          <w:szCs w:val="28"/>
        </w:rPr>
        <w:t>пенсации провозных возможностей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 управлением транспорта были внесены изменения в с</w:t>
      </w:r>
      <w:r w:rsidR="0076052A">
        <w:rPr>
          <w:rFonts w:ascii="Times New Roman" w:hAnsi="Times New Roman" w:cs="Times New Roman"/>
          <w:sz w:val="28"/>
          <w:szCs w:val="28"/>
        </w:rPr>
        <w:t xml:space="preserve">хему движения других маршрутов </w:t>
      </w:r>
      <w:r w:rsidR="000E5898" w:rsidRPr="000E5898">
        <w:rPr>
          <w:rFonts w:ascii="Times New Roman" w:hAnsi="Times New Roman" w:cs="Times New Roman"/>
          <w:sz w:val="28"/>
          <w:szCs w:val="28"/>
        </w:rPr>
        <w:t xml:space="preserve">либо увеличено на них количество подвижного состава. </w:t>
      </w:r>
    </w:p>
    <w:p w:rsidR="00BF7B55" w:rsidRPr="00055C6B" w:rsidRDefault="00BF7B55" w:rsidP="00BF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C6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С целью</w:t>
      </w:r>
      <w:r w:rsidR="00ED40F8" w:rsidRPr="00055C6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ED40F8" w:rsidRPr="00055C6B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совершенствования и развития сети маршрутов регулярных перевозок пассажиров и багажа в городском сообщении проведена </w:t>
      </w:r>
      <w:r w:rsidR="0036619E" w:rsidRPr="00055C6B">
        <w:rPr>
          <w:rFonts w:ascii="Times New Roman" w:eastAsia="Calibri" w:hAnsi="Times New Roman" w:cs="Times New Roman"/>
          <w:sz w:val="28"/>
          <w:szCs w:val="28"/>
        </w:rPr>
        <w:t>научно-исследовательск</w:t>
      </w:r>
      <w:r w:rsidR="00ED40F8" w:rsidRPr="00055C6B">
        <w:rPr>
          <w:rFonts w:ascii="Times New Roman" w:eastAsia="Calibri" w:hAnsi="Times New Roman" w:cs="Times New Roman"/>
          <w:sz w:val="28"/>
          <w:szCs w:val="28"/>
        </w:rPr>
        <w:t>ая</w:t>
      </w:r>
      <w:r w:rsidR="0036619E" w:rsidRPr="00055C6B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ED40F8" w:rsidRPr="00055C6B">
        <w:rPr>
          <w:rFonts w:ascii="Times New Roman" w:eastAsia="Calibri" w:hAnsi="Times New Roman" w:cs="Times New Roman"/>
          <w:sz w:val="28"/>
          <w:szCs w:val="28"/>
        </w:rPr>
        <w:t>а</w:t>
      </w:r>
      <w:r w:rsidRPr="00055C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C6B">
        <w:rPr>
          <w:rFonts w:ascii="Times New Roman" w:eastAsia="Times New Roman" w:hAnsi="Times New Roman" w:cs="Times New Roman"/>
          <w:sz w:val="28"/>
          <w:szCs w:val="28"/>
        </w:rPr>
        <w:t>(далее – НИР)</w:t>
      </w:r>
      <w:r w:rsidR="00ED40F8" w:rsidRPr="00055C6B">
        <w:rPr>
          <w:rFonts w:ascii="Times New Roman" w:eastAsia="Calibri" w:hAnsi="Times New Roman" w:cs="Times New Roman"/>
          <w:sz w:val="28"/>
          <w:szCs w:val="28"/>
        </w:rPr>
        <w:t>,</w:t>
      </w:r>
      <w:r w:rsidR="0036619E" w:rsidRPr="00055C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0F8" w:rsidRPr="00055C6B">
        <w:rPr>
          <w:rFonts w:ascii="Times New Roman" w:eastAsia="Calibri" w:hAnsi="Times New Roman" w:cs="Times New Roman"/>
          <w:sz w:val="28"/>
          <w:szCs w:val="28"/>
        </w:rPr>
        <w:t>в рамках которой</w:t>
      </w:r>
      <w:r w:rsidRPr="00055C6B">
        <w:rPr>
          <w:rFonts w:ascii="Times New Roman" w:eastAsia="Times New Roman" w:hAnsi="Times New Roman" w:cs="Times New Roman"/>
          <w:sz w:val="28"/>
          <w:szCs w:val="28"/>
        </w:rPr>
        <w:t xml:space="preserve"> подрядчик разработал и актуализировал следующие документы транспортного планирования:</w:t>
      </w:r>
    </w:p>
    <w:p w:rsidR="00BF7B55" w:rsidRPr="00055C6B" w:rsidRDefault="00BF7B55" w:rsidP="00BF7B5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разработал комплексную схему организации транспортного обслуживания населения общественным транспортом (КСОТ), </w:t>
      </w:r>
      <w:r w:rsidRPr="0005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включающую </w:t>
      </w:r>
      <w:r w:rsidR="0097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себя предложения по оптимизации действующей маршрутной сети (отмена, изменение, установление новых маршрутов) на основании математической транспортной модели, смоделированной после детального изучения подрядчиком транспортных и пассажирских потоков, плотности жилой застройки, объектов общественного и социального назначения, производственных и офисных зон, центров массового скопления людей и т.д.;</w:t>
      </w:r>
    </w:p>
    <w:p w:rsidR="00BF7B55" w:rsidRPr="00055C6B" w:rsidRDefault="00BF7B55" w:rsidP="00BF7B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основании разработанного КСОТ подрядчик актуализировал утвержденную в 2019 году комплексную схему организации дорожного движения (КСОДД), </w:t>
      </w:r>
      <w:r w:rsidRPr="0005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внеся предложения по развитию сети дорог города, внедрению выделенных полос для общественного пассажирского транспорта, обустройству остановок общественного транспорта, развитию инфраструктуры для движения пешеходов и велосипедистов и т.д.;</w:t>
      </w:r>
    </w:p>
    <w:p w:rsidR="00BF7B55" w:rsidRPr="00AE6531" w:rsidRDefault="00BF7B55" w:rsidP="00AE6531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6B">
        <w:rPr>
          <w:rFonts w:ascii="Times New Roman" w:eastAsia="Times New Roman" w:hAnsi="Times New Roman" w:cs="Times New Roman"/>
          <w:sz w:val="28"/>
          <w:szCs w:val="28"/>
        </w:rPr>
        <w:t xml:space="preserve">– на основании разработанного КСОТ и актуализированного КСОДД подрядчик актуализировал утвержденную в 2021 году программу комплексного развития транспортной инфраструктуры (ПКРТИ) – перечень взаимоувязанных и экономически обоснованных мероприятий (инвестиционных проектов) </w:t>
      </w:r>
      <w:r w:rsidR="00973F12">
        <w:rPr>
          <w:rFonts w:ascii="Times New Roman" w:eastAsia="Times New Roman" w:hAnsi="Times New Roman" w:cs="Times New Roman"/>
          <w:sz w:val="28"/>
          <w:szCs w:val="28"/>
        </w:rPr>
        <w:br/>
      </w:r>
      <w:r w:rsidRPr="00055C6B">
        <w:rPr>
          <w:rFonts w:ascii="Times New Roman" w:eastAsia="Times New Roman" w:hAnsi="Times New Roman" w:cs="Times New Roman"/>
          <w:sz w:val="28"/>
          <w:szCs w:val="28"/>
        </w:rPr>
        <w:t xml:space="preserve">по проектированию, строительству, реконструкции объектов транспортной </w:t>
      </w:r>
      <w:r w:rsidRPr="00AE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инфраструктуры.</w:t>
      </w:r>
    </w:p>
    <w:p w:rsidR="005054A7" w:rsidRDefault="00973F12" w:rsidP="00973F1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целевой показатель - </w:t>
      </w:r>
      <w:r w:rsidRPr="00055C6B">
        <w:rPr>
          <w:rFonts w:ascii="Times New Roman" w:hAnsi="Times New Roman" w:cs="Times New Roman"/>
          <w:sz w:val="28"/>
          <w:szCs w:val="28"/>
        </w:rPr>
        <w:t>протяженность маршрутов общественного транспорта (муниципального и коммерческого)</w:t>
      </w:r>
      <w:r>
        <w:rPr>
          <w:rFonts w:ascii="Times New Roman" w:hAnsi="Times New Roman" w:cs="Times New Roman"/>
          <w:sz w:val="28"/>
          <w:szCs w:val="28"/>
        </w:rPr>
        <w:t xml:space="preserve"> будет скорректирован по результатам НИР.</w:t>
      </w:r>
    </w:p>
    <w:p w:rsidR="00973F12" w:rsidRDefault="00973F12" w:rsidP="00973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показатель, запланированный на 2022 год, достигнут на 85,53%.</w:t>
      </w:r>
    </w:p>
    <w:p w:rsidR="0044756C" w:rsidRDefault="009C5029" w:rsidP="00A46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5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</w:t>
      </w:r>
      <w:r w:rsidR="00E97614" w:rsidRPr="00A75E5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транспортного обслуживания населения и обеспечение безопасности перевозок» </w:t>
      </w:r>
      <w:r w:rsidR="00E97614" w:rsidRPr="00A75E5E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основного мероприятия 2.2 </w:t>
      </w:r>
      <w:r w:rsidR="00E97614"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«УРТ»), из них:</w:t>
      </w:r>
      <w:r w:rsidR="00E97614" w:rsidRPr="00A75E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97614"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реализации Регионального проекта «Развитие общественного транспорта (Рязанская область)»</w:t>
      </w:r>
      <w:r w:rsidR="0044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56C"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</w:t>
      </w:r>
      <w:r w:rsidR="0044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приобретенных транспортных средств городского наземного электрического транспорта, из них приобретение троллейбусов в рамках реализации мероприятий по обновлению общественного транспорта.</w:t>
      </w:r>
    </w:p>
    <w:p w:rsidR="00973F12" w:rsidRDefault="00E97614" w:rsidP="00973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F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5029">
        <w:rPr>
          <w:rFonts w:ascii="Times New Roman" w:eastAsia="Calibri" w:hAnsi="Times New Roman" w:cs="Times New Roman"/>
          <w:sz w:val="28"/>
          <w:szCs w:val="28"/>
        </w:rPr>
        <w:t xml:space="preserve"> 2022 году </w:t>
      </w:r>
      <w:r w:rsidR="008333B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66A0E">
        <w:rPr>
          <w:rFonts w:ascii="Times New Roman" w:eastAsia="Calibri" w:hAnsi="Times New Roman" w:cs="Times New Roman"/>
          <w:sz w:val="28"/>
          <w:szCs w:val="28"/>
        </w:rPr>
        <w:t>сентябре</w:t>
      </w:r>
      <w:r w:rsidR="008333B5">
        <w:rPr>
          <w:rFonts w:ascii="Times New Roman" w:eastAsia="Calibri" w:hAnsi="Times New Roman" w:cs="Times New Roman"/>
          <w:sz w:val="28"/>
          <w:szCs w:val="28"/>
        </w:rPr>
        <w:t xml:space="preserve"> месяце </w:t>
      </w:r>
      <w:r w:rsidR="009C5029" w:rsidRPr="009C5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закупка 10 новых низкопольных троллейбусов модели ПКТС-6281 «Адмирал»</w:t>
      </w:r>
      <w:r w:rsidR="00E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9C5029" w:rsidRPr="009C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Рязанской </w:t>
      </w:r>
      <w:r w:rsidR="00A46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бюджета города Рязани</w:t>
      </w:r>
      <w:r w:rsidR="008333B5">
        <w:rPr>
          <w:rFonts w:ascii="Times New Roman" w:eastAsia="Calibri" w:hAnsi="Times New Roman" w:cs="Times New Roman"/>
          <w:sz w:val="28"/>
          <w:szCs w:val="28"/>
        </w:rPr>
        <w:t>, в</w:t>
      </w:r>
      <w:r w:rsidR="009C5029" w:rsidRPr="009C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 </w:t>
      </w:r>
      <w:r w:rsidR="008333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</w:t>
      </w:r>
      <w:r w:rsid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Регионального проекта «Развитие общественного транспорта (Рязанская область)»</w:t>
      </w:r>
      <w:r w:rsidR="009C5029" w:rsidRPr="009C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 закупка 10 новых низкопольных троллейбусов марки МАЗ-203Т70 (с УАХ) с автономным ходом до 20 км </w:t>
      </w:r>
      <w:r w:rsidR="00973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5029" w:rsidRPr="009C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средств резервного фонда Правительства Российской Федерации, бюджета Рязанской области и бюджета города Р</w:t>
      </w:r>
      <w:r w:rsid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язани. </w:t>
      </w:r>
    </w:p>
    <w:p w:rsidR="00A46CE8" w:rsidRDefault="00B36CD2" w:rsidP="00973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показатель, запланированный на 2022 год, достигнут на 100</w:t>
      </w:r>
      <w:r w:rsidR="000A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B58F8" w:rsidRPr="009B58F8" w:rsidRDefault="00403E37" w:rsidP="009B5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E5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задаче </w:t>
      </w:r>
      <w:r w:rsidR="000A6A0D" w:rsidRPr="00A75E5E">
        <w:rPr>
          <w:rFonts w:ascii="Times New Roman" w:eastAsia="Calibri" w:hAnsi="Times New Roman" w:cs="Times New Roman"/>
          <w:b/>
          <w:sz w:val="28"/>
          <w:szCs w:val="28"/>
          <w:u w:val="single"/>
        </w:rPr>
        <w:t>3.</w:t>
      </w:r>
      <w:r w:rsidR="000A6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AD3">
        <w:rPr>
          <w:rFonts w:ascii="Times New Roman" w:eastAsia="Calibri" w:hAnsi="Times New Roman" w:cs="Times New Roman"/>
          <w:sz w:val="28"/>
          <w:szCs w:val="28"/>
        </w:rPr>
        <w:t xml:space="preserve">«Обеспечение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</w:t>
      </w:r>
      <w:r w:rsidR="0044756C">
        <w:rPr>
          <w:rFonts w:ascii="Times New Roman" w:eastAsia="Calibri" w:hAnsi="Times New Roman" w:cs="Times New Roman"/>
          <w:sz w:val="28"/>
          <w:szCs w:val="28"/>
        </w:rPr>
        <w:br/>
      </w:r>
      <w:r w:rsidRPr="00440AD3">
        <w:rPr>
          <w:rFonts w:ascii="Times New Roman" w:eastAsia="Calibri" w:hAnsi="Times New Roman" w:cs="Times New Roman"/>
          <w:sz w:val="28"/>
          <w:szCs w:val="28"/>
        </w:rPr>
        <w:t>с заключенными уполномоченным органом местного самоуправления муниципальными контрактами»</w:t>
      </w:r>
      <w:r w:rsidR="00440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A0D" w:rsidRPr="00A75E5E">
        <w:rPr>
          <w:rFonts w:ascii="Times New Roman" w:eastAsia="Calibri" w:hAnsi="Times New Roman" w:cs="Times New Roman"/>
          <w:i/>
          <w:sz w:val="28"/>
          <w:szCs w:val="28"/>
        </w:rPr>
        <w:t>основного мероприятия 3.1. Заключение муниципальных контрактов н</w:t>
      </w:r>
      <w:r w:rsidR="00A75E5E">
        <w:rPr>
          <w:rFonts w:ascii="Times New Roman" w:eastAsia="Calibri" w:hAnsi="Times New Roman" w:cs="Times New Roman"/>
          <w:i/>
          <w:sz w:val="28"/>
          <w:szCs w:val="28"/>
        </w:rPr>
        <w:t xml:space="preserve">а выполнение работ, связанных с </w:t>
      </w:r>
      <w:r w:rsidR="000A6A0D" w:rsidRPr="00A75E5E">
        <w:rPr>
          <w:rFonts w:ascii="Times New Roman" w:eastAsia="Calibri" w:hAnsi="Times New Roman" w:cs="Times New Roman"/>
          <w:i/>
          <w:sz w:val="28"/>
          <w:szCs w:val="28"/>
        </w:rPr>
        <w:t>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</w:r>
      <w:r w:rsidR="005054A7" w:rsidRPr="00A75E5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0A6A0D" w:rsidRPr="00A75E5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A2AE6" w:rsidRPr="00A75E5E">
        <w:rPr>
          <w:rFonts w:ascii="Times New Roman" w:eastAsia="Calibri" w:hAnsi="Times New Roman" w:cs="Times New Roman"/>
          <w:i/>
          <w:sz w:val="28"/>
          <w:szCs w:val="28"/>
        </w:rPr>
        <w:t>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</w:r>
      <w:r w:rsidR="0044756C" w:rsidRPr="00A75E5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44756C">
        <w:rPr>
          <w:rFonts w:ascii="Times New Roman" w:eastAsia="Calibri" w:hAnsi="Times New Roman" w:cs="Times New Roman"/>
          <w:sz w:val="28"/>
          <w:szCs w:val="28"/>
        </w:rPr>
        <w:t>целевой показатель - д</w:t>
      </w:r>
      <w:r w:rsidR="0044756C" w:rsidRPr="0044756C">
        <w:rPr>
          <w:rFonts w:ascii="Times New Roman" w:eastAsia="Calibri" w:hAnsi="Times New Roman" w:cs="Times New Roman"/>
          <w:sz w:val="28"/>
          <w:szCs w:val="28"/>
        </w:rPr>
        <w:t>оля муниципальных маршрутов регулярных перевозок, на которых оказываются услуги по перевозке пассажиров автомобильным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контрактами, от общего количества муниципальных маршрутов регулярных перевозок пассажиров города Рязани</w:t>
      </w:r>
      <w:r w:rsidR="009B58F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B58F8">
        <w:rPr>
          <w:rFonts w:ascii="Times New Roman" w:hAnsi="Times New Roman" w:cs="Times New Roman"/>
          <w:sz w:val="28"/>
          <w:szCs w:val="28"/>
        </w:rPr>
        <w:t xml:space="preserve">не менее 42,9%. </w:t>
      </w:r>
    </w:p>
    <w:p w:rsidR="009B58F8" w:rsidRPr="00440AD3" w:rsidRDefault="009B58F8" w:rsidP="009B5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AD3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с 13.07.2022 по 30.09.2022 с МУП «УРТ» заключено 14 муниципальных контрактов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4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период с 01.10.2022 по 31.12.2022 заключено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44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контракта с МУП «УРТ»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2022 году доля муниципальных маршрутов по регулируемому тарифу составила - 46,4 % </w:t>
      </w:r>
      <w:r w:rsidRPr="00FA2AE6">
        <w:rPr>
          <w:rFonts w:ascii="Times New Roman" w:eastAsia="Calibri" w:hAnsi="Times New Roman" w:cs="Times New Roman"/>
          <w:sz w:val="28"/>
          <w:szCs w:val="28"/>
        </w:rPr>
        <w:t>от общего количества муниципальных маршрутов регулярных перевозок пассажиров города Рязани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3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сокращением маршрутов по нерегулируемому тарифу.</w:t>
      </w:r>
    </w:p>
    <w:p w:rsidR="009B58F8" w:rsidRDefault="009B58F8" w:rsidP="009B5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сумма, выплаченная МУП «УРТ» по муниципальным контрактам, составляет 229 606 606,85 руб. </w:t>
      </w:r>
    </w:p>
    <w:p w:rsidR="00973F12" w:rsidRPr="009B58F8" w:rsidRDefault="00973F12" w:rsidP="009B5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показатель, запланированный на 2022 год, достигнут на 108,2 %.</w:t>
      </w:r>
    </w:p>
    <w:p w:rsidR="00A46CE8" w:rsidRPr="00440AD3" w:rsidRDefault="00A46CE8" w:rsidP="00ED4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7C0" w:rsidRPr="008A67C0" w:rsidRDefault="008A67C0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A67C0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34"/>
        </w:rPr>
        <w:t>2. Ресурсное обеспечение муниципальной программы и перечень основных мероприятий, выполненных и не выполненных в установленные сроки (с указанием причин невыполнения)</w:t>
      </w:r>
      <w:r w:rsidR="000A2442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34"/>
        </w:rPr>
        <w:t xml:space="preserve"> (П</w:t>
      </w:r>
      <w:r w:rsidR="00A46CE8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34"/>
        </w:rPr>
        <w:t>риложение 1)</w:t>
      </w:r>
      <w:r w:rsidRPr="008A67C0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34"/>
        </w:rPr>
        <w:t>.</w:t>
      </w:r>
    </w:p>
    <w:p w:rsidR="008A67C0" w:rsidRPr="008A67C0" w:rsidRDefault="008A67C0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Первоначальный плановый объем финансирования мероприятий муниципальной программы «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Общественный транспорт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в городе Рязани» на 202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год составлял </w:t>
      </w:r>
      <w:r w:rsidR="004307F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10</w:t>
      </w:r>
      <w:r w:rsidR="00C96ADB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0 0</w:t>
      </w:r>
      <w:r w:rsidR="004307F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00,00 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тыс. руб., в том числе:</w:t>
      </w:r>
    </w:p>
    <w:p w:rsidR="009E2BB2" w:rsidRDefault="008A67C0" w:rsidP="009E2BB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- </w:t>
      </w:r>
      <w:r w:rsidR="004307F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10</w:t>
      </w:r>
      <w:r w:rsidR="00C96ADB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0 0</w:t>
      </w:r>
      <w:r w:rsidR="004307F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00,00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руб. -</w:t>
      </w:r>
      <w:r w:rsidR="005054A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средства бюджета города Рязани (</w:t>
      </w:r>
      <w:r w:rsidR="005054A7" w:rsidRPr="00A75E5E">
        <w:rPr>
          <w:rFonts w:ascii="Times New Roman" w:eastAsia="Calibri" w:hAnsi="Times New Roman" w:cs="Times New Roman"/>
          <w:b/>
          <w:sz w:val="28"/>
          <w:szCs w:val="28"/>
        </w:rPr>
        <w:t>задача 3</w:t>
      </w:r>
      <w:r w:rsidR="005054A7" w:rsidRPr="005054A7">
        <w:rPr>
          <w:rFonts w:ascii="Times New Roman" w:eastAsia="Calibri" w:hAnsi="Times New Roman" w:cs="Times New Roman"/>
          <w:sz w:val="28"/>
          <w:szCs w:val="28"/>
        </w:rPr>
        <w:t>.</w:t>
      </w:r>
      <w:r w:rsidR="00505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4A7" w:rsidRPr="00440AD3">
        <w:rPr>
          <w:rFonts w:ascii="Times New Roman" w:eastAsia="Calibri" w:hAnsi="Times New Roman" w:cs="Times New Roman"/>
          <w:sz w:val="28"/>
          <w:szCs w:val="28"/>
        </w:rPr>
        <w:t>«Обеспечение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контрактами»</w:t>
      </w:r>
      <w:r w:rsidR="00505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4A7" w:rsidRPr="00A75E5E">
        <w:rPr>
          <w:rFonts w:ascii="Times New Roman" w:eastAsia="Calibri" w:hAnsi="Times New Roman" w:cs="Times New Roman"/>
          <w:i/>
          <w:sz w:val="28"/>
          <w:szCs w:val="28"/>
        </w:rPr>
        <w:t>основного мероприятия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</w:t>
      </w:r>
      <w:r w:rsidR="005054A7">
        <w:rPr>
          <w:rFonts w:ascii="Times New Roman" w:eastAsia="Calibri" w:hAnsi="Times New Roman" w:cs="Times New Roman"/>
          <w:sz w:val="28"/>
          <w:szCs w:val="28"/>
        </w:rPr>
        <w:t>).</w:t>
      </w:r>
      <w:r w:rsidR="009E2BB2" w:rsidRPr="009E2BB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</w:p>
    <w:p w:rsidR="008A67C0" w:rsidRPr="008A67C0" w:rsidRDefault="009E2BB2" w:rsidP="009E2BB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Увеличение объема финансирования муниципальной программы «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Общественный транспорт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в городе Рязани» в 202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году связано с выделением субсидий из бюджетов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всех уровней 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на реализацию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задач и основных 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мероприяти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й.</w:t>
      </w:r>
    </w:p>
    <w:p w:rsidR="008A67C0" w:rsidRPr="008A67C0" w:rsidRDefault="008A67C0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На 31.12.202</w:t>
      </w:r>
      <w:r w:rsidR="004307F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5054A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u w:val="single"/>
          <w:lang w:eastAsia="hi-IN" w:bidi="hi-IN"/>
        </w:rPr>
        <w:t>плановый объем финансирования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муниципальной программы составил </w:t>
      </w:r>
      <w:r w:rsidR="00000F7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829 420,01548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тыс. руб., в том числе:</w:t>
      </w:r>
    </w:p>
    <w:p w:rsidR="008A67C0" w:rsidRPr="008A67C0" w:rsidRDefault="008A67C0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8A67C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34"/>
          <w:lang w:eastAsia="hi-IN" w:bidi="hi-IN"/>
        </w:rPr>
        <w:t xml:space="preserve">- </w:t>
      </w:r>
      <w:r w:rsidR="00000F7E" w:rsidRPr="00000F7E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34"/>
          <w:lang w:eastAsia="hi-IN" w:bidi="hi-IN"/>
        </w:rPr>
        <w:t>266 750,00</w:t>
      </w:r>
      <w:r w:rsidRPr="008A67C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34"/>
          <w:lang w:eastAsia="hi-IN" w:bidi="hi-IN"/>
        </w:rPr>
        <w:t xml:space="preserve"> тыс. руб. – средства федерального бюджета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;</w:t>
      </w:r>
    </w:p>
    <w:p w:rsidR="008A67C0" w:rsidRPr="008A67C0" w:rsidRDefault="008A67C0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- </w:t>
      </w:r>
      <w:r w:rsidR="00000F7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396 678,28743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тыс. руб. - средства областного бюджета;</w:t>
      </w:r>
    </w:p>
    <w:p w:rsidR="00B13C5F" w:rsidRDefault="008A67C0" w:rsidP="00B13C5F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- </w:t>
      </w:r>
      <w:r w:rsidR="00000F7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166 991,72805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тыс. руб. - средства бюджета города Рязани.</w:t>
      </w:r>
    </w:p>
    <w:p w:rsidR="009E2BB2" w:rsidRPr="004B504D" w:rsidRDefault="009E2BB2" w:rsidP="009E2BB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5054A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u w:val="single"/>
          <w:lang w:eastAsia="hi-IN" w:bidi="hi-IN"/>
        </w:rPr>
        <w:t>Фактическое исполнение</w:t>
      </w: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муниципальной программы в 202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</w:t>
      </w: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году составило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819 080,29686</w:t>
      </w: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тыс. руб. (98,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8 </w:t>
      </w: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% годового плана), в том числе:</w:t>
      </w:r>
    </w:p>
    <w:p w:rsidR="009E2BB2" w:rsidRPr="004B504D" w:rsidRDefault="009E2BB2" w:rsidP="009E2BB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-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266 750,00</w:t>
      </w: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тыс. руб. – средства федерального бюджета (100% от плана);</w:t>
      </w:r>
    </w:p>
    <w:p w:rsidR="009E2BB2" w:rsidRPr="004B504D" w:rsidRDefault="009E2BB2" w:rsidP="009E2BB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-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387 963,60701</w:t>
      </w: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тыс. руб. - средства областного бюджета (97,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8</w:t>
      </w: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% от плана);</w:t>
      </w:r>
    </w:p>
    <w:p w:rsidR="009E2BB2" w:rsidRPr="004B504D" w:rsidRDefault="009E2BB2" w:rsidP="009E2BB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-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164 366,68985</w:t>
      </w: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тыс. руб. - средства бюджета города Рязани (9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8,4</w:t>
      </w:r>
      <w:r w:rsidRPr="004B504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% от плана).</w:t>
      </w:r>
    </w:p>
    <w:p w:rsidR="009E2BB2" w:rsidRPr="00124861" w:rsidRDefault="009E2BB2" w:rsidP="009E2BB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124861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Экономия в размере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10 339,71862</w:t>
      </w:r>
      <w:r w:rsidRPr="00124861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тыс. руб. средств областного бюджета и бюджета города Рязани возникла в ходе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фактического исполнения </w:t>
      </w:r>
      <w:r w:rsidRPr="00124861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муниципальных контрактов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работ, связанных с осуществлением регулярных перевозок пассажиров и багажа автомобильным транспортом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городским наземным электрическим транспортом по регулируемым тарифам</w:t>
      </w:r>
      <w:r w:rsidRPr="00124861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.</w:t>
      </w:r>
    </w:p>
    <w:p w:rsidR="009E2BB2" w:rsidRPr="008A67C0" w:rsidRDefault="009E2BB2" w:rsidP="00B13C5F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</w:p>
    <w:p w:rsidR="00D36EE3" w:rsidRDefault="00B13C5F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задаче 1.</w:t>
      </w: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и развитие сети маршрутов регулярных перевозок пассажиров </w:t>
      </w:r>
      <w:r w:rsidR="00E154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багажа в городском сообщении»:</w:t>
      </w:r>
    </w:p>
    <w:p w:rsidR="00D36EE3" w:rsidRDefault="00D36EE3" w:rsidP="00D36EE3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C5F"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основного мероприятия 1.1 Совершенствование и развитие сети маршрутов регулярных перевозок пассажиров и багажа в городском сообщении</w:t>
      </w:r>
      <w:r w:rsidR="0064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выделено </w:t>
      </w:r>
      <w:r w:rsidR="000225E2">
        <w:rPr>
          <w:rFonts w:ascii="Times New Roman" w:eastAsia="Times New Roman" w:hAnsi="Times New Roman" w:cs="Times New Roman"/>
          <w:sz w:val="28"/>
          <w:szCs w:val="28"/>
          <w:lang w:eastAsia="ru-RU"/>
        </w:rPr>
        <w:t>25 000,00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бюджета города Рязани на проведение </w:t>
      </w:r>
      <w:r w:rsidR="00641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EE3" w:rsidRPr="00D36EE3" w:rsidRDefault="00D36EE3" w:rsidP="00D36EE3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6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мероприятия 1.2.1. Составление и изготовление расписания общественного транспорта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6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сирование на реализацию данного мероприятия не выделялось;</w:t>
      </w:r>
    </w:p>
    <w:p w:rsidR="00D36EE3" w:rsidRPr="00D36EE3" w:rsidRDefault="00D36EE3" w:rsidP="00D36EE3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6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мероприятия 1.2.2. Оснащение остановок общественного транспорта местами для размещения расписания общественного транспорта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6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сирование на реализацию данного мероприятия не выделялось.</w:t>
      </w:r>
    </w:p>
    <w:p w:rsidR="00641D98" w:rsidRDefault="000225E2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E5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транспортного обслуживания населения и обеспечение безопасности перевозок»</w:t>
      </w:r>
      <w:r w:rsidR="00641D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1D98" w:rsidRPr="00641D98" w:rsidRDefault="00641D98" w:rsidP="0064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1D98">
        <w:rPr>
          <w:rFonts w:ascii="Times New Roman" w:eastAsia="Calibri" w:hAnsi="Times New Roman" w:cs="Times New Roman"/>
          <w:i/>
          <w:sz w:val="28"/>
          <w:szCs w:val="28"/>
        </w:rPr>
        <w:t>- основного мероприятия 2.1. Приобретение низкопольных автобусов, предназначенных для перевозки маломобильны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х групп граждан, для МУП </w:t>
      </w:r>
      <w:r w:rsidRPr="00641D98">
        <w:rPr>
          <w:rFonts w:ascii="Times New Roman" w:eastAsia="Calibri" w:hAnsi="Times New Roman" w:cs="Times New Roman"/>
          <w:i/>
          <w:sz w:val="28"/>
          <w:szCs w:val="28"/>
        </w:rPr>
        <w:t>«УРТ»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3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6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сирование на реализацию данного мероприятия не выделялось;</w:t>
      </w:r>
    </w:p>
    <w:p w:rsidR="000225E2" w:rsidRDefault="00641D98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22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5E2" w:rsidRPr="00A75E5E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основного мероприятия 2.2 </w:t>
      </w:r>
      <w:r w:rsidR="000225E2"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«УРТ»), из них:</w:t>
      </w:r>
      <w:r w:rsidR="000225E2" w:rsidRPr="00A75E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0225E2"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реализации Регионального проекта «Развитие общественного транспорта (Рязанская область)»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выделено</w:t>
      </w:r>
      <w:r w:rsidR="0002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564 473,62 тыс. руб., из них:</w:t>
      </w:r>
    </w:p>
    <w:p w:rsidR="000225E2" w:rsidRDefault="000225E2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- 266 750,00 тыс. руб. </w:t>
      </w:r>
      <w:r w:rsidRPr="008A67C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34"/>
          <w:lang w:eastAsia="hi-IN" w:bidi="hi-IN"/>
        </w:rPr>
        <w:t>средства федерального бюджета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34"/>
          <w:lang w:eastAsia="hi-IN" w:bidi="hi-IN"/>
        </w:rPr>
        <w:t>;</w:t>
      </w:r>
    </w:p>
    <w:p w:rsidR="000225E2" w:rsidRPr="000225E2" w:rsidRDefault="000225E2" w:rsidP="000225E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- 269 500,00 тыс. руб.</w:t>
      </w:r>
      <w:r w:rsidRPr="000225E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средства областного бюджета;</w:t>
      </w:r>
    </w:p>
    <w:p w:rsidR="00641D98" w:rsidRDefault="000225E2" w:rsidP="00641D9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- 28 223,69 тыс. руб. 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средства бюджета города Рязани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.</w:t>
      </w:r>
    </w:p>
    <w:p w:rsidR="000225E2" w:rsidRDefault="004F2CA8" w:rsidP="004F2CA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Финансирование осуществлялось в рамках </w:t>
      </w:r>
      <w:r w:rsidR="000225E2" w:rsidRPr="0093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Рязанской области «Дорожное хозяйство и транспорт», утвержденной постановлением Правительства Рязанской области от 30.10.2013 г. № 358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25E2" w:rsidRPr="009350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государственной программы Рязанской области «Дорожное хозяйство и транспорт»</w:t>
      </w:r>
      <w:r w:rsidR="000225E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,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р</w:t>
      </w:r>
      <w:r w:rsidR="000225E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егионального проекта «Развитие общественного транспорта (Рязанская область) (</w:t>
      </w:r>
      <w:r w:rsidR="000225E2" w:rsidRPr="00935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федерального проекта «Развитие общественного транспорта», входящего в состав национального проекта «Безопасные качественные дороги», регионального проекта «Развитие общественного транспорта (Рязанская область)</w:t>
      </w:r>
      <w:r w:rsidR="009E2B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25E2" w:rsidRPr="009350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5E2" w:rsidRDefault="000225E2" w:rsidP="00ED40F8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CA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AD3">
        <w:rPr>
          <w:rFonts w:ascii="Times New Roman" w:eastAsia="Calibri" w:hAnsi="Times New Roman" w:cs="Times New Roman"/>
          <w:sz w:val="28"/>
          <w:szCs w:val="28"/>
        </w:rPr>
        <w:t xml:space="preserve">«Обеспечение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40AD3">
        <w:rPr>
          <w:rFonts w:ascii="Times New Roman" w:eastAsia="Calibri" w:hAnsi="Times New Roman" w:cs="Times New Roman"/>
          <w:sz w:val="28"/>
          <w:szCs w:val="28"/>
        </w:rPr>
        <w:t>с заключенными уполномоченным органом местного самоуправления муниципальными контрактами»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2CA8">
        <w:rPr>
          <w:rFonts w:ascii="Times New Roman" w:eastAsia="Calibri" w:hAnsi="Times New Roman" w:cs="Times New Roman"/>
          <w:i/>
          <w:sz w:val="28"/>
          <w:szCs w:val="28"/>
        </w:rPr>
        <w:t>основного мероприятия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- 239 946,32548 тыс. руб., из них:</w:t>
      </w:r>
    </w:p>
    <w:p w:rsidR="000225E2" w:rsidRPr="000225E2" w:rsidRDefault="000225E2" w:rsidP="000225E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- 126 178,28743 тыс. руб.</w:t>
      </w:r>
      <w:r w:rsidRPr="000225E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средства областного бюджета;</w:t>
      </w:r>
    </w:p>
    <w:p w:rsidR="000225E2" w:rsidRDefault="000225E2" w:rsidP="000225E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- 113 768,03805 тыс. руб. </w:t>
      </w:r>
      <w:r w:rsidRPr="008A67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средства бюджета города Рязани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.</w:t>
      </w:r>
    </w:p>
    <w:p w:rsidR="009E2BB2" w:rsidRDefault="009E2BB2" w:rsidP="009E2BB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Финансирование осуществлялось в рамках </w:t>
      </w:r>
      <w:r w:rsidRPr="0093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Рязанской области «Дорожное хозяйство и транспорт», утвержденной постановлением Правительства Рязанской области от 30.10.2013 г. № 358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50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государственной программы Рязанской области «Дорожное хозяйство и транспорт»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442" w:rsidRDefault="000A2442" w:rsidP="004B658A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</w:pPr>
      <w:bookmarkStart w:id="0" w:name="_GoBack"/>
      <w:bookmarkEnd w:id="0"/>
    </w:p>
    <w:p w:rsidR="006E0F09" w:rsidRPr="006E0F09" w:rsidRDefault="006E0F09" w:rsidP="006E0F09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3</w:t>
      </w:r>
      <w:r w:rsidRPr="006E0F0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. Информация о внесенных ответственным исполнителем изменениях в муниципальную программу.</w:t>
      </w:r>
    </w:p>
    <w:p w:rsidR="009C5029" w:rsidRPr="0036619E" w:rsidRDefault="009C5029" w:rsidP="003661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438"/>
        <w:gridCol w:w="5494"/>
      </w:tblGrid>
      <w:tr w:rsidR="002B1B27" w:rsidRPr="006E0F09" w:rsidTr="0051594D">
        <w:trPr>
          <w:trHeight w:val="1027"/>
        </w:trPr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438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Реквизиты постановления о внесении изменений в муниципальную программу</w:t>
            </w:r>
          </w:p>
        </w:tc>
        <w:tc>
          <w:tcPr>
            <w:tcW w:w="5494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Причины внесения изменений</w:t>
            </w:r>
          </w:p>
        </w:tc>
      </w:tr>
      <w:tr w:rsidR="002B1B27" w:rsidRPr="006E0F09" w:rsidTr="0051594D">
        <w:trPr>
          <w:trHeight w:val="705"/>
        </w:trPr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438" w:type="dxa"/>
          </w:tcPr>
          <w:p w:rsidR="001E57B7" w:rsidRPr="001E57B7" w:rsidRDefault="006E0F09" w:rsidP="001E57B7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28.02.2022 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 894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6E0F09" w:rsidRPr="005C5D7F" w:rsidRDefault="006E0F09" w:rsidP="001E57B7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</w:tcPr>
          <w:p w:rsidR="00D04214" w:rsidRPr="00D04214" w:rsidRDefault="00D04214" w:rsidP="00D04214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  <w:r w:rsidR="00BA70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1.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бъемы финансирования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 целевые показатели 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приводятся в соответствие с бюджетом</w:t>
            </w:r>
            <w:r w:rsidR="00912986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города Рязани 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 2022 год и на плановый период 2023 и 2024 </w:t>
            </w:r>
            <w:r w:rsidR="00BA70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годов.</w:t>
            </w:r>
          </w:p>
          <w:p w:rsidR="006E0F09" w:rsidRPr="005C5D7F" w:rsidRDefault="00D04214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2. 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Корректировка р</w:t>
            </w:r>
            <w:r w:rsidR="006E0F09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аздела II «Приоритеты муниципальной политики в сфере городского пассажирского транспорта. Цели и задачи муниципальной программы»</w:t>
            </w:r>
          </w:p>
          <w:p w:rsidR="00967EBC" w:rsidRPr="005C5D7F" w:rsidRDefault="00D04214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  <w:r w:rsidR="00BA70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 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Корректировка ресурсного обеспечения муниципальной программы.</w:t>
            </w:r>
          </w:p>
          <w:p w:rsidR="006E0F09" w:rsidRPr="005C5D7F" w:rsidRDefault="00D04214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 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Корректировка перечня основных мероприятий</w:t>
            </w:r>
            <w:r w:rsidR="006E0F09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2B1B27" w:rsidRPr="006E0F09" w:rsidTr="0051594D">
        <w:trPr>
          <w:trHeight w:val="885"/>
        </w:trPr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438" w:type="dxa"/>
          </w:tcPr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07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.0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.202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 1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867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912986" w:rsidRPr="005C5D7F" w:rsidRDefault="00912986" w:rsidP="00912986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="006E0F09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="006E0F09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 мероприятий муниципальной программы на 202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 </w:t>
            </w:r>
            <w:r w:rsidR="006E0F09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год</w:t>
            </w:r>
            <w:r w:rsidR="00BA70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="00BA7090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 бюджетом</w:t>
            </w:r>
            <w:r w:rsidR="00BA70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города Рязани </w:t>
            </w:r>
            <w:r w:rsidR="00BA7090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 2022 год и на плановый период 2023 и 2024 </w:t>
            </w:r>
            <w:r w:rsidR="00BA70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годов.</w:t>
            </w:r>
          </w:p>
          <w:p w:rsidR="006E0F09" w:rsidRPr="00BA7090" w:rsidRDefault="00BA7090" w:rsidP="00BA7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основному мероприятию 1.1. Совершенствование и развитие сети маршрутов регулярных перевозок пассажиров и багажа в городском сообщении  выделено 25 000,00 тыс. руб. на проведение НИР.</w:t>
            </w:r>
          </w:p>
        </w:tc>
      </w:tr>
      <w:tr w:rsidR="002B1B27" w:rsidRPr="006E0F09" w:rsidTr="0051594D">
        <w:trPr>
          <w:trHeight w:val="1248"/>
        </w:trPr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438" w:type="dxa"/>
          </w:tcPr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.0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.202</w:t>
            </w:r>
            <w:r w:rsidR="00967EB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№ 4395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BA428A" w:rsidRDefault="007F162C" w:rsidP="00BA4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1. </w:t>
            </w:r>
            <w:r w:rsid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="00BA428A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 w:rsid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="00BA428A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 мероприятий муниципальной программы на 2022 год</w:t>
            </w:r>
            <w:r w:rsid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="00BA428A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 w:rsidR="00BA428A"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2022 год.</w:t>
            </w:r>
          </w:p>
          <w:p w:rsidR="006E0F09" w:rsidRDefault="00BA428A" w:rsidP="00BA4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выделено 41 791,61 тыс. руб. из областного бюджета.</w:t>
            </w:r>
          </w:p>
          <w:p w:rsidR="007F162C" w:rsidRPr="005C5D7F" w:rsidRDefault="007F162C" w:rsidP="007F162C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2. 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Корректировка ресурсного обеспечения реализации муниципальной программы.</w:t>
            </w:r>
          </w:p>
        </w:tc>
      </w:tr>
      <w:tr w:rsidR="002B1B27" w:rsidRPr="006E0F09" w:rsidTr="0051594D">
        <w:trPr>
          <w:trHeight w:val="1539"/>
        </w:trPr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438" w:type="dxa"/>
          </w:tcPr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Постановление администрации города Рязани от 2</w:t>
            </w:r>
            <w:r w:rsidR="000D7613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.0</w:t>
            </w:r>
            <w:r w:rsidR="000D7613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.202</w:t>
            </w:r>
            <w:r w:rsidR="000D7613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 </w:t>
            </w:r>
            <w:r w:rsidR="000D7613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5487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46216D" w:rsidRPr="0046216D" w:rsidRDefault="00F00D15" w:rsidP="0046216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</w:t>
            </w:r>
            <w:r w:rsidR="0046216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="0046216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целевые показатели</w:t>
            </w:r>
            <w:r w:rsidR="0046216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мероприятий муниципальной программы на 2022 год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="0046216D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 w:rsidR="0046216D"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2023, 2024 годы.</w:t>
            </w:r>
          </w:p>
          <w:p w:rsidR="006E0F09" w:rsidRPr="005C5D7F" w:rsidRDefault="0046216D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выделено по 100 000,00 тыс. руб. на 2023, 2024 годы из бюджета города Рязани.</w:t>
            </w:r>
          </w:p>
          <w:p w:rsidR="0046216D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2. Корректировка 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паспорта программы.</w:t>
            </w:r>
          </w:p>
          <w:p w:rsidR="006E0F09" w:rsidRPr="005C5D7F" w:rsidRDefault="0051594D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3. </w:t>
            </w:r>
            <w:r w:rsidR="000D7613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Дополнение раздела «Объем бюджетных ассигнований муниципальной программы».</w:t>
            </w:r>
          </w:p>
          <w:p w:rsidR="006E0F09" w:rsidRPr="005C5D7F" w:rsidRDefault="000D7613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4. Корректировка ресурсного обеспечения реализации муниципальной программы.</w:t>
            </w:r>
          </w:p>
        </w:tc>
      </w:tr>
      <w:tr w:rsidR="002B1B27" w:rsidRPr="006E0F09" w:rsidTr="0051594D">
        <w:trPr>
          <w:trHeight w:val="525"/>
        </w:trPr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438" w:type="dxa"/>
          </w:tcPr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17.08.2022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6192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46216D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</w:t>
            </w:r>
            <w:r w:rsidR="0046216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="0046216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целевые показатели</w:t>
            </w:r>
            <w:r w:rsidR="0046216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мероприятий муниципальной программы на 2022 год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="0046216D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 w:rsidR="0046216D"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2022 год.</w:t>
            </w:r>
          </w:p>
          <w:p w:rsidR="0046216D" w:rsidRPr="0046216D" w:rsidRDefault="0046216D" w:rsidP="0046216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о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мероприятие 2.2. 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УРТ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выделено 13 750,00 тыс. руб. из бюджета города Рязани.</w:t>
            </w:r>
          </w:p>
          <w:p w:rsidR="006E0F09" w:rsidRPr="005C5D7F" w:rsidRDefault="0046216D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2. 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Корректировка ресурсного обеспечения реализации муниципальной программы.</w:t>
            </w:r>
          </w:p>
          <w:p w:rsidR="006E0F09" w:rsidRPr="005C5D7F" w:rsidRDefault="007F162C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  <w:r w:rsidR="00CC376E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 </w:t>
            </w:r>
            <w:r w:rsidR="006E0F09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Корректировка 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основного мероприятия муниципальной программы</w:t>
            </w:r>
            <w:r w:rsidR="006E0F09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2B1B27" w:rsidRPr="006E0F09" w:rsidTr="0051594D"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3438" w:type="dxa"/>
          </w:tcPr>
          <w:p w:rsidR="001E57B7" w:rsidRPr="001E57B7" w:rsidRDefault="006E0F09" w:rsidP="001E57B7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.0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.202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6457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</w:tcPr>
          <w:p w:rsidR="006E0F09" w:rsidRPr="005C5D7F" w:rsidRDefault="002B1B27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 Корректировка основных показателей муниципальной программы</w:t>
            </w:r>
            <w:r w:rsidR="006E0F09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6E0F09" w:rsidRPr="005C5D7F" w:rsidRDefault="002B1B27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 Корректировка ресурсного обеспечения реализации муниципальной программы</w:t>
            </w:r>
            <w:r w:rsidR="006E0F09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2B1B27" w:rsidRPr="005C5D7F" w:rsidRDefault="00F00D15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3. </w:t>
            </w:r>
            <w:r w:rsidR="002B1B27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Дополнение раздела «Прогноз ожидаемых результатов муниципальной программы</w:t>
            </w:r>
            <w:r w:rsidR="00112F7B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12F7B" w:rsidRPr="005C5D7F" w:rsidRDefault="00F00D15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4. </w:t>
            </w:r>
            <w:r w:rsidR="00112F7B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Корректировка перечня основных мероприятий муниципальной программы.</w:t>
            </w:r>
          </w:p>
          <w:p w:rsidR="006E0F09" w:rsidRPr="005C5D7F" w:rsidRDefault="00112F7B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 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Корректировка показателей ресурсного обеспечения реализации муниципальной программы.</w:t>
            </w:r>
          </w:p>
        </w:tc>
      </w:tr>
      <w:tr w:rsidR="002B1B27" w:rsidRPr="006E0F09" w:rsidTr="0051594D"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031D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3438" w:type="dxa"/>
          </w:tcPr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Постановление администрации города Рязани от 1</w:t>
            </w:r>
            <w:r w:rsidR="00112F7B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6.09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.202</w:t>
            </w:r>
            <w:r w:rsidR="00112F7B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="00112F7B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7260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5031D0" w:rsidRDefault="00F00D15" w:rsidP="005031D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1. </w:t>
            </w:r>
            <w:r w:rsidR="005031D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="005031D0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 w:rsidR="005031D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="005031D0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 w:rsidR="005031D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031D0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мероприятий муниципальной программы на 2022 год</w:t>
            </w:r>
            <w:r w:rsidR="005031D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="005031D0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031D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 w:rsidR="005031D0"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2022 год.</w:t>
            </w:r>
          </w:p>
          <w:p w:rsidR="00112F7B" w:rsidRPr="005C5D7F" w:rsidRDefault="005031D0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выделено 15 000,00 тыс. руб. из бюджета города Рязани.</w:t>
            </w:r>
          </w:p>
        </w:tc>
      </w:tr>
      <w:tr w:rsidR="002B1B27" w:rsidRPr="006E0F09" w:rsidTr="0051594D"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3438" w:type="dxa"/>
          </w:tcPr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.202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8198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5031D0" w:rsidRDefault="005031D0" w:rsidP="005031D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1. 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мероприятий муниципальной программы на 2022 год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2022 год.</w:t>
            </w:r>
          </w:p>
          <w:p w:rsidR="006E0F09" w:rsidRPr="005C5D7F" w:rsidRDefault="005031D0" w:rsidP="005031D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выделено 12 842,70214 тыс. руб. из бюджета города Рязани.</w:t>
            </w:r>
          </w:p>
        </w:tc>
      </w:tr>
      <w:tr w:rsidR="002B1B27" w:rsidRPr="006E0F09" w:rsidTr="0051594D"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438" w:type="dxa"/>
          </w:tcPr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25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.202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30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4F6314" w:rsidRDefault="004F6314" w:rsidP="004F6314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1. 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мероприятий муниципальной программы на 2022 год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2022 год.</w:t>
            </w:r>
          </w:p>
          <w:p w:rsidR="006E0F09" w:rsidRPr="005C5D7F" w:rsidRDefault="004F6314" w:rsidP="004F6314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выделено 90 275,55361 тыс. руб. из областного бюджета</w:t>
            </w:r>
            <w:r w:rsidR="0085590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уменьшены лимиты на 14 074,6583 тыс. руб. бюджет города Рязани</w:t>
            </w:r>
          </w:p>
        </w:tc>
      </w:tr>
      <w:tr w:rsidR="002B1B27" w:rsidRPr="006E0F09" w:rsidTr="0051594D"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3438" w:type="dxa"/>
          </w:tcPr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Постановление администрации города Рязани от 1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.1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.202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 </w:t>
            </w:r>
            <w:r w:rsidR="00E616D2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10942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85590E" w:rsidRDefault="0085590E" w:rsidP="0085590E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целевые показатели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мероприятий муниципальной программы на 2022 год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2022 год.</w:t>
            </w:r>
          </w:p>
          <w:p w:rsidR="00E616D2" w:rsidRDefault="0085590E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о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мероприятие 2.2. 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УРТ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выделено 14 473,68421 тыс. руб. из бюджета города Рязани.</w:t>
            </w:r>
          </w:p>
          <w:p w:rsidR="005C6CD3" w:rsidRPr="005C5D7F" w:rsidRDefault="005C6CD3" w:rsidP="005C6CD3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 О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бъемы финансирования приводятся в соответствие с бюджетом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города Рязани 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 2022 год и на плановый период 2023 и 2024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годов.</w:t>
            </w:r>
          </w:p>
        </w:tc>
      </w:tr>
      <w:tr w:rsidR="002B1B27" w:rsidRPr="006E0F09" w:rsidTr="0051594D">
        <w:tc>
          <w:tcPr>
            <w:tcW w:w="639" w:type="dxa"/>
          </w:tcPr>
          <w:p w:rsidR="006E0F09" w:rsidRPr="005C5D7F" w:rsidRDefault="006E0F09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3438" w:type="dxa"/>
          </w:tcPr>
          <w:p w:rsidR="006E0F09" w:rsidRPr="005C5D7F" w:rsidRDefault="006E0F09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</w:t>
            </w:r>
            <w:r w:rsidR="00D134F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.12.202</w:t>
            </w:r>
            <w:r w:rsidR="00D134F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 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="00D134FC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 11070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030281" w:rsidRDefault="00D134FC" w:rsidP="00030281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</w:t>
            </w:r>
            <w:r w:rsidR="00030281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="00030281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целевые показатели</w:t>
            </w:r>
            <w:r w:rsidR="00030281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мероприятий муниципальной программы на 2022 год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="00030281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 w:rsidR="00030281">
              <w:rPr>
                <w:rFonts w:ascii="Times New Roman" w:hAnsi="Times New Roman" w:cs="Times New Roman"/>
                <w:sz w:val="24"/>
                <w:szCs w:val="24"/>
              </w:rPr>
              <w:t>прогнозными значениями расходов бюджета города Рязани на 2022 год.</w:t>
            </w:r>
          </w:p>
          <w:p w:rsidR="00030281" w:rsidRDefault="00030281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о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мероприятие 2.2. 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УРТ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 из них: </w:t>
            </w:r>
            <w:r w:rsidRP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рамках реализации Регионального проекта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общественного транспорта (Рязанская область)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 прогнозное значение 275 000,00 тыс. руб. из бюджета области.</w:t>
            </w:r>
          </w:p>
          <w:p w:rsidR="00030281" w:rsidRDefault="00030281" w:rsidP="00030281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 О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мероприятий муниципальной программы на 2022 год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2022 год.</w:t>
            </w:r>
          </w:p>
          <w:p w:rsidR="006E0F09" w:rsidRPr="005C5D7F" w:rsidRDefault="00030281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уменьшены лимиты на 0,003 тыс. руб. бюджета города Рязани и 5 888,87618 тыс. руб. бюджет области.</w:t>
            </w:r>
          </w:p>
        </w:tc>
      </w:tr>
      <w:tr w:rsidR="00D134FC" w:rsidRPr="006E0F09" w:rsidTr="0051594D">
        <w:tc>
          <w:tcPr>
            <w:tcW w:w="639" w:type="dxa"/>
          </w:tcPr>
          <w:p w:rsidR="00D134FC" w:rsidRPr="005C5D7F" w:rsidRDefault="00AE6FF5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3438" w:type="dxa"/>
          </w:tcPr>
          <w:p w:rsidR="00D134FC" w:rsidRPr="005C5D7F" w:rsidRDefault="00AE6FF5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16.12.2022 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 11151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030281" w:rsidRDefault="00AE6FF5" w:rsidP="00030281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1. 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="00030281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="00030281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30281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мероприятий муниципальной программы на 2022 год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="00030281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 w:rsidR="00030281"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2022 год</w:t>
            </w:r>
          </w:p>
          <w:p w:rsidR="00AE6FF5" w:rsidRPr="005C5D7F" w:rsidRDefault="00030281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о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мероприятие 2.2. 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УРТ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 из них: </w:t>
            </w:r>
            <w:r w:rsidRP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рамках реализации Регионального проекта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общественного транспорта (Рязанская область)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 выделено 266 750,00 тыс. руб. федеральный бюджет, 8 250,00 тыс. руб. областной бюджет, 0,00579 тыс. руб. бюджет города Рязани</w:t>
            </w:r>
            <w:r w:rsidR="00FC11C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D134FC" w:rsidRPr="006E0F09" w:rsidTr="0051594D">
        <w:tc>
          <w:tcPr>
            <w:tcW w:w="639" w:type="dxa"/>
          </w:tcPr>
          <w:p w:rsidR="00D134FC" w:rsidRPr="005C5D7F" w:rsidRDefault="00AE6FF5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3438" w:type="dxa"/>
          </w:tcPr>
          <w:p w:rsidR="00D134FC" w:rsidRPr="005C5D7F" w:rsidRDefault="00AE6FF5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Постановление администрации города Рязани от 29.12.2022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№ 11873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FC11CB" w:rsidRPr="00D04214" w:rsidRDefault="00F00D15" w:rsidP="00FC11CB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1. </w:t>
            </w:r>
            <w:r w:rsidR="00FC11C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="00FC11CB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бъемы финансирования </w:t>
            </w:r>
            <w:r w:rsidR="00FC11C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 целевые показатели </w:t>
            </w:r>
            <w:r w:rsidR="00FC11CB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приводятся в соответствие с бюджетом</w:t>
            </w:r>
            <w:r w:rsidR="00FC11C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города Рязани </w:t>
            </w:r>
            <w:r w:rsidR="00FC11CB"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 2022 год и на плановый период 2023 и 2024 </w:t>
            </w:r>
            <w:r w:rsidR="00FC11C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годов.</w:t>
            </w:r>
          </w:p>
          <w:p w:rsidR="00FC11CB" w:rsidRDefault="00FC11CB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о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мероприятие 2.2. 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УРТ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 из них: </w:t>
            </w:r>
            <w:r w:rsidRP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рамках реализации Регионального проекта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общественного транспорта (Рязанская область)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 и по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AE6FF5" w:rsidRPr="005C5D7F" w:rsidRDefault="00AE6FF5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6FF5" w:rsidRPr="006E0F09" w:rsidTr="0051594D">
        <w:tc>
          <w:tcPr>
            <w:tcW w:w="639" w:type="dxa"/>
          </w:tcPr>
          <w:p w:rsidR="00AE6FF5" w:rsidRPr="005C5D7F" w:rsidRDefault="00AE6FF5" w:rsidP="006E0F09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3438" w:type="dxa"/>
          </w:tcPr>
          <w:p w:rsidR="00AE6FF5" w:rsidRPr="005C5D7F" w:rsidRDefault="00AE6FF5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города Рязани от 30.12.2022 </w:t>
            </w:r>
            <w:r w:rsidR="0051594D"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 12009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57B7" w:rsidRP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 внесении изменений в муниципальную программу «Общественный транспорт в городе Рязани», утвержденную постановлением администрации города Рязани от 30.09.2021 № 4238</w:t>
            </w:r>
            <w:r w:rsidR="001E57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494" w:type="dxa"/>
          </w:tcPr>
          <w:p w:rsidR="00C1632D" w:rsidRPr="00D04214" w:rsidRDefault="00C1632D" w:rsidP="00C1632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 О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бъем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финансирования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C5D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мероприятий муниципальной программы на 2022 год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приводятся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сводной бюджетной росписью расходов бюджета города Рязани на 2022 год</w:t>
            </w:r>
            <w:r w:rsidRPr="00D0421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на плановый период 2023 и 2024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годов.</w:t>
            </w:r>
          </w:p>
          <w:p w:rsidR="00AE6FF5" w:rsidRPr="005C5D7F" w:rsidRDefault="00C1632D" w:rsidP="0051594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о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мероприятие 2.2. 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УРТ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 w:rsidRPr="0046216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 из них: </w:t>
            </w:r>
            <w:r w:rsidRP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рамках реализации Регионального проекта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03028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общественного транспорта (Рязанская область)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 и по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 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</w:t>
            </w:r>
            <w:r w:rsidRPr="00BA42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</w:tbl>
    <w:p w:rsidR="00803564" w:rsidRDefault="00803564" w:rsidP="008035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91" w:rsidRDefault="00CB2A91" w:rsidP="00750EE5">
      <w:pPr>
        <w:widowControl w:val="0"/>
        <w:tabs>
          <w:tab w:val="left" w:pos="540"/>
        </w:tabs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</w:pPr>
    </w:p>
    <w:p w:rsidR="00CB2A91" w:rsidRPr="00CB2A91" w:rsidRDefault="00EE19EA" w:rsidP="00CB2A91">
      <w:pPr>
        <w:widowControl w:val="0"/>
        <w:tabs>
          <w:tab w:val="left" w:pos="540"/>
        </w:tabs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4</w:t>
      </w:r>
      <w:r w:rsidRPr="00EE19EA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 xml:space="preserve">. 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О</w:t>
      </w:r>
      <w:r w:rsidRPr="00EE19EA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ценк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а</w:t>
      </w:r>
      <w:r w:rsidRPr="00EE19EA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 xml:space="preserve"> эффективности муни</w:t>
      </w:r>
      <w:r w:rsidR="00F00D15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 xml:space="preserve">ципальной программы (Приложение </w:t>
      </w:r>
      <w:r w:rsidR="00AA58EB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2</w:t>
      </w:r>
      <w:r w:rsidRPr="00EE19EA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).</w:t>
      </w:r>
    </w:p>
    <w:p w:rsidR="00CB2A91" w:rsidRDefault="00CB2A91" w:rsidP="00CB2A91">
      <w:pPr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D13" w:rsidRDefault="00CB2A91" w:rsidP="00FC6D13">
      <w:pPr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A91">
        <w:rPr>
          <w:rFonts w:ascii="Times New Roman" w:hAnsi="Times New Roman" w:cs="Times New Roman"/>
          <w:sz w:val="28"/>
          <w:szCs w:val="28"/>
        </w:rPr>
        <w:t>Расчет оценки эффективности производится в соответствии с </w:t>
      </w:r>
      <w:hyperlink w:anchor="Par223" w:history="1">
        <w:r w:rsidRPr="00CB2A91">
          <w:rPr>
            <w:rFonts w:ascii="Times New Roman" w:hAnsi="Times New Roman" w:cs="Times New Roman"/>
            <w:sz w:val="28"/>
            <w:szCs w:val="28"/>
          </w:rPr>
          <w:t>Методическими указаниями</w:t>
        </w:r>
      </w:hyperlink>
      <w:r w:rsidRPr="00CB2A91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города Рязани от 13.08.2013 № 3274 «Об утверждении Порядка разработки, реализации и оценки эффективности муниципальных программ в городе Рязани и </w:t>
      </w:r>
      <w:hyperlink r:id="rId6" w:history="1">
        <w:r w:rsidRPr="00CB2A91">
          <w:rPr>
            <w:rFonts w:ascii="Times New Roman" w:hAnsi="Times New Roman" w:cs="Times New Roman"/>
            <w:sz w:val="28"/>
            <w:szCs w:val="28"/>
          </w:rPr>
          <w:t>Методических указаний</w:t>
        </w:r>
      </w:hyperlink>
      <w:r w:rsidRPr="00CB2A91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в городе Рязани».</w:t>
      </w:r>
    </w:p>
    <w:p w:rsidR="00FC6D13" w:rsidRDefault="00FC6D13" w:rsidP="00FC6D13">
      <w:pPr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представляет собой сопоставление достигнутых значений целевых показателей (индикаторов) муниципальной программы к фактическим объемам расходов на их достижение с учетом значимости выполнения основных мероприятий программы (весовых коэффициентов).</w:t>
      </w:r>
    </w:p>
    <w:p w:rsidR="00FC6D13" w:rsidRDefault="00FC6D13" w:rsidP="00FC6D13">
      <w:pPr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рассчитывается путем суммирования оценок эффективностей основных мероприятий муниципальной программы.</w:t>
      </w:r>
    </w:p>
    <w:p w:rsidR="00FC6D13" w:rsidRPr="00CB2A91" w:rsidRDefault="00FC6D13" w:rsidP="00FC6D13">
      <w:pPr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основного мероприятия муниципальной программы рассчитывается путем сопоставления достижения запланированного значения целевого показателя (индикатора) по основному мероприятию к финансовой обеспеченности основного мероприятия и зависит от значимости выполнения основного мероприятия (весового коэффициента).</w:t>
      </w:r>
    </w:p>
    <w:p w:rsidR="00383FE8" w:rsidRDefault="00383FE8" w:rsidP="00CB2A91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383FE8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По итогам реализации в 202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</w:t>
      </w:r>
      <w:r w:rsidRPr="00383FE8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году муниципальной программы «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Общественный транспорт</w:t>
      </w:r>
      <w:r w:rsidRPr="00383FE8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в городе Рязани» проведена оценка эффективности реализации основных мероприятий и муниципальной программы в целом.</w:t>
      </w:r>
    </w:p>
    <w:p w:rsidR="00FC6D13" w:rsidRDefault="00FC6D13" w:rsidP="00CB2A91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</w:p>
    <w:p w:rsidR="007611EE" w:rsidRDefault="00FC6D13" w:rsidP="00761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7611EE" w:rsidRPr="00CD1DE6">
        <w:rPr>
          <w:rFonts w:ascii="Times New Roman" w:hAnsi="Times New Roman" w:cs="Times New Roman"/>
          <w:i/>
          <w:sz w:val="28"/>
          <w:szCs w:val="28"/>
        </w:rPr>
        <w:t>Достижение запланированных значений целевых показателей (индикаторов) муниципальной программы (ДИi) проводится для каждого целевого показателя (индикатора):</w:t>
      </w:r>
    </w:p>
    <w:p w:rsidR="00FC6D13" w:rsidRDefault="00FC6D13" w:rsidP="00FC6D13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задаче 1.</w:t>
      </w: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и развитие сети маршрутов регулярных перевозок пассажиров </w:t>
      </w:r>
      <w:r w:rsidR="004273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багажа в городском сообщении»:</w:t>
      </w:r>
    </w:p>
    <w:p w:rsidR="00FC6D13" w:rsidRPr="00FC6D13" w:rsidRDefault="00FC6D13" w:rsidP="00FC6D13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основного мероприятия 1.1 Совершенствование и развитие сети маршрутов регулярных перевозок пассажиров и багажа в городском сообщении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1EE" w:rsidRDefault="007611EE" w:rsidP="00675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Pr="007611EE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8"/>
          <w:szCs w:val="28"/>
        </w:rPr>
        <w:t>=</w:t>
      </w:r>
      <w:r w:rsidR="00AF0C75">
        <w:rPr>
          <w:rFonts w:ascii="Times New Roman" w:hAnsi="Times New Roman" w:cs="Times New Roman"/>
          <w:sz w:val="28"/>
          <w:szCs w:val="28"/>
        </w:rPr>
        <w:t xml:space="preserve"> 85,53</w:t>
      </w:r>
      <w:r w:rsidR="000E49C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76D16" w:rsidRPr="00076D16" w:rsidRDefault="00B72468" w:rsidP="001A1799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076D1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В виду </w:t>
      </w:r>
      <w:r w:rsidR="001A1799" w:rsidRPr="001A1799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прекращении действия свидетельств об осуществлении перевозок по маршрутам регулярных перевозок и карт маршрутов регуляр</w:t>
      </w:r>
      <w:r w:rsidR="009006D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ных перевозок по причине отмены</w:t>
      </w:r>
      <w:r w:rsidR="001A1799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1A1799" w:rsidRPr="001A1799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муниципальных маршрутов регулярных перевозок</w:t>
      </w:r>
      <w:r w:rsidR="001A1799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076D16" w:rsidRPr="00076D1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по основному мероприятию 1.1. Совершенствование и развитие сети маршрутов регулярных перевозок пассажиров и багажа в городском сообщении</w:t>
      </w:r>
      <w:r w:rsidR="00076D1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значение целевого показателя (индикатора) изменилось в меньшую сторону</w:t>
      </w:r>
      <w:r w:rsidR="001A1799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.</w:t>
      </w:r>
    </w:p>
    <w:p w:rsidR="00675A6D" w:rsidRDefault="00675A6D" w:rsidP="00675A6D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E5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транспортного обслуживания населения и обеспечение безопасности перевозок»:</w:t>
      </w:r>
    </w:p>
    <w:p w:rsidR="00675A6D" w:rsidRPr="00675A6D" w:rsidRDefault="00675A6D" w:rsidP="00675A6D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5E5E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основного мероприятия 2.2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«УРТ»), из них:</w:t>
      </w:r>
      <w:r w:rsidRPr="00A75E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реализации Регионального проекта «Развитие общественного транспорта (Рязанская область)»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A6D" w:rsidRDefault="000E49C4" w:rsidP="000E49C4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ДИ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2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= 100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% </w:t>
      </w:r>
    </w:p>
    <w:p w:rsidR="000E49C4" w:rsidRDefault="000E49C4" w:rsidP="000E49C4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ДИ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3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= 100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% </w:t>
      </w:r>
    </w:p>
    <w:p w:rsidR="00183F8A" w:rsidRDefault="000E49C4" w:rsidP="00183F8A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Высокое значение получено за счет </w:t>
      </w:r>
      <w:r w:rsidR="00F00D1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приобретения 20 троллейбусов </w:t>
      </w:r>
      <w:r w:rsidR="00183F8A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br/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в результате выделенных средств из </w:t>
      </w:r>
      <w:r w:rsidR="00F00D1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бюджета города и вышестоящих бюджетов (бюджета Рязанской области и федерального бюджета)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на реализацию основн</w:t>
      </w:r>
      <w:r w:rsidR="00183F8A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ого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мероприяти</w:t>
      </w:r>
      <w:r w:rsidR="00183F8A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я</w:t>
      </w:r>
      <w:r w:rsidR="008C16B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«Приобретение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«УРТ»), из них: в рамках реализации Регионального проекта «Развитие общественного транспорта (Рязанская область)»</w:t>
      </w:r>
      <w:r w:rsidR="00183F8A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.</w:t>
      </w:r>
    </w:p>
    <w:p w:rsidR="00675A6D" w:rsidRDefault="00675A6D" w:rsidP="00183F8A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F2CA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AD3">
        <w:rPr>
          <w:rFonts w:ascii="Times New Roman" w:eastAsia="Calibri" w:hAnsi="Times New Roman" w:cs="Times New Roman"/>
          <w:sz w:val="28"/>
          <w:szCs w:val="28"/>
        </w:rPr>
        <w:t xml:space="preserve">«Обеспечение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40AD3">
        <w:rPr>
          <w:rFonts w:ascii="Times New Roman" w:eastAsia="Calibri" w:hAnsi="Times New Roman" w:cs="Times New Roman"/>
          <w:sz w:val="28"/>
          <w:szCs w:val="28"/>
        </w:rPr>
        <w:t>с заключенными уполномоченным органом местного самоуправления муниципальными контрактами»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2CA8">
        <w:rPr>
          <w:rFonts w:ascii="Times New Roman" w:eastAsia="Calibri" w:hAnsi="Times New Roman" w:cs="Times New Roman"/>
          <w:i/>
          <w:sz w:val="28"/>
          <w:szCs w:val="28"/>
        </w:rPr>
        <w:t>основного мероприятия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75A6D" w:rsidRDefault="00183F8A" w:rsidP="00183F8A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ДИ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4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= 108,</w:t>
      </w:r>
      <w:r w:rsidR="002D07BA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16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% </w:t>
      </w:r>
    </w:p>
    <w:p w:rsidR="000E49C4" w:rsidRPr="00183F8A" w:rsidRDefault="00183F8A" w:rsidP="00183F8A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Высокое значение получено за счет выполнения большего объема работ</w:t>
      </w:r>
      <w:r w:rsidR="00675A6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br/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в результате дополнительно выделенных средств из областного бюджета</w:t>
      </w:r>
      <w:r w:rsidR="00675A6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br/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и бюджета города Рязани на реализацию основн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ого</w:t>
      </w:r>
      <w:r w:rsidRPr="000E49C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мероприяти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я </w:t>
      </w:r>
      <w:r w:rsidR="008C16B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«Заключение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</w:t>
      </w:r>
      <w:r w:rsidR="00675A6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br/>
      </w:r>
      <w:r w:rsidR="008C16B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и городским наземным электрическим транспортом по регулируемым тарифам».  </w:t>
      </w:r>
    </w:p>
    <w:p w:rsidR="00675A6D" w:rsidRDefault="00675A6D" w:rsidP="002D30E0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</w:pPr>
    </w:p>
    <w:p w:rsidR="002D30E0" w:rsidRDefault="005A29E4" w:rsidP="002D30E0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</w:pPr>
      <w:r w:rsidRPr="00CD1DE6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2. </w:t>
      </w:r>
      <w:r w:rsidR="002D30E0" w:rsidRPr="00CD1DE6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Оценка финансовой обеспеченности основных мероприятий муниципальной программы:</w:t>
      </w:r>
    </w:p>
    <w:p w:rsid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задаче 1.</w:t>
      </w: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и развитие сети маршрутов регулярных перевозок пассажиров и багажа в городском сообщении»</w:t>
      </w:r>
      <w:r w:rsidR="004273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0C" w:rsidRP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основного мероприятия 1.1 Совершенствование и развитие сети маршрутов регулярных перевозок пассажиров и багажа в городском сообщении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0E0" w:rsidRPr="002D30E0" w:rsidRDefault="002D30E0" w:rsidP="002D30E0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ФОМ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 xml:space="preserve">1 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=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100</w:t>
      </w:r>
      <w:r w:rsidR="0005487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% - выделены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денежные средства из бюджета города Рязани;</w:t>
      </w:r>
    </w:p>
    <w:p w:rsid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E5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транспортного обслуживания населения и обеспечение безопасности перевозок»:</w:t>
      </w:r>
    </w:p>
    <w:p w:rsidR="0084480C" w:rsidRP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5E5E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основного мероприятия 2.2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«УРТ»), из них:</w:t>
      </w:r>
      <w:r w:rsidRPr="00A75E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реализации Регионального проекта «Развитие общественного транспорта (Рязанская область)»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0E0" w:rsidRPr="002D30E0" w:rsidRDefault="002D30E0" w:rsidP="002D30E0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ФОМ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 xml:space="preserve">2 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=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100</w:t>
      </w:r>
      <w:r w:rsidR="0005487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750EE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% - выделены 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денежные средства из областного бюджета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и бюджета города Рязани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;</w:t>
      </w:r>
    </w:p>
    <w:p w:rsidR="002D30E0" w:rsidRDefault="002D30E0" w:rsidP="002D30E0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ФОМ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3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=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100</w:t>
      </w:r>
      <w:r w:rsidR="0005487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% - выделены денежные средства из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федерального бюджета,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областного бюджета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и бюджета города Рязани</w:t>
      </w:r>
      <w:r w:rsidR="0042737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.</w:t>
      </w:r>
    </w:p>
    <w:p w:rsidR="0084480C" w:rsidRPr="002D30E0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F2CA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AD3">
        <w:rPr>
          <w:rFonts w:ascii="Times New Roman" w:eastAsia="Calibri" w:hAnsi="Times New Roman" w:cs="Times New Roman"/>
          <w:sz w:val="28"/>
          <w:szCs w:val="28"/>
        </w:rPr>
        <w:t xml:space="preserve">«Обеспечение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40AD3">
        <w:rPr>
          <w:rFonts w:ascii="Times New Roman" w:eastAsia="Calibri" w:hAnsi="Times New Roman" w:cs="Times New Roman"/>
          <w:sz w:val="28"/>
          <w:szCs w:val="28"/>
        </w:rPr>
        <w:t>с заключенными уполномоченным органом местного самоуправления муниципальными контрактами»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2CA8">
        <w:rPr>
          <w:rFonts w:ascii="Times New Roman" w:eastAsia="Calibri" w:hAnsi="Times New Roman" w:cs="Times New Roman"/>
          <w:i/>
          <w:sz w:val="28"/>
          <w:szCs w:val="28"/>
        </w:rPr>
        <w:t>основного мероприятия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D30E0" w:rsidRDefault="002D30E0" w:rsidP="002D30E0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ФОМ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4</w:t>
      </w:r>
      <w:r w:rsidR="008B00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= </w:t>
      </w:r>
      <w:r w:rsidR="0017136B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229,61</w:t>
      </w:r>
      <w:r w:rsidR="0005487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2D30E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% </w:t>
      </w:r>
      <w:r w:rsidR="00CC376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- </w:t>
      </w:r>
      <w:r w:rsidR="00126F1E">
        <w:rPr>
          <w:rFonts w:ascii="Times New Roman" w:hAnsi="Times New Roman" w:cs="Times New Roman"/>
          <w:color w:val="000000"/>
          <w:sz w:val="28"/>
          <w:szCs w:val="34"/>
        </w:rPr>
        <w:t>выделены дополнительные денежные средства из областного бюджета и бюджета города Рязани</w:t>
      </w:r>
      <w:r w:rsidR="00427374">
        <w:rPr>
          <w:rFonts w:ascii="Times New Roman" w:hAnsi="Times New Roman" w:cs="Times New Roman"/>
          <w:color w:val="000000"/>
          <w:sz w:val="28"/>
          <w:szCs w:val="34"/>
        </w:rPr>
        <w:t>.</w:t>
      </w:r>
    </w:p>
    <w:p w:rsidR="0084480C" w:rsidRDefault="0084480C" w:rsidP="009426E2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</w:pPr>
    </w:p>
    <w:p w:rsidR="009426E2" w:rsidRDefault="00750EE5" w:rsidP="009426E2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</w:pPr>
      <w:r w:rsidRPr="00CD1DE6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3. </w:t>
      </w:r>
      <w:r w:rsidR="009426E2" w:rsidRPr="00CD1DE6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Весовой коэффициент основного мероприятия муниципальной программы (Кi) определяется для каждого основного мероприятия:</w:t>
      </w:r>
    </w:p>
    <w:p w:rsid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задаче 1.</w:t>
      </w: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и развитие сети маршрутов регулярных перевозок пассажиров </w:t>
      </w:r>
      <w:r w:rsidR="004273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багажа в городском сообщении»:</w:t>
      </w:r>
    </w:p>
    <w:p w:rsidR="0084480C" w:rsidRP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основного мероприятия 1.1 Совершенствование и развитие сети маршрутов регулярных перевозок пассажиров и багажа в городском сообщении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DE6" w:rsidRPr="00CD1DE6" w:rsidRDefault="009426E2" w:rsidP="00CD1DE6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К</w:t>
      </w:r>
      <w:r w:rsidRPr="00775F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1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 xml:space="preserve"> </w:t>
      </w:r>
      <w:r w:rsidRPr="00775F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=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0,03</w:t>
      </w:r>
      <w:r w:rsidR="008B00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</w:t>
      </w:r>
      <w:r w:rsidR="00CD1DE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</w:p>
    <w:p w:rsid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E5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транспортного обслуживания населения и обеспечение безопасности перевозок»:</w:t>
      </w:r>
    </w:p>
    <w:p w:rsidR="0084480C" w:rsidRP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5E5E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основного мероприятия 2.2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«УРТ»), из них:</w:t>
      </w:r>
      <w:r w:rsidRPr="00A75E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реализации Регионального проекта «Развитие общественного транспорта (Рязанская область)»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0C" w:rsidRDefault="009426E2" w:rsidP="009426E2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К</w:t>
      </w:r>
      <w:r w:rsidRPr="00775F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 xml:space="preserve"> </w:t>
      </w:r>
      <w:r w:rsidRPr="00775F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=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0,689</w:t>
      </w:r>
      <w:r w:rsidR="00CD1DE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</w:p>
    <w:p w:rsidR="0084480C" w:rsidRDefault="009426E2" w:rsidP="009426E2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К</w:t>
      </w:r>
      <w:r w:rsidRPr="0091199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3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 xml:space="preserve"> </w:t>
      </w:r>
      <w:r w:rsidRPr="00775F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=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0,353</w:t>
      </w:r>
      <w:r w:rsidR="00CD1DE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</w:p>
    <w:p w:rsidR="0084480C" w:rsidRPr="00FA1E47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F2CA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AD3">
        <w:rPr>
          <w:rFonts w:ascii="Times New Roman" w:eastAsia="Calibri" w:hAnsi="Times New Roman" w:cs="Times New Roman"/>
          <w:sz w:val="28"/>
          <w:szCs w:val="28"/>
        </w:rPr>
        <w:t xml:space="preserve">«Обеспечение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40AD3">
        <w:rPr>
          <w:rFonts w:ascii="Times New Roman" w:eastAsia="Calibri" w:hAnsi="Times New Roman" w:cs="Times New Roman"/>
          <w:sz w:val="28"/>
          <w:szCs w:val="28"/>
        </w:rPr>
        <w:t>с заключенными уполномоченным органом местного самоуправления муниципальными контрактами»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2CA8">
        <w:rPr>
          <w:rFonts w:ascii="Times New Roman" w:eastAsia="Calibri" w:hAnsi="Times New Roman" w:cs="Times New Roman"/>
          <w:i/>
          <w:sz w:val="28"/>
          <w:szCs w:val="28"/>
        </w:rPr>
        <w:t>основного мероприятия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426E2" w:rsidRPr="00775F47" w:rsidRDefault="009426E2" w:rsidP="009426E2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775F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К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 xml:space="preserve">4 </w:t>
      </w:r>
      <w:r w:rsidRPr="00775F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=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0,28</w:t>
      </w:r>
      <w:r w:rsidR="00A04DF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0</w:t>
      </w:r>
      <w:r w:rsidR="00CD1DE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</w:p>
    <w:p w:rsidR="0084480C" w:rsidRDefault="0084480C" w:rsidP="002D30E0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</w:pPr>
    </w:p>
    <w:p w:rsidR="002D30E0" w:rsidRDefault="00CD1DE6" w:rsidP="002D30E0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5</w:t>
      </w:r>
      <w:r w:rsidR="00750EE5" w:rsidRPr="00CD1DE6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.</w:t>
      </w:r>
      <w:r w:rsidR="00750EE5" w:rsidRPr="00CD1DE6">
        <w:rPr>
          <w:i/>
        </w:rPr>
        <w:t> </w:t>
      </w:r>
      <w:r w:rsidR="002D30E0" w:rsidRPr="00CD1DE6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Оценка эффективности основных мероприятий муниципальной программы:</w:t>
      </w:r>
    </w:p>
    <w:p w:rsid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задаче 1.</w:t>
      </w:r>
      <w:r w:rsidRPr="0005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и развитие сети маршрутов регулярных перевозок пассажиров </w:t>
      </w:r>
      <w:r w:rsidR="004273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багажа в городском сообщении»:</w:t>
      </w:r>
    </w:p>
    <w:p w:rsidR="0084480C" w:rsidRP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основного мероприятия 1.1 Совершенствование и развитие сети маршрутов регулярных перевозок пассажиров и багажа в городском сообщении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001" w:rsidRDefault="0091199E" w:rsidP="00C94001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6A668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ЭОМ</w:t>
      </w:r>
      <w:r w:rsidRPr="006A668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1</w:t>
      </w:r>
      <w:r w:rsidRPr="006A668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= </w:t>
      </w:r>
      <w:r w:rsidR="008B00C0" w:rsidRPr="006A668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2,65</w:t>
      </w:r>
      <w:r w:rsidR="00054875" w:rsidRPr="006A668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6A668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% - эффективность</w:t>
      </w:r>
      <w:r w:rsidRPr="008B00C0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9426E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низкая</w:t>
      </w:r>
      <w:r w:rsidR="009D32C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</w:p>
    <w:p w:rsid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E5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транспортного обслуживания населения и обеспечение безопасности перевозок»:</w:t>
      </w:r>
    </w:p>
    <w:p w:rsidR="0084480C" w:rsidRP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5E5E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основного мероприятия 2.2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«УРТ»), из них:</w:t>
      </w:r>
      <w:r w:rsidRPr="00A75E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75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реализации Регионального проекта «Развитие общественного транспорта (Рязанская область)»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0C" w:rsidRDefault="0091199E" w:rsidP="0091199E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91199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ЭОМ</w:t>
      </w:r>
      <w:r w:rsidRPr="0091199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2</w:t>
      </w:r>
      <w:r w:rsidRPr="0091199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= </w:t>
      </w:r>
      <w:r w:rsidR="00452E1D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68,9</w:t>
      </w:r>
      <w:r w:rsidR="0099045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0</w:t>
      </w:r>
      <w:r w:rsidRPr="0091199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% - эффективность низкая</w:t>
      </w:r>
      <w:r w:rsidR="009D32C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</w:p>
    <w:p w:rsidR="0084480C" w:rsidRDefault="0084480C" w:rsidP="0084480C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F2CA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задаче 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AD3">
        <w:rPr>
          <w:rFonts w:ascii="Times New Roman" w:eastAsia="Calibri" w:hAnsi="Times New Roman" w:cs="Times New Roman"/>
          <w:sz w:val="28"/>
          <w:szCs w:val="28"/>
        </w:rPr>
        <w:t xml:space="preserve">«Обеспечение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40AD3">
        <w:rPr>
          <w:rFonts w:ascii="Times New Roman" w:eastAsia="Calibri" w:hAnsi="Times New Roman" w:cs="Times New Roman"/>
          <w:sz w:val="28"/>
          <w:szCs w:val="28"/>
        </w:rPr>
        <w:t>с заключенными уполномоченным органом местного самоуправления муниципальными контрактами»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2CA8">
        <w:rPr>
          <w:rFonts w:ascii="Times New Roman" w:eastAsia="Calibri" w:hAnsi="Times New Roman" w:cs="Times New Roman"/>
          <w:i/>
          <w:sz w:val="28"/>
          <w:szCs w:val="28"/>
        </w:rPr>
        <w:t>основного мероприятия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доля муниципальных маршрутов регулярных перевозок, на которых оказываются услуги по перевозке пассажиров автобусным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1199E" w:rsidRDefault="0091199E" w:rsidP="0091199E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91199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ЭОМ</w:t>
      </w:r>
      <w:r w:rsidRPr="0091199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vertAlign w:val="subscript"/>
          <w:lang w:eastAsia="hi-IN" w:bidi="hi-IN"/>
        </w:rPr>
        <w:t>3</w:t>
      </w:r>
      <w:r w:rsidRPr="0091199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= </w:t>
      </w:r>
      <w:r w:rsidR="00126F1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13,19</w:t>
      </w:r>
      <w:r w:rsidR="0005487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7D58C8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% - эффективность низкая</w:t>
      </w:r>
      <w:r w:rsidR="009D32C6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</w:p>
    <w:p w:rsidR="0084480C" w:rsidRDefault="0084480C" w:rsidP="0091199E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</w:p>
    <w:p w:rsidR="009426E2" w:rsidRPr="00CD1DE6" w:rsidRDefault="00CD1DE6" w:rsidP="009426E2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4</w:t>
      </w:r>
      <w:r w:rsidR="009426E2" w:rsidRPr="00CD1DE6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. Оценка эффективности реализации муниципальной прог</w:t>
      </w:r>
      <w:r w:rsidR="007B247D" w:rsidRPr="00CD1DE6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>раммы (ЭМП</w:t>
      </w:r>
      <w:r w:rsidR="009426E2" w:rsidRPr="00CD1DE6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34"/>
          <w:lang w:eastAsia="hi-IN" w:bidi="hi-IN"/>
        </w:rPr>
        <w:t xml:space="preserve">) </w:t>
      </w:r>
    </w:p>
    <w:p w:rsidR="00FA1E47" w:rsidRPr="00FA1E47" w:rsidRDefault="00FA1E47" w:rsidP="00FA1E47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FA1E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Таким образом, на основании проведенных расчетов эффективность муниципальной программы «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Общественный транспорт</w:t>
      </w:r>
      <w:r w:rsidRPr="00FA1E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в городе Рязани» за 202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</w:t>
      </w:r>
      <w:r w:rsidRPr="00FA1E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год составила </w:t>
      </w:r>
      <w:r w:rsidR="00126F1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84,74</w:t>
      </w:r>
      <w:r w:rsidR="00054875" w:rsidRPr="00A6643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Pr="00A6643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%</w:t>
      </w:r>
      <w:r w:rsidRPr="00FA1E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и  оценивается как </w:t>
      </w:r>
      <w:r w:rsidR="00126F1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средняя</w:t>
      </w:r>
      <w:r w:rsidRPr="00FA1E47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.</w:t>
      </w:r>
    </w:p>
    <w:p w:rsidR="00990454" w:rsidRDefault="003A61BC" w:rsidP="00C20CAC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Причины н</w:t>
      </w:r>
      <w:r w:rsidR="00C20CAC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изк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ой </w:t>
      </w:r>
      <w:r w:rsidR="00C20CAC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эффективност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и</w:t>
      </w:r>
      <w:r w:rsidR="00C20CAC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отдельных основных мероприятий муниципальной программы</w:t>
      </w:r>
      <w:r w:rsidR="0099045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:</w:t>
      </w:r>
    </w:p>
    <w:p w:rsidR="00E67528" w:rsidRDefault="00990454" w:rsidP="00E67528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1)</w:t>
      </w:r>
      <w:r w:rsidR="00C91AE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По о</w:t>
      </w:r>
      <w:r w:rsidR="005B5B52" w:rsidRPr="005B5B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сновно</w:t>
      </w:r>
      <w:r w:rsid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му</w:t>
      </w:r>
      <w:r w:rsidR="005B5B52" w:rsidRPr="005B5B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мероприяти</w:t>
      </w:r>
      <w:r w:rsid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ю</w:t>
      </w:r>
      <w:r w:rsidR="005B5B52" w:rsidRPr="005B5B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1.1. </w:t>
      </w:r>
      <w:r w:rsidR="005B5B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«</w:t>
      </w:r>
      <w:r w:rsidR="005B5B52" w:rsidRPr="005B5B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Совершенствование и развитие сети маршрутов регулярных перевозок пассажиров и пассажиров и багажа 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br/>
      </w:r>
      <w:r w:rsidR="005B5B52" w:rsidRPr="005B5B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в городском сообщении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»</w:t>
      </w:r>
      <w:r w:rsidR="009E434A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изначально не предполагало финансирования. Значение ц</w:t>
      </w:r>
      <w:r w:rsidR="00332B6C" w:rsidRPr="009265F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елево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го </w:t>
      </w:r>
      <w:r w:rsidR="00332B6C" w:rsidRPr="009265F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показател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я</w:t>
      </w:r>
      <w:r w:rsidR="00332B6C" w:rsidRPr="009265F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(индикатор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а) - п</w:t>
      </w:r>
      <w:r w:rsidR="00332B6C" w:rsidRPr="009E434A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ротяженность маршрутов общественного транспорта (муниципального и коммерческого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) снижено в результате </w:t>
      </w:r>
      <w:r w:rsidR="00332B6C" w:rsidRPr="001A1799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прекращени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я </w:t>
      </w:r>
      <w:r w:rsidR="00332B6C" w:rsidRPr="001A1799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действия свидетельств об осуществлении перевозок по маршрутам регулярных перевозок и карт маршрутов регулярных перевозок по причине отмены</w:t>
      </w:r>
      <w:r w:rsidR="00332B6C" w:rsidRPr="0084480C">
        <w:rPr>
          <w:rFonts w:ascii="Times New Roman" w:eastAsia="Lucida Sans Unicode" w:hAnsi="Times New Roman" w:cs="Times New Roman"/>
          <w:color w:val="FF0000"/>
          <w:kern w:val="1"/>
          <w:sz w:val="28"/>
          <w:szCs w:val="34"/>
          <w:lang w:eastAsia="hi-IN" w:bidi="hi-IN"/>
        </w:rPr>
        <w:t xml:space="preserve"> </w:t>
      </w:r>
      <w:r w:rsidR="00332B6C" w:rsidRPr="00427374">
        <w:rPr>
          <w:rFonts w:ascii="Times New Roman" w:eastAsia="Lucida Sans Unicode" w:hAnsi="Times New Roman" w:cs="Times New Roman"/>
          <w:kern w:val="1"/>
          <w:sz w:val="28"/>
          <w:szCs w:val="34"/>
          <w:lang w:eastAsia="hi-IN" w:bidi="hi-IN"/>
        </w:rPr>
        <w:t>8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332B6C" w:rsidRPr="001A1799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муниципальных маршрутов регулярных перевозок</w:t>
      </w:r>
      <w:r w:rsidR="00332B6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. </w:t>
      </w:r>
    </w:p>
    <w:p w:rsidR="00332B6C" w:rsidRDefault="00332B6C" w:rsidP="00E67528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В декабре 2022 года </w:t>
      </w:r>
      <w:r w:rsid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окончена</w:t>
      </w:r>
      <w:r w:rsidRPr="0036619E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</w:t>
      </w:r>
      <w:r w:rsidR="003A61BC">
        <w:rPr>
          <w:rFonts w:ascii="Times New Roman" w:eastAsia="Calibri" w:hAnsi="Times New Roman" w:cs="Times New Roman"/>
          <w:sz w:val="28"/>
          <w:szCs w:val="28"/>
        </w:rPr>
        <w:t>ая</w:t>
      </w:r>
      <w:r w:rsidRPr="0036619E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3A61BC">
        <w:rPr>
          <w:rFonts w:ascii="Times New Roman" w:eastAsia="Calibri" w:hAnsi="Times New Roman" w:cs="Times New Roman"/>
          <w:sz w:val="28"/>
          <w:szCs w:val="28"/>
        </w:rPr>
        <w:t>а</w:t>
      </w:r>
      <w:r w:rsidRPr="0036619E">
        <w:rPr>
          <w:rFonts w:ascii="Times New Roman" w:eastAsia="Calibri" w:hAnsi="Times New Roman" w:cs="Times New Roman"/>
          <w:sz w:val="28"/>
          <w:szCs w:val="28"/>
        </w:rPr>
        <w:t xml:space="preserve"> по совершенствованию и развитию сети маршрутов регулярных перевозок пассажиров и багажа в городском сообщении</w:t>
      </w:r>
      <w:r w:rsidR="003A61BC">
        <w:rPr>
          <w:rFonts w:ascii="Times New Roman" w:eastAsia="Calibri" w:hAnsi="Times New Roman" w:cs="Times New Roman"/>
          <w:sz w:val="28"/>
          <w:szCs w:val="28"/>
        </w:rPr>
        <w:t>, по результатам которой протяженность может быть изменена.</w:t>
      </w:r>
    </w:p>
    <w:p w:rsidR="007F1FF8" w:rsidRDefault="00990454" w:rsidP="00840148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2)</w:t>
      </w:r>
      <w:r w:rsidR="003A61BC" w:rsidRP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По основному мероприятию 2.2. 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</w:t>
      </w:r>
      <w:r w:rsid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«</w:t>
      </w:r>
      <w:r w:rsidR="003A61BC" w:rsidRP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УРТ</w:t>
      </w:r>
      <w:r w:rsid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»</w:t>
      </w:r>
      <w:r w:rsidR="003A61BC" w:rsidRP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), из них:</w:t>
      </w:r>
      <w:r w:rsid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3A61BC" w:rsidRP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в рамках реализации Регионального проекта </w:t>
      </w:r>
      <w:r w:rsid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«</w:t>
      </w:r>
      <w:r w:rsidR="003A61BC" w:rsidRP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Развитие общественного транспорта (Рязанская область)</w:t>
      </w:r>
      <w:r w:rsidR="003A61B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» </w:t>
      </w:r>
      <w:r w:rsidR="00A66A0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денежные средства предусмотрены не были. В августе и декабре 2022 года были выделены средства из бюджета города и вышестоящих бюджетов на приобретение 20 троллейбусов.</w:t>
      </w:r>
      <w:r w:rsidR="007F1FF8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7F1FF8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Целевые показатели (индикаторы) </w:t>
      </w:r>
      <w:r w:rsidR="007F1FF8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по данному мероприятию </w:t>
      </w:r>
      <w:r w:rsidR="007F1FF8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также были скорректированы</w:t>
      </w:r>
      <w:r w:rsidR="007F1FF8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.</w:t>
      </w:r>
    </w:p>
    <w:p w:rsidR="007F1FF8" w:rsidRDefault="00990454" w:rsidP="007F1FF8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3)</w:t>
      </w:r>
      <w:r w:rsidR="00C20CAC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C91AE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По </w:t>
      </w:r>
      <w:r w:rsidR="00C91AE5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мероприяти</w:t>
      </w:r>
      <w:r w:rsidR="00C91AE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ю</w:t>
      </w:r>
      <w:r w:rsidR="00C91AE5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C91AE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3</w:t>
      </w:r>
      <w:r w:rsidR="00C91AE5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.1 </w:t>
      </w:r>
      <w:r w:rsidR="00C91AE5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«</w:t>
      </w:r>
      <w:r w:rsidR="00C91AE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тарифам» </w:t>
      </w:r>
      <w:r w:rsidR="00C91AE5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объем денежных средств на начало отчетного периода был указан  в соответствии с решением Рязанской городской Думы от 1</w:t>
      </w:r>
      <w:r w:rsidR="00C91AE5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6</w:t>
      </w:r>
      <w:r w:rsidR="00C91AE5" w:rsidRPr="0017136B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.12.2021 </w:t>
      </w:r>
      <w:r w:rsidR="00C91AE5" w:rsidRPr="0017136B">
        <w:rPr>
          <w:rFonts w:ascii="Times New Roman" w:eastAsia="Times New Roman" w:hAnsi="Times New Roman" w:cs="Times New Roman"/>
          <w:sz w:val="28"/>
          <w:szCs w:val="28"/>
        </w:rPr>
        <w:t>№ 216-III «Об утверждении бюджета города Рязани на 2022 год и на плановый период 2023 и 2024 годов»</w:t>
      </w:r>
      <w:r w:rsidR="00C9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AE5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без учета средств из вышестоящих бюджетов</w:t>
      </w:r>
      <w:r w:rsidR="00A66A0E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, которые были доведены в </w:t>
      </w:r>
      <w:r w:rsidR="007F1FF8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июне и ноябре 2022 года</w:t>
      </w:r>
      <w:r w:rsidR="00C91A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0CAC" w:rsidRPr="00171013" w:rsidRDefault="007F1FF8" w:rsidP="00171013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В связи с тем, что </w:t>
      </w:r>
      <w:r w:rsidR="00C20CAC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изначально в муниципальной программе «</w:t>
      </w:r>
      <w:r w:rsidR="00A131D4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Общественный транспорт</w:t>
      </w:r>
      <w:r w:rsidR="00C20CAC" w:rsidRPr="00C20CAC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в городе Рязани»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по основным мероприятиям финансирование </w:t>
      </w:r>
      <w:r w:rsidR="00055C6B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не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предусмотрено, но выделялось в течение года, эффективность мероприятий оказалась низкая. </w:t>
      </w:r>
    </w:p>
    <w:p w:rsidR="00840148" w:rsidRDefault="00840148" w:rsidP="002138B6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</w:pPr>
    </w:p>
    <w:p w:rsidR="0065397F" w:rsidRPr="0065397F" w:rsidRDefault="0065397F" w:rsidP="0065397F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5</w:t>
      </w:r>
      <w:r w:rsidRPr="0065397F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34"/>
          <w:lang w:eastAsia="hi-IN" w:bidi="hi-IN"/>
        </w:rPr>
        <w:t>. Предложения по дальнейшей реализации муниципальной программы.</w:t>
      </w:r>
    </w:p>
    <w:p w:rsidR="0065397F" w:rsidRPr="0065397F" w:rsidRDefault="00171013" w:rsidP="0065397F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1. 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Все запланированные значения показателей программы за 202</w:t>
      </w:r>
      <w:r w:rsid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год достигнуты. </w:t>
      </w:r>
    </w:p>
    <w:p w:rsidR="0065397F" w:rsidRDefault="00171013" w:rsidP="0065397F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2. 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Основные мероприятия муниципальной программы выполнены </w:t>
      </w:r>
      <w:r w:rsidR="000646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br/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в установленные сроки в полном объеме, предусмотренном к реализации в 202</w:t>
      </w:r>
      <w:r w:rsid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2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году. </w:t>
      </w:r>
    </w:p>
    <w:p w:rsidR="0065397F" w:rsidRPr="0065397F" w:rsidRDefault="00171013" w:rsidP="0065397F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3. 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Учитывая вышеизложенное, а также значимость проводимых мероприятий в рамках муниципальной программы «</w:t>
      </w:r>
      <w:r w:rsid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Общественный транспорт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</w:t>
      </w:r>
      <w:r w:rsidR="000646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br/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в городе Рязани» целесообразно продолжать работу </w:t>
      </w:r>
      <w:r w:rsid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по о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рганизаци</w:t>
      </w:r>
      <w:r w:rsid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и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бесперебойной работы общественного транспорта, повышени</w:t>
      </w:r>
      <w:r w:rsid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ю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качества, безопасности и доступности транспортного обслуживания населения для всех категорий граждан</w:t>
      </w:r>
      <w:r w:rsid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, у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довлетворени</w:t>
      </w:r>
      <w:r w:rsid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ю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</w:t>
      </w:r>
      <w:r w:rsidR="000646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br/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и развитие сети маршрутов регулярных перевозок пассажиров и багажа </w:t>
      </w:r>
      <w:r w:rsidR="00064652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br/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в городском сообщении</w:t>
      </w:r>
      <w:r w:rsid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.</w:t>
      </w:r>
    </w:p>
    <w:p w:rsidR="0065397F" w:rsidRDefault="00171013" w:rsidP="0065397F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4. 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Рассмотреть возможность корректировки расчетов по оценки эффективности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основных мероприятий 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муниципальн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ой 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программ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>ы</w:t>
      </w:r>
      <w:r w:rsidR="0065397F" w:rsidRPr="0065397F"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 с учетом того, что средства вышестоящих бюджетов поступают в течение финансового года.</w:t>
      </w:r>
    </w:p>
    <w:p w:rsidR="002138B6" w:rsidRDefault="002138B6" w:rsidP="0065397F">
      <w:pPr>
        <w:widowControl w:val="0"/>
        <w:tabs>
          <w:tab w:val="left" w:pos="540"/>
        </w:tabs>
        <w:suppressAutoHyphens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5. 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целевого показателя -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 маршрутов общественного транспорта (муниципального и коммерческого)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мероприятия 1.1 Совершенствование и развитие сети маршрутов регулярных перевозок пассажиров и багажа в городском сообщении скорректировать </w:t>
      </w:r>
      <w:r w:rsidR="000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</w:t>
      </w:r>
      <w:r w:rsidR="000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проведенной </w:t>
      </w:r>
      <w:r w:rsidRPr="0036619E">
        <w:rPr>
          <w:rFonts w:ascii="Times New Roman" w:eastAsia="Calibri" w:hAnsi="Times New Roman" w:cs="Times New Roman"/>
          <w:sz w:val="28"/>
          <w:szCs w:val="28"/>
        </w:rPr>
        <w:t>научно-исследовательск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36619E">
        <w:rPr>
          <w:rFonts w:ascii="Times New Roman" w:eastAsia="Calibri" w:hAnsi="Times New Roman" w:cs="Times New Roman"/>
          <w:sz w:val="28"/>
          <w:szCs w:val="28"/>
        </w:rPr>
        <w:t xml:space="preserve"> по совершенствованию и развитию сети маршрутов регулярных перевозок пассажиров и багажа в городском сообщении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31F6" w:rsidRDefault="00F831F6" w:rsidP="0021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A74" w:rsidRDefault="00225A74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A74" w:rsidRDefault="00225A74" w:rsidP="006B0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25A74" w:rsidSect="00641D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5123" w:rsidRDefault="00D45123" w:rsidP="00D45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25A74" w:rsidRPr="00225A74" w:rsidRDefault="00225A74" w:rsidP="0022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D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степени выполнения основных мероприятий и</w:t>
      </w:r>
      <w:r w:rsidR="00D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целевых показателей (индикаторов)</w:t>
      </w:r>
    </w:p>
    <w:p w:rsidR="00225A74" w:rsidRPr="00225A74" w:rsidRDefault="00225A74" w:rsidP="0022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225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«Общественный транспорт в городе Рязани» </w:t>
      </w:r>
    </w:p>
    <w:p w:rsidR="00225A74" w:rsidRPr="00225A74" w:rsidRDefault="00225A74" w:rsidP="0022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</w:t>
      </w:r>
    </w:p>
    <w:p w:rsidR="00225A74" w:rsidRDefault="00225A74" w:rsidP="0022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A74" w:rsidRPr="00225A74" w:rsidRDefault="00225A74" w:rsidP="0022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исполнитель: </w:t>
      </w:r>
      <w:r w:rsidRPr="00225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транспорта администрации города Рязани</w:t>
      </w:r>
    </w:p>
    <w:p w:rsidR="00225A74" w:rsidRDefault="00225A74" w:rsidP="00260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127"/>
        <w:gridCol w:w="1701"/>
        <w:gridCol w:w="1842"/>
        <w:gridCol w:w="1559"/>
        <w:gridCol w:w="1559"/>
        <w:gridCol w:w="1276"/>
        <w:gridCol w:w="1276"/>
        <w:gridCol w:w="1843"/>
        <w:gridCol w:w="1701"/>
      </w:tblGrid>
      <w:tr w:rsidR="007374FE" w:rsidRPr="007374FE" w:rsidTr="004F1A29">
        <w:trPr>
          <w:tblHeader/>
        </w:trPr>
        <w:tc>
          <w:tcPr>
            <w:tcW w:w="567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основного мероприятия, целевого индикатора</w:t>
            </w:r>
          </w:p>
        </w:tc>
        <w:tc>
          <w:tcPr>
            <w:tcW w:w="1701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842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Исполнено, %</w:t>
            </w:r>
          </w:p>
        </w:tc>
        <w:tc>
          <w:tcPr>
            <w:tcW w:w="1276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индикатора</w:t>
            </w:r>
          </w:p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2022 г.</w:t>
            </w:r>
          </w:p>
        </w:tc>
        <w:tc>
          <w:tcPr>
            <w:tcW w:w="3544" w:type="dxa"/>
            <w:gridSpan w:val="2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</w:tr>
      <w:tr w:rsidR="007374FE" w:rsidRPr="007374FE" w:rsidTr="004F1A29">
        <w:trPr>
          <w:trHeight w:val="721"/>
          <w:tblHeader/>
        </w:trPr>
        <w:tc>
          <w:tcPr>
            <w:tcW w:w="56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1701" w:type="dxa"/>
          </w:tcPr>
          <w:p w:rsidR="007374FE" w:rsidRPr="007374FE" w:rsidRDefault="007374FE" w:rsidP="007374FE">
            <w:pPr>
              <w:spacing w:after="0" w:line="240" w:lineRule="auto"/>
              <w:ind w:left="-204" w:firstLine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достигнутые</w:t>
            </w:r>
          </w:p>
        </w:tc>
      </w:tr>
      <w:tr w:rsidR="007374FE" w:rsidRPr="007374FE" w:rsidTr="004F1A29">
        <w:trPr>
          <w:trHeight w:val="31"/>
          <w:tblHeader/>
        </w:trPr>
        <w:tc>
          <w:tcPr>
            <w:tcW w:w="567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B38A1" w:rsidRPr="007374FE" w:rsidTr="004F1A29">
        <w:trPr>
          <w:trHeight w:val="31"/>
        </w:trPr>
        <w:tc>
          <w:tcPr>
            <w:tcW w:w="567" w:type="dxa"/>
            <w:vMerge w:val="restart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701" w:type="dxa"/>
            <w:vMerge w:val="restart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</w:tc>
        <w:tc>
          <w:tcPr>
            <w:tcW w:w="1842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829 420,01548</w:t>
            </w:r>
          </w:p>
        </w:tc>
        <w:tc>
          <w:tcPr>
            <w:tcW w:w="1559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819 080,29686</w:t>
            </w:r>
          </w:p>
        </w:tc>
        <w:tc>
          <w:tcPr>
            <w:tcW w:w="1276" w:type="dxa"/>
          </w:tcPr>
          <w:p w:rsidR="009B38A1" w:rsidRPr="007374FE" w:rsidRDefault="009B38A1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76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8A1" w:rsidRPr="007374FE" w:rsidTr="004F1A29">
        <w:trPr>
          <w:trHeight w:val="31"/>
        </w:trPr>
        <w:tc>
          <w:tcPr>
            <w:tcW w:w="567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266 750,00</w:t>
            </w:r>
          </w:p>
        </w:tc>
        <w:tc>
          <w:tcPr>
            <w:tcW w:w="1559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266 750,00</w:t>
            </w:r>
          </w:p>
        </w:tc>
        <w:tc>
          <w:tcPr>
            <w:tcW w:w="1276" w:type="dxa"/>
          </w:tcPr>
          <w:p w:rsidR="009B38A1" w:rsidRPr="007374FE" w:rsidRDefault="009B38A1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8A1" w:rsidRPr="007374FE" w:rsidTr="004F1A29">
        <w:trPr>
          <w:trHeight w:val="31"/>
        </w:trPr>
        <w:tc>
          <w:tcPr>
            <w:tcW w:w="567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395 678,28743</w:t>
            </w:r>
          </w:p>
        </w:tc>
        <w:tc>
          <w:tcPr>
            <w:tcW w:w="1559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387 963,60701</w:t>
            </w:r>
          </w:p>
        </w:tc>
        <w:tc>
          <w:tcPr>
            <w:tcW w:w="1276" w:type="dxa"/>
          </w:tcPr>
          <w:p w:rsidR="009B38A1" w:rsidRPr="007374FE" w:rsidRDefault="009B38A1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76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8A1" w:rsidRPr="007374FE" w:rsidTr="004F1A29">
        <w:trPr>
          <w:trHeight w:val="31"/>
        </w:trPr>
        <w:tc>
          <w:tcPr>
            <w:tcW w:w="567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Рязани</w:t>
            </w:r>
          </w:p>
        </w:tc>
        <w:tc>
          <w:tcPr>
            <w:tcW w:w="1559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166 991,72805</w:t>
            </w:r>
          </w:p>
        </w:tc>
        <w:tc>
          <w:tcPr>
            <w:tcW w:w="1559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164 366,68985</w:t>
            </w:r>
          </w:p>
        </w:tc>
        <w:tc>
          <w:tcPr>
            <w:tcW w:w="1276" w:type="dxa"/>
          </w:tcPr>
          <w:p w:rsidR="009B38A1" w:rsidRPr="007374FE" w:rsidRDefault="009B38A1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276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8A1" w:rsidRPr="007374FE" w:rsidTr="004F1A29">
        <w:trPr>
          <w:trHeight w:val="31"/>
        </w:trPr>
        <w:tc>
          <w:tcPr>
            <w:tcW w:w="567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9B38A1" w:rsidRPr="007374FE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9B38A1" w:rsidRPr="007374FE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B38A1" w:rsidRPr="007374FE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B38A1" w:rsidRPr="007374FE" w:rsidRDefault="009B38A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4FE" w:rsidRPr="007374FE" w:rsidTr="004F1A29">
        <w:tc>
          <w:tcPr>
            <w:tcW w:w="567" w:type="dxa"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4" w:type="dxa"/>
            <w:gridSpan w:val="9"/>
          </w:tcPr>
          <w:p w:rsidR="007374FE" w:rsidRPr="007374FE" w:rsidRDefault="00260A1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</w:t>
            </w:r>
            <w:r w:rsidR="007374FE"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и развитие сети маршрутов регулярных перевозок пассажиров и багажа в городском сообщении</w:t>
            </w:r>
          </w:p>
        </w:tc>
      </w:tr>
      <w:tr w:rsidR="007374FE" w:rsidRPr="007374FE" w:rsidTr="004F1A29">
        <w:tc>
          <w:tcPr>
            <w:tcW w:w="567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1.1. Совершенствование и развитие сети маршрутов регулярных перевозок пассажиров и багажа в городском сообщении</w:t>
            </w:r>
          </w:p>
        </w:tc>
        <w:tc>
          <w:tcPr>
            <w:tcW w:w="1701" w:type="dxa"/>
            <w:vMerge w:val="restart"/>
          </w:tcPr>
          <w:p w:rsidR="007374FE" w:rsidRPr="007374FE" w:rsidRDefault="007374FE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25 000,00 </w:t>
            </w:r>
          </w:p>
        </w:tc>
        <w:tc>
          <w:tcPr>
            <w:tcW w:w="1559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276" w:type="dxa"/>
          </w:tcPr>
          <w:p w:rsidR="007374FE" w:rsidRPr="007374FE" w:rsidRDefault="007374FE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276" w:type="dxa"/>
          </w:tcPr>
          <w:p w:rsidR="007374FE" w:rsidRPr="007374FE" w:rsidRDefault="00F67778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1069,98 км</w:t>
            </w:r>
          </w:p>
        </w:tc>
        <w:tc>
          <w:tcPr>
            <w:tcW w:w="1843" w:type="dxa"/>
            <w:vMerge w:val="restart"/>
          </w:tcPr>
          <w:p w:rsidR="001013A6" w:rsidRPr="001013A6" w:rsidRDefault="001013A6" w:rsidP="0010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маршрутов общественного транспорта (муниципального и коммерческого)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1069,98 км</w:t>
            </w:r>
          </w:p>
          <w:p w:rsidR="007374FE" w:rsidRPr="007374FE" w:rsidRDefault="007374FE" w:rsidP="000D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60A11" w:rsidRPr="001013A6" w:rsidRDefault="00260A11" w:rsidP="0026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маршрутов общественного транспорта (муниципального и коммерческого)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915,18 км</w:t>
            </w:r>
          </w:p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74FE" w:rsidRPr="007374FE" w:rsidTr="004F1A29">
        <w:tc>
          <w:tcPr>
            <w:tcW w:w="56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374FE" w:rsidRPr="004276F4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7374FE" w:rsidRPr="004276F4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374FE" w:rsidRPr="007374FE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374FE" w:rsidRPr="007374FE" w:rsidRDefault="007374FE" w:rsidP="000D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4FE" w:rsidRPr="007374FE" w:rsidTr="004F1A29">
        <w:tc>
          <w:tcPr>
            <w:tcW w:w="56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7374FE" w:rsidRPr="004276F4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7374FE" w:rsidRPr="004276F4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374FE" w:rsidRPr="007374FE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374FE" w:rsidRPr="007374FE" w:rsidRDefault="007374FE" w:rsidP="000D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4FE" w:rsidRPr="007374FE" w:rsidTr="004F1A29">
        <w:tc>
          <w:tcPr>
            <w:tcW w:w="56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Рязани</w:t>
            </w:r>
          </w:p>
        </w:tc>
        <w:tc>
          <w:tcPr>
            <w:tcW w:w="1559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25 000,00 </w:t>
            </w:r>
          </w:p>
        </w:tc>
        <w:tc>
          <w:tcPr>
            <w:tcW w:w="1559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276" w:type="dxa"/>
          </w:tcPr>
          <w:p w:rsidR="007374FE" w:rsidRPr="007374FE" w:rsidRDefault="007374FE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843" w:type="dxa"/>
            <w:vMerge/>
          </w:tcPr>
          <w:p w:rsidR="007374FE" w:rsidRPr="007374FE" w:rsidRDefault="007374FE" w:rsidP="000D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4FE" w:rsidRPr="007374FE" w:rsidTr="004F1A29">
        <w:tc>
          <w:tcPr>
            <w:tcW w:w="56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7374FE" w:rsidRPr="007374FE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7374FE" w:rsidRPr="007374FE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374FE" w:rsidRPr="007374FE" w:rsidRDefault="004276F4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374FE" w:rsidRPr="007374FE" w:rsidRDefault="007374FE" w:rsidP="000D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874" w:rsidRPr="007374FE" w:rsidTr="004F1A29">
        <w:tc>
          <w:tcPr>
            <w:tcW w:w="567" w:type="dxa"/>
          </w:tcPr>
          <w:p w:rsidR="00621874" w:rsidRPr="007374FE" w:rsidRDefault="00621874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21874" w:rsidRPr="007374FE" w:rsidRDefault="00621874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ИНДИКАТОР:</w:t>
            </w:r>
          </w:p>
        </w:tc>
        <w:tc>
          <w:tcPr>
            <w:tcW w:w="1701" w:type="dxa"/>
          </w:tcPr>
          <w:p w:rsidR="00621874" w:rsidRPr="007374FE" w:rsidRDefault="00621874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</w:tc>
        <w:tc>
          <w:tcPr>
            <w:tcW w:w="1842" w:type="dxa"/>
          </w:tcPr>
          <w:p w:rsidR="00621874" w:rsidRPr="007374FE" w:rsidRDefault="00B3061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</w:tcPr>
          <w:p w:rsidR="00621874" w:rsidRPr="007374FE" w:rsidRDefault="00B3061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1069,98</w:t>
            </w:r>
          </w:p>
        </w:tc>
        <w:tc>
          <w:tcPr>
            <w:tcW w:w="1559" w:type="dxa"/>
          </w:tcPr>
          <w:p w:rsidR="00621874" w:rsidRPr="007374FE" w:rsidRDefault="00B3061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915,18</w:t>
            </w:r>
          </w:p>
        </w:tc>
        <w:tc>
          <w:tcPr>
            <w:tcW w:w="1276" w:type="dxa"/>
          </w:tcPr>
          <w:p w:rsidR="00621874" w:rsidRPr="007374FE" w:rsidRDefault="00B3061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85,53</w:t>
            </w:r>
          </w:p>
        </w:tc>
        <w:tc>
          <w:tcPr>
            <w:tcW w:w="1276" w:type="dxa"/>
          </w:tcPr>
          <w:p w:rsidR="00621874" w:rsidRPr="007374FE" w:rsidRDefault="00666F51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1069,98</w:t>
            </w:r>
          </w:p>
        </w:tc>
        <w:tc>
          <w:tcPr>
            <w:tcW w:w="3544" w:type="dxa"/>
            <w:gridSpan w:val="2"/>
          </w:tcPr>
          <w:p w:rsidR="00621874" w:rsidRPr="007374FE" w:rsidRDefault="00947006" w:rsidP="0094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выполнен </w:t>
            </w:r>
            <w:r w:rsidR="0026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85,53%</w:t>
            </w:r>
          </w:p>
        </w:tc>
      </w:tr>
      <w:tr w:rsidR="007374FE" w:rsidRPr="007374FE" w:rsidTr="004F1A29">
        <w:trPr>
          <w:trHeight w:val="285"/>
        </w:trPr>
        <w:tc>
          <w:tcPr>
            <w:tcW w:w="567" w:type="dxa"/>
          </w:tcPr>
          <w:p w:rsidR="007374FE" w:rsidRPr="007374FE" w:rsidRDefault="007374FE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4" w:type="dxa"/>
            <w:gridSpan w:val="9"/>
          </w:tcPr>
          <w:p w:rsidR="007374FE" w:rsidRPr="007374FE" w:rsidRDefault="007374FE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Повышение качества транспортного обслуживания населения и обеспечение безопасности перевозок</w:t>
            </w:r>
          </w:p>
        </w:tc>
      </w:tr>
      <w:tr w:rsidR="004B2FF7" w:rsidRPr="007374FE" w:rsidTr="004F1A29">
        <w:trPr>
          <w:trHeight w:val="590"/>
        </w:trPr>
        <w:tc>
          <w:tcPr>
            <w:tcW w:w="567" w:type="dxa"/>
            <w:vMerge w:val="restart"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dxa"/>
            <w:vMerge w:val="restart"/>
          </w:tcPr>
          <w:p w:rsidR="004B2FF7" w:rsidRPr="007374FE" w:rsidRDefault="004B2FF7" w:rsidP="0026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2.2. 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</w:t>
            </w:r>
            <w:r w:rsidR="0026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УРТ</w:t>
            </w:r>
            <w:r w:rsidR="0026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из них:</w:t>
            </w:r>
          </w:p>
        </w:tc>
        <w:tc>
          <w:tcPr>
            <w:tcW w:w="1701" w:type="dxa"/>
            <w:vMerge w:val="restart"/>
          </w:tcPr>
          <w:p w:rsidR="004B2FF7" w:rsidRPr="007374FE" w:rsidRDefault="00A642F9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</w:tc>
        <w:tc>
          <w:tcPr>
            <w:tcW w:w="1842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564 473,69</w:t>
            </w:r>
          </w:p>
        </w:tc>
        <w:tc>
          <w:tcPr>
            <w:tcW w:w="1559" w:type="dxa"/>
          </w:tcPr>
          <w:p w:rsidR="004B2FF7" w:rsidRPr="007374FE" w:rsidRDefault="004B2FF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564 473,69</w:t>
            </w:r>
          </w:p>
        </w:tc>
        <w:tc>
          <w:tcPr>
            <w:tcW w:w="1276" w:type="dxa"/>
          </w:tcPr>
          <w:p w:rsidR="004B2FF7" w:rsidRPr="007374FE" w:rsidRDefault="004B2FF7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0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53A66" w:rsidRPr="00B53A66" w:rsidRDefault="00B53A66" w:rsidP="00B5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20</w:t>
            </w:r>
            <w:r w:rsidRPr="00B5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транспортных средств городского наземного электрического транспорта, из них:</w:t>
            </w:r>
          </w:p>
          <w:p w:rsidR="004B2FF7" w:rsidRPr="007374FE" w:rsidRDefault="004B2FF7" w:rsidP="00B5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B2FF7" w:rsidRPr="007374FE" w:rsidRDefault="007C12EF" w:rsidP="0026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Приобретено </w:t>
            </w:r>
            <w:r w:rsidR="0026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троллейбусов </w:t>
            </w:r>
          </w:p>
        </w:tc>
      </w:tr>
      <w:tr w:rsidR="004B2FF7" w:rsidRPr="007374FE" w:rsidTr="004F1A29">
        <w:trPr>
          <w:trHeight w:val="446"/>
        </w:trPr>
        <w:tc>
          <w:tcPr>
            <w:tcW w:w="567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B2FF7" w:rsidRPr="007374FE" w:rsidRDefault="004B2FF7" w:rsidP="0087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266 750,00</w:t>
            </w:r>
          </w:p>
        </w:tc>
        <w:tc>
          <w:tcPr>
            <w:tcW w:w="1559" w:type="dxa"/>
          </w:tcPr>
          <w:p w:rsidR="004B2FF7" w:rsidRPr="007374FE" w:rsidRDefault="004B2FF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266 750,00</w:t>
            </w:r>
          </w:p>
        </w:tc>
        <w:tc>
          <w:tcPr>
            <w:tcW w:w="1276" w:type="dxa"/>
          </w:tcPr>
          <w:p w:rsidR="004B2FF7" w:rsidRDefault="004B2FF7" w:rsidP="00621874">
            <w:pPr>
              <w:jc w:val="center"/>
            </w:pPr>
            <w:r w:rsidRPr="00EE6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FF7" w:rsidRPr="007374FE" w:rsidTr="004F1A29">
        <w:trPr>
          <w:trHeight w:val="427"/>
        </w:trPr>
        <w:tc>
          <w:tcPr>
            <w:tcW w:w="567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269 500,00</w:t>
            </w:r>
          </w:p>
        </w:tc>
        <w:tc>
          <w:tcPr>
            <w:tcW w:w="1559" w:type="dxa"/>
          </w:tcPr>
          <w:p w:rsidR="004B2FF7" w:rsidRPr="007374FE" w:rsidRDefault="004B2FF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269 500,00</w:t>
            </w:r>
          </w:p>
        </w:tc>
        <w:tc>
          <w:tcPr>
            <w:tcW w:w="1276" w:type="dxa"/>
          </w:tcPr>
          <w:p w:rsidR="004B2FF7" w:rsidRDefault="004B2FF7" w:rsidP="00621874">
            <w:pPr>
              <w:jc w:val="center"/>
            </w:pPr>
            <w:r w:rsidRPr="00EE6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FF7" w:rsidRPr="007374FE" w:rsidTr="004F1A29">
        <w:trPr>
          <w:trHeight w:val="20"/>
        </w:trPr>
        <w:tc>
          <w:tcPr>
            <w:tcW w:w="567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Рязани</w:t>
            </w:r>
          </w:p>
        </w:tc>
        <w:tc>
          <w:tcPr>
            <w:tcW w:w="1559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28 223,69</w:t>
            </w:r>
          </w:p>
        </w:tc>
        <w:tc>
          <w:tcPr>
            <w:tcW w:w="1559" w:type="dxa"/>
          </w:tcPr>
          <w:p w:rsidR="004B2FF7" w:rsidRPr="007374FE" w:rsidRDefault="004B2FF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28 223,69</w:t>
            </w:r>
          </w:p>
        </w:tc>
        <w:tc>
          <w:tcPr>
            <w:tcW w:w="1276" w:type="dxa"/>
          </w:tcPr>
          <w:p w:rsidR="004B2FF7" w:rsidRDefault="004B2FF7" w:rsidP="00621874">
            <w:pPr>
              <w:jc w:val="center"/>
            </w:pPr>
            <w:r w:rsidRPr="00EE6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FF7" w:rsidRPr="007374FE" w:rsidTr="004F1A29">
        <w:trPr>
          <w:trHeight w:val="545"/>
        </w:trPr>
        <w:tc>
          <w:tcPr>
            <w:tcW w:w="567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2FF7" w:rsidRPr="007374FE" w:rsidRDefault="004B2FF7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4B2FF7" w:rsidRPr="007374FE" w:rsidRDefault="00A47468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B2FF7" w:rsidRPr="007374FE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B2FF7" w:rsidRDefault="00A47468" w:rsidP="004024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B2FF7" w:rsidRPr="007374FE" w:rsidRDefault="004B2FF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66" w:rsidRPr="007374FE" w:rsidTr="004F1A29">
        <w:trPr>
          <w:trHeight w:val="20"/>
        </w:trPr>
        <w:tc>
          <w:tcPr>
            <w:tcW w:w="567" w:type="dxa"/>
            <w:vMerge w:val="restart"/>
          </w:tcPr>
          <w:p w:rsidR="00B53A66" w:rsidRPr="007374FE" w:rsidRDefault="00B53A66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B53A66" w:rsidRPr="007374FE" w:rsidRDefault="00B53A66" w:rsidP="0026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реализации Регионального проекта </w:t>
            </w:r>
            <w:r w:rsidR="0026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общественного транспорта (Рязанская область)</w:t>
            </w:r>
            <w:r w:rsidR="0026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B53A66" w:rsidRPr="007374FE" w:rsidRDefault="00B53A6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289 473,69</w:t>
            </w:r>
          </w:p>
        </w:tc>
        <w:tc>
          <w:tcPr>
            <w:tcW w:w="1559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289 473,69</w:t>
            </w:r>
          </w:p>
        </w:tc>
        <w:tc>
          <w:tcPr>
            <w:tcW w:w="1276" w:type="dxa"/>
          </w:tcPr>
          <w:p w:rsidR="00B53A66" w:rsidRDefault="00B53A66" w:rsidP="00621874">
            <w:pPr>
              <w:jc w:val="center"/>
            </w:pPr>
            <w:r w:rsidRPr="00EE6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53A66" w:rsidRPr="00B53A66" w:rsidRDefault="007C12EF" w:rsidP="00B5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53A66" w:rsidRPr="00B5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риобретение</w:t>
            </w:r>
            <w:r w:rsidR="00B5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  <w:r w:rsidR="00B53A66" w:rsidRPr="00B5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троллейбусов в рамках реализации мероприятий по обновлению общественного транспорта</w:t>
            </w:r>
          </w:p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53A66" w:rsidRPr="007374FE" w:rsidRDefault="007C12EF" w:rsidP="00260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мероприятий по обновлению общественного 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приобретено 10 троллейбусов</w:t>
            </w:r>
            <w:r w:rsidR="00553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3A66" w:rsidRPr="007374FE" w:rsidTr="004F1A29">
        <w:trPr>
          <w:trHeight w:val="20"/>
        </w:trPr>
        <w:tc>
          <w:tcPr>
            <w:tcW w:w="567" w:type="dxa"/>
            <w:vMerge/>
          </w:tcPr>
          <w:p w:rsidR="00B53A66" w:rsidRPr="007374FE" w:rsidRDefault="00B53A66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53A66" w:rsidRPr="007374FE" w:rsidRDefault="00B53A6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3A66" w:rsidRPr="007374FE" w:rsidRDefault="00B53A6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266 750,00</w:t>
            </w:r>
          </w:p>
        </w:tc>
        <w:tc>
          <w:tcPr>
            <w:tcW w:w="1559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266 750,00</w:t>
            </w:r>
          </w:p>
        </w:tc>
        <w:tc>
          <w:tcPr>
            <w:tcW w:w="1276" w:type="dxa"/>
          </w:tcPr>
          <w:p w:rsidR="00B53A66" w:rsidRDefault="00B53A66" w:rsidP="00621874">
            <w:pPr>
              <w:jc w:val="center"/>
            </w:pPr>
            <w:r w:rsidRPr="00EE6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3A66" w:rsidRPr="007374FE" w:rsidRDefault="00B53A66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66" w:rsidRPr="007374FE" w:rsidTr="004F1A29">
        <w:trPr>
          <w:trHeight w:val="20"/>
        </w:trPr>
        <w:tc>
          <w:tcPr>
            <w:tcW w:w="567" w:type="dxa"/>
            <w:vMerge/>
          </w:tcPr>
          <w:p w:rsidR="00B53A66" w:rsidRPr="007374FE" w:rsidRDefault="00B53A66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53A66" w:rsidRPr="007374FE" w:rsidRDefault="00B53A6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3A66" w:rsidRPr="007374FE" w:rsidRDefault="00B53A6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1559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1276" w:type="dxa"/>
          </w:tcPr>
          <w:p w:rsidR="00B53A66" w:rsidRDefault="00B53A66" w:rsidP="00621874">
            <w:pPr>
              <w:jc w:val="center"/>
            </w:pPr>
            <w:r w:rsidRPr="00EE6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3A66" w:rsidRPr="007374FE" w:rsidRDefault="00B53A66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66" w:rsidRPr="007374FE" w:rsidTr="004F1A29">
        <w:trPr>
          <w:trHeight w:val="20"/>
        </w:trPr>
        <w:tc>
          <w:tcPr>
            <w:tcW w:w="567" w:type="dxa"/>
            <w:vMerge/>
          </w:tcPr>
          <w:p w:rsidR="00B53A66" w:rsidRPr="007374FE" w:rsidRDefault="00B53A66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53A66" w:rsidRPr="007374FE" w:rsidRDefault="00B53A6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3A66" w:rsidRPr="007374FE" w:rsidRDefault="00B53A6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Рязани</w:t>
            </w:r>
          </w:p>
        </w:tc>
        <w:tc>
          <w:tcPr>
            <w:tcW w:w="1559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14 473,69</w:t>
            </w:r>
          </w:p>
        </w:tc>
        <w:tc>
          <w:tcPr>
            <w:tcW w:w="1559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14 473,69</w:t>
            </w:r>
          </w:p>
        </w:tc>
        <w:tc>
          <w:tcPr>
            <w:tcW w:w="1276" w:type="dxa"/>
          </w:tcPr>
          <w:p w:rsidR="00B53A66" w:rsidRDefault="00B53A66" w:rsidP="00621874">
            <w:pPr>
              <w:jc w:val="center"/>
            </w:pPr>
            <w:r w:rsidRPr="00EE6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3A66" w:rsidRPr="007374FE" w:rsidRDefault="00B53A66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66" w:rsidRPr="007374FE" w:rsidTr="004F1A29">
        <w:trPr>
          <w:trHeight w:val="20"/>
        </w:trPr>
        <w:tc>
          <w:tcPr>
            <w:tcW w:w="567" w:type="dxa"/>
            <w:vMerge/>
          </w:tcPr>
          <w:p w:rsidR="00B53A66" w:rsidRPr="007374FE" w:rsidRDefault="00B53A66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53A66" w:rsidRPr="007374FE" w:rsidRDefault="00B53A6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3A66" w:rsidRPr="007374FE" w:rsidRDefault="00B53A6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B53A66" w:rsidRPr="007374FE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B53A66" w:rsidRPr="007374FE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3A66" w:rsidRPr="007374FE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53A66" w:rsidRPr="007374FE" w:rsidRDefault="00B53A6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53A66" w:rsidRPr="007374FE" w:rsidRDefault="00B53A66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006" w:rsidRPr="007374FE" w:rsidTr="004F1A29">
        <w:trPr>
          <w:trHeight w:val="20"/>
        </w:trPr>
        <w:tc>
          <w:tcPr>
            <w:tcW w:w="567" w:type="dxa"/>
          </w:tcPr>
          <w:p w:rsidR="00947006" w:rsidRPr="007374FE" w:rsidRDefault="00947006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947006" w:rsidRPr="007374FE" w:rsidRDefault="00947006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ИНДИКАТОР:</w:t>
            </w:r>
          </w:p>
        </w:tc>
        <w:tc>
          <w:tcPr>
            <w:tcW w:w="1701" w:type="dxa"/>
          </w:tcPr>
          <w:p w:rsidR="00947006" w:rsidRPr="007374FE" w:rsidRDefault="00947006" w:rsidP="0094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</w:tc>
        <w:tc>
          <w:tcPr>
            <w:tcW w:w="1842" w:type="dxa"/>
          </w:tcPr>
          <w:p w:rsidR="00947006" w:rsidRPr="007374FE" w:rsidRDefault="00567565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947006" w:rsidRPr="0087279D" w:rsidRDefault="0094700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947006" w:rsidRDefault="0094700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947006" w:rsidRPr="00402454" w:rsidRDefault="00947006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947006" w:rsidRPr="007374FE" w:rsidRDefault="00FF75A0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gridSpan w:val="2"/>
          </w:tcPr>
          <w:p w:rsidR="00947006" w:rsidRPr="007374FE" w:rsidRDefault="00947006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87279D" w:rsidRPr="007374FE" w:rsidTr="004F1A29">
        <w:trPr>
          <w:trHeight w:val="20"/>
        </w:trPr>
        <w:tc>
          <w:tcPr>
            <w:tcW w:w="567" w:type="dxa"/>
          </w:tcPr>
          <w:p w:rsidR="0087279D" w:rsidRPr="007374FE" w:rsidRDefault="0087279D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4" w:type="dxa"/>
            <w:gridSpan w:val="9"/>
          </w:tcPr>
          <w:p w:rsidR="0087279D" w:rsidRPr="007374FE" w:rsidRDefault="0087279D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</w:t>
            </w:r>
          </w:p>
        </w:tc>
      </w:tr>
      <w:tr w:rsidR="00B855D7" w:rsidRPr="007374FE" w:rsidTr="004F1A29">
        <w:trPr>
          <w:trHeight w:val="20"/>
        </w:trPr>
        <w:tc>
          <w:tcPr>
            <w:tcW w:w="567" w:type="dxa"/>
            <w:vMerge w:val="restart"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vMerge w:val="restart"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701" w:type="dxa"/>
            <w:vMerge w:val="restart"/>
          </w:tcPr>
          <w:p w:rsidR="00B855D7" w:rsidRPr="007374FE" w:rsidRDefault="00A642F9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</w:tc>
        <w:tc>
          <w:tcPr>
            <w:tcW w:w="1842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239 946,32548</w:t>
            </w:r>
          </w:p>
        </w:tc>
        <w:tc>
          <w:tcPr>
            <w:tcW w:w="1559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229 606,60686</w:t>
            </w:r>
          </w:p>
        </w:tc>
        <w:tc>
          <w:tcPr>
            <w:tcW w:w="1276" w:type="dxa"/>
          </w:tcPr>
          <w:p w:rsidR="00B855D7" w:rsidRPr="007374FE" w:rsidRDefault="00B855D7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76" w:type="dxa"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855D7" w:rsidRPr="001F18C0" w:rsidRDefault="001F18C0" w:rsidP="001F1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перевозок, на которых оказываются услуги по перевозке пассажиров автомобильным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контрактами, от общего количества муниципальных маршрутов регулярных перевозок пассажиров города Рязани, не менее 42,9 %</w:t>
            </w:r>
          </w:p>
        </w:tc>
        <w:tc>
          <w:tcPr>
            <w:tcW w:w="1701" w:type="dxa"/>
            <w:vMerge w:val="restart"/>
          </w:tcPr>
          <w:p w:rsidR="00B855D7" w:rsidRPr="007374FE" w:rsidRDefault="00735CC3" w:rsidP="003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CC3">
              <w:rPr>
                <w:rFonts w:ascii="Times New Roman" w:hAnsi="Times New Roman" w:cs="Times New Roman"/>
                <w:sz w:val="20"/>
                <w:szCs w:val="20"/>
              </w:rPr>
              <w:t>За период с 13.07.2022 по 30.09.2022 с МУП «УРТ» заключено 14 муниципальных контрактов, за период с 01.10.2022 по 31.12.2022 заключено 33 муниципальных контракта</w:t>
            </w: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5CC3">
              <w:rPr>
                <w:rFonts w:ascii="Times New Roman" w:hAnsi="Times New Roman" w:cs="Times New Roman"/>
                <w:sz w:val="20"/>
                <w:szCs w:val="20"/>
              </w:rPr>
              <w:t xml:space="preserve"> с МУП «УРТ»</w:t>
            </w:r>
            <w:r w:rsidR="00363748">
              <w:rPr>
                <w:rFonts w:ascii="Times New Roman" w:hAnsi="Times New Roman" w:cs="Times New Roman"/>
                <w:sz w:val="20"/>
                <w:szCs w:val="20"/>
              </w:rPr>
              <w:t>. Доля муниципальных маршрутов</w:t>
            </w:r>
            <w:r w:rsidR="00363748" w:rsidRPr="00363748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регулярных перевозок, на которых оказываются услуги по перевозке пассажиров автомобильным и наземным электрическим транспортом по регулируемым тарифам в соответствии с заключенными контрактами, </w:t>
            </w:r>
            <w:r w:rsidR="00363748">
              <w:rPr>
                <w:rFonts w:ascii="Times New Roman" w:hAnsi="Times New Roman" w:cs="Times New Roman"/>
                <w:sz w:val="20"/>
                <w:szCs w:val="20"/>
              </w:rPr>
              <w:t>составила 46,4</w:t>
            </w:r>
            <w:r w:rsidR="00363748" w:rsidRPr="0036374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855D7" w:rsidRPr="007374FE" w:rsidTr="004F1A29">
        <w:trPr>
          <w:trHeight w:val="20"/>
        </w:trPr>
        <w:tc>
          <w:tcPr>
            <w:tcW w:w="567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B855D7" w:rsidRPr="007374FE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B855D7" w:rsidRPr="007374FE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855D7" w:rsidRPr="007374FE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5D7" w:rsidRPr="007374FE" w:rsidTr="004F1A29">
        <w:trPr>
          <w:trHeight w:val="20"/>
        </w:trPr>
        <w:tc>
          <w:tcPr>
            <w:tcW w:w="567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126 178,28743</w:t>
            </w:r>
          </w:p>
        </w:tc>
        <w:tc>
          <w:tcPr>
            <w:tcW w:w="1559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118 463,60701</w:t>
            </w:r>
          </w:p>
        </w:tc>
        <w:tc>
          <w:tcPr>
            <w:tcW w:w="1276" w:type="dxa"/>
          </w:tcPr>
          <w:p w:rsidR="00B855D7" w:rsidRPr="007374FE" w:rsidRDefault="00B855D7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276" w:type="dxa"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5D7" w:rsidRPr="007374FE" w:rsidTr="004F1A29">
        <w:trPr>
          <w:trHeight w:val="20"/>
        </w:trPr>
        <w:tc>
          <w:tcPr>
            <w:tcW w:w="567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Рязани</w:t>
            </w:r>
          </w:p>
        </w:tc>
        <w:tc>
          <w:tcPr>
            <w:tcW w:w="1559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113 768,03805</w:t>
            </w:r>
          </w:p>
        </w:tc>
        <w:tc>
          <w:tcPr>
            <w:tcW w:w="1559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111 142,99985</w:t>
            </w:r>
          </w:p>
        </w:tc>
        <w:tc>
          <w:tcPr>
            <w:tcW w:w="1276" w:type="dxa"/>
          </w:tcPr>
          <w:p w:rsidR="00B855D7" w:rsidRPr="007374FE" w:rsidRDefault="00B855D7" w:rsidP="0062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6" w:type="dxa"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5D7" w:rsidRPr="007374FE" w:rsidTr="004F1A29">
        <w:trPr>
          <w:trHeight w:val="20"/>
        </w:trPr>
        <w:tc>
          <w:tcPr>
            <w:tcW w:w="567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55D7" w:rsidRPr="007374FE" w:rsidRDefault="00B855D7" w:rsidP="00A6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855D7" w:rsidRPr="007374FE" w:rsidRDefault="00B855D7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B855D7" w:rsidRPr="00A47468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B855D7" w:rsidRPr="00A47468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855D7" w:rsidRPr="00A47468" w:rsidRDefault="00A47468" w:rsidP="00A6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55D7" w:rsidRPr="007374FE" w:rsidRDefault="00B855D7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899" w:rsidRPr="007374FE" w:rsidTr="004F1A29">
        <w:trPr>
          <w:trHeight w:val="20"/>
        </w:trPr>
        <w:tc>
          <w:tcPr>
            <w:tcW w:w="567" w:type="dxa"/>
          </w:tcPr>
          <w:p w:rsidR="00005899" w:rsidRPr="007374FE" w:rsidRDefault="00005899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05899" w:rsidRPr="007374FE" w:rsidRDefault="00005899" w:rsidP="0073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ИНДИКАТОР:</w:t>
            </w:r>
          </w:p>
        </w:tc>
        <w:tc>
          <w:tcPr>
            <w:tcW w:w="1701" w:type="dxa"/>
          </w:tcPr>
          <w:p w:rsidR="00005899" w:rsidRPr="007374FE" w:rsidRDefault="00005899" w:rsidP="0000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</w:tc>
        <w:tc>
          <w:tcPr>
            <w:tcW w:w="1842" w:type="dxa"/>
          </w:tcPr>
          <w:p w:rsidR="00005899" w:rsidRPr="007374FE" w:rsidRDefault="00567565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005899" w:rsidRPr="00567565" w:rsidRDefault="00567565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559" w:type="dxa"/>
          </w:tcPr>
          <w:p w:rsidR="00005899" w:rsidRPr="00567565" w:rsidRDefault="007B16A8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76" w:type="dxa"/>
          </w:tcPr>
          <w:p w:rsidR="00005899" w:rsidRPr="00567565" w:rsidRDefault="00567565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005899" w:rsidRPr="00567565" w:rsidRDefault="00363748" w:rsidP="002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</w:t>
            </w:r>
            <w:r w:rsidR="002D0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gridSpan w:val="2"/>
          </w:tcPr>
          <w:p w:rsidR="00005899" w:rsidRPr="007374FE" w:rsidRDefault="00FF75A0" w:rsidP="0073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</w:tbl>
    <w:p w:rsidR="007374FE" w:rsidRDefault="007374FE" w:rsidP="00737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055" w:rsidRDefault="000E3055" w:rsidP="00737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A29" w:rsidRDefault="004F1A29" w:rsidP="00737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A29" w:rsidRDefault="004F1A29" w:rsidP="00737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A29" w:rsidRDefault="004F1A29" w:rsidP="00737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A29" w:rsidRDefault="004F1A29" w:rsidP="00737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A29" w:rsidRDefault="004F1A29" w:rsidP="00737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A29" w:rsidRDefault="004F1A29" w:rsidP="00737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A29" w:rsidRDefault="004F1A29" w:rsidP="00737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055" w:rsidRPr="000E3055" w:rsidRDefault="000E3055" w:rsidP="000E3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E3055" w:rsidRDefault="000E3055" w:rsidP="000E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A29" w:rsidRDefault="004F1A29" w:rsidP="000E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055" w:rsidRPr="000E3055" w:rsidRDefault="000E3055" w:rsidP="000E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</w:p>
    <w:p w:rsidR="000E3055" w:rsidRPr="000E3055" w:rsidRDefault="000E3055" w:rsidP="000E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5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муниципальной программы</w:t>
      </w:r>
    </w:p>
    <w:p w:rsidR="000E3055" w:rsidRPr="000E3055" w:rsidRDefault="000E3055" w:rsidP="000E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социальной поддержкой, гарантиями  и выплатами отдельных категорий  граждан» на 2018-2022 годы </w:t>
      </w:r>
    </w:p>
    <w:p w:rsidR="000E3055" w:rsidRDefault="000E3055" w:rsidP="000E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 год</w:t>
      </w:r>
    </w:p>
    <w:p w:rsidR="004F1A29" w:rsidRPr="000E3055" w:rsidRDefault="004F1A29" w:rsidP="000E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900"/>
        <w:gridCol w:w="1134"/>
        <w:gridCol w:w="1418"/>
        <w:gridCol w:w="1275"/>
        <w:gridCol w:w="1276"/>
        <w:gridCol w:w="1985"/>
        <w:gridCol w:w="708"/>
        <w:gridCol w:w="992"/>
        <w:gridCol w:w="1134"/>
        <w:gridCol w:w="1276"/>
        <w:gridCol w:w="1560"/>
      </w:tblGrid>
      <w:tr w:rsidR="000E3055" w:rsidRPr="000E3055" w:rsidTr="004B658A">
        <w:trPr>
          <w:tblHeader/>
        </w:trPr>
        <w:tc>
          <w:tcPr>
            <w:tcW w:w="510" w:type="dxa"/>
            <w:vMerge w:val="restart"/>
          </w:tcPr>
          <w:p w:rsidR="000E3055" w:rsidRPr="000E3055" w:rsidRDefault="004F1A29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0E3055" w:rsidRPr="000E3055" w:rsidRDefault="000E3055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00" w:type="dxa"/>
            <w:vMerge w:val="restart"/>
          </w:tcPr>
          <w:p w:rsidR="000E3055" w:rsidRPr="000E3055" w:rsidRDefault="000E3055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(МП), задачи, основного мероприятия</w:t>
            </w:r>
          </w:p>
        </w:tc>
        <w:tc>
          <w:tcPr>
            <w:tcW w:w="2552" w:type="dxa"/>
            <w:gridSpan w:val="2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(тыс. руб.)</w:t>
            </w:r>
          </w:p>
        </w:tc>
        <w:tc>
          <w:tcPr>
            <w:tcW w:w="1275" w:type="dxa"/>
            <w:vMerge w:val="restart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обеспеченность основного мероприятия  (ФОМ), %</w:t>
            </w:r>
          </w:p>
        </w:tc>
        <w:tc>
          <w:tcPr>
            <w:tcW w:w="1276" w:type="dxa"/>
            <w:vMerge w:val="restart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Весовой коэффициент основного мероприятия (К)</w:t>
            </w:r>
          </w:p>
        </w:tc>
        <w:tc>
          <w:tcPr>
            <w:tcW w:w="1985" w:type="dxa"/>
            <w:vMerge w:val="restart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</w:t>
            </w:r>
          </w:p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126" w:type="dxa"/>
            <w:gridSpan w:val="2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индикатора</w:t>
            </w:r>
          </w:p>
        </w:tc>
        <w:tc>
          <w:tcPr>
            <w:tcW w:w="1276" w:type="dxa"/>
            <w:vMerge w:val="restart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значений индикатора (ДИ), %</w:t>
            </w:r>
          </w:p>
        </w:tc>
        <w:tc>
          <w:tcPr>
            <w:tcW w:w="1560" w:type="dxa"/>
            <w:vMerge w:val="restart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основных мероприятий, задач, с учетом весовых коэффициентов, %</w:t>
            </w:r>
          </w:p>
        </w:tc>
      </w:tr>
      <w:tr w:rsidR="000E3055" w:rsidRPr="000E3055" w:rsidTr="004B658A">
        <w:trPr>
          <w:tblHeader/>
        </w:trPr>
        <w:tc>
          <w:tcPr>
            <w:tcW w:w="510" w:type="dxa"/>
            <w:vMerge/>
          </w:tcPr>
          <w:p w:rsidR="000E3055" w:rsidRPr="000E3055" w:rsidRDefault="000E3055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0E3055" w:rsidRPr="000E3055" w:rsidRDefault="000E3055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vMerge/>
          </w:tcPr>
          <w:p w:rsidR="000E3055" w:rsidRPr="000E3055" w:rsidRDefault="000E3055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3055" w:rsidRPr="000E3055" w:rsidRDefault="000E3055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E3055" w:rsidRPr="000E3055" w:rsidRDefault="000E3055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055" w:rsidRPr="000E3055" w:rsidTr="004B658A">
        <w:trPr>
          <w:tblHeader/>
        </w:trPr>
        <w:tc>
          <w:tcPr>
            <w:tcW w:w="510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0E3055" w:rsidRPr="000E3055" w:rsidRDefault="000E305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F5B79" w:rsidRPr="000E3055" w:rsidTr="004B658A">
        <w:tc>
          <w:tcPr>
            <w:tcW w:w="510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dxa"/>
          </w:tcPr>
          <w:p w:rsidR="005F5B79" w:rsidRPr="000E3055" w:rsidRDefault="005F5B79" w:rsidP="005F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 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пользования, совершенствование и развитие сети маршрутов регулярных перевозок пассажиров и багажа в городском сообщении</w:t>
            </w:r>
          </w:p>
        </w:tc>
        <w:tc>
          <w:tcPr>
            <w:tcW w:w="1134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B79" w:rsidRPr="000E3055" w:rsidTr="004B658A">
        <w:tc>
          <w:tcPr>
            <w:tcW w:w="510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00" w:type="dxa"/>
          </w:tcPr>
          <w:p w:rsidR="005F5B79" w:rsidRPr="000E3055" w:rsidRDefault="005F5B79" w:rsidP="00C1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1.1. Совершенствование и развитие сети маршрутов регулярных перевозок пассажиров и багажа в городском сообщении</w:t>
            </w:r>
          </w:p>
        </w:tc>
        <w:tc>
          <w:tcPr>
            <w:tcW w:w="1134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F5B79" w:rsidRPr="000E3055" w:rsidRDefault="005F5B79" w:rsidP="005F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275" w:type="dxa"/>
          </w:tcPr>
          <w:p w:rsidR="005F5B79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7C5720" w:rsidRPr="000E3055" w:rsidRDefault="007C5720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</w:t>
            </w:r>
            <w:r w:rsidRPr="007C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5F5B79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  <w:r w:rsidR="008B0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C5720" w:rsidRPr="000E3055" w:rsidRDefault="007C5720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C5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5509B1" w:rsidRPr="005509B1" w:rsidRDefault="005509B1" w:rsidP="0055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маршрутов общественного транспорта (муниципального и коммерческого)</w:t>
            </w:r>
          </w:p>
          <w:p w:rsidR="005F5B79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AAD" w:rsidRPr="000E3055" w:rsidRDefault="00900AA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5B79" w:rsidRPr="000E3055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</w:tcPr>
          <w:p w:rsidR="005F5B79" w:rsidRPr="000E3055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1069,98</w:t>
            </w:r>
          </w:p>
        </w:tc>
        <w:tc>
          <w:tcPr>
            <w:tcW w:w="1134" w:type="dxa"/>
          </w:tcPr>
          <w:p w:rsidR="005F5B79" w:rsidRPr="000E3055" w:rsidRDefault="008B00C0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915,18</w:t>
            </w:r>
          </w:p>
        </w:tc>
        <w:tc>
          <w:tcPr>
            <w:tcW w:w="1276" w:type="dxa"/>
          </w:tcPr>
          <w:p w:rsidR="005F5B79" w:rsidRDefault="008B00C0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85,53</w:t>
            </w:r>
            <w:r w:rsidR="00254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  <w:p w:rsidR="006A6091" w:rsidRPr="000E3055" w:rsidRDefault="006A6091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r w:rsidRPr="006A6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</w:tcPr>
          <w:p w:rsidR="008B00C0" w:rsidRDefault="008B00C0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2,65 %</w:t>
            </w:r>
          </w:p>
          <w:p w:rsidR="005F5B79" w:rsidRPr="000E3055" w:rsidRDefault="0091199E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ЭОМ</w:t>
            </w:r>
            <w:r w:rsidRPr="00911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5F5B79" w:rsidRPr="000E3055" w:rsidTr="004B658A">
        <w:tc>
          <w:tcPr>
            <w:tcW w:w="510" w:type="dxa"/>
          </w:tcPr>
          <w:p w:rsidR="005F5B79" w:rsidRPr="000E3055" w:rsidRDefault="00C123E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00" w:type="dxa"/>
          </w:tcPr>
          <w:p w:rsidR="005F5B79" w:rsidRPr="000E3055" w:rsidRDefault="00C123E5" w:rsidP="00C1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Повышение качества транспортного обслуживания населения и обеспечение безопасности перевозок</w:t>
            </w:r>
          </w:p>
        </w:tc>
        <w:tc>
          <w:tcPr>
            <w:tcW w:w="1134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B79" w:rsidRPr="000E3055" w:rsidTr="004B658A">
        <w:tc>
          <w:tcPr>
            <w:tcW w:w="510" w:type="dxa"/>
          </w:tcPr>
          <w:p w:rsidR="005F5B79" w:rsidRPr="000E3055" w:rsidRDefault="00C123E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5F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00" w:type="dxa"/>
          </w:tcPr>
          <w:p w:rsidR="005F5B79" w:rsidRPr="000E3055" w:rsidRDefault="00C123E5" w:rsidP="002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2.2. 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</w:t>
            </w:r>
            <w:r w:rsidR="002D0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УРТ</w:t>
            </w:r>
            <w:r w:rsidR="002D0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из них:</w:t>
            </w:r>
          </w:p>
        </w:tc>
        <w:tc>
          <w:tcPr>
            <w:tcW w:w="1134" w:type="dxa"/>
          </w:tcPr>
          <w:p w:rsidR="005F5B79" w:rsidRPr="000E3055" w:rsidRDefault="00FD375A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F5B79" w:rsidRPr="000E3055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564 473,69</w:t>
            </w:r>
          </w:p>
        </w:tc>
        <w:tc>
          <w:tcPr>
            <w:tcW w:w="1275" w:type="dxa"/>
          </w:tcPr>
          <w:p w:rsidR="005F5B79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944B05" w:rsidRPr="000E3055" w:rsidRDefault="00944B0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</w:t>
            </w:r>
            <w:r w:rsidRPr="0094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5F5B79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0,689</w:t>
            </w:r>
          </w:p>
          <w:p w:rsidR="00944B05" w:rsidRPr="000E3055" w:rsidRDefault="00944B0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</w:tcPr>
          <w:p w:rsidR="005509B1" w:rsidRPr="005509B1" w:rsidRDefault="005509B1" w:rsidP="0055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приобретенных транспортных средств городского наземного электрического транспорта, из них:</w:t>
            </w:r>
          </w:p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5B79" w:rsidRPr="000E3055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</w:tcPr>
          <w:p w:rsidR="005F5B79" w:rsidRPr="000E3055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5F5B79" w:rsidRPr="000E3055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5F5B79" w:rsidRDefault="008C0BD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BB24BB" w:rsidRPr="00BB24BB" w:rsidRDefault="00BB24BB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r w:rsidRPr="00BB2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5F5B79" w:rsidRDefault="002D07BA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68,90 </w:t>
            </w:r>
            <w:r w:rsidR="008C0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91199E" w:rsidRPr="000E3055" w:rsidRDefault="0091199E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ЭОМ</w:t>
            </w:r>
            <w:r w:rsidRPr="00911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F5B79" w:rsidRPr="000E3055" w:rsidTr="004B658A">
        <w:tc>
          <w:tcPr>
            <w:tcW w:w="510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5F5B79" w:rsidRPr="000E3055" w:rsidRDefault="00C123E5" w:rsidP="00C1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реализации Регионального проекта "Развитие общественного транспорта (Рязанская область)"</w:t>
            </w:r>
          </w:p>
        </w:tc>
        <w:tc>
          <w:tcPr>
            <w:tcW w:w="1134" w:type="dxa"/>
          </w:tcPr>
          <w:p w:rsidR="005F5B79" w:rsidRPr="000E3055" w:rsidRDefault="00FD375A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F5B79" w:rsidRPr="000E3055" w:rsidRDefault="0079025E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289 473,69</w:t>
            </w:r>
          </w:p>
        </w:tc>
        <w:tc>
          <w:tcPr>
            <w:tcW w:w="1275" w:type="dxa"/>
          </w:tcPr>
          <w:p w:rsidR="005F5B79" w:rsidRDefault="0079025E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944B05" w:rsidRPr="000E3055" w:rsidRDefault="00944B0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</w:t>
            </w:r>
            <w:r w:rsidRPr="0094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5F5B79" w:rsidRDefault="0079025E" w:rsidP="0055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0,353</w:t>
            </w:r>
          </w:p>
          <w:p w:rsidR="00944B05" w:rsidRPr="000E3055" w:rsidRDefault="00944B05" w:rsidP="0055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</w:tcPr>
          <w:p w:rsidR="005509B1" w:rsidRPr="005509B1" w:rsidRDefault="005509B1" w:rsidP="0055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троллейбусов в рамках реализации мероприятий по обновлению общественного транспорта</w:t>
            </w:r>
          </w:p>
          <w:p w:rsidR="005F5B79" w:rsidRPr="000E3055" w:rsidRDefault="005F5B79" w:rsidP="0055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5B79" w:rsidRPr="000E3055" w:rsidRDefault="0079025E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</w:tcPr>
          <w:p w:rsidR="005F5B79" w:rsidRPr="000E3055" w:rsidRDefault="0079025E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F5B79" w:rsidRPr="000E3055" w:rsidRDefault="0079025E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5F5B79" w:rsidRDefault="0079025E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BB24BB" w:rsidRPr="00BB24BB" w:rsidRDefault="00BB24BB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r w:rsidRPr="00BB2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</w:tcPr>
          <w:p w:rsidR="0091199E" w:rsidRPr="000E3055" w:rsidRDefault="0091199E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B79" w:rsidRPr="000E3055" w:rsidTr="004B658A">
        <w:tc>
          <w:tcPr>
            <w:tcW w:w="510" w:type="dxa"/>
          </w:tcPr>
          <w:p w:rsidR="005F5B79" w:rsidRPr="000E3055" w:rsidRDefault="00C123E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00" w:type="dxa"/>
          </w:tcPr>
          <w:p w:rsidR="005F5B79" w:rsidRPr="000E3055" w:rsidRDefault="00C123E5" w:rsidP="00C1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</w:t>
            </w:r>
          </w:p>
        </w:tc>
        <w:tc>
          <w:tcPr>
            <w:tcW w:w="1134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5B79" w:rsidRPr="000E3055" w:rsidRDefault="005F5B7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F5B79" w:rsidRPr="000E3055" w:rsidRDefault="005F5B79" w:rsidP="009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055" w:rsidRPr="000E3055" w:rsidTr="004B658A">
        <w:tc>
          <w:tcPr>
            <w:tcW w:w="510" w:type="dxa"/>
          </w:tcPr>
          <w:p w:rsidR="000E3055" w:rsidRPr="000E3055" w:rsidRDefault="000E3055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00" w:type="dxa"/>
          </w:tcPr>
          <w:p w:rsidR="000E3055" w:rsidRPr="000E3055" w:rsidRDefault="008A2E1B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134" w:type="dxa"/>
          </w:tcPr>
          <w:p w:rsidR="000E3055" w:rsidRPr="000E3055" w:rsidRDefault="005F058D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100 000,00</w:t>
            </w:r>
          </w:p>
        </w:tc>
        <w:tc>
          <w:tcPr>
            <w:tcW w:w="1418" w:type="dxa"/>
          </w:tcPr>
          <w:p w:rsidR="000E3055" w:rsidRPr="004F1A29" w:rsidRDefault="004D227B" w:rsidP="000935C5">
            <w:pPr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229 606,60686</w:t>
            </w:r>
          </w:p>
        </w:tc>
        <w:tc>
          <w:tcPr>
            <w:tcW w:w="1275" w:type="dxa"/>
          </w:tcPr>
          <w:p w:rsidR="000E3055" w:rsidRDefault="009B5A12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229,61</w:t>
            </w:r>
            <w:r w:rsidR="004D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  <w:p w:rsidR="00944B05" w:rsidRPr="000E3055" w:rsidRDefault="00944B0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</w:t>
            </w:r>
            <w:r w:rsidRPr="0094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0E3055" w:rsidRDefault="004D227B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  <w:p w:rsidR="00944B05" w:rsidRPr="000E3055" w:rsidRDefault="00944B05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</w:tcPr>
          <w:p w:rsidR="005509B1" w:rsidRPr="005509B1" w:rsidRDefault="005509B1" w:rsidP="0055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маршрутов регулярных перевозок, на которых оказываются услуги по перевозке пассажиров автомобильным и наземным электрическим транспортом по регулируемым тарифам в соответствии с заключенными уполномоченным органом местного самоуправления муниципальными контрактами, от общего количества муниципальных маршрутов регулярных перевозок пассажиров города Рязани</w:t>
            </w:r>
          </w:p>
          <w:p w:rsidR="000E3055" w:rsidRPr="000E3055" w:rsidRDefault="000E3055" w:rsidP="008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E3055" w:rsidRPr="000E3055" w:rsidRDefault="004D227B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0E3055" w:rsidRPr="000E3055" w:rsidRDefault="004D227B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42,9</w:t>
            </w:r>
          </w:p>
        </w:tc>
        <w:tc>
          <w:tcPr>
            <w:tcW w:w="1134" w:type="dxa"/>
          </w:tcPr>
          <w:p w:rsidR="000E3055" w:rsidRPr="000E3055" w:rsidRDefault="00EE1DB3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76" w:type="dxa"/>
          </w:tcPr>
          <w:p w:rsidR="0081689B" w:rsidRDefault="0081689B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E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2D0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  <w:p w:rsidR="000E3055" w:rsidRPr="000E3055" w:rsidRDefault="00513020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r w:rsidRPr="005130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</w:tcPr>
          <w:p w:rsidR="008B00C0" w:rsidRDefault="009B5A12" w:rsidP="009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13,19</w:t>
            </w:r>
            <w:r w:rsidR="008B0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  <w:p w:rsidR="000E3055" w:rsidRPr="000E3055" w:rsidRDefault="0091199E" w:rsidP="009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ЭОМ</w:t>
            </w:r>
            <w:r w:rsidR="00701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C7BE9" w:rsidRPr="000E3055" w:rsidTr="004B658A">
        <w:tc>
          <w:tcPr>
            <w:tcW w:w="510" w:type="dxa"/>
          </w:tcPr>
          <w:p w:rsidR="004C7BE9" w:rsidRPr="000E3055" w:rsidRDefault="004C7BE9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4C7BE9" w:rsidRPr="007374FE" w:rsidRDefault="004C7BE9" w:rsidP="000E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134" w:type="dxa"/>
          </w:tcPr>
          <w:p w:rsidR="004C7BE9" w:rsidRPr="0024256A" w:rsidRDefault="004C7BE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</w:tcPr>
          <w:p w:rsidR="004C7BE9" w:rsidRPr="000935C5" w:rsidRDefault="004C7BE9" w:rsidP="000935C5">
            <w:pPr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C7BE9" w:rsidRDefault="004C7BE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7BE9" w:rsidRDefault="004C7BE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C7BE9" w:rsidRPr="005509B1" w:rsidRDefault="004C7BE9" w:rsidP="0055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7BE9" w:rsidRDefault="004C7BE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C7BE9" w:rsidRDefault="004C7BE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C7BE9" w:rsidRDefault="004C7BE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7BE9" w:rsidRDefault="004C7BE9" w:rsidP="000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C7BE9" w:rsidRDefault="008C7D2E" w:rsidP="009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84,74</w:t>
            </w:r>
            <w:r w:rsidR="004C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  <w:p w:rsidR="004C7BE9" w:rsidRDefault="004C7BE9" w:rsidP="009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</w:t>
            </w:r>
          </w:p>
        </w:tc>
      </w:tr>
    </w:tbl>
    <w:p w:rsidR="000E3055" w:rsidRPr="0050551D" w:rsidRDefault="005F058D" w:rsidP="0050551D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F058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в редакции постановления администрации города Рязани от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</w:t>
      </w:r>
      <w:r w:rsidR="00AC289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4.08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.2022</w:t>
      </w:r>
      <w:r w:rsidR="00AC289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№ 6457</w:t>
      </w:r>
    </w:p>
    <w:sectPr w:rsidR="000E3055" w:rsidRPr="0050551D" w:rsidSect="00225A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C1C"/>
    <w:multiLevelType w:val="hybridMultilevel"/>
    <w:tmpl w:val="077A29E4"/>
    <w:lvl w:ilvl="0" w:tplc="91865DC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42FE1"/>
    <w:rsid w:val="00000F7E"/>
    <w:rsid w:val="00005899"/>
    <w:rsid w:val="000225E2"/>
    <w:rsid w:val="00030281"/>
    <w:rsid w:val="00041FD3"/>
    <w:rsid w:val="00042FE1"/>
    <w:rsid w:val="00054875"/>
    <w:rsid w:val="00055C6B"/>
    <w:rsid w:val="00064652"/>
    <w:rsid w:val="00076D16"/>
    <w:rsid w:val="00091230"/>
    <w:rsid w:val="000935C5"/>
    <w:rsid w:val="000A2442"/>
    <w:rsid w:val="000A6A0D"/>
    <w:rsid w:val="000D54C9"/>
    <w:rsid w:val="000D67C9"/>
    <w:rsid w:val="000D7613"/>
    <w:rsid w:val="000E3055"/>
    <w:rsid w:val="000E3C45"/>
    <w:rsid w:val="000E49C4"/>
    <w:rsid w:val="000E5898"/>
    <w:rsid w:val="001013A6"/>
    <w:rsid w:val="00112F7B"/>
    <w:rsid w:val="00124861"/>
    <w:rsid w:val="00126F1E"/>
    <w:rsid w:val="00171013"/>
    <w:rsid w:val="0017136B"/>
    <w:rsid w:val="00183F8A"/>
    <w:rsid w:val="001A1799"/>
    <w:rsid w:val="001A7D97"/>
    <w:rsid w:val="001C3A1E"/>
    <w:rsid w:val="001E57B7"/>
    <w:rsid w:val="001F18C0"/>
    <w:rsid w:val="001F233D"/>
    <w:rsid w:val="002002B1"/>
    <w:rsid w:val="002138B6"/>
    <w:rsid w:val="002214A2"/>
    <w:rsid w:val="00225A74"/>
    <w:rsid w:val="0024256A"/>
    <w:rsid w:val="00244EF7"/>
    <w:rsid w:val="00254178"/>
    <w:rsid w:val="00260A11"/>
    <w:rsid w:val="0027601F"/>
    <w:rsid w:val="002B1B27"/>
    <w:rsid w:val="002C0567"/>
    <w:rsid w:val="002C222D"/>
    <w:rsid w:val="002C5AB9"/>
    <w:rsid w:val="002D07BA"/>
    <w:rsid w:val="002D30E0"/>
    <w:rsid w:val="0031262D"/>
    <w:rsid w:val="00332B6C"/>
    <w:rsid w:val="00363748"/>
    <w:rsid w:val="0036619E"/>
    <w:rsid w:val="003749D6"/>
    <w:rsid w:val="00383FE8"/>
    <w:rsid w:val="003A61BC"/>
    <w:rsid w:val="003E7C5A"/>
    <w:rsid w:val="003F7638"/>
    <w:rsid w:val="00402454"/>
    <w:rsid w:val="00403E37"/>
    <w:rsid w:val="00411BB8"/>
    <w:rsid w:val="0041252D"/>
    <w:rsid w:val="00427374"/>
    <w:rsid w:val="004276F4"/>
    <w:rsid w:val="004307F6"/>
    <w:rsid w:val="00440AD3"/>
    <w:rsid w:val="00447383"/>
    <w:rsid w:val="0044756C"/>
    <w:rsid w:val="00452E1D"/>
    <w:rsid w:val="0046216D"/>
    <w:rsid w:val="00472898"/>
    <w:rsid w:val="00474AFA"/>
    <w:rsid w:val="004B2FF7"/>
    <w:rsid w:val="004B504D"/>
    <w:rsid w:val="004B658A"/>
    <w:rsid w:val="004C7BE9"/>
    <w:rsid w:val="004D227B"/>
    <w:rsid w:val="004E3592"/>
    <w:rsid w:val="004F1A29"/>
    <w:rsid w:val="004F2CA8"/>
    <w:rsid w:val="004F6314"/>
    <w:rsid w:val="005031D0"/>
    <w:rsid w:val="005054A7"/>
    <w:rsid w:val="0050551D"/>
    <w:rsid w:val="00506244"/>
    <w:rsid w:val="00513020"/>
    <w:rsid w:val="0051594D"/>
    <w:rsid w:val="005225DB"/>
    <w:rsid w:val="005509B1"/>
    <w:rsid w:val="00553D00"/>
    <w:rsid w:val="00562678"/>
    <w:rsid w:val="00567565"/>
    <w:rsid w:val="005A152E"/>
    <w:rsid w:val="005A29E4"/>
    <w:rsid w:val="005B134C"/>
    <w:rsid w:val="005B2FA3"/>
    <w:rsid w:val="005B5B52"/>
    <w:rsid w:val="005C5D7F"/>
    <w:rsid w:val="005C6CD3"/>
    <w:rsid w:val="005F058D"/>
    <w:rsid w:val="005F5B79"/>
    <w:rsid w:val="00621874"/>
    <w:rsid w:val="00641D98"/>
    <w:rsid w:val="0065397F"/>
    <w:rsid w:val="00666F51"/>
    <w:rsid w:val="00675A6D"/>
    <w:rsid w:val="00690FDF"/>
    <w:rsid w:val="00694911"/>
    <w:rsid w:val="006A6091"/>
    <w:rsid w:val="006A6687"/>
    <w:rsid w:val="006B02EA"/>
    <w:rsid w:val="006C7EF8"/>
    <w:rsid w:val="006E0F09"/>
    <w:rsid w:val="007017E4"/>
    <w:rsid w:val="00735CC3"/>
    <w:rsid w:val="007374FE"/>
    <w:rsid w:val="00750EE5"/>
    <w:rsid w:val="00756F91"/>
    <w:rsid w:val="0076052A"/>
    <w:rsid w:val="007611EE"/>
    <w:rsid w:val="00766487"/>
    <w:rsid w:val="00775F47"/>
    <w:rsid w:val="007826CB"/>
    <w:rsid w:val="0079025E"/>
    <w:rsid w:val="007A4CC2"/>
    <w:rsid w:val="007B16A8"/>
    <w:rsid w:val="007B247D"/>
    <w:rsid w:val="007C12EF"/>
    <w:rsid w:val="007C5720"/>
    <w:rsid w:val="007D58C8"/>
    <w:rsid w:val="007F162C"/>
    <w:rsid w:val="007F1FF8"/>
    <w:rsid w:val="00803564"/>
    <w:rsid w:val="00804665"/>
    <w:rsid w:val="0081689B"/>
    <w:rsid w:val="008333B5"/>
    <w:rsid w:val="00840148"/>
    <w:rsid w:val="0084480C"/>
    <w:rsid w:val="0085590E"/>
    <w:rsid w:val="00871EF9"/>
    <w:rsid w:val="0087279D"/>
    <w:rsid w:val="008A2E1B"/>
    <w:rsid w:val="008A67C0"/>
    <w:rsid w:val="008B00C0"/>
    <w:rsid w:val="008C0BDD"/>
    <w:rsid w:val="008C16B5"/>
    <w:rsid w:val="008C35B3"/>
    <w:rsid w:val="008C7D2E"/>
    <w:rsid w:val="008E6BC4"/>
    <w:rsid w:val="009006D7"/>
    <w:rsid w:val="00900AAD"/>
    <w:rsid w:val="0091199E"/>
    <w:rsid w:val="00912986"/>
    <w:rsid w:val="009265F2"/>
    <w:rsid w:val="009301EB"/>
    <w:rsid w:val="009350ED"/>
    <w:rsid w:val="009426E2"/>
    <w:rsid w:val="00944B05"/>
    <w:rsid w:val="00947006"/>
    <w:rsid w:val="00967EBC"/>
    <w:rsid w:val="00973F12"/>
    <w:rsid w:val="00990454"/>
    <w:rsid w:val="009A6AE3"/>
    <w:rsid w:val="009B38A1"/>
    <w:rsid w:val="009B58F8"/>
    <w:rsid w:val="009B5A12"/>
    <w:rsid w:val="009C5029"/>
    <w:rsid w:val="009D32C6"/>
    <w:rsid w:val="009E2BB2"/>
    <w:rsid w:val="009E434A"/>
    <w:rsid w:val="009E4416"/>
    <w:rsid w:val="009E4667"/>
    <w:rsid w:val="00A04DF0"/>
    <w:rsid w:val="00A131D4"/>
    <w:rsid w:val="00A17070"/>
    <w:rsid w:val="00A46CE8"/>
    <w:rsid w:val="00A47468"/>
    <w:rsid w:val="00A61BBB"/>
    <w:rsid w:val="00A642F9"/>
    <w:rsid w:val="00A66434"/>
    <w:rsid w:val="00A66A0E"/>
    <w:rsid w:val="00A75E5E"/>
    <w:rsid w:val="00A822B0"/>
    <w:rsid w:val="00A842E6"/>
    <w:rsid w:val="00A919FB"/>
    <w:rsid w:val="00AA58EB"/>
    <w:rsid w:val="00AA75F7"/>
    <w:rsid w:val="00AC075F"/>
    <w:rsid w:val="00AC2895"/>
    <w:rsid w:val="00AE6531"/>
    <w:rsid w:val="00AE6FF5"/>
    <w:rsid w:val="00AF0C75"/>
    <w:rsid w:val="00B00D41"/>
    <w:rsid w:val="00B02F0B"/>
    <w:rsid w:val="00B13C5F"/>
    <w:rsid w:val="00B30617"/>
    <w:rsid w:val="00B36CD2"/>
    <w:rsid w:val="00B53A66"/>
    <w:rsid w:val="00B72468"/>
    <w:rsid w:val="00B855D7"/>
    <w:rsid w:val="00B976EA"/>
    <w:rsid w:val="00BA185A"/>
    <w:rsid w:val="00BA428A"/>
    <w:rsid w:val="00BA7090"/>
    <w:rsid w:val="00BB24BB"/>
    <w:rsid w:val="00BF7B55"/>
    <w:rsid w:val="00C02AAA"/>
    <w:rsid w:val="00C03799"/>
    <w:rsid w:val="00C123E5"/>
    <w:rsid w:val="00C1632D"/>
    <w:rsid w:val="00C20610"/>
    <w:rsid w:val="00C20CAC"/>
    <w:rsid w:val="00C47EC6"/>
    <w:rsid w:val="00C55056"/>
    <w:rsid w:val="00C57694"/>
    <w:rsid w:val="00C72647"/>
    <w:rsid w:val="00C91AE5"/>
    <w:rsid w:val="00C94001"/>
    <w:rsid w:val="00C96ADB"/>
    <w:rsid w:val="00CB2A91"/>
    <w:rsid w:val="00CB43ED"/>
    <w:rsid w:val="00CB4E70"/>
    <w:rsid w:val="00CC376E"/>
    <w:rsid w:val="00CD1DE6"/>
    <w:rsid w:val="00D04214"/>
    <w:rsid w:val="00D065C0"/>
    <w:rsid w:val="00D134FC"/>
    <w:rsid w:val="00D36EE3"/>
    <w:rsid w:val="00D45123"/>
    <w:rsid w:val="00DC6E85"/>
    <w:rsid w:val="00E14D50"/>
    <w:rsid w:val="00E154A5"/>
    <w:rsid w:val="00E348FC"/>
    <w:rsid w:val="00E616D2"/>
    <w:rsid w:val="00E67528"/>
    <w:rsid w:val="00E7309E"/>
    <w:rsid w:val="00E73A7F"/>
    <w:rsid w:val="00E97614"/>
    <w:rsid w:val="00EA33FA"/>
    <w:rsid w:val="00EC16B6"/>
    <w:rsid w:val="00ED3071"/>
    <w:rsid w:val="00ED40F8"/>
    <w:rsid w:val="00EE19EA"/>
    <w:rsid w:val="00EE1DB3"/>
    <w:rsid w:val="00EE32F0"/>
    <w:rsid w:val="00F00D15"/>
    <w:rsid w:val="00F32329"/>
    <w:rsid w:val="00F5478C"/>
    <w:rsid w:val="00F66787"/>
    <w:rsid w:val="00F67778"/>
    <w:rsid w:val="00F73BF9"/>
    <w:rsid w:val="00F831F6"/>
    <w:rsid w:val="00FA1E47"/>
    <w:rsid w:val="00FA2AE6"/>
    <w:rsid w:val="00FA683F"/>
    <w:rsid w:val="00FC11CB"/>
    <w:rsid w:val="00FC6D13"/>
    <w:rsid w:val="00FD375A"/>
    <w:rsid w:val="00FD73CD"/>
    <w:rsid w:val="00FF75A0"/>
    <w:rsid w:val="00FF7D88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11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E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E65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">
    <w:name w:val="s3"/>
    <w:basedOn w:val="a"/>
    <w:rsid w:val="000E58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E5898"/>
  </w:style>
  <w:style w:type="character" w:customStyle="1" w:styleId="apple-converted-space">
    <w:name w:val="apple-converted-space"/>
    <w:basedOn w:val="a0"/>
    <w:rsid w:val="000E5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11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E621397E3B565DC3C4C6CE55820FA5411C37A02979CC43D1EBF1DD359163314D7A2CD36D1394281FD41B47J1v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DFEA-395C-447E-B294-4378526A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8014</Words>
  <Characters>45686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53593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Родкина</dc:creator>
  <cp:lastModifiedBy>Наталья Юрьевна Сухорук</cp:lastModifiedBy>
  <cp:revision>2</cp:revision>
  <cp:lastPrinted>2023-02-16T08:27:00Z</cp:lastPrinted>
  <dcterms:created xsi:type="dcterms:W3CDTF">2023-03-15T09:14:00Z</dcterms:created>
  <dcterms:modified xsi:type="dcterms:W3CDTF">2023-03-15T09:14:00Z</dcterms:modified>
</cp:coreProperties>
</file>