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16" w:rsidRDefault="00650F16" w:rsidP="00650F16">
      <w:pPr>
        <w:spacing w:after="60"/>
        <w:ind w:left="5443"/>
        <w:rPr>
          <w:sz w:val="18"/>
          <w:szCs w:val="18"/>
        </w:rPr>
      </w:pPr>
      <w:r>
        <w:rPr>
          <w:sz w:val="18"/>
          <w:szCs w:val="18"/>
        </w:rPr>
        <w:t>П</w:t>
      </w:r>
      <w:r w:rsidR="00741F8B">
        <w:rPr>
          <w:sz w:val="18"/>
          <w:szCs w:val="18"/>
        </w:rPr>
        <w:t>РИЛОЖЕНИЕ</w:t>
      </w:r>
      <w:r>
        <w:rPr>
          <w:sz w:val="18"/>
          <w:szCs w:val="18"/>
        </w:rPr>
        <w:t xml:space="preserve"> № 4</w:t>
      </w:r>
      <w:r>
        <w:rPr>
          <w:sz w:val="18"/>
          <w:szCs w:val="18"/>
        </w:rPr>
        <w:br/>
        <w:t>к Порядку открытия и ведения лицевых счетов</w:t>
      </w:r>
      <w:r w:rsidR="009A4CC5">
        <w:rPr>
          <w:sz w:val="18"/>
          <w:szCs w:val="18"/>
        </w:rPr>
        <w:t xml:space="preserve"> финансово-казначейским управлением администрации города Рязани</w:t>
      </w:r>
      <w:r>
        <w:rPr>
          <w:sz w:val="18"/>
          <w:szCs w:val="18"/>
        </w:rPr>
        <w:t xml:space="preserve">, утвержденному приказом </w:t>
      </w:r>
      <w:r w:rsidR="009A4CC5">
        <w:rPr>
          <w:sz w:val="18"/>
          <w:szCs w:val="18"/>
        </w:rPr>
        <w:t xml:space="preserve">финансово-казначейского управления администрации города Рязани </w:t>
      </w:r>
      <w:r>
        <w:rPr>
          <w:sz w:val="18"/>
          <w:szCs w:val="18"/>
        </w:rPr>
        <w:t xml:space="preserve">от </w:t>
      </w:r>
      <w:r w:rsidR="009A4CC5">
        <w:rPr>
          <w:sz w:val="18"/>
          <w:szCs w:val="18"/>
        </w:rPr>
        <w:t>«</w:t>
      </w:r>
      <w:r w:rsidR="004A0443">
        <w:rPr>
          <w:sz w:val="18"/>
          <w:szCs w:val="18"/>
        </w:rPr>
        <w:t>01</w:t>
      </w:r>
      <w:r w:rsidR="009A4CC5">
        <w:rPr>
          <w:sz w:val="18"/>
          <w:szCs w:val="18"/>
        </w:rPr>
        <w:t xml:space="preserve">» </w:t>
      </w:r>
      <w:r w:rsidR="004A0443">
        <w:rPr>
          <w:sz w:val="18"/>
          <w:szCs w:val="18"/>
        </w:rPr>
        <w:t>февраля</w:t>
      </w:r>
      <w:r>
        <w:rPr>
          <w:sz w:val="18"/>
          <w:szCs w:val="18"/>
        </w:rPr>
        <w:t xml:space="preserve"> 20</w:t>
      </w:r>
      <w:r w:rsidR="004A0443">
        <w:rPr>
          <w:sz w:val="18"/>
          <w:szCs w:val="18"/>
        </w:rPr>
        <w:t>18</w:t>
      </w:r>
      <w:r>
        <w:rPr>
          <w:sz w:val="18"/>
          <w:szCs w:val="18"/>
        </w:rPr>
        <w:t xml:space="preserve"> г. № </w:t>
      </w:r>
      <w:r w:rsidR="004A0443">
        <w:rPr>
          <w:sz w:val="18"/>
          <w:szCs w:val="18"/>
        </w:rPr>
        <w:t>09 о/д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41"/>
        <w:gridCol w:w="494"/>
        <w:gridCol w:w="283"/>
        <w:gridCol w:w="783"/>
        <w:gridCol w:w="1060"/>
        <w:gridCol w:w="373"/>
        <w:gridCol w:w="336"/>
        <w:gridCol w:w="924"/>
        <w:gridCol w:w="283"/>
        <w:gridCol w:w="1276"/>
        <w:gridCol w:w="1276"/>
      </w:tblGrid>
      <w:tr w:rsidR="00650F16" w:rsidTr="00CC5563">
        <w:tc>
          <w:tcPr>
            <w:tcW w:w="86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0F16" w:rsidRDefault="00650F16" w:rsidP="00CC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650F16" w:rsidTr="00CC5563">
        <w:trPr>
          <w:cantSplit/>
        </w:trPr>
        <w:tc>
          <w:tcPr>
            <w:tcW w:w="44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 переоформление лицевых счетов №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cantSplit/>
        </w:trPr>
        <w:tc>
          <w:tcPr>
            <w:tcW w:w="44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/>
        </w:tc>
      </w:tr>
      <w:tr w:rsidR="00650F16" w:rsidTr="00CC5563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Наименование клиента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по Сводному</w:t>
            </w:r>
            <w: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C4357C" w:rsidP="009A4CC5">
            <w:r>
              <w:t>Наименование о</w:t>
            </w:r>
            <w:r w:rsidR="00650F16">
              <w:t>рган</w:t>
            </w:r>
            <w:r>
              <w:t>а</w:t>
            </w:r>
            <w:r w:rsidR="00650F16">
              <w:t xml:space="preserve"> казначейства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D20" w:rsidRDefault="00C04D20" w:rsidP="00CC5563">
            <w:pPr>
              <w:jc w:val="center"/>
            </w:pPr>
            <w:r>
              <w:t xml:space="preserve">Финансово-казначейское управление </w:t>
            </w:r>
          </w:p>
          <w:p w:rsidR="00650F16" w:rsidRDefault="00C04D20" w:rsidP="00CC5563">
            <w:pPr>
              <w:jc w:val="center"/>
            </w:pPr>
            <w:r>
              <w:t>администрации города Рязани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Причина переоформления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 xml:space="preserve">Документ – основание </w:t>
            </w:r>
            <w:r>
              <w:br/>
              <w:t>для переоформления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документа-основания)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</w:tbl>
    <w:p w:rsidR="00DA3154" w:rsidRDefault="00DA3154" w:rsidP="00650F16">
      <w:pPr>
        <w:spacing w:before="40" w:after="20"/>
        <w:rPr>
          <w:b/>
          <w:bCs/>
          <w:iCs/>
        </w:rPr>
      </w:pPr>
    </w:p>
    <w:p w:rsidR="00650F16" w:rsidRPr="006B045A" w:rsidRDefault="00650F16" w:rsidP="00650F16">
      <w:pPr>
        <w:spacing w:before="40" w:after="20"/>
        <w:rPr>
          <w:b/>
          <w:bCs/>
          <w:iCs/>
        </w:rPr>
      </w:pPr>
      <w:r w:rsidRPr="006B045A">
        <w:rPr>
          <w:b/>
          <w:bCs/>
          <w:iCs/>
        </w:rPr>
        <w:t>Прошу изменить наименование клиента и (или) номера лицевых счетов на следующие: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4677"/>
        <w:gridCol w:w="1276"/>
        <w:gridCol w:w="1276"/>
      </w:tblGrid>
      <w:tr w:rsidR="00650F16" w:rsidTr="00CC5563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Наименование клиента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по Сводному</w:t>
            </w:r>
            <w: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</w:tbl>
    <w:p w:rsidR="00650F16" w:rsidRDefault="00650F16" w:rsidP="00650F16">
      <w:pPr>
        <w:spacing w:after="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75"/>
        <w:gridCol w:w="1276"/>
      </w:tblGrid>
      <w:tr w:rsidR="00650F16" w:rsidTr="00CC5563">
        <w:tc>
          <w:tcPr>
            <w:tcW w:w="86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86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</w:tbl>
    <w:p w:rsidR="00650F16" w:rsidRDefault="00650F16" w:rsidP="00650F16">
      <w:pPr>
        <w:rPr>
          <w:sz w:val="4"/>
          <w:szCs w:val="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5245"/>
        <w:gridCol w:w="1417"/>
        <w:gridCol w:w="1276"/>
      </w:tblGrid>
      <w:tr w:rsidR="00650F16" w:rsidTr="00CC5563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Вид лицевого счета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  <w:r>
              <w:t>Номер счета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gridAfter w:val="2"/>
          <w:wAfter w:w="2693" w:type="dxa"/>
          <w:cantSplit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Приложения: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</w:tr>
      <w:tr w:rsidR="00650F16" w:rsidTr="00CC5563">
        <w:trPr>
          <w:gridAfter w:val="2"/>
          <w:wAfter w:w="2693" w:type="dxa"/>
          <w:cantSplit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/>
        </w:tc>
      </w:tr>
    </w:tbl>
    <w:p w:rsidR="00650F16" w:rsidRDefault="00650F16" w:rsidP="00650F16">
      <w:pPr>
        <w:spacing w:after="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1701"/>
        <w:gridCol w:w="141"/>
        <w:gridCol w:w="993"/>
        <w:gridCol w:w="141"/>
        <w:gridCol w:w="2411"/>
      </w:tblGrid>
      <w:tr w:rsidR="00650F16" w:rsidTr="00CC5563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Руководитель клиента (уполномоченное лицо)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650F16" w:rsidTr="00CC5563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Главный бухгалтер клиента (уполномоченное лицо)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50F16" w:rsidRDefault="00650F16" w:rsidP="00650F1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27"/>
        <w:gridCol w:w="1701"/>
        <w:gridCol w:w="340"/>
        <w:gridCol w:w="340"/>
        <w:gridCol w:w="340"/>
      </w:tblGrid>
      <w:tr w:rsidR="00650F16" w:rsidTr="00CC556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</w:pPr>
            <w: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50F16" w:rsidRDefault="00650F16" w:rsidP="00650F16">
      <w:pPr>
        <w:pBdr>
          <w:bottom w:val="double" w:sz="4" w:space="1" w:color="auto"/>
        </w:pBdr>
        <w:spacing w:before="80"/>
        <w:rPr>
          <w:sz w:val="2"/>
          <w:szCs w:val="2"/>
        </w:rPr>
      </w:pPr>
    </w:p>
    <w:p w:rsidR="00215E3D" w:rsidRDefault="00215E3D" w:rsidP="00650F16">
      <w:pPr>
        <w:jc w:val="center"/>
        <w:rPr>
          <w:b/>
          <w:bCs/>
          <w:sz w:val="22"/>
          <w:szCs w:val="22"/>
        </w:rPr>
      </w:pPr>
    </w:p>
    <w:p w:rsidR="00650F16" w:rsidRDefault="00650F16" w:rsidP="00650F1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6D4FF1">
        <w:rPr>
          <w:b/>
          <w:bCs/>
          <w:sz w:val="22"/>
          <w:szCs w:val="22"/>
        </w:rPr>
        <w:t>финансово-казначейского управления</w:t>
      </w:r>
      <w:r w:rsidR="009A4CC5">
        <w:rPr>
          <w:b/>
          <w:bCs/>
          <w:sz w:val="22"/>
          <w:szCs w:val="22"/>
        </w:rPr>
        <w:t xml:space="preserve"> администрации города Рязани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1871"/>
        <w:gridCol w:w="141"/>
        <w:gridCol w:w="795"/>
        <w:gridCol w:w="198"/>
        <w:gridCol w:w="141"/>
        <w:gridCol w:w="58"/>
        <w:gridCol w:w="2353"/>
        <w:gridCol w:w="141"/>
        <w:gridCol w:w="455"/>
        <w:gridCol w:w="1218"/>
      </w:tblGrid>
      <w:tr w:rsidR="00650F16" w:rsidTr="00CC5563">
        <w:trPr>
          <w:gridAfter w:val="1"/>
          <w:wAfter w:w="1218" w:type="dxa"/>
        </w:trPr>
        <w:tc>
          <w:tcPr>
            <w:tcW w:w="54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переоформлении лицевых счетов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50F16" w:rsidTr="00CC5563">
        <w:trPr>
          <w:gridAfter w:val="1"/>
          <w:wAfter w:w="1218" w:type="dxa"/>
        </w:trPr>
        <w:tc>
          <w:tcPr>
            <w:tcW w:w="54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50F16" w:rsidTr="00CC5563">
        <w:trPr>
          <w:gridAfter w:val="3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Руководитель (уполномоченное лицо)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gridAfter w:val="3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650F16" w:rsidTr="00CC5563">
        <w:trPr>
          <w:gridAfter w:val="3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Главный бухгалтер (уполномоченное лицо)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rPr>
          <w:gridAfter w:val="3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650F16" w:rsidTr="00CC55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Ответственный исполнитель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</w:tr>
      <w:tr w:rsidR="00650F16" w:rsidTr="00CC556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rPr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0F16" w:rsidRDefault="00650F16" w:rsidP="00CC55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(телефон)</w:t>
            </w:r>
          </w:p>
        </w:tc>
      </w:tr>
    </w:tbl>
    <w:p w:rsidR="00650F16" w:rsidRDefault="00650F16" w:rsidP="00650F1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27"/>
        <w:gridCol w:w="1701"/>
        <w:gridCol w:w="340"/>
        <w:gridCol w:w="340"/>
        <w:gridCol w:w="340"/>
      </w:tblGrid>
      <w:tr w:rsidR="00650F16" w:rsidTr="00CC556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</w:pPr>
            <w: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F16" w:rsidRDefault="00650F16" w:rsidP="00CC5563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F16" w:rsidRDefault="00650F16" w:rsidP="00CC5563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50F16" w:rsidRDefault="00650F16" w:rsidP="00650F16">
      <w:pPr>
        <w:rPr>
          <w:sz w:val="2"/>
          <w:szCs w:val="2"/>
        </w:rPr>
      </w:pPr>
    </w:p>
    <w:p w:rsidR="007164E7" w:rsidRDefault="00BF282B"/>
    <w:sectPr w:rsidR="007164E7">
      <w:pgSz w:w="11906" w:h="16838"/>
      <w:pgMar w:top="680" w:right="851" w:bottom="454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82B" w:rsidRDefault="00BF282B">
      <w:r>
        <w:separator/>
      </w:r>
    </w:p>
  </w:endnote>
  <w:endnote w:type="continuationSeparator" w:id="0">
    <w:p w:rsidR="00BF282B" w:rsidRDefault="00BF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82B" w:rsidRDefault="00BF282B">
      <w:r>
        <w:separator/>
      </w:r>
    </w:p>
  </w:footnote>
  <w:footnote w:type="continuationSeparator" w:id="0">
    <w:p w:rsidR="00BF282B" w:rsidRDefault="00BF2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16"/>
    <w:rsid w:val="000E6B69"/>
    <w:rsid w:val="00215E3D"/>
    <w:rsid w:val="002877A6"/>
    <w:rsid w:val="00456F50"/>
    <w:rsid w:val="004674E5"/>
    <w:rsid w:val="00475864"/>
    <w:rsid w:val="004A0443"/>
    <w:rsid w:val="00500E1F"/>
    <w:rsid w:val="00605925"/>
    <w:rsid w:val="0061194D"/>
    <w:rsid w:val="00650F16"/>
    <w:rsid w:val="006B045A"/>
    <w:rsid w:val="006D4FF1"/>
    <w:rsid w:val="006D5FD1"/>
    <w:rsid w:val="0073103D"/>
    <w:rsid w:val="007419EC"/>
    <w:rsid w:val="00741F8B"/>
    <w:rsid w:val="009217D3"/>
    <w:rsid w:val="00934E4D"/>
    <w:rsid w:val="009A4CC5"/>
    <w:rsid w:val="00BF282B"/>
    <w:rsid w:val="00C04D20"/>
    <w:rsid w:val="00C4357C"/>
    <w:rsid w:val="00DA3154"/>
    <w:rsid w:val="00DB5B9E"/>
    <w:rsid w:val="00E8601A"/>
    <w:rsid w:val="00F3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1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0F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0F1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A4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4CC5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1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0F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0F1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A4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4CC5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13</cp:revision>
  <cp:lastPrinted>2017-08-28T13:26:00Z</cp:lastPrinted>
  <dcterms:created xsi:type="dcterms:W3CDTF">2017-04-13T07:03:00Z</dcterms:created>
  <dcterms:modified xsi:type="dcterms:W3CDTF">2018-02-06T06:37:00Z</dcterms:modified>
</cp:coreProperties>
</file>