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7B13E" w14:textId="734EFFC8" w:rsidR="00311412" w:rsidRPr="00612F47" w:rsidRDefault="00612F47" w:rsidP="00F6754D">
      <w:pPr>
        <w:suppressAutoHyphens/>
        <w:spacing w:after="0" w:line="240" w:lineRule="auto"/>
        <w:ind w:firstLine="3828"/>
        <w:rPr>
          <w:rFonts w:ascii="Times New Roman" w:eastAsia="Times New Roman" w:hAnsi="Times New Roman"/>
          <w:sz w:val="20"/>
          <w:szCs w:val="20"/>
          <w:lang w:eastAsia="ar-SA"/>
        </w:rPr>
      </w:pPr>
      <w:r w:rsidRPr="00612F47">
        <w:rPr>
          <w:rFonts w:ascii="Times New Roman" w:eastAsia="Times New Roman" w:hAnsi="Times New Roman"/>
          <w:noProof/>
          <w:sz w:val="20"/>
          <w:szCs w:val="20"/>
          <w:lang w:eastAsia="ar-SA"/>
        </w:rPr>
        <w:drawing>
          <wp:inline distT="0" distB="0" distL="0" distR="0" wp14:anchorId="03430A10" wp14:editId="18B8DDF5">
            <wp:extent cx="1266825" cy="1143000"/>
            <wp:effectExtent l="0" t="0" r="9525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640"/>
      </w:tblGrid>
      <w:tr w:rsidR="00612F47" w:rsidRPr="00612F47" w14:paraId="511E35CA" w14:textId="77777777" w:rsidTr="00612F47">
        <w:tc>
          <w:tcPr>
            <w:tcW w:w="964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47D1A7C6" w14:textId="77777777" w:rsidR="00612F47" w:rsidRPr="00612F47" w:rsidRDefault="00612F47" w:rsidP="00612F47">
            <w:pPr>
              <w:spacing w:before="120" w:after="0"/>
              <w:jc w:val="center"/>
              <w:rPr>
                <w:rFonts w:ascii="Times New Roman" w:eastAsia="Times New Roman" w:hAnsi="Times New Roman"/>
                <w:lang w:val="en-US" w:eastAsia="ar-SA"/>
              </w:rPr>
            </w:pPr>
            <w:r w:rsidRPr="00612F47">
              <w:rPr>
                <w:rFonts w:ascii="Times New Roman" w:hAnsi="Times New Roman"/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14:paraId="0F025E94" w14:textId="77777777" w:rsidR="00612F47" w:rsidRPr="00612F47" w:rsidRDefault="00612F47" w:rsidP="00612F47">
      <w:pPr>
        <w:spacing w:after="0" w:line="40" w:lineRule="exact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536"/>
        <w:gridCol w:w="2552"/>
        <w:gridCol w:w="2552"/>
      </w:tblGrid>
      <w:tr w:rsidR="00612F47" w:rsidRPr="00612F47" w14:paraId="3FC94A1E" w14:textId="77777777" w:rsidTr="00612F47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F2FF39" w14:textId="77777777" w:rsidR="00612F47" w:rsidRPr="00612F47" w:rsidRDefault="00612F47" w:rsidP="00612F4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361508" w14:textId="77777777" w:rsidR="00612F47" w:rsidRPr="00612F47" w:rsidRDefault="00612F47" w:rsidP="00612F4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D1C041" w14:textId="77777777" w:rsidR="00612F47" w:rsidRPr="00612F47" w:rsidRDefault="00612F47" w:rsidP="00612F47">
            <w:pPr>
              <w:spacing w:after="0"/>
              <w:rPr>
                <w:rFonts w:ascii="Times New Roman" w:hAnsi="Times New Roman"/>
              </w:rPr>
            </w:pPr>
          </w:p>
        </w:tc>
      </w:tr>
      <w:tr w:rsidR="00612F47" w:rsidRPr="00612F47" w14:paraId="228EA0B9" w14:textId="77777777" w:rsidTr="00612F47">
        <w:tc>
          <w:tcPr>
            <w:tcW w:w="4536" w:type="dxa"/>
          </w:tcPr>
          <w:p w14:paraId="282D25D6" w14:textId="77777777" w:rsidR="00612F47" w:rsidRPr="00612F47" w:rsidRDefault="00612F47" w:rsidP="00612F47">
            <w:pPr>
              <w:spacing w:after="0"/>
              <w:ind w:lef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113A69" w14:textId="77777777" w:rsidR="00612F47" w:rsidRPr="00612F47" w:rsidRDefault="00612F47" w:rsidP="00612F4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FACCC7" w14:textId="77777777" w:rsidR="00612F47" w:rsidRPr="00612F47" w:rsidRDefault="00612F47" w:rsidP="0061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B8960C" w14:textId="77777777" w:rsidR="00612F47" w:rsidRPr="00612F47" w:rsidRDefault="00612F47" w:rsidP="00612F47">
      <w:pPr>
        <w:tabs>
          <w:tab w:val="left" w:pos="7088"/>
        </w:tabs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48613715" w14:textId="77777777" w:rsidR="00612F47" w:rsidRPr="00612F47" w:rsidRDefault="00612F47" w:rsidP="00612F47">
      <w:pPr>
        <w:pStyle w:val="1"/>
        <w:numPr>
          <w:ilvl w:val="0"/>
          <w:numId w:val="35"/>
        </w:numPr>
        <w:ind w:left="0" w:firstLine="709"/>
        <w:rPr>
          <w:b/>
          <w:sz w:val="28"/>
          <w:szCs w:val="28"/>
        </w:rPr>
      </w:pPr>
      <w:r w:rsidRPr="00612F47">
        <w:rPr>
          <w:b/>
          <w:sz w:val="28"/>
          <w:szCs w:val="28"/>
        </w:rPr>
        <w:t>ПОСТАНОВЛЕНИЕ</w:t>
      </w:r>
    </w:p>
    <w:tbl>
      <w:tblPr>
        <w:tblW w:w="9782" w:type="dxa"/>
        <w:tblInd w:w="108" w:type="dxa"/>
        <w:tblLook w:val="00A0" w:firstRow="1" w:lastRow="0" w:firstColumn="1" w:lastColumn="0" w:noHBand="0" w:noVBand="0"/>
      </w:tblPr>
      <w:tblGrid>
        <w:gridCol w:w="4785"/>
        <w:gridCol w:w="4997"/>
      </w:tblGrid>
      <w:tr w:rsidR="00612F47" w:rsidRPr="00612F47" w14:paraId="1D82BBB2" w14:textId="77777777" w:rsidTr="00612F47">
        <w:tc>
          <w:tcPr>
            <w:tcW w:w="4785" w:type="dxa"/>
            <w:hideMark/>
          </w:tcPr>
          <w:p w14:paraId="548AE99C" w14:textId="77777777" w:rsidR="00612F47" w:rsidRPr="00612F47" w:rsidRDefault="00612F47" w:rsidP="00612F47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  <w:bookmarkStart w:id="0" w:name="REGDATESTAMP"/>
            <w:bookmarkEnd w:id="0"/>
            <w:r w:rsidRPr="00612F47">
              <w:rPr>
                <w:rFonts w:ascii="Times New Roman" w:hAnsi="Times New Roman"/>
                <w:sz w:val="24"/>
                <w:szCs w:val="24"/>
              </w:rPr>
              <w:t>____ _____________ 2024 г.</w:t>
            </w:r>
          </w:p>
        </w:tc>
        <w:tc>
          <w:tcPr>
            <w:tcW w:w="4997" w:type="dxa"/>
            <w:hideMark/>
          </w:tcPr>
          <w:p w14:paraId="7030DC5C" w14:textId="77777777" w:rsidR="00612F47" w:rsidRPr="00612F47" w:rsidRDefault="00612F47" w:rsidP="00612F47">
            <w:pPr>
              <w:spacing w:after="0"/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2F47">
              <w:rPr>
                <w:rFonts w:ascii="Times New Roman" w:hAnsi="Times New Roman"/>
                <w:sz w:val="24"/>
                <w:szCs w:val="24"/>
              </w:rPr>
              <w:t>№</w:t>
            </w:r>
            <w:bookmarkStart w:id="1" w:name="REGNUMSTAMP"/>
            <w:bookmarkEnd w:id="1"/>
            <w:r w:rsidRPr="00612F47">
              <w:rPr>
                <w:rFonts w:ascii="Times New Roman" w:hAnsi="Times New Roman"/>
                <w:sz w:val="24"/>
                <w:szCs w:val="24"/>
              </w:rPr>
              <w:t xml:space="preserve"> _________</w:t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</w:tr>
    </w:tbl>
    <w:p w14:paraId="3B676252" w14:textId="77777777" w:rsidR="00612F47" w:rsidRPr="00612F47" w:rsidRDefault="00612F47" w:rsidP="00612F47">
      <w:pPr>
        <w:tabs>
          <w:tab w:val="left" w:pos="7089"/>
          <w:tab w:val="left" w:pos="9641"/>
        </w:tabs>
        <w:spacing w:after="0"/>
        <w:rPr>
          <w:rFonts w:ascii="Times New Roman" w:hAnsi="Times New Roman"/>
          <w:sz w:val="24"/>
          <w:szCs w:val="20"/>
          <w:lang w:eastAsia="ar-SA"/>
        </w:rPr>
      </w:pPr>
    </w:p>
    <w:p w14:paraId="0833C8A5" w14:textId="77777777" w:rsidR="00612F47" w:rsidRPr="00612F47" w:rsidRDefault="00612F47" w:rsidP="00612F47">
      <w:pPr>
        <w:tabs>
          <w:tab w:val="left" w:pos="7089"/>
          <w:tab w:val="left" w:pos="9641"/>
        </w:tabs>
        <w:spacing w:after="0"/>
        <w:rPr>
          <w:rFonts w:ascii="Times New Roman" w:hAnsi="Times New Roman"/>
          <w:sz w:val="24"/>
        </w:rPr>
      </w:pPr>
    </w:p>
    <w:p w14:paraId="45A52826" w14:textId="77777777" w:rsidR="00612F47" w:rsidRPr="00612F47" w:rsidRDefault="00612F47" w:rsidP="00612F47">
      <w:pPr>
        <w:autoSpaceDE w:val="0"/>
        <w:autoSpaceDN w:val="0"/>
        <w:adjustRightInd w:val="0"/>
        <w:spacing w:after="0"/>
        <w:ind w:left="851" w:hanging="851"/>
        <w:jc w:val="center"/>
        <w:rPr>
          <w:rFonts w:ascii="Times New Roman" w:hAnsi="Times New Roman"/>
          <w:sz w:val="24"/>
          <w:szCs w:val="24"/>
        </w:rPr>
      </w:pPr>
      <w:r w:rsidRPr="00612F47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14:paraId="6C021B36" w14:textId="77777777" w:rsidR="00612F47" w:rsidRPr="00612F47" w:rsidRDefault="00612F47" w:rsidP="00612F47">
      <w:pPr>
        <w:autoSpaceDE w:val="0"/>
        <w:autoSpaceDN w:val="0"/>
        <w:adjustRightInd w:val="0"/>
        <w:spacing w:after="0"/>
        <w:ind w:left="851" w:hanging="851"/>
        <w:jc w:val="center"/>
        <w:rPr>
          <w:rFonts w:ascii="Times New Roman" w:hAnsi="Times New Roman"/>
          <w:sz w:val="24"/>
          <w:szCs w:val="24"/>
        </w:rPr>
      </w:pPr>
      <w:r w:rsidRPr="00612F47">
        <w:rPr>
          <w:rFonts w:ascii="Times New Roman" w:hAnsi="Times New Roman"/>
          <w:sz w:val="24"/>
          <w:szCs w:val="24"/>
        </w:rPr>
        <w:t>«Благоустройство города Рязани», утвержденную постановлением</w:t>
      </w:r>
    </w:p>
    <w:p w14:paraId="27DAC58E" w14:textId="77777777" w:rsidR="00612F47" w:rsidRPr="00612F47" w:rsidRDefault="00612F47" w:rsidP="00612F47">
      <w:pPr>
        <w:autoSpaceDE w:val="0"/>
        <w:autoSpaceDN w:val="0"/>
        <w:adjustRightInd w:val="0"/>
        <w:spacing w:after="0"/>
        <w:ind w:left="851" w:hanging="851"/>
        <w:jc w:val="center"/>
        <w:rPr>
          <w:rFonts w:ascii="Times New Roman" w:hAnsi="Times New Roman"/>
          <w:sz w:val="24"/>
          <w:szCs w:val="24"/>
        </w:rPr>
      </w:pPr>
      <w:r w:rsidRPr="00612F47">
        <w:rPr>
          <w:rFonts w:ascii="Times New Roman" w:hAnsi="Times New Roman"/>
          <w:sz w:val="24"/>
          <w:szCs w:val="24"/>
        </w:rPr>
        <w:t xml:space="preserve"> администрации города Рязани от 30.09.2021 № 4233 </w:t>
      </w:r>
      <w:bookmarkStart w:id="2" w:name="_GoBack"/>
      <w:bookmarkEnd w:id="2"/>
    </w:p>
    <w:p w14:paraId="0ED99176" w14:textId="77777777" w:rsidR="00612F47" w:rsidRPr="00612F47" w:rsidRDefault="00612F47" w:rsidP="00612F47">
      <w:pPr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4BAE0A2C" w14:textId="77777777" w:rsidR="00612F47" w:rsidRPr="00612F47" w:rsidRDefault="00612F47" w:rsidP="00612F47">
      <w:pPr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6EC91D90" w14:textId="2B47C385" w:rsidR="00612F47" w:rsidRPr="00612F47" w:rsidRDefault="00612F47" w:rsidP="00612F47">
      <w:pPr>
        <w:autoSpaceDE w:val="0"/>
        <w:autoSpaceDN w:val="0"/>
        <w:adjustRightInd w:val="0"/>
        <w:spacing w:after="0" w:line="316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12F47">
        <w:rPr>
          <w:rFonts w:ascii="Times New Roman" w:hAnsi="Times New Roman"/>
          <w:sz w:val="24"/>
          <w:szCs w:val="24"/>
          <w:lang w:eastAsia="ru-RU"/>
        </w:rPr>
        <w:t xml:space="preserve">В связи с уточнением объема финансирования муниципальной </w:t>
      </w:r>
      <w:hyperlink r:id="rId9" w:history="1">
        <w:r w:rsidRPr="00612F47">
          <w:rPr>
            <w:rStyle w:val="a9"/>
            <w:rFonts w:ascii="Times New Roman" w:hAnsi="Times New Roman"/>
            <w:sz w:val="24"/>
            <w:szCs w:val="24"/>
            <w:lang w:eastAsia="ru-RU"/>
          </w:rPr>
          <w:t>программы</w:t>
        </w:r>
      </w:hyperlink>
      <w:r w:rsidRPr="00612F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2F47">
        <w:rPr>
          <w:rFonts w:ascii="Times New Roman" w:hAnsi="Times New Roman"/>
          <w:sz w:val="24"/>
          <w:szCs w:val="24"/>
        </w:rPr>
        <w:t xml:space="preserve">«Благоустройство города Рязани», руководствуясь статьями 39, 41 Устава муниципального образования - городской округ город Рязань, администрация города Рязани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612F47">
        <w:rPr>
          <w:rFonts w:ascii="Times New Roman" w:hAnsi="Times New Roman"/>
          <w:sz w:val="24"/>
          <w:szCs w:val="24"/>
        </w:rPr>
        <w:t xml:space="preserve">   </w:t>
      </w:r>
      <w:r w:rsidRPr="00612F47">
        <w:rPr>
          <w:rFonts w:ascii="Times New Roman" w:hAnsi="Times New Roman"/>
          <w:b/>
          <w:bCs/>
          <w:sz w:val="24"/>
          <w:szCs w:val="24"/>
        </w:rPr>
        <w:t>п о с т а н о в л я е т:</w:t>
      </w:r>
    </w:p>
    <w:p w14:paraId="34800683" w14:textId="77777777" w:rsidR="00612F47" w:rsidRPr="00612F47" w:rsidRDefault="00612F47" w:rsidP="00612F47">
      <w:pPr>
        <w:autoSpaceDE w:val="0"/>
        <w:autoSpaceDN w:val="0"/>
        <w:adjustRightInd w:val="0"/>
        <w:spacing w:after="0" w:line="316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12F47">
        <w:rPr>
          <w:rFonts w:ascii="Times New Roman" w:hAnsi="Times New Roman"/>
          <w:sz w:val="24"/>
          <w:szCs w:val="24"/>
        </w:rPr>
        <w:t xml:space="preserve">1. </w:t>
      </w:r>
      <w:r w:rsidRPr="00612F47">
        <w:rPr>
          <w:rFonts w:ascii="Times New Roman" w:hAnsi="Times New Roman"/>
          <w:sz w:val="24"/>
          <w:szCs w:val="24"/>
          <w:lang w:eastAsia="ru-RU"/>
        </w:rPr>
        <w:t xml:space="preserve">Внести в муниципальную </w:t>
      </w:r>
      <w:hyperlink r:id="rId10" w:history="1">
        <w:r w:rsidRPr="00612F47">
          <w:rPr>
            <w:rStyle w:val="a9"/>
            <w:rFonts w:ascii="Times New Roman" w:hAnsi="Times New Roman"/>
            <w:sz w:val="24"/>
            <w:szCs w:val="24"/>
            <w:lang w:eastAsia="ru-RU"/>
          </w:rPr>
          <w:t>программу</w:t>
        </w:r>
      </w:hyperlink>
      <w:r w:rsidRPr="00612F4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12F47">
        <w:rPr>
          <w:rFonts w:ascii="Times New Roman" w:hAnsi="Times New Roman"/>
          <w:sz w:val="24"/>
          <w:szCs w:val="24"/>
        </w:rPr>
        <w:t>«Благоустройство города Рязани»</w:t>
      </w:r>
      <w:r w:rsidRPr="00612F47">
        <w:rPr>
          <w:rFonts w:ascii="Times New Roman" w:hAnsi="Times New Roman"/>
          <w:sz w:val="24"/>
          <w:szCs w:val="24"/>
          <w:lang w:eastAsia="ru-RU"/>
        </w:rPr>
        <w:t xml:space="preserve">, утвержденную постановлением администрации города Рязани от 30.09.2021 № 4233           «Об утверждении муниципальной программы </w:t>
      </w:r>
      <w:r w:rsidRPr="00612F47">
        <w:rPr>
          <w:rFonts w:ascii="Times New Roman" w:hAnsi="Times New Roman"/>
          <w:sz w:val="24"/>
          <w:szCs w:val="24"/>
        </w:rPr>
        <w:t>«Благоустройство города Рязани» (в редакции постановлений администрации города Рязани от 24.03.2022 № 1469, от 04.05.2022 № 2881,   от 12.08.2022 № 6028, от 19.08.2022 № 6325, от 03.10.2022 № 7752, от 24.10.2022 № 8546,      от 21.12.2022 № 11318, от 30.12.2022 № 12010, от 24.01.2023 № 538, от 31.01.2023 № 815,         от 04.04.2023 № 3778, от 08.06.2023 № 7756, от 15.06.2023 № 8141, от 21.09.2023 № 12190,  от 01.12.2023 № 15474, от 27.12.2023 № 16601, от 29.12.2023 № 16919, от 29.12.2023              № 16927, от 29.12.2023 № 16932, от 11.03.2024 № 3105, от 15.03.2024 № 3613, от 27.04.2024 № 5649, от 25.06.2024 № 8097, от 23.08.2024 № 10215, от 06.09.2024 № 10727, от 26.11.2024 № 13679</w:t>
      </w:r>
      <w:r w:rsidRPr="00612F47">
        <w:rPr>
          <w:rFonts w:ascii="Times New Roman" w:hAnsi="Times New Roman"/>
          <w:sz w:val="24"/>
          <w:szCs w:val="24"/>
          <w:lang w:eastAsia="ru-RU"/>
        </w:rPr>
        <w:t xml:space="preserve">), изменения согласно </w:t>
      </w:r>
      <w:hyperlink r:id="rId11" w:history="1">
        <w:r w:rsidRPr="00612F47">
          <w:rPr>
            <w:rStyle w:val="a9"/>
            <w:rFonts w:ascii="Times New Roman" w:hAnsi="Times New Roman"/>
            <w:sz w:val="24"/>
            <w:szCs w:val="24"/>
            <w:lang w:eastAsia="ru-RU"/>
          </w:rPr>
          <w:t>приложению</w:t>
        </w:r>
      </w:hyperlink>
      <w:r w:rsidRPr="00612F47">
        <w:rPr>
          <w:rFonts w:ascii="Times New Roman" w:hAnsi="Times New Roman"/>
          <w:sz w:val="24"/>
          <w:szCs w:val="24"/>
          <w:lang w:eastAsia="ru-RU"/>
        </w:rPr>
        <w:t xml:space="preserve"> к настоящему постановлению. </w:t>
      </w:r>
    </w:p>
    <w:p w14:paraId="2E86AA54" w14:textId="77777777" w:rsidR="00612F47" w:rsidRPr="00612F47" w:rsidRDefault="00612F47" w:rsidP="00612F47">
      <w:pPr>
        <w:autoSpaceDE w:val="0"/>
        <w:spacing w:after="0" w:line="316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612F47">
        <w:rPr>
          <w:rFonts w:ascii="Times New Roman" w:hAnsi="Times New Roman"/>
          <w:sz w:val="24"/>
          <w:szCs w:val="24"/>
        </w:rPr>
        <w:t>2. Управлению информационной политики и социальных коммуникаций аппарата администрации города Рязани (</w:t>
      </w:r>
      <w:proofErr w:type="spellStart"/>
      <w:r w:rsidRPr="00612F47">
        <w:rPr>
          <w:rFonts w:ascii="Times New Roman" w:hAnsi="Times New Roman"/>
          <w:sz w:val="24"/>
          <w:szCs w:val="24"/>
        </w:rPr>
        <w:t>Жалыбина</w:t>
      </w:r>
      <w:proofErr w:type="spellEnd"/>
      <w:r w:rsidRPr="00612F47">
        <w:rPr>
          <w:rFonts w:ascii="Times New Roman" w:hAnsi="Times New Roman"/>
          <w:sz w:val="24"/>
          <w:szCs w:val="24"/>
        </w:rPr>
        <w:t xml:space="preserve"> Т.В.) опубликовать настоящее постановление на официальном сайте администрации города Рязани в сети Интернет </w:t>
      </w:r>
      <w:hyperlink r:id="rId12" w:history="1">
        <w:r w:rsidRPr="00612F47">
          <w:rPr>
            <w:rStyle w:val="a9"/>
            <w:rFonts w:ascii="Times New Roman" w:hAnsi="Times New Roman"/>
            <w:sz w:val="24"/>
            <w:szCs w:val="24"/>
          </w:rPr>
          <w:t>www.admrzn.ru</w:t>
        </w:r>
      </w:hyperlink>
      <w:r w:rsidRPr="00612F47">
        <w:rPr>
          <w:rFonts w:ascii="Times New Roman" w:hAnsi="Times New Roman"/>
          <w:sz w:val="24"/>
          <w:szCs w:val="24"/>
        </w:rPr>
        <w:t>.</w:t>
      </w:r>
    </w:p>
    <w:p w14:paraId="7F413114" w14:textId="77777777" w:rsidR="00612F47" w:rsidRPr="00612F47" w:rsidRDefault="00612F47" w:rsidP="00612F47">
      <w:pPr>
        <w:spacing w:after="0" w:line="316" w:lineRule="auto"/>
        <w:ind w:firstLine="567"/>
        <w:rPr>
          <w:rFonts w:ascii="Times New Roman" w:hAnsi="Times New Roman"/>
          <w:sz w:val="20"/>
          <w:szCs w:val="20"/>
        </w:rPr>
      </w:pPr>
      <w:r w:rsidRPr="00612F47">
        <w:rPr>
          <w:rFonts w:ascii="Times New Roman" w:hAnsi="Times New Roman"/>
        </w:rPr>
        <w:t xml:space="preserve">3. Контроль за исполнением настоящего постановления возложить на заместителя главы администрации М.Д. </w:t>
      </w:r>
      <w:proofErr w:type="spellStart"/>
      <w:r w:rsidRPr="00612F47">
        <w:rPr>
          <w:rFonts w:ascii="Times New Roman" w:hAnsi="Times New Roman"/>
        </w:rPr>
        <w:t>Ромодина</w:t>
      </w:r>
      <w:proofErr w:type="spellEnd"/>
      <w:r w:rsidRPr="00612F47">
        <w:rPr>
          <w:rFonts w:ascii="Times New Roman" w:hAnsi="Times New Roman"/>
        </w:rPr>
        <w:t>.</w:t>
      </w:r>
    </w:p>
    <w:p w14:paraId="0304C0EF" w14:textId="77777777" w:rsidR="00612F47" w:rsidRPr="00612F47" w:rsidRDefault="00612F47" w:rsidP="00612F47">
      <w:pPr>
        <w:autoSpaceDE w:val="0"/>
        <w:autoSpaceDN w:val="0"/>
        <w:adjustRightInd w:val="0"/>
        <w:spacing w:after="0" w:line="324" w:lineRule="auto"/>
        <w:rPr>
          <w:rFonts w:ascii="Times New Roman" w:hAnsi="Times New Roman"/>
          <w:sz w:val="24"/>
        </w:rPr>
      </w:pPr>
    </w:p>
    <w:p w14:paraId="686A3D41" w14:textId="77777777" w:rsidR="00612F47" w:rsidRPr="00612F47" w:rsidRDefault="00612F47" w:rsidP="00612F47">
      <w:pPr>
        <w:autoSpaceDE w:val="0"/>
        <w:autoSpaceDN w:val="0"/>
        <w:adjustRightInd w:val="0"/>
        <w:spacing w:after="0" w:line="280" w:lineRule="auto"/>
        <w:rPr>
          <w:rFonts w:ascii="Times New Roman" w:hAnsi="Times New Roman"/>
          <w:sz w:val="24"/>
        </w:rPr>
      </w:pPr>
    </w:p>
    <w:p w14:paraId="4EBCDBCE" w14:textId="77777777" w:rsidR="00612F47" w:rsidRPr="00612F47" w:rsidRDefault="00612F47" w:rsidP="00612F47">
      <w:pPr>
        <w:autoSpaceDE w:val="0"/>
        <w:autoSpaceDN w:val="0"/>
        <w:adjustRightInd w:val="0"/>
        <w:spacing w:after="0" w:line="280" w:lineRule="auto"/>
        <w:rPr>
          <w:rFonts w:ascii="Times New Roman" w:hAnsi="Times New Roman"/>
          <w:sz w:val="24"/>
        </w:rPr>
      </w:pPr>
    </w:p>
    <w:p w14:paraId="3E493B9D" w14:textId="77777777" w:rsidR="00612F47" w:rsidRPr="00612F47" w:rsidRDefault="00612F47" w:rsidP="00612F47">
      <w:pPr>
        <w:autoSpaceDE w:val="0"/>
        <w:autoSpaceDN w:val="0"/>
        <w:adjustRightInd w:val="0"/>
        <w:spacing w:after="0" w:line="280" w:lineRule="auto"/>
        <w:rPr>
          <w:rFonts w:ascii="Times New Roman" w:hAnsi="Times New Roman"/>
          <w:sz w:val="24"/>
          <w:szCs w:val="24"/>
        </w:rPr>
      </w:pPr>
      <w:r w:rsidRPr="00612F47">
        <w:rPr>
          <w:rFonts w:ascii="Times New Roman" w:hAnsi="Times New Roman"/>
          <w:sz w:val="24"/>
        </w:rPr>
        <w:t xml:space="preserve">Глава администрации  </w:t>
      </w:r>
      <w:r w:rsidRPr="00612F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В.Е. Артемов</w:t>
      </w:r>
    </w:p>
    <w:p w14:paraId="1A80BE58" w14:textId="77777777" w:rsidR="00612F47" w:rsidRDefault="00612F47" w:rsidP="00612F47">
      <w:pPr>
        <w:autoSpaceDE w:val="0"/>
        <w:autoSpaceDN w:val="0"/>
        <w:adjustRightInd w:val="0"/>
        <w:spacing w:line="280" w:lineRule="auto"/>
        <w:rPr>
          <w:sz w:val="24"/>
          <w:szCs w:val="24"/>
        </w:rPr>
      </w:pPr>
    </w:p>
    <w:p w14:paraId="3FD5EEEF" w14:textId="53439F0F" w:rsidR="00311412" w:rsidRDefault="00311412">
      <w:pP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sectPr w:rsidR="00311412" w:rsidSect="00311412">
          <w:headerReference w:type="even" r:id="rId13"/>
          <w:headerReference w:type="default" r:id="rId14"/>
          <w:pgSz w:w="11906" w:h="16838"/>
          <w:pgMar w:top="539" w:right="851" w:bottom="992" w:left="1134" w:header="709" w:footer="709" w:gutter="0"/>
          <w:cols w:space="708"/>
          <w:titlePg/>
          <w:docGrid w:linePitch="360"/>
        </w:sectPr>
      </w:pPr>
    </w:p>
    <w:p w14:paraId="62A3D3BA" w14:textId="5B5FFB93" w:rsidR="00BE0C29" w:rsidRDefault="00786851" w:rsidP="00D7139D">
      <w:pPr>
        <w:widowControl w:val="0"/>
        <w:tabs>
          <w:tab w:val="left" w:pos="709"/>
        </w:tabs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B57F3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BE0C29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ПРИЛОЖЕНИЕ</w:t>
      </w:r>
    </w:p>
    <w:p w14:paraId="41FE620F" w14:textId="64DF1881" w:rsidR="004F4648" w:rsidRDefault="00B61251" w:rsidP="002C771A">
      <w:pPr>
        <w:widowControl w:val="0"/>
        <w:spacing w:after="0" w:line="240" w:lineRule="auto"/>
        <w:ind w:firstLine="11482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B6125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 постановлению</w:t>
      </w:r>
      <w:r w:rsidR="003E302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B6125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администрации </w:t>
      </w:r>
    </w:p>
    <w:p w14:paraId="5704AAF8" w14:textId="77777777" w:rsidR="00B61251" w:rsidRPr="00B61251" w:rsidRDefault="00B61251" w:rsidP="002C771A">
      <w:pPr>
        <w:widowControl w:val="0"/>
        <w:spacing w:after="0" w:line="240" w:lineRule="auto"/>
        <w:ind w:firstLine="11482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B6125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города Рязани</w:t>
      </w:r>
    </w:p>
    <w:p w14:paraId="691FDDE8" w14:textId="77777777" w:rsidR="00B61251" w:rsidRDefault="0051771D" w:rsidP="002C771A">
      <w:pPr>
        <w:widowControl w:val="0"/>
        <w:spacing w:after="0" w:line="240" w:lineRule="auto"/>
        <w:ind w:firstLine="11482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от</w:t>
      </w:r>
      <w:r w:rsidR="00DA47F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__________202</w:t>
      </w:r>
      <w:r w:rsidR="00461D19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4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г.  №__________</w:t>
      </w:r>
    </w:p>
    <w:p w14:paraId="06910A1E" w14:textId="77777777" w:rsidR="009355E9" w:rsidRPr="009355E9" w:rsidRDefault="009355E9" w:rsidP="009355E9">
      <w:pPr>
        <w:widowControl w:val="0"/>
        <w:spacing w:after="0" w:line="240" w:lineRule="auto"/>
        <w:jc w:val="right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053DC58B" w14:textId="77777777" w:rsidR="00C71AE5" w:rsidRDefault="004F4648" w:rsidP="00333D8C">
      <w:pPr>
        <w:widowControl w:val="0"/>
        <w:tabs>
          <w:tab w:val="left" w:pos="3870"/>
          <w:tab w:val="center" w:pos="8110"/>
        </w:tabs>
        <w:autoSpaceDE w:val="0"/>
        <w:autoSpaceDN w:val="0"/>
        <w:adjustRightInd w:val="0"/>
        <w:spacing w:after="0" w:line="240" w:lineRule="auto"/>
        <w:ind w:right="224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14:paraId="2DD01228" w14:textId="77777777" w:rsidR="00C71AE5" w:rsidRDefault="00C71AE5" w:rsidP="00333D8C">
      <w:pPr>
        <w:widowControl w:val="0"/>
        <w:tabs>
          <w:tab w:val="left" w:pos="3870"/>
          <w:tab w:val="center" w:pos="8110"/>
        </w:tabs>
        <w:autoSpaceDE w:val="0"/>
        <w:autoSpaceDN w:val="0"/>
        <w:adjustRightInd w:val="0"/>
        <w:spacing w:after="0" w:line="240" w:lineRule="auto"/>
        <w:ind w:right="224" w:firstLine="709"/>
        <w:rPr>
          <w:rFonts w:ascii="Times New Roman" w:hAnsi="Times New Roman"/>
          <w:sz w:val="24"/>
          <w:szCs w:val="24"/>
          <w:lang w:eastAsia="ru-RU"/>
        </w:rPr>
      </w:pPr>
    </w:p>
    <w:p w14:paraId="225545E6" w14:textId="77777777" w:rsidR="004F4648" w:rsidRPr="008B35D5" w:rsidRDefault="004F4648" w:rsidP="00333D8C">
      <w:pPr>
        <w:widowControl w:val="0"/>
        <w:tabs>
          <w:tab w:val="left" w:pos="3870"/>
          <w:tab w:val="center" w:pos="8110"/>
        </w:tabs>
        <w:autoSpaceDE w:val="0"/>
        <w:autoSpaceDN w:val="0"/>
        <w:adjustRightInd w:val="0"/>
        <w:spacing w:after="0" w:line="240" w:lineRule="auto"/>
        <w:ind w:right="224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35D5">
        <w:rPr>
          <w:rFonts w:ascii="Times New Roman" w:hAnsi="Times New Roman"/>
          <w:sz w:val="24"/>
          <w:szCs w:val="24"/>
          <w:lang w:eastAsia="ru-RU"/>
        </w:rPr>
        <w:t>Изменения в муниципа</w:t>
      </w:r>
      <w:r w:rsidR="00726B7E">
        <w:rPr>
          <w:rFonts w:ascii="Times New Roman" w:hAnsi="Times New Roman"/>
          <w:sz w:val="24"/>
          <w:szCs w:val="24"/>
          <w:lang w:eastAsia="ru-RU"/>
        </w:rPr>
        <w:t>льную программу «Формирование современной городской среды</w:t>
      </w:r>
      <w:r w:rsidRPr="008B35D5">
        <w:rPr>
          <w:rFonts w:ascii="Times New Roman" w:hAnsi="Times New Roman"/>
          <w:sz w:val="24"/>
          <w:szCs w:val="24"/>
          <w:lang w:eastAsia="ru-RU"/>
        </w:rPr>
        <w:t xml:space="preserve"> города Рязани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8B35D5">
        <w:rPr>
          <w:rFonts w:ascii="Times New Roman" w:hAnsi="Times New Roman"/>
          <w:sz w:val="24"/>
          <w:szCs w:val="24"/>
          <w:lang w:eastAsia="ru-RU"/>
        </w:rPr>
        <w:t>,</w:t>
      </w:r>
    </w:p>
    <w:p w14:paraId="3C675954" w14:textId="77777777" w:rsidR="004F4648" w:rsidRDefault="004F4648" w:rsidP="004F4648">
      <w:pPr>
        <w:widowControl w:val="0"/>
        <w:autoSpaceDE w:val="0"/>
        <w:autoSpaceDN w:val="0"/>
        <w:adjustRightInd w:val="0"/>
        <w:spacing w:after="0" w:line="240" w:lineRule="auto"/>
        <w:ind w:right="224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35D5">
        <w:rPr>
          <w:rFonts w:ascii="Times New Roman" w:hAnsi="Times New Roman"/>
          <w:sz w:val="24"/>
          <w:szCs w:val="24"/>
          <w:lang w:eastAsia="ru-RU"/>
        </w:rPr>
        <w:t xml:space="preserve">утвержденную постановлением администрации города Рязани 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8B35D5">
        <w:rPr>
          <w:rFonts w:ascii="Times New Roman" w:hAnsi="Times New Roman"/>
          <w:sz w:val="24"/>
          <w:szCs w:val="24"/>
          <w:lang w:eastAsia="ru-RU"/>
        </w:rPr>
        <w:t>.09.</w:t>
      </w:r>
      <w:r>
        <w:rPr>
          <w:rFonts w:ascii="Times New Roman" w:hAnsi="Times New Roman"/>
          <w:sz w:val="24"/>
          <w:szCs w:val="24"/>
          <w:lang w:eastAsia="ru-RU"/>
        </w:rPr>
        <w:t>2021</w:t>
      </w:r>
      <w:r w:rsidRPr="008B35D5">
        <w:rPr>
          <w:rFonts w:ascii="Times New Roman" w:hAnsi="Times New Roman"/>
          <w:sz w:val="24"/>
          <w:szCs w:val="24"/>
          <w:lang w:eastAsia="ru-RU"/>
        </w:rPr>
        <w:t xml:space="preserve"> № 4</w:t>
      </w:r>
      <w:r w:rsidR="00726B7E">
        <w:rPr>
          <w:rFonts w:ascii="Times New Roman" w:hAnsi="Times New Roman"/>
          <w:sz w:val="24"/>
          <w:szCs w:val="24"/>
          <w:lang w:eastAsia="ru-RU"/>
        </w:rPr>
        <w:t>237</w:t>
      </w:r>
    </w:p>
    <w:p w14:paraId="63DABE03" w14:textId="77777777" w:rsidR="004F4648" w:rsidRDefault="004F4648" w:rsidP="004F4648">
      <w:pPr>
        <w:widowControl w:val="0"/>
        <w:autoSpaceDE w:val="0"/>
        <w:autoSpaceDN w:val="0"/>
        <w:adjustRightInd w:val="0"/>
        <w:spacing w:after="0" w:line="240" w:lineRule="auto"/>
        <w:ind w:right="224"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9B85267" w14:textId="77777777" w:rsidR="002C771A" w:rsidRDefault="002C771A" w:rsidP="004F4648">
      <w:pPr>
        <w:widowControl w:val="0"/>
        <w:autoSpaceDE w:val="0"/>
        <w:autoSpaceDN w:val="0"/>
        <w:adjustRightInd w:val="0"/>
        <w:spacing w:after="0" w:line="240" w:lineRule="auto"/>
        <w:ind w:right="224"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F3E270B" w14:textId="77777777" w:rsidR="000003DB" w:rsidRDefault="000003DB" w:rsidP="000003DB">
      <w:pPr>
        <w:pStyle w:val="af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bookmarkStart w:id="3" w:name="_Hlk166692401"/>
      <w:r w:rsidRPr="00124B6B">
        <w:rPr>
          <w:rFonts w:ascii="Times New Roman" w:hAnsi="Times New Roman"/>
          <w:sz w:val="24"/>
          <w:szCs w:val="24"/>
        </w:rPr>
        <w:t xml:space="preserve">В паспорте муниципальной программы «Формирование современной городской среды города Рязани» (далее - муниципальная программа): </w:t>
      </w:r>
    </w:p>
    <w:p w14:paraId="5E6C7A81" w14:textId="77777777" w:rsidR="00461D19" w:rsidRPr="000003DB" w:rsidRDefault="000003DB" w:rsidP="000003DB">
      <w:pPr>
        <w:pStyle w:val="af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</w:t>
      </w:r>
      <w:r w:rsidRPr="00197E79">
        <w:rPr>
          <w:rFonts w:ascii="Times New Roman" w:hAnsi="Times New Roman"/>
          <w:sz w:val="24"/>
          <w:szCs w:val="24"/>
          <w:lang w:eastAsia="ru-RU"/>
        </w:rPr>
        <w:t>троку «Ресурсное обеспечение муниципальной программы» изложить в следующей редакции</w:t>
      </w:r>
      <w:r w:rsidR="00461D19" w:rsidRPr="00C04069">
        <w:rPr>
          <w:rFonts w:ascii="Times New Roman" w:hAnsi="Times New Roman"/>
          <w:sz w:val="24"/>
          <w:szCs w:val="24"/>
          <w:lang w:eastAsia="ru-RU"/>
        </w:rPr>
        <w:t>:</w:t>
      </w:r>
    </w:p>
    <w:p w14:paraId="02A498D5" w14:textId="77777777" w:rsidR="00461D19" w:rsidRPr="002A707F" w:rsidRDefault="00461D19" w:rsidP="00461D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3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10281"/>
      </w:tblGrid>
      <w:tr w:rsidR="00C04069" w:rsidRPr="0067212D" w14:paraId="5FC00FB1" w14:textId="77777777" w:rsidTr="004771F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E16A" w14:textId="77777777" w:rsidR="00C04069" w:rsidRDefault="00C04069" w:rsidP="0046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AF00" w14:textId="0F6891F7" w:rsidR="00E46A8D" w:rsidRDefault="00C04069" w:rsidP="003E3027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3E3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4765527,98096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  <w:r w:rsidR="000A5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1249576A" w14:textId="1F248482" w:rsidR="00C04069" w:rsidRDefault="006F2087" w:rsidP="0046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653317,15412 </w:t>
            </w:r>
            <w:r w:rsidR="00C04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 за счет средств бюджета города Рязани,</w:t>
            </w:r>
          </w:p>
          <w:p w14:paraId="22AB2AC4" w14:textId="0F4B3E76" w:rsidR="00C04069" w:rsidRDefault="0051568A" w:rsidP="0046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3334799,52991 </w:t>
            </w:r>
            <w:r w:rsidR="00C04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 за счет средств областного бюджета,</w:t>
            </w:r>
          </w:p>
          <w:p w14:paraId="1B946FF5" w14:textId="77777777" w:rsidR="00C04069" w:rsidRDefault="004771F0" w:rsidP="0046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744297,65326</w:t>
            </w:r>
            <w:r w:rsidR="00C04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 за счет средств федерального бюджета,</w:t>
            </w:r>
          </w:p>
          <w:p w14:paraId="2897B9CF" w14:textId="56C4A9D9" w:rsidR="00C04069" w:rsidRDefault="003226B0" w:rsidP="0046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33113,64367</w:t>
            </w:r>
            <w:r w:rsidR="00C04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 за счет инициативных платежей.</w:t>
            </w:r>
          </w:p>
        </w:tc>
      </w:tr>
    </w:tbl>
    <w:p w14:paraId="6626DCCE" w14:textId="77777777" w:rsidR="00F6443E" w:rsidRDefault="00F6443E" w:rsidP="00F6443E">
      <w:pPr>
        <w:pStyle w:val="af3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Hlk166692466"/>
      <w:bookmarkEnd w:id="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строку «Ожидаемые результаты </w:t>
      </w:r>
      <w:r w:rsidR="00841293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программы» изложить в следующей редакции:</w:t>
      </w:r>
    </w:p>
    <w:p w14:paraId="7BF1AD10" w14:textId="77777777" w:rsidR="00F6443E" w:rsidRDefault="00F6443E" w:rsidP="00F6443E">
      <w:pPr>
        <w:pStyle w:val="af3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2725"/>
      </w:tblGrid>
      <w:tr w:rsidR="00F6443E" w14:paraId="0BA95B55" w14:textId="77777777" w:rsidTr="00F6443E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0189440A" w14:textId="77777777" w:rsidR="00F6443E" w:rsidRPr="00F6443E" w:rsidRDefault="00F6443E" w:rsidP="004A0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3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12725" w:type="dxa"/>
            <w:tcBorders>
              <w:top w:val="single" w:sz="4" w:space="0" w:color="auto"/>
              <w:bottom w:val="single" w:sz="4" w:space="0" w:color="auto"/>
            </w:tcBorders>
          </w:tcPr>
          <w:p w14:paraId="0A03E59D" w14:textId="77777777" w:rsidR="00F6443E" w:rsidRPr="00F6443E" w:rsidRDefault="00F6443E" w:rsidP="00F6443E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43E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до 63% дворовых территорий города Рязани.</w:t>
            </w:r>
          </w:p>
          <w:p w14:paraId="528C716E" w14:textId="3941D0AA" w:rsidR="00F6443E" w:rsidRPr="00F6443E" w:rsidRDefault="00F6443E" w:rsidP="00F6443E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43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территорий города Рязани до </w:t>
            </w:r>
            <w:r w:rsidR="007B7B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6443E">
              <w:rPr>
                <w:rFonts w:ascii="Times New Roman" w:hAnsi="Times New Roman" w:cs="Times New Roman"/>
                <w:sz w:val="24"/>
                <w:szCs w:val="24"/>
              </w:rPr>
              <w:t xml:space="preserve"> единиц.</w:t>
            </w:r>
          </w:p>
          <w:p w14:paraId="70E8738B" w14:textId="77777777" w:rsidR="00F6443E" w:rsidRPr="00F6443E" w:rsidRDefault="00F6443E" w:rsidP="00F6443E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43E">
              <w:rPr>
                <w:rFonts w:ascii="Times New Roman" w:hAnsi="Times New Roman" w:cs="Times New Roman"/>
                <w:sz w:val="24"/>
                <w:szCs w:val="24"/>
              </w:rPr>
              <w:t>Реализация не менее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6443E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местных инициатив.</w:t>
            </w:r>
          </w:p>
          <w:p w14:paraId="20A59748" w14:textId="77777777" w:rsidR="00F6443E" w:rsidRPr="00F6443E" w:rsidRDefault="00F6443E" w:rsidP="00F6443E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43E">
              <w:rPr>
                <w:rFonts w:ascii="Times New Roman" w:hAnsi="Times New Roman" w:cs="Times New Roman"/>
                <w:sz w:val="24"/>
                <w:szCs w:val="24"/>
              </w:rPr>
              <w:t>Доля граждан в возрасте 14 лет и старше, вовлеченных в решение вопросов развития городской среды, в общей численности городского населения в возрасте 14 лет и старше, не менее 30%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B218BDD" w14:textId="389FC897" w:rsidR="00F6443E" w:rsidRPr="00F6443E" w:rsidRDefault="00C633B6" w:rsidP="00F6443E">
      <w:pPr>
        <w:pStyle w:val="af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3027">
        <w:rPr>
          <w:rFonts w:ascii="Times New Roman" w:eastAsia="Times New Roman" w:hAnsi="Times New Roman"/>
          <w:sz w:val="24"/>
          <w:szCs w:val="24"/>
          <w:lang w:eastAsia="ru-RU"/>
        </w:rPr>
        <w:t>Пункт 2</w:t>
      </w:r>
      <w:r w:rsidR="00F6443E" w:rsidRPr="00F6443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 V «Прогноз ожидаемых результатов муниципальной программы. Описание целевых показателей (индикаторов) муниципальной программы» изложить в следующей редакции:</w:t>
      </w:r>
    </w:p>
    <w:p w14:paraId="50FFA222" w14:textId="31DC1508" w:rsidR="00F6443E" w:rsidRPr="007B7B6A" w:rsidRDefault="004A0E3D" w:rsidP="007B7B6A">
      <w:pPr>
        <w:pStyle w:val="af3"/>
        <w:ind w:left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B7B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B7B6A" w:rsidRPr="00F6443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B7B6A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Увеличение количества благоустроенных общественны</w:t>
      </w:r>
      <w:r w:rsidR="00C633B6">
        <w:rPr>
          <w:rFonts w:ascii="Times New Roman" w:eastAsia="Times New Roman" w:hAnsi="Times New Roman"/>
          <w:sz w:val="24"/>
          <w:szCs w:val="24"/>
          <w:lang w:eastAsia="ru-RU"/>
        </w:rPr>
        <w:t>х территорий города Рязани до 50</w:t>
      </w:r>
      <w:r w:rsidR="007B7B6A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единиц.</w:t>
      </w:r>
      <w:r w:rsidR="007B7B6A" w:rsidRPr="00F6443E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79FBCE23" w14:textId="418BF8FF" w:rsidR="00F6443E" w:rsidRDefault="00C633B6" w:rsidP="00F6443E">
      <w:pPr>
        <w:pStyle w:val="af3"/>
        <w:numPr>
          <w:ilvl w:val="0"/>
          <w:numId w:val="13"/>
        </w:numPr>
        <w:spacing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Hlk166690536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443E" w:rsidRPr="00F6443E">
        <w:rPr>
          <w:rFonts w:ascii="Times New Roman" w:eastAsia="Times New Roman" w:hAnsi="Times New Roman"/>
          <w:sz w:val="24"/>
          <w:szCs w:val="24"/>
          <w:lang w:eastAsia="ru-RU"/>
        </w:rPr>
        <w:t>Пункт 2.</w:t>
      </w:r>
      <w:r w:rsidR="007B7B6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6443E" w:rsidRPr="00F6443E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таблицы 2 «Сведения о целевых показателях (индикаторах) муниципальной программы и их </w:t>
      </w:r>
      <w:proofErr w:type="gramStart"/>
      <w:r w:rsidR="00F6443E" w:rsidRPr="00F6443E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значениях»   </w:t>
      </w:r>
      <w:proofErr w:type="gramEnd"/>
      <w:r w:rsidR="00F6443E" w:rsidRPr="00F6443E">
        <w:rPr>
          <w:rFonts w:ascii="Times New Roman" w:eastAsia="Times New Roman" w:hAnsi="Times New Roman"/>
          <w:sz w:val="24"/>
          <w:szCs w:val="24"/>
          <w:lang w:eastAsia="ru-RU"/>
        </w:rPr>
        <w:t>приложения  № 1 к муниципальной программе изложить в следующей редакции: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000"/>
        <w:gridCol w:w="784"/>
        <w:gridCol w:w="1170"/>
        <w:gridCol w:w="1170"/>
        <w:gridCol w:w="1170"/>
        <w:gridCol w:w="1175"/>
        <w:gridCol w:w="1177"/>
        <w:gridCol w:w="1177"/>
        <w:gridCol w:w="1177"/>
        <w:gridCol w:w="1177"/>
        <w:gridCol w:w="1177"/>
        <w:gridCol w:w="1177"/>
      </w:tblGrid>
      <w:tr w:rsidR="007B7B6A" w:rsidRPr="00F6443E" w14:paraId="40024CFD" w14:textId="77777777" w:rsidTr="007B7B6A">
        <w:trPr>
          <w:trHeight w:val="2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34C1" w14:textId="77777777" w:rsidR="007B7B6A" w:rsidRPr="00F6443E" w:rsidRDefault="007B7B6A" w:rsidP="007B7B6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4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8BFB" w14:textId="77777777" w:rsidR="007B7B6A" w:rsidRPr="00F6443E" w:rsidRDefault="007B7B6A" w:rsidP="007B7B6A">
            <w:pPr>
              <w:pStyle w:val="af3"/>
              <w:ind w:left="0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1</w:t>
            </w:r>
            <w:r w:rsidRPr="00F64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территорий города Рязани </w:t>
            </w:r>
            <w:r w:rsidRPr="00F64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(ежегодно)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FB0A" w14:textId="77777777" w:rsidR="007B7B6A" w:rsidRPr="00F6443E" w:rsidRDefault="007B7B6A" w:rsidP="007B7B6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4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ед.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AD30" w14:textId="77777777" w:rsidR="007B7B6A" w:rsidRPr="00F6443E" w:rsidRDefault="007B7B6A" w:rsidP="007B7B6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DC43" w14:textId="77777777" w:rsidR="007B7B6A" w:rsidRPr="00F6443E" w:rsidRDefault="007B7B6A" w:rsidP="007B7B6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B74D" w14:textId="77777777" w:rsidR="007B7B6A" w:rsidRPr="00F6443E" w:rsidRDefault="007B7B6A" w:rsidP="007B7B6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F152" w14:textId="722003F8" w:rsidR="007B7B6A" w:rsidRPr="00F6443E" w:rsidRDefault="007B7B6A" w:rsidP="007B7B6A">
            <w:pPr>
              <w:pStyle w:val="af3"/>
              <w:autoSpaceDE w:val="0"/>
              <w:autoSpaceDN w:val="0"/>
              <w:adjustRightInd w:val="0"/>
              <w:spacing w:after="0"/>
              <w:ind w:left="567" w:hanging="204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A371" w14:textId="67C19F8C" w:rsidR="007B7B6A" w:rsidRPr="00F6443E" w:rsidRDefault="007B7B6A" w:rsidP="007B7B6A">
            <w:pPr>
              <w:pStyle w:val="af3"/>
              <w:autoSpaceDE w:val="0"/>
              <w:autoSpaceDN w:val="0"/>
              <w:adjustRightInd w:val="0"/>
              <w:spacing w:after="0"/>
              <w:ind w:left="56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F8EB" w14:textId="77777777" w:rsidR="007B7B6A" w:rsidRPr="00F6443E" w:rsidRDefault="007B7B6A" w:rsidP="007B7B6A">
            <w:pPr>
              <w:pStyle w:val="af3"/>
              <w:autoSpaceDE w:val="0"/>
              <w:autoSpaceDN w:val="0"/>
              <w:adjustRightInd w:val="0"/>
              <w:spacing w:after="0"/>
              <w:ind w:left="56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4B87" w14:textId="77777777" w:rsidR="007B7B6A" w:rsidRPr="00F6443E" w:rsidRDefault="007B7B6A" w:rsidP="007B7B6A">
            <w:pPr>
              <w:pStyle w:val="af3"/>
              <w:autoSpaceDE w:val="0"/>
              <w:autoSpaceDN w:val="0"/>
              <w:adjustRightInd w:val="0"/>
              <w:spacing w:after="0"/>
              <w:ind w:left="56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5322" w14:textId="77777777" w:rsidR="007B7B6A" w:rsidRPr="00F6443E" w:rsidRDefault="007B7B6A" w:rsidP="007B7B6A">
            <w:pPr>
              <w:pStyle w:val="af3"/>
              <w:autoSpaceDE w:val="0"/>
              <w:autoSpaceDN w:val="0"/>
              <w:adjustRightInd w:val="0"/>
              <w:spacing w:after="0"/>
              <w:ind w:left="56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1811" w14:textId="77777777" w:rsidR="007B7B6A" w:rsidRPr="00F6443E" w:rsidRDefault="007B7B6A" w:rsidP="007B7B6A">
            <w:pPr>
              <w:pStyle w:val="af3"/>
              <w:autoSpaceDE w:val="0"/>
              <w:autoSpaceDN w:val="0"/>
              <w:adjustRightInd w:val="0"/>
              <w:spacing w:after="0"/>
              <w:ind w:left="56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206A" w14:textId="77777777" w:rsidR="007B7B6A" w:rsidRPr="00F6443E" w:rsidRDefault="007B7B6A" w:rsidP="007B7B6A">
            <w:pPr>
              <w:pStyle w:val="af3"/>
              <w:autoSpaceDE w:val="0"/>
              <w:autoSpaceDN w:val="0"/>
              <w:adjustRightInd w:val="0"/>
              <w:spacing w:after="0"/>
              <w:ind w:left="56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bookmarkEnd w:id="5"/>
    <w:p w14:paraId="60215236" w14:textId="2D542286" w:rsidR="00987ECD" w:rsidRDefault="007B7B6A" w:rsidP="00C10D59">
      <w:pPr>
        <w:pStyle w:val="af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0E3D">
        <w:rPr>
          <w:rFonts w:ascii="Times New Roman" w:eastAsia="Times New Roman" w:hAnsi="Times New Roman"/>
          <w:sz w:val="24"/>
          <w:szCs w:val="24"/>
          <w:lang w:eastAsia="ru-RU"/>
        </w:rPr>
        <w:t>Пункт 2.1 т</w:t>
      </w:r>
      <w:r w:rsidR="00987ECD">
        <w:rPr>
          <w:rFonts w:ascii="Times New Roman" w:eastAsia="Times New Roman" w:hAnsi="Times New Roman"/>
          <w:sz w:val="24"/>
          <w:szCs w:val="24"/>
          <w:lang w:eastAsia="ru-RU"/>
        </w:rPr>
        <w:t>аблиц</w:t>
      </w:r>
      <w:r w:rsidR="004A0E3D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987ECD">
        <w:rPr>
          <w:rFonts w:ascii="Times New Roman" w:eastAsia="Times New Roman" w:hAnsi="Times New Roman"/>
          <w:sz w:val="24"/>
          <w:szCs w:val="24"/>
          <w:lang w:eastAsia="ru-RU"/>
        </w:rPr>
        <w:t xml:space="preserve"> 3 «</w:t>
      </w:r>
      <w:r w:rsidR="00987ECD" w:rsidRPr="00987EC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основных мероприятий муниципальной </w:t>
      </w:r>
      <w:proofErr w:type="spellStart"/>
      <w:proofErr w:type="gramStart"/>
      <w:r w:rsidR="00987ECD" w:rsidRPr="00987ECD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="00987EC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10D59" w:rsidRPr="00F6443E">
        <w:rPr>
          <w:rFonts w:ascii="Times New Roman" w:eastAsia="Times New Roman" w:hAnsi="Times New Roman"/>
          <w:sz w:val="24"/>
          <w:szCs w:val="24"/>
          <w:lang w:eastAsia="ru-RU"/>
        </w:rPr>
        <w:t>приложения</w:t>
      </w:r>
      <w:proofErr w:type="spellEnd"/>
      <w:proofErr w:type="gramEnd"/>
      <w:r w:rsidR="00C10D59" w:rsidRPr="00F6443E">
        <w:rPr>
          <w:rFonts w:ascii="Times New Roman" w:eastAsia="Times New Roman" w:hAnsi="Times New Roman"/>
          <w:sz w:val="24"/>
          <w:szCs w:val="24"/>
          <w:lang w:eastAsia="ru-RU"/>
        </w:rPr>
        <w:t xml:space="preserve"> № 1 к муниципальной программе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0E3D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</w:t>
      </w:r>
      <w:r w:rsidR="00987EC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15167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2098"/>
        <w:gridCol w:w="1418"/>
        <w:gridCol w:w="1701"/>
        <w:gridCol w:w="6912"/>
        <w:gridCol w:w="2551"/>
      </w:tblGrid>
      <w:tr w:rsidR="007B7B6A" w14:paraId="294D4AB2" w14:textId="77777777" w:rsidTr="007B7B6A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A388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9396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2.1. Благоустройство общественных территорий города Рязани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D302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2022 - 2030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D4AE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УБГ, подрядные организации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1910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Благоустройство парка им. Белякова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4C56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 территорий города Рязани</w:t>
            </w:r>
          </w:p>
        </w:tc>
      </w:tr>
      <w:tr w:rsidR="007B7B6A" w14:paraId="393D8227" w14:textId="77777777" w:rsidTr="007B7B6A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6522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945C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3A15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F4FF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B68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Благоустройство зеленой зоны «Дубовая роща» - «Вишневый сад»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B924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3F2BD5D6" w14:textId="77777777" w:rsidTr="007B7B6A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F77A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A69D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9DB6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56A9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81DD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Благоустройство Гвардейского сквера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C77E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313A6E7F" w14:textId="77777777" w:rsidTr="007B7B6A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3AE7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6053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10AA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32A8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3C42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Благоустройство территории Торгового городка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907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64475BBF" w14:textId="77777777" w:rsidTr="007B7B6A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C685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A1A1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51A4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C43D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32D2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Устройство детских игровых площадок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9A3F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0686AF15" w14:textId="77777777" w:rsidTr="007B7B6A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87C7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AB84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D911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5397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AFC9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Благоустройство площади Победы в комплексе с пешеходной зоной Малого шоссе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6305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13A7CD45" w14:textId="77777777" w:rsidTr="007B7B6A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5A32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863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8147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6F89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C697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Благоустройство парка им. Гагарина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774E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32AEF089" w14:textId="77777777" w:rsidTr="007B7B6A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930E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4266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1361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3F49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590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Приобретение печатной продукции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A79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33CBF01A" w14:textId="77777777" w:rsidTr="007B7B6A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83AB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765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1CB3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AE03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84D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Благоустройство сквера им. Маргелова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2B39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2C070A73" w14:textId="77777777" w:rsidTr="007B7B6A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F518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B2B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60B8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7C8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AB54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Благоустройство Кремлевского сквера (сквер на Соборной)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8DC8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0CFB44CB" w14:textId="77777777" w:rsidTr="007B7B6A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9A9F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C1F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4A3D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0338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УБГ, МБУ «ДБГ»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34F6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Благоустройство сквера Торговых Рядов и пешеходной зоны по ул. Краснорядской (предоставление субсидии бюджетному учреждению на иные цели)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B55C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66843A1F" w14:textId="77777777" w:rsidTr="007B7B6A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E655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0266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3BF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6C76B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УБГ (по 31.12.2023),</w:t>
            </w:r>
          </w:p>
          <w:p w14:paraId="607D3653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подрядные организации</w:t>
            </w:r>
          </w:p>
          <w:p w14:paraId="3E9A0211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1FF1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Разработка проектов для благоустройства парков, скверов, бульваров и других общественных территорий города Рязани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B42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4C248918" w14:textId="77777777" w:rsidTr="007B7B6A">
        <w:trPr>
          <w:trHeight w:val="324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AB79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3698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45F4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C684D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1077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Благоустройство Лесопарка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6B70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5C96AFB6" w14:textId="77777777" w:rsidTr="007B7B6A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3CA7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B1D3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DFB8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4572F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88A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Благоустройство Лыбедского бульвара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E08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7BF7E5C0" w14:textId="77777777" w:rsidTr="007B7B6A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CBE9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679B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ADD5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E760E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E155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Благоустройство Нижнего городского парка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6999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3FCFE263" w14:textId="77777777" w:rsidTr="007B7B6A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E86A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197A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379C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A30CB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9C69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Благоустройство Черезовских прудов (четная сторона по ул. Новоселов)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389E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6FF3AF2D" w14:textId="77777777" w:rsidTr="007B7B6A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367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3C2D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84E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E6FFF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668D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Благоустройство сквера имени Маршала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С.С.Бирюзова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(сквер ЖКХ)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EBB1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71E73103" w14:textId="77777777" w:rsidTr="007B7B6A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554B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1981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3C0F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0EF41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85B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Благоустройство Новопавловской рощи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396F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42F3D201" w14:textId="77777777" w:rsidTr="007B7B6A">
        <w:trPr>
          <w:trHeight w:val="51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2A30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512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6104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9A940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CB14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Благоустройство пешеходных зон улиц Соборной и пл. Соборной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750A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707DEFCD" w14:textId="77777777" w:rsidTr="007B7B6A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543F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AD3C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A10C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149C9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8ABF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Благоустройство Мемориального комплекса Скорбященского кладбища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9C59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0D85FA36" w14:textId="77777777" w:rsidTr="007B7B6A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BECC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91CB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1FD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83733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7386" w14:textId="71C74B32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 Благоустройство улицы Мюнстерской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A6E8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22BACDEE" w14:textId="77777777" w:rsidTr="007B7B6A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73D9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26B9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4759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E765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BACC" w14:textId="498A4B7C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 Выполнение иных видов работ и услуг по благоустройству общественных территорий, в том числе осуществление услуг строительного контроля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0B4A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331D3526" w14:textId="77777777" w:rsidTr="007B7B6A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F834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CD70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26EB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FC80F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УКС, подрядные организации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B441" w14:textId="6AE1DAA5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Создание стелы «Город трудовой доблести» в г. Рязани в сквере у железнодорожного вокзала Рязань-2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E790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02E61B9D" w14:textId="77777777" w:rsidTr="007B7B6A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CCFC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9707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E7F0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4A2DA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55AB" w14:textId="5E1116FC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Установка памятника жертвам политических репрессий в сквере на пересечении улицы Халтурина и улицы Колхозной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E1B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B6A" w14:paraId="645A42AA" w14:textId="77777777" w:rsidTr="007B7B6A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F56E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5AED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F809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451D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D32" w14:textId="6715415A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 Установка памятника несовершеннолетним узникам концлагерей на территории Скорбященского кладбища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1AC2" w14:textId="77777777" w:rsidR="007B7B6A" w:rsidRDefault="007B7B6A" w:rsidP="007B7B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FBD3890" w14:textId="77777777" w:rsidR="007B7B6A" w:rsidRDefault="007B7B6A" w:rsidP="007B7B6A">
      <w:pPr>
        <w:pStyle w:val="af3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EB9B93" w14:textId="57EC79C4" w:rsidR="00841293" w:rsidRPr="007B7B6A" w:rsidRDefault="008F28BF" w:rsidP="007B7B6A">
      <w:pPr>
        <w:pStyle w:val="af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141"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1AC6" w:rsidRPr="004A0E3D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Таблицу 4 «Объем бюджетных ассигнований на финансовое </w:t>
      </w:r>
      <w:r w:rsidR="00A013B4" w:rsidRPr="004A0E3D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реализации муниципальной программы в соответствии с утвержденным бюджетом города </w:t>
      </w:r>
      <w:proofErr w:type="gramStart"/>
      <w:r w:rsidR="00A013B4" w:rsidRPr="004A0E3D">
        <w:rPr>
          <w:rFonts w:ascii="Times New Roman" w:eastAsia="Times New Roman" w:hAnsi="Times New Roman"/>
          <w:sz w:val="24"/>
          <w:szCs w:val="24"/>
          <w:lang w:eastAsia="ru-RU"/>
        </w:rPr>
        <w:t>Рязани»</w:t>
      </w:r>
      <w:r w:rsidR="00C10D59" w:rsidRPr="00F6443E">
        <w:rPr>
          <w:rFonts w:ascii="Times New Roman" w:eastAsia="Times New Roman" w:hAnsi="Times New Roman"/>
          <w:sz w:val="24"/>
          <w:szCs w:val="24"/>
          <w:lang w:eastAsia="ru-RU"/>
        </w:rPr>
        <w:t>приложения</w:t>
      </w:r>
      <w:proofErr w:type="gramEnd"/>
      <w:r w:rsidR="00C10D59" w:rsidRPr="00F6443E">
        <w:rPr>
          <w:rFonts w:ascii="Times New Roman" w:eastAsia="Times New Roman" w:hAnsi="Times New Roman"/>
          <w:sz w:val="24"/>
          <w:szCs w:val="24"/>
          <w:lang w:eastAsia="ru-RU"/>
        </w:rPr>
        <w:t xml:space="preserve">  № 1 к муниципальной программе</w:t>
      </w:r>
      <w:r w:rsidR="00C10D59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</w:t>
      </w:r>
      <w:proofErr w:type="spellStart"/>
      <w:r w:rsidR="00C10D59">
        <w:rPr>
          <w:rFonts w:ascii="Times New Roman" w:eastAsia="Times New Roman" w:hAnsi="Times New Roman"/>
          <w:sz w:val="24"/>
          <w:szCs w:val="24"/>
          <w:lang w:eastAsia="ru-RU"/>
        </w:rPr>
        <w:t>следющей</w:t>
      </w:r>
      <w:proofErr w:type="spellEnd"/>
      <w:r w:rsidR="00C10D59">
        <w:rPr>
          <w:rFonts w:ascii="Times New Roman" w:eastAsia="Times New Roman" w:hAnsi="Times New Roman"/>
          <w:sz w:val="24"/>
          <w:szCs w:val="24"/>
          <w:lang w:eastAsia="ru-RU"/>
        </w:rPr>
        <w:t xml:space="preserve"> редакции</w:t>
      </w:r>
      <w:r w:rsidR="00A013B4" w:rsidRPr="004A0E3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55FA5993" w14:textId="0518A0E9" w:rsidR="00841293" w:rsidRDefault="00841293" w:rsidP="00841293">
      <w:pPr>
        <w:pStyle w:val="af3"/>
        <w:autoSpaceDE w:val="0"/>
        <w:autoSpaceDN w:val="0"/>
        <w:adjustRightInd w:val="0"/>
        <w:spacing w:after="0" w:line="240" w:lineRule="auto"/>
        <w:ind w:left="569" w:right="141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7B7B6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Таблица 4</w:t>
      </w:r>
    </w:p>
    <w:tbl>
      <w:tblPr>
        <w:tblW w:w="154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4900"/>
        <w:gridCol w:w="2552"/>
        <w:gridCol w:w="2126"/>
        <w:gridCol w:w="2126"/>
      </w:tblGrid>
      <w:tr w:rsidR="00A013B4" w14:paraId="1D5D7F7C" w14:textId="77777777" w:rsidTr="00841293"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891" w14:textId="77777777" w:rsidR="00A013B4" w:rsidRDefault="00841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A01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 муниципальной программы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D62F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BC2B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финансирования, тыс. руб.</w:t>
            </w:r>
          </w:p>
        </w:tc>
      </w:tr>
      <w:tr w:rsidR="00A013B4" w14:paraId="73648157" w14:textId="77777777" w:rsidTr="00841293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4ED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3982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005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39F5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3330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г.</w:t>
            </w:r>
          </w:p>
        </w:tc>
      </w:tr>
      <w:tr w:rsidR="00A013B4" w14:paraId="155CAE7A" w14:textId="77777777" w:rsidTr="00841293"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DCB1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Рязани»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5654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C13D" w14:textId="7514D66D" w:rsidR="00A013B4" w:rsidRDefault="007B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1017650,17252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0A25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68187,7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DDC6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72915,3</w:t>
            </w:r>
          </w:p>
        </w:tc>
      </w:tr>
      <w:tr w:rsidR="00A013B4" w14:paraId="5A4CC6FD" w14:textId="77777777" w:rsidTr="00841293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44FB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FAD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260E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93370,26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C87D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68B4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013B4" w14:paraId="74D1BE1D" w14:textId="77777777" w:rsidTr="00841293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ACA7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6D37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BC10" w14:textId="094A4DAF" w:rsidR="00A013B4" w:rsidRDefault="008F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811142,75575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6690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775B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013B4" w14:paraId="3A92020C" w14:textId="77777777" w:rsidTr="00841293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597E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375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63CA" w14:textId="0292E1C8" w:rsidR="00A013B4" w:rsidRDefault="00012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98974,21068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38FC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68187,7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1E5F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72915,3</w:t>
            </w:r>
          </w:p>
        </w:tc>
      </w:tr>
      <w:tr w:rsidR="00A013B4" w14:paraId="5E08D8C6" w14:textId="77777777" w:rsidTr="00841293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508B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13A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8C5" w14:textId="10F2E8E1" w:rsidR="00A013B4" w:rsidRDefault="00012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8F2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F2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7A38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8937" w14:textId="77777777" w:rsidR="00A013B4" w:rsidRDefault="00A0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DA4A1A9" w14:textId="1E4849EA" w:rsidR="00E70888" w:rsidRPr="008F28BF" w:rsidRDefault="008F28BF" w:rsidP="008F28BF">
      <w:pPr>
        <w:pStyle w:val="af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0616" w:rsidRPr="008F28BF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Строку «Муниципальная программа «Формирование современной городской среды города Рязани», </w:t>
      </w:r>
      <w:bookmarkStart w:id="6" w:name="_Hlk166690694"/>
      <w:r w:rsidR="00CD0616" w:rsidRPr="008F28BF">
        <w:rPr>
          <w:rFonts w:ascii="Times New Roman" w:eastAsia="Times New Roman" w:hAnsi="Times New Roman"/>
          <w:sz w:val="24"/>
          <w:szCs w:val="24"/>
          <w:lang w:eastAsia="ru-RU"/>
        </w:rPr>
        <w:t>пункты</w:t>
      </w:r>
      <w:r w:rsidRPr="008F2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3786" w:rsidRPr="008F28BF">
        <w:rPr>
          <w:rFonts w:ascii="Times New Roman" w:eastAsia="Times New Roman" w:hAnsi="Times New Roman"/>
          <w:sz w:val="24"/>
          <w:szCs w:val="24"/>
          <w:lang w:eastAsia="ru-RU"/>
        </w:rPr>
        <w:t>1.1, 1.</w:t>
      </w:r>
      <w:r w:rsidR="0015052A" w:rsidRPr="008F28BF"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r w:rsidR="003E302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5052A" w:rsidRPr="008F2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5492" w:rsidRPr="008F28BF">
        <w:rPr>
          <w:rFonts w:ascii="Times New Roman" w:eastAsia="Times New Roman" w:hAnsi="Times New Roman"/>
          <w:sz w:val="24"/>
          <w:szCs w:val="24"/>
          <w:lang w:eastAsia="ru-RU"/>
        </w:rPr>
        <w:t>2.1,</w:t>
      </w:r>
      <w:r w:rsidR="00C530D7" w:rsidRPr="008F28BF">
        <w:rPr>
          <w:rFonts w:ascii="Times New Roman" w:eastAsia="Times New Roman" w:hAnsi="Times New Roman"/>
          <w:sz w:val="24"/>
          <w:szCs w:val="24"/>
          <w:lang w:eastAsia="ru-RU"/>
        </w:rPr>
        <w:t xml:space="preserve"> 2.1.1</w:t>
      </w:r>
      <w:r w:rsidR="003E30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0616" w:rsidRPr="008F28BF">
        <w:rPr>
          <w:rFonts w:ascii="Times New Roman" w:eastAsia="Times New Roman" w:hAnsi="Times New Roman"/>
          <w:sz w:val="24"/>
          <w:szCs w:val="24"/>
          <w:lang w:eastAsia="ru-RU"/>
        </w:rPr>
        <w:t>таблицы 5 «Ресурсное обеспечение реализации муниципальной программы за счет всех источн</w:t>
      </w:r>
      <w:r w:rsidR="00A65C7B" w:rsidRPr="008F28BF">
        <w:rPr>
          <w:rFonts w:ascii="Times New Roman" w:eastAsia="Times New Roman" w:hAnsi="Times New Roman"/>
          <w:sz w:val="24"/>
          <w:szCs w:val="24"/>
          <w:lang w:eastAsia="ru-RU"/>
        </w:rPr>
        <w:t xml:space="preserve">иков финансирования» приложения </w:t>
      </w:r>
      <w:r w:rsidR="00CD0616" w:rsidRPr="008F28BF">
        <w:rPr>
          <w:rFonts w:ascii="Times New Roman" w:eastAsia="Times New Roman" w:hAnsi="Times New Roman"/>
          <w:sz w:val="24"/>
          <w:szCs w:val="24"/>
          <w:lang w:eastAsia="ru-RU"/>
        </w:rPr>
        <w:t>№1 к муниципальной программе изложить в следующей редакции:</w:t>
      </w: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2413"/>
        <w:gridCol w:w="1417"/>
        <w:gridCol w:w="1559"/>
        <w:gridCol w:w="709"/>
        <w:gridCol w:w="14"/>
        <w:gridCol w:w="695"/>
        <w:gridCol w:w="709"/>
        <w:gridCol w:w="708"/>
        <w:gridCol w:w="709"/>
        <w:gridCol w:w="851"/>
        <w:gridCol w:w="708"/>
        <w:gridCol w:w="709"/>
        <w:gridCol w:w="709"/>
        <w:gridCol w:w="709"/>
        <w:gridCol w:w="1842"/>
      </w:tblGrid>
      <w:tr w:rsidR="002C1B91" w:rsidRPr="00AA6514" w14:paraId="4522E610" w14:textId="77777777" w:rsidTr="00FA22BB">
        <w:trPr>
          <w:cantSplit/>
          <w:trHeight w:val="224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B0C1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_Hlk126320351"/>
            <w:bookmarkStart w:id="8" w:name="_Hlk132297755"/>
            <w:bookmarkEnd w:id="6"/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638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современной городской среды города Ряза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7E79" w14:textId="77777777" w:rsidR="002C1B91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  <w:p w14:paraId="28D4B06A" w14:textId="77777777" w:rsidR="00601A47" w:rsidRDefault="00601A47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809ECA" w14:textId="77777777" w:rsidR="00601A47" w:rsidRDefault="00601A47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585B6A" w14:textId="77777777" w:rsidR="00601A47" w:rsidRDefault="00601A47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B7B58C" w14:textId="77777777" w:rsidR="00601A47" w:rsidRDefault="00601A47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BC83A4" w14:textId="77777777" w:rsidR="00601A47" w:rsidRDefault="00601A47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1304DE" w14:textId="77777777" w:rsidR="00601A47" w:rsidRDefault="00601A47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AE8DC4" w14:textId="77777777" w:rsidR="00601A47" w:rsidRDefault="00601A47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817F3A" w14:textId="77777777" w:rsidR="00601A47" w:rsidRDefault="00601A47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FACAFC" w14:textId="77777777" w:rsidR="00601A47" w:rsidRDefault="00601A47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49E323" w14:textId="77777777" w:rsidR="00601A47" w:rsidRDefault="00601A47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9B9B64" w14:textId="77777777" w:rsidR="00601A47" w:rsidRDefault="00601A47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A537D3" w14:textId="77777777" w:rsidR="00601A47" w:rsidRDefault="00601A47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5B7417" w14:textId="77777777" w:rsidR="00601A47" w:rsidRDefault="00601A47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817969" w14:textId="77777777" w:rsidR="00601A47" w:rsidRDefault="00601A47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1B8FEE" w14:textId="77777777" w:rsidR="00601A47" w:rsidRDefault="00601A47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6D6EAF" w14:textId="77777777" w:rsidR="00601A47" w:rsidRDefault="00601A47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3C0584" w14:textId="77777777" w:rsidR="00601A47" w:rsidRDefault="00601A47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AC7FE7" w14:textId="77777777" w:rsidR="00601A47" w:rsidRDefault="00601A47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B3B0C9" w14:textId="77777777" w:rsidR="00601A47" w:rsidRDefault="00601A47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91F035" w14:textId="77777777" w:rsidR="00601A47" w:rsidRDefault="00601A47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B8C4EC" w14:textId="77777777" w:rsidR="00601A47" w:rsidRPr="00AA6514" w:rsidRDefault="00601A47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56E5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7D5BC6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77591,72448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366078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93982,52796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1FB582" w14:textId="489C7182" w:rsidR="002C1B91" w:rsidRPr="00AA6514" w:rsidRDefault="003E3027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98974,21068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8314DE" w14:textId="43E5F37C" w:rsidR="002C1B91" w:rsidRPr="00AA6514" w:rsidRDefault="00767F68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112616,991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C45DEB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53CEF9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37EEB0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CCB3AC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15B03D" w14:textId="77777777" w:rsidR="002C1B91" w:rsidRPr="002C1B91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16FD70" w14:textId="59424C4C" w:rsidR="002C1B91" w:rsidRPr="002C1B91" w:rsidRDefault="003E3027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653317,15412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D08" w14:textId="77777777" w:rsidR="00841293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доли граждан в возрасте 14 лет и старше, вовлеченных в решение вопросов развития </w:t>
            </w: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городской среды, в общей численности городского населения в возрасте 14 лет </w:t>
            </w:r>
          </w:p>
          <w:p w14:paraId="5934A059" w14:textId="77777777" w:rsidR="00841293" w:rsidRDefault="00841293" w:rsidP="004F1E0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F86B5F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старше, не менее 30%</w:t>
            </w:r>
          </w:p>
          <w:p w14:paraId="1F3BEAB7" w14:textId="77777777" w:rsidR="002C1B91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A821BB" w14:textId="77777777" w:rsidR="002C1B91" w:rsidRPr="00AA6514" w:rsidRDefault="002C1B91" w:rsidP="005D35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1B91" w:rsidRPr="00AA6514" w14:paraId="4BB7971A" w14:textId="77777777" w:rsidTr="00FA22BB">
        <w:trPr>
          <w:cantSplit/>
          <w:trHeight w:val="164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D990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5CC7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149C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881A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31.12.2023),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</w:t>
            </w: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УООАА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МБУ ССВПД «Ритуал»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E028B5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75124,18579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868ABC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79477,52796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85261D" w14:textId="77777777" w:rsidR="002C1B91" w:rsidRPr="00953415" w:rsidRDefault="002C1B91" w:rsidP="0095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2250,0</w:t>
            </w:r>
          </w:p>
          <w:p w14:paraId="5B13FBE1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B2BC4F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EEE6CF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19714F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1CC2EF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6F1F7F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18085B" w14:textId="77777777" w:rsidR="002C1B91" w:rsidRPr="002C1B91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054DE4" w14:textId="77777777" w:rsidR="002C1B91" w:rsidRPr="002C1B91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156851,71375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24EF" w14:textId="77777777" w:rsidR="002C1B91" w:rsidRPr="00AA6514" w:rsidRDefault="002C1B91" w:rsidP="005D35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1B91" w:rsidRPr="00AA6514" w14:paraId="639ABF19" w14:textId="77777777" w:rsidTr="00FA22BB">
        <w:trPr>
          <w:cantSplit/>
          <w:trHeight w:val="1718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95B6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5C15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59DC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AA8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1E51C9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2467,53869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34754C" w14:textId="77777777" w:rsidR="002C1B91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14505,0</w:t>
            </w:r>
          </w:p>
          <w:p w14:paraId="02849FF5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F92816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96724,21068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83A2AB" w14:textId="5ED4DACA" w:rsidR="002C1B91" w:rsidRPr="00AA6514" w:rsidRDefault="0051568A" w:rsidP="006F208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112616,991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046053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F020B3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356FB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CCC0DD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0FA47E" w14:textId="77777777" w:rsidR="002C1B91" w:rsidRPr="002C1B91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26572E" w14:textId="4397BC00" w:rsidR="002C1B91" w:rsidRPr="002C1B91" w:rsidRDefault="006F2087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494465,44037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5EA5" w14:textId="77777777" w:rsidR="002C1B91" w:rsidRPr="00AA6514" w:rsidRDefault="002C1B91" w:rsidP="005D35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1B91" w:rsidRPr="00AA6514" w14:paraId="5EF5405B" w14:textId="77777777" w:rsidTr="00FA22BB">
        <w:trPr>
          <w:cantSplit/>
          <w:trHeight w:val="1718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1625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7124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AE8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2E2D" w14:textId="77777777" w:rsidR="002C1B91" w:rsidRPr="00AA6514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УКС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556184" w14:textId="77777777" w:rsidR="002C1B91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8AF7BF" w14:textId="77777777" w:rsidR="002C1B91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4F185B" w14:textId="77777777" w:rsidR="002C1B91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6616DA" w14:textId="77777777" w:rsidR="002C1B91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78116" w14:textId="77777777" w:rsidR="002C1B91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701C4F" w14:textId="77777777" w:rsidR="002C1B91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FACB27" w14:textId="77777777" w:rsidR="002C1B91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5089CE" w14:textId="77777777" w:rsidR="002C1B91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C3A098" w14:textId="77777777" w:rsidR="002C1B91" w:rsidRPr="002C1B91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F4AB54" w14:textId="77777777" w:rsidR="002C1B91" w:rsidRPr="002C1B91" w:rsidRDefault="002C1B9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93A0" w14:textId="77777777" w:rsidR="002C1B91" w:rsidRPr="00AA6514" w:rsidRDefault="002C1B91" w:rsidP="005D35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4E07" w:rsidRPr="00AA6514" w14:paraId="7C8A5DE6" w14:textId="77777777" w:rsidTr="00FA22BB">
        <w:trPr>
          <w:cantSplit/>
          <w:trHeight w:val="164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DE18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BEF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E906" w14:textId="77777777" w:rsidR="002C1B91" w:rsidRDefault="00656D5F" w:rsidP="009F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14:paraId="30DF7CEC" w14:textId="77777777" w:rsidR="00656D5F" w:rsidRPr="00AA6514" w:rsidRDefault="00656D5F" w:rsidP="009F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393D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4881ED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145500,0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AD0D61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505427,39326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E7297D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93370,26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2F85F0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3226BF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055012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DD7E7B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4A1A84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E7F31F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66DCCF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744297,65326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E15" w14:textId="77777777" w:rsidR="00656D5F" w:rsidRPr="00AA6514" w:rsidRDefault="00656D5F" w:rsidP="005D35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4E07" w:rsidRPr="00AA6514" w14:paraId="0591D471" w14:textId="77777777" w:rsidTr="00FA22BB">
        <w:trPr>
          <w:cantSplit/>
          <w:trHeight w:val="164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2B53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0936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255" w14:textId="77777777" w:rsidR="00656D5F" w:rsidRDefault="00656D5F" w:rsidP="009F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DF49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УБГ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83EFC1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145500,0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9178E3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505427,39326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D751A9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64BF40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09C196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5447FA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9E2F1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63F5F7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DFEA56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2DA467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650927,39326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0857" w14:textId="77777777" w:rsidR="00656D5F" w:rsidRPr="00AA6514" w:rsidRDefault="00656D5F" w:rsidP="005D35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4E07" w:rsidRPr="00AA6514" w14:paraId="1C5D333F" w14:textId="77777777" w:rsidTr="00FA22BB">
        <w:trPr>
          <w:cantSplit/>
          <w:trHeight w:val="164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9691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1644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DD28" w14:textId="77777777" w:rsidR="00656D5F" w:rsidRDefault="00656D5F" w:rsidP="009F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390C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86264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5378C8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4D846B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93370,26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DDEF0F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90BC3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B4EE3C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246F0E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C55535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62CC63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47CECD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93370,26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6A56" w14:textId="77777777" w:rsidR="00656D5F" w:rsidRPr="00AA6514" w:rsidRDefault="00656D5F" w:rsidP="005D35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4E07" w:rsidRPr="00AA6514" w14:paraId="5DF30FC8" w14:textId="77777777" w:rsidTr="00FA22BB">
        <w:trPr>
          <w:cantSplit/>
          <w:trHeight w:val="185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AEBC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3AA3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5EF9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558B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2B7C3B" w14:textId="77777777" w:rsidR="00656D5F" w:rsidRPr="00010F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324680,8666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49A8E4" w14:textId="77777777" w:rsidR="00656D5F" w:rsidRPr="00010F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659975,90756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E11B48" w14:textId="662313A3" w:rsidR="00656D5F" w:rsidRPr="00010F5F" w:rsidRDefault="003239D6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965142</w:t>
            </w:r>
            <w:r w:rsidR="00915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E05493" w14:textId="372D264B" w:rsidR="00656D5F" w:rsidRPr="00010F5F" w:rsidRDefault="00767F68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1966D0" w14:textId="77777777" w:rsidR="00656D5F" w:rsidRPr="00010F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8A2A7B" w14:textId="77777777" w:rsidR="00656D5F" w:rsidRPr="00010F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10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hyperlink r:id="rId15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8C8056" w14:textId="77777777" w:rsidR="00656D5F" w:rsidRPr="00010F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10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hyperlink r:id="rId16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2419F1" w14:textId="77777777" w:rsidR="00656D5F" w:rsidRPr="00010F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10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hyperlink r:id="rId17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03FCF4" w14:textId="77777777" w:rsidR="00656D5F" w:rsidRPr="00010F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10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hyperlink r:id="rId18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0C04A4" w14:textId="4DDACA73" w:rsidR="00656D5F" w:rsidRPr="009157CC" w:rsidRDefault="00767F68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</w:t>
            </w:r>
            <w:r w:rsidR="00515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4799,52991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E5E9" w14:textId="77777777" w:rsidR="00656D5F" w:rsidRPr="00AA6514" w:rsidRDefault="00656D5F" w:rsidP="005D35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4E07" w:rsidRPr="00AA6514" w14:paraId="17B361D5" w14:textId="77777777" w:rsidTr="00FA22BB">
        <w:trPr>
          <w:cantSplit/>
          <w:trHeight w:val="179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5A79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C699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1FA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87DB" w14:textId="77777777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31.12.2023)</w:t>
            </w: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4FB3B3" w14:textId="77777777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284500,0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ADD462" w14:textId="77777777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551274,12374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B9A546" w14:textId="77777777" w:rsidR="00656D5F" w:rsidRPr="004C37D1" w:rsidRDefault="00EA632E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</w:t>
            </w:r>
            <w:r w:rsidR="0080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0610AD" w14:textId="32156306" w:rsidR="00656D5F" w:rsidRPr="004C37D1" w:rsidRDefault="00023AA0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BA70B2" w14:textId="77777777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82512D" w14:textId="77777777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hyperlink r:id="rId19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711680" w14:textId="77777777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hyperlink r:id="rId20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78D63D" w14:textId="77777777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hyperlink r:id="rId21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BF9C4E" w14:textId="77777777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0</w:t>
            </w:r>
            <w:hyperlink r:id="rId22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DC3461" w14:textId="7C131940" w:rsidR="00656D5F" w:rsidRPr="009157CC" w:rsidRDefault="00023AA0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2665194,57374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3120" w14:textId="77777777" w:rsidR="00656D5F" w:rsidRPr="00AA6514" w:rsidRDefault="00656D5F" w:rsidP="005D35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4E07" w:rsidRPr="00AA6514" w14:paraId="497F8B4D" w14:textId="77777777" w:rsidTr="00FA22BB">
        <w:trPr>
          <w:cantSplit/>
          <w:trHeight w:val="180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ED9D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7396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E2EA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DEEF" w14:textId="77777777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31.12.2023)</w:t>
            </w: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</w:t>
            </w: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УООАА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МБУ «Ритуал»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C04BF1" w14:textId="77777777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40180,86660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2E4393" w14:textId="77777777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108701,78382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E3553D" w14:textId="64545CBE" w:rsidR="00656D5F" w:rsidRPr="004C37D1" w:rsidRDefault="003239D6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87722,30575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49E225" w14:textId="77777777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758F3D" w14:textId="77777777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050347" w14:textId="77777777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hyperlink r:id="rId23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5BBF30" w14:textId="77777777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hyperlink r:id="rId24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C29323" w14:textId="77777777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hyperlink r:id="rId25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93ABEA" w14:textId="77777777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hyperlink r:id="rId26" w:history="1">
              <w:r w:rsidRPr="00010F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36EFC6" w14:textId="3B09077D" w:rsidR="00656D5F" w:rsidRPr="009157CC" w:rsidRDefault="003239D6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476604,95617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4883" w14:textId="77777777" w:rsidR="00656D5F" w:rsidRPr="00AA6514" w:rsidRDefault="00656D5F" w:rsidP="005D35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3AA0" w:rsidRPr="00AA6514" w14:paraId="368A359E" w14:textId="77777777" w:rsidTr="00FA22BB">
        <w:trPr>
          <w:cantSplit/>
          <w:trHeight w:val="180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DC3F" w14:textId="77777777" w:rsidR="00023AA0" w:rsidRPr="00AA6514" w:rsidRDefault="00023AA0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47F5" w14:textId="77777777" w:rsidR="00023AA0" w:rsidRPr="00AA6514" w:rsidRDefault="00023AA0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92" w14:textId="77777777" w:rsidR="00023AA0" w:rsidRPr="00AA6514" w:rsidRDefault="00023AA0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D9B5" w14:textId="3EDD7E81" w:rsidR="00023AA0" w:rsidRPr="004C37D1" w:rsidRDefault="00023AA0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УКС, подрядные организации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75F5A1" w14:textId="2077E721" w:rsidR="00023AA0" w:rsidRDefault="00023AA0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5D0B83" w14:textId="32EAA3F2" w:rsidR="00023AA0" w:rsidRDefault="00023AA0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8F7B42" w14:textId="6EA05546" w:rsidR="00023AA0" w:rsidRDefault="00023AA0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783E37" w14:textId="58D7932A" w:rsidR="00023AA0" w:rsidRDefault="00023AA0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F7700B" w14:textId="613595D6" w:rsidR="00023AA0" w:rsidRDefault="00023AA0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9201FB" w14:textId="5FC21BF1" w:rsidR="00023AA0" w:rsidRPr="004C37D1" w:rsidRDefault="00023AA0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62C590" w14:textId="34B6C74A" w:rsidR="00023AA0" w:rsidRPr="004C37D1" w:rsidRDefault="00023AA0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41F4D0" w14:textId="63083A72" w:rsidR="00023AA0" w:rsidRPr="004C37D1" w:rsidRDefault="00023AA0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599EB0" w14:textId="4DB71C14" w:rsidR="00023AA0" w:rsidRPr="004C37D1" w:rsidRDefault="00023AA0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299896" w14:textId="66237B9C" w:rsidR="00023AA0" w:rsidRPr="00142AD8" w:rsidRDefault="00023AA0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193000,0*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7361" w14:textId="77777777" w:rsidR="00023AA0" w:rsidRPr="00AA6514" w:rsidRDefault="00023AA0" w:rsidP="005D35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4E07" w:rsidRPr="00AA6514" w14:paraId="2F58542C" w14:textId="77777777" w:rsidTr="00FA22BB">
        <w:trPr>
          <w:cantSplit/>
          <w:trHeight w:val="164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EE47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E373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7B75" w14:textId="77777777" w:rsidR="00656D5F" w:rsidRPr="00AA6514" w:rsidRDefault="00656D5F" w:rsidP="00E46A8D">
            <w:pPr>
              <w:autoSpaceDE w:val="0"/>
              <w:autoSpaceDN w:val="0"/>
              <w:adjustRightIn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47E" w14:textId="77777777" w:rsidR="003E3027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31.12.2023)</w:t>
            </w: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12414896" w14:textId="7094EB4E" w:rsidR="003E3027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</w:t>
            </w:r>
            <w:r w:rsidR="003E3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1ABB18B0" w14:textId="6D8A6015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УООАА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AEE1F8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5510,29210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1FAC41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13440,405480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200631" w14:textId="51B40377" w:rsidR="00656D5F" w:rsidRDefault="00607C7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14162,94609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9A51B4" w14:textId="77777777" w:rsidR="00656D5F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3D404E" w14:textId="77777777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D8C8FB" w14:textId="77777777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A2F417" w14:textId="77777777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7AE4F5" w14:textId="77777777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AE533C" w14:textId="77777777" w:rsidR="00656D5F" w:rsidRPr="004C37D1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BC0289" w14:textId="06A869A4" w:rsidR="00656D5F" w:rsidRDefault="00607C7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33113,</w:t>
            </w:r>
            <w:r w:rsidR="00323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64367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FE2A" w14:textId="77777777" w:rsidR="00656D5F" w:rsidRPr="005D351D" w:rsidRDefault="00656D5F" w:rsidP="005D35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4E07" w:rsidRPr="00AA6514" w14:paraId="06356AC4" w14:textId="77777777" w:rsidTr="00BF1E19">
        <w:trPr>
          <w:cantSplit/>
          <w:trHeight w:val="193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D753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85F5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FD0A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E32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9F7DC7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553282,88318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A91E6D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1272826,23426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00FAFC" w14:textId="54A4F536" w:rsidR="00656D5F" w:rsidRPr="00AA6514" w:rsidRDefault="003E3027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1171650,17252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A98902" w14:textId="75FF44F2" w:rsidR="00656D5F" w:rsidRPr="00AA6514" w:rsidRDefault="003226B0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305616,991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FA0E68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078F36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347309,1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0DE5F4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3BAB97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32938C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535DF1" w14:textId="1A3AFDC5" w:rsidR="00656D5F" w:rsidRDefault="003E3027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4765527,98096</w:t>
            </w:r>
          </w:p>
          <w:p w14:paraId="6547B898" w14:textId="77777777" w:rsidR="00E135F6" w:rsidRPr="007853F7" w:rsidRDefault="00E135F6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9B74" w14:textId="77777777" w:rsidR="00656D5F" w:rsidRPr="00AA6514" w:rsidRDefault="00656D5F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E19" w:rsidRPr="00AA6514" w14:paraId="5C0AEA8F" w14:textId="77777777" w:rsidTr="00BF1E19">
        <w:trPr>
          <w:cantSplit/>
          <w:trHeight w:val="163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8877" w14:textId="77777777" w:rsidR="00BF1E19" w:rsidRDefault="00BF1E19" w:rsidP="00F2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DF7" w14:textId="77777777" w:rsidR="00BF1E19" w:rsidRDefault="00BF1E19" w:rsidP="009157C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1.1. Благоустройство дворовых территорий города и проездов к ним</w:t>
            </w:r>
          </w:p>
          <w:p w14:paraId="107F5351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01F2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919C" w14:textId="77777777" w:rsidR="00BF1E19" w:rsidRDefault="00BF1E19" w:rsidP="00F2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85C857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10734,48869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63940F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33F737" w14:textId="25407E71" w:rsidR="00BF1E19" w:rsidRDefault="00E64841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  <w:r w:rsidR="00BF1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9FC4E2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50EC04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7B2E19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A423FD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056F84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93BCD2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BFA207" w14:textId="4F88C39C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E94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45,18869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B0CC" w14:textId="77777777" w:rsidR="00BF1E19" w:rsidRDefault="00BF1E19" w:rsidP="000626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в нормативное состояние до 63% дворовых территорий города Рязани</w:t>
            </w:r>
          </w:p>
          <w:p w14:paraId="31065C2D" w14:textId="77777777" w:rsidR="00BF1E19" w:rsidRPr="001E07A7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E19" w:rsidRPr="00AA6514" w14:paraId="5D2A1B95" w14:textId="77777777" w:rsidTr="00BF1E19">
        <w:trPr>
          <w:cantSplit/>
          <w:trHeight w:val="12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6357" w14:textId="77777777" w:rsidR="00BF1E19" w:rsidRDefault="00BF1E19" w:rsidP="00F2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CFF4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AB32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1D6" w14:textId="77777777" w:rsidR="00BF1E19" w:rsidRDefault="00BF1E19" w:rsidP="00F2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УБГ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AA732D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8266,95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119009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CFB1DD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E74A38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172581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069390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57E304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ACD2E9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243944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B5D306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8266,95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678C" w14:textId="77777777" w:rsidR="00BF1E19" w:rsidRPr="001E07A7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E19" w:rsidRPr="00AA6514" w14:paraId="0A8A3B83" w14:textId="77777777" w:rsidTr="00BF1E19">
        <w:trPr>
          <w:cantSplit/>
          <w:trHeight w:val="176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0609" w14:textId="77777777" w:rsidR="00BF1E19" w:rsidRDefault="00BF1E19" w:rsidP="00F2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6396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1C93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1E40" w14:textId="77777777" w:rsidR="00BF1E19" w:rsidRDefault="00BF1E19" w:rsidP="00F2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FC57D8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2467,53869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C29DBD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2A0BD6" w14:textId="64FEBD04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4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150914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0A1350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93D61B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898EF9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3E8CAB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A76E63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42A5E2" w14:textId="18A3FA02" w:rsidR="00BF1E19" w:rsidRDefault="00E94B6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138178,23869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162" w14:textId="77777777" w:rsidR="00BF1E19" w:rsidRPr="001E07A7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E19" w:rsidRPr="00AA6514" w14:paraId="4D95B4D8" w14:textId="77777777" w:rsidTr="00BF1E19">
        <w:trPr>
          <w:cantSplit/>
          <w:trHeight w:val="164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B8D3" w14:textId="77777777" w:rsidR="00BF1E19" w:rsidRDefault="00BF1E19" w:rsidP="00F2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6540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FFA0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5985" w14:textId="77777777" w:rsidR="00BF1E19" w:rsidRDefault="00BF1E19" w:rsidP="00F2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A2063B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D5C0C6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185506,46035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5166BD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DF2F6A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2AA550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14C38E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88000,0*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9F0218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200E96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DC6F5A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A8A7E3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785506,46035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814A" w14:textId="77777777" w:rsidR="00BF1E19" w:rsidRPr="001E07A7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E19" w:rsidRPr="00AA6514" w14:paraId="2D7F1F86" w14:textId="77777777" w:rsidTr="00BF1E19">
        <w:trPr>
          <w:cantSplit/>
          <w:trHeight w:val="1218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AED2" w14:textId="77777777" w:rsidR="00BF1E19" w:rsidRDefault="00BF1E19" w:rsidP="00F2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546D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C4E5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7A4F" w14:textId="77777777" w:rsidR="00BF1E19" w:rsidRDefault="00BF1E19" w:rsidP="00F2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УБГ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B3D881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85A25B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B26091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2F568B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17F15A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930867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B610E4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B2BA85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AA42ED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D66A4B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42D" w14:textId="77777777" w:rsidR="00BF1E19" w:rsidRPr="001E07A7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E19" w:rsidRPr="00AA6514" w14:paraId="31277DA9" w14:textId="77777777" w:rsidTr="00BF1E19">
        <w:trPr>
          <w:cantSplit/>
          <w:trHeight w:val="163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34F8" w14:textId="77777777" w:rsidR="00BF1E19" w:rsidRDefault="00BF1E19" w:rsidP="00F2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C70B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A646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9007" w14:textId="77777777" w:rsidR="00BF1E19" w:rsidRDefault="00BF1E19" w:rsidP="00F2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622E67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9AFD0D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185506,46035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EA8C6D" w14:textId="77777777" w:rsidR="00BF1E19" w:rsidRDefault="00977514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1A0DFB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9754F7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A34817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88000,0*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119BAE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8E4FD4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996E41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277F5D" w14:textId="77777777" w:rsidR="00BF1E19" w:rsidRDefault="00977514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</w:t>
            </w:r>
            <w:r w:rsidR="00BF1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506,46035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0521" w14:textId="77777777" w:rsidR="00BF1E19" w:rsidRPr="001E07A7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E19" w:rsidRPr="00AA6514" w14:paraId="5AF6CD42" w14:textId="77777777" w:rsidTr="00BF1E19">
        <w:trPr>
          <w:cantSplit/>
          <w:trHeight w:val="176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787C" w14:textId="77777777" w:rsidR="00BF1E19" w:rsidRDefault="00BF1E19" w:rsidP="00F2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20D0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9765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AA46" w14:textId="77777777" w:rsidR="00BF1E19" w:rsidRDefault="00BF1E19" w:rsidP="00F2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1F1C31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160734,48869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8958B3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200011,46035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1C76CA" w14:textId="3304A025" w:rsidR="00BF1E19" w:rsidRDefault="00E94B6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1105</w:t>
            </w:r>
            <w:r w:rsidR="00BF1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05D9DB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83826B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2F45A0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107580,0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8EBD41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107580,0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FF2DF2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107580,0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9273C2" w14:textId="77777777" w:rsidR="00BF1E19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107580,0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6FA0F5" w14:textId="1F9ACF43" w:rsidR="00BF1E19" w:rsidRDefault="00E94B69" w:rsidP="004F1E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931951,64904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BBC9" w14:textId="77777777" w:rsidR="00BF1E19" w:rsidRPr="001E07A7" w:rsidRDefault="00BF1E19" w:rsidP="004F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4"/>
      <w:tr w:rsidR="00FB4E07" w:rsidRPr="00AA6514" w14:paraId="555CDD92" w14:textId="77777777" w:rsidTr="00FA22BB">
        <w:trPr>
          <w:cantSplit/>
          <w:trHeight w:val="150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4281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2D6C" w14:textId="77777777" w:rsidR="00142AD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1.1.1. Благоустройство дворовых территорий города (предоставление управляющим организациям, товариществам собственников жилья, жилищным кооперативам, иным специализирован</w:t>
            </w:r>
          </w:p>
          <w:p w14:paraId="59A46AEA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DF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потребительским кооперативам субсидий на возмещение затрат по благоустройству дворовых территорий города, в том числе разработку проектно-сметной документации)</w:t>
            </w:r>
            <w:hyperlink r:id="rId27" w:history="1">
              <w:r w:rsidRPr="00DF0238">
                <w:rPr>
                  <w:rStyle w:val="a9"/>
                  <w:rFonts w:ascii="Times New Roman" w:eastAsia="Times New Roman" w:hAnsi="Times New Roman"/>
                  <w:sz w:val="24"/>
                  <w:szCs w:val="24"/>
                  <w:u w:val="none"/>
                  <w:vertAlign w:val="superscript"/>
                  <w:lang w:eastAsia="ru-RU"/>
                </w:rPr>
                <w:t>3</w:t>
              </w:r>
            </w:hyperlink>
            <w:r w:rsidRPr="00DF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7551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города Рязани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63E3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D7F5E6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2467,53869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014AE7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9805,9713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A34B4B" w14:textId="5B05CDB6" w:rsidR="00DF0238" w:rsidRDefault="00E64841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  <w:r w:rsidR="00DF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8C721C" w14:textId="77777777" w:rsidR="00DF0238" w:rsidRDefault="00181FE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026B60" w14:textId="77777777" w:rsidR="00DF0238" w:rsidRDefault="00181FE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DDF521" w14:textId="77777777" w:rsidR="00DF0238" w:rsidRDefault="0015052A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11AFC2" w14:textId="77777777" w:rsidR="00DF0238" w:rsidRDefault="0015052A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9064DF" w14:textId="77777777" w:rsidR="00DF0238" w:rsidRDefault="0015052A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7A65C1" w14:textId="77777777" w:rsidR="00DF0238" w:rsidRDefault="0015052A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E4D11" w14:textId="77777777" w:rsidR="00DF0238" w:rsidRDefault="0015052A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8735</w:t>
            </w:r>
            <w:r w:rsidR="00EB3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B3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0999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689C" w14:textId="77777777" w:rsidR="00DF0238" w:rsidRPr="001E07A7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4E07" w:rsidRPr="00AA6514" w14:paraId="07B0CA4C" w14:textId="77777777" w:rsidTr="00FA22BB">
        <w:trPr>
          <w:cantSplit/>
          <w:trHeight w:val="1769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0D04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50A3" w14:textId="77777777" w:rsidR="00DF0238" w:rsidRP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2C33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4FBB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6AA368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0BAAE4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185506,46035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A7CC10" w14:textId="77777777" w:rsidR="00DF0238" w:rsidRDefault="00977514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4C567B" w14:textId="77777777" w:rsidR="00DF0238" w:rsidRDefault="00181FE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9E9044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11438A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58DFE0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914693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4D6A11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EAE0FA" w14:textId="77777777" w:rsidR="00DF0238" w:rsidRDefault="00977514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</w:t>
            </w:r>
            <w:r w:rsidR="001E2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506,46035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7F48" w14:textId="77777777" w:rsidR="00DF0238" w:rsidRPr="001E07A7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4E07" w:rsidRPr="00AA6514" w14:paraId="629B85A1" w14:textId="77777777" w:rsidTr="00FA22BB">
        <w:trPr>
          <w:cantSplit/>
          <w:trHeight w:val="2619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709F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4147" w14:textId="77777777" w:rsidR="00DF0238" w:rsidRP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1F81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621D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0CF2F6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2467,53869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D1AE18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195312,43165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10A9AF" w14:textId="5EF0F97D" w:rsidR="00DF0238" w:rsidRDefault="00977514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4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  <w:r w:rsidR="001E2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4A65AF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2BAC83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85F170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8C12FB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C0F0FE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E9F087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BD43FB" w14:textId="77777777" w:rsidR="00DF0238" w:rsidRDefault="00977514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</w:t>
            </w:r>
            <w:r w:rsidR="001E2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865,67034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E553" w14:textId="77777777" w:rsidR="00DF0238" w:rsidRPr="001E07A7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4E07" w:rsidRPr="00AA6514" w14:paraId="38BE0F43" w14:textId="77777777" w:rsidTr="00FA22BB">
        <w:trPr>
          <w:cantSplit/>
          <w:trHeight w:val="149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6196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0C6" w14:textId="77777777" w:rsidR="00DF0238" w:rsidRP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Регионального проекта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F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комфортной городской среды (Рязанская область)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8F5A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города Рязани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609E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02369D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F5D4C5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2057,79968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F031BA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09432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322406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9CB633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0688F5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C11550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5B9700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BC94EB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2057,79968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4DF" w14:textId="77777777" w:rsidR="00DF0238" w:rsidRPr="001E07A7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4E07" w:rsidRPr="00AA6514" w14:paraId="77B573AB" w14:textId="77777777" w:rsidTr="00FA22BB">
        <w:trPr>
          <w:cantSplit/>
          <w:trHeight w:val="119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456B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1008" w14:textId="77777777" w:rsidR="00DF0238" w:rsidRP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EDFC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7F51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EA04B1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C2E8F8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38291,2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7056E0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C18E9D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89028F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342CDF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AA49D8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DFAD5A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0A0CEB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9E6830" w14:textId="77777777" w:rsidR="00DF0238" w:rsidRDefault="001E254E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EB3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EAF4" w14:textId="77777777" w:rsidR="00DF0238" w:rsidRPr="001E07A7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4E07" w:rsidRPr="00AA6514" w14:paraId="24CA81D3" w14:textId="77777777" w:rsidTr="00FA22BB">
        <w:trPr>
          <w:cantSplit/>
          <w:trHeight w:val="150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6FF2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3E19" w14:textId="77777777" w:rsidR="00DF0238" w:rsidRP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4535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F379" w14:textId="77777777" w:rsidR="00DF0238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8D2E0B" w14:textId="77777777" w:rsidR="00DF0238" w:rsidRDefault="00EB3F4C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2C219B" w14:textId="77777777" w:rsidR="00DF0238" w:rsidRDefault="00EB3F4C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40348,9968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120755" w14:textId="77777777" w:rsidR="00DF0238" w:rsidRDefault="00EB3F4C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B0216C" w14:textId="77777777" w:rsidR="00DF0238" w:rsidRDefault="00EB3F4C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FEE208" w14:textId="77777777" w:rsidR="00DF0238" w:rsidRDefault="00EB3F4C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3236C7" w14:textId="77777777" w:rsidR="00DF0238" w:rsidRDefault="00EB3F4C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6C6363" w14:textId="77777777" w:rsidR="00DF0238" w:rsidRDefault="00EB3F4C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2D8072" w14:textId="77777777" w:rsidR="00DF0238" w:rsidRDefault="00EB3F4C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A540B8" w14:textId="77777777" w:rsidR="00DF0238" w:rsidRDefault="00EB3F4C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B0D299" w14:textId="77777777" w:rsidR="00DF0238" w:rsidRDefault="00EB3F4C" w:rsidP="00DF02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40348,9968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05E1" w14:textId="77777777" w:rsidR="00DF0238" w:rsidRPr="001E07A7" w:rsidRDefault="00DF0238" w:rsidP="00D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63C9" w:rsidRPr="00AA6514" w14:paraId="1F608706" w14:textId="77777777" w:rsidTr="00FA22BB">
        <w:trPr>
          <w:cantSplit/>
          <w:trHeight w:val="165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F88D" w14:textId="77777777" w:rsidR="006463C9" w:rsidRPr="00AA6514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21E6" w14:textId="77777777" w:rsidR="006463C9" w:rsidRPr="00AA6514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2.1. Благоустройство общественных территорий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44E0" w14:textId="77777777" w:rsidR="006463C9" w:rsidRPr="00AA6514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3ACA" w14:textId="77777777" w:rsidR="006463C9" w:rsidRPr="00AA6514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31.01.2023),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подрядные организации, МБУ «ДБГ»</w:t>
            </w:r>
          </w:p>
          <w:p w14:paraId="3E612310" w14:textId="77777777" w:rsidR="006463C9" w:rsidRPr="00AA6514" w:rsidRDefault="006463C9" w:rsidP="004A0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8AE1D3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60292,85737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061A4A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61706,08343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2B8364" w14:textId="55DE4BEF" w:rsidR="006463C9" w:rsidRDefault="00C030DF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70961,81068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5C6C91" w14:textId="23DDFD3D" w:rsidR="006463C9" w:rsidRDefault="00E94B6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81502,9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BDDD53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E0B383" w14:textId="77777777" w:rsidR="006463C9" w:rsidRPr="00AA6514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5373E4" w14:textId="77777777" w:rsidR="006463C9" w:rsidRPr="00AA6514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1E0B9" w14:textId="77777777" w:rsidR="006463C9" w:rsidRPr="00AA6514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66EC74" w14:textId="77777777" w:rsidR="006463C9" w:rsidRPr="00AA6514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6A2533" w14:textId="703FF628" w:rsidR="00E94B69" w:rsidRDefault="00E94B6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C0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66,75148</w:t>
            </w:r>
          </w:p>
          <w:p w14:paraId="3A89F06A" w14:textId="2F21C64F" w:rsidR="006463C9" w:rsidRPr="002C3E93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D6EB" w14:textId="77777777" w:rsidR="00095E58" w:rsidRDefault="006463C9" w:rsidP="00F644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благоустроен</w:t>
            </w:r>
          </w:p>
          <w:p w14:paraId="11B9C8FF" w14:textId="7CCA863A" w:rsidR="006463C9" w:rsidRPr="00AA6514" w:rsidRDefault="006463C9" w:rsidP="00F644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общественных территорий города Рязани до </w:t>
            </w:r>
            <w:r w:rsidR="00E94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6463C9" w:rsidRPr="00AA6514" w14:paraId="3A546765" w14:textId="77777777" w:rsidTr="00E64841">
        <w:trPr>
          <w:cantSplit/>
          <w:trHeight w:val="160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759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76D4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6028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14:paraId="4E18C0C3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D7B3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0AC639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145500,0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63242B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505427,39326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6F4695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93370,26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F3AE79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794AD3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3845AA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D54966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6DA232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F457B1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D50122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744297,65326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5B67" w14:textId="77777777" w:rsidR="006463C9" w:rsidRPr="00AA6514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841" w:rsidRPr="00AA6514" w14:paraId="7965A9BB" w14:textId="77777777" w:rsidTr="00E64841">
        <w:trPr>
          <w:cantSplit/>
          <w:trHeight w:val="194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5399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007B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37BD" w14:textId="453D7BA8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2B52" w14:textId="24B51C80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6FC494" w14:textId="20FA400A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D528CC" w14:textId="7516D656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365767,66339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8AFB72" w14:textId="3C8B8D8C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779420,45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DCF603" w14:textId="3CF69BD5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D6DABC" w14:textId="32BF58DA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922BB4" w14:textId="00A93286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</w:t>
            </w:r>
            <w: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A33DDC" w14:textId="0F5406E2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88CD81" w14:textId="6EEC2E9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40B61F" w14:textId="08CB2682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97B633" w14:textId="7BCAB993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2072688,11339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B4CA" w14:textId="77777777" w:rsidR="00E64841" w:rsidRPr="00AA6514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841" w:rsidRPr="00AA6514" w14:paraId="4768A24E" w14:textId="77777777" w:rsidTr="00E64841">
        <w:trPr>
          <w:cantSplit/>
          <w:trHeight w:val="194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FB0F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3841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EC3C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6C60" w14:textId="531314A5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31.01.2023),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подрядные организации, МБУ «ДБГ»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B369A7" w14:textId="2B3E296D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E91025" w14:textId="0AC7F92B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365767,66339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1D4B88" w14:textId="34AE8D6F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779420,45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E7966C" w14:textId="2774B89D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8263EF" w14:textId="43DB17FB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40923A" w14:textId="4733D3D2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36A311" w14:textId="2A51FEC0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1AC7DF" w14:textId="26A6CEF6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72AA3A" w14:textId="685E8A95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F94257" w14:textId="0DF76075" w:rsidR="00E64841" w:rsidRPr="008D63FA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1879688,11339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0A8D" w14:textId="77777777" w:rsidR="00E64841" w:rsidRPr="00AA6514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841" w:rsidRPr="00AA6514" w14:paraId="19D6F161" w14:textId="77777777" w:rsidTr="00E64841">
        <w:trPr>
          <w:cantSplit/>
          <w:trHeight w:val="147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ACBD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B828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CD26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CC85" w14:textId="1E0BD5FC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УКС, подрядные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DA007A" w14:textId="663C1250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513EEE" w14:textId="29976E8A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E81EFC" w14:textId="3178780E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F959F4" w14:textId="75A27558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FCA627" w14:textId="747C9D03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7F0F12" w14:textId="6BA07998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71E467" w14:textId="06659FA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542C77" w14:textId="03AA7EA5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3AC465" w14:textId="3EC9438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8D3793" w14:textId="4A3065BD" w:rsidR="00E64841" w:rsidRPr="008D63FA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D6EC" w14:textId="77777777" w:rsidR="00E64841" w:rsidRPr="00AA6514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841" w:rsidRPr="00AA6514" w14:paraId="6E2E716E" w14:textId="77777777" w:rsidTr="00E64841">
        <w:trPr>
          <w:cantSplit/>
          <w:trHeight w:val="178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70FB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2561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A5B2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84FE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B1CA41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340292,85737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A9127B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932901,14008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36BD9E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941952,52068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15346F" w14:textId="42F038A6" w:rsidR="00E64841" w:rsidRDefault="00E94B69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274502,9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895E97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FE9FA6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3F6025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585829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3B0C4F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5436CD" w14:textId="5CE1E2E8" w:rsidR="00E64841" w:rsidRDefault="00E94B69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3157852,51813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12F1" w14:textId="77777777" w:rsidR="00E64841" w:rsidRPr="00AA6514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841" w:rsidRPr="00AA6514" w14:paraId="6E8D2E11" w14:textId="77777777" w:rsidTr="00E64841">
        <w:trPr>
          <w:cantSplit/>
          <w:trHeight w:val="16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720D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19F0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2.1.1. Разработка проектов для благоустройства парков, скверов, бульваров и других общественных территорий города Рязани</w:t>
            </w:r>
          </w:p>
          <w:p w14:paraId="0855F564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B1B3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1EF4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31.01.2023),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подрядные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16B4E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5135,15604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2E620F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6087,89303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74A14E" w14:textId="34E01938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8999,18103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5D0E97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05AE37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F95B74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366B6C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C3F8DC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2ED5AE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C8522D" w14:textId="5850982A" w:rsidR="00E64841" w:rsidRDefault="000D03B8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32222,2301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347" w14:textId="77777777" w:rsidR="00E64841" w:rsidRPr="00AA6514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9FA189F" w14:textId="342EF45B" w:rsidR="00102CA1" w:rsidRPr="00601A47" w:rsidRDefault="00F6443E" w:rsidP="00601A47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601A47" w:rsidRPr="00601A47">
        <w:rPr>
          <w:rFonts w:ascii="Times New Roman" w:hAnsi="Times New Roman"/>
          <w:sz w:val="24"/>
          <w:szCs w:val="24"/>
        </w:rPr>
        <w:t xml:space="preserve">. </w:t>
      </w:r>
      <w:r w:rsidR="00102CA1" w:rsidRPr="00601A47">
        <w:rPr>
          <w:rFonts w:ascii="Times New Roman" w:hAnsi="Times New Roman"/>
          <w:sz w:val="24"/>
          <w:szCs w:val="24"/>
        </w:rPr>
        <w:t xml:space="preserve">Таблицу </w:t>
      </w:r>
      <w:r w:rsidR="00102CA1" w:rsidRPr="00601A47">
        <w:rPr>
          <w:rFonts w:ascii="Times New Roman" w:eastAsia="Times New Roman" w:hAnsi="Times New Roman"/>
          <w:sz w:val="24"/>
          <w:szCs w:val="24"/>
          <w:lang w:eastAsia="ru-RU"/>
        </w:rPr>
        <w:t>5 «Ресурсное обеспечение реализации муниципальной программы за счет всех источников финансирования» приложения № 1 к муниципальной программе дополнить пунктом 2.1.2</w:t>
      </w:r>
      <w:r w:rsidR="00E6484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02CA1" w:rsidRPr="00601A4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</w:t>
      </w:r>
      <w:r w:rsidR="00601A4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2267"/>
        <w:gridCol w:w="1418"/>
        <w:gridCol w:w="1704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1842"/>
      </w:tblGrid>
      <w:tr w:rsidR="00102CA1" w:rsidRPr="00AA6514" w14:paraId="6FB2CDF1" w14:textId="77777777" w:rsidTr="00F802A8">
        <w:trPr>
          <w:cantSplit/>
          <w:trHeight w:val="15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3FC3" w14:textId="081678DA" w:rsidR="00102CA1" w:rsidRDefault="00102CA1" w:rsidP="00406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2.1.2</w:t>
            </w:r>
            <w:r w:rsidR="000D0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2202" w14:textId="0A571142" w:rsidR="00102CA1" w:rsidRDefault="00102CA1" w:rsidP="00E6484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2.1.2</w:t>
            </w:r>
            <w:r w:rsidR="00E64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64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улицы Мюнстерской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5137" w14:textId="77777777" w:rsidR="00102CA1" w:rsidRDefault="00102CA1" w:rsidP="00406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E15" w14:textId="77777777" w:rsidR="00102CA1" w:rsidRDefault="00102CA1" w:rsidP="00406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подрядные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AC20D2" w14:textId="77777777" w:rsidR="00102CA1" w:rsidRDefault="00102CA1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740649" w14:textId="77777777" w:rsidR="00102CA1" w:rsidRDefault="00102CA1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21EADE" w14:textId="368B927A" w:rsidR="00102CA1" w:rsidRDefault="00E64841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23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521,23295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58D766" w14:textId="500817A1" w:rsidR="00023AA0" w:rsidRDefault="00023AA0" w:rsidP="0002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40354,2670</w:t>
            </w:r>
            <w:r w:rsidR="00C77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  <w:p w14:paraId="493C4A5F" w14:textId="184C14D6" w:rsidR="00102CA1" w:rsidRDefault="00102CA1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FE04F1" w14:textId="77777777" w:rsidR="00102CA1" w:rsidRDefault="00102CA1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1050A4" w14:textId="77777777" w:rsidR="00102CA1" w:rsidRDefault="00102CA1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F27B2B" w14:textId="77777777" w:rsidR="00102CA1" w:rsidRDefault="00102CA1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6C076D" w14:textId="77777777" w:rsidR="00102CA1" w:rsidRDefault="00102CA1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659C2A" w14:textId="77777777" w:rsidR="00102CA1" w:rsidRDefault="00102CA1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24E09B" w14:textId="469951C5" w:rsidR="00102CA1" w:rsidRDefault="00C77EA1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49875,5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82FD" w14:textId="77777777" w:rsidR="00102CA1" w:rsidRPr="00AA6514" w:rsidRDefault="00102CA1" w:rsidP="00406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99392EF" w14:textId="77777777" w:rsidR="00BB6304" w:rsidRPr="00BB6304" w:rsidRDefault="00F6443E" w:rsidP="00BB6304">
      <w:pPr>
        <w:pStyle w:val="af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8</w:t>
      </w:r>
      <w:r w:rsidR="00BB6304">
        <w:rPr>
          <w:rFonts w:ascii="Times New Roman" w:hAnsi="Times New Roman"/>
          <w:sz w:val="24"/>
          <w:szCs w:val="24"/>
        </w:rPr>
        <w:t xml:space="preserve">. </w:t>
      </w:r>
      <w:r w:rsidR="00BB630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B6304" w:rsidRPr="00795C87">
        <w:rPr>
          <w:rFonts w:ascii="Times New Roman" w:eastAsia="Times New Roman" w:hAnsi="Times New Roman"/>
          <w:sz w:val="24"/>
          <w:szCs w:val="24"/>
          <w:lang w:eastAsia="ru-RU"/>
        </w:rPr>
        <w:t xml:space="preserve">ункты </w:t>
      </w:r>
      <w:r w:rsidR="00BB6304">
        <w:rPr>
          <w:rFonts w:ascii="Times New Roman" w:eastAsia="Times New Roman" w:hAnsi="Times New Roman"/>
          <w:sz w:val="24"/>
          <w:szCs w:val="24"/>
          <w:lang w:eastAsia="ru-RU"/>
        </w:rPr>
        <w:t xml:space="preserve">2.2, 2.2.1 </w:t>
      </w:r>
      <w:r w:rsidR="00BB6304" w:rsidRPr="00795C87">
        <w:rPr>
          <w:rFonts w:ascii="Times New Roman" w:eastAsia="Times New Roman" w:hAnsi="Times New Roman"/>
          <w:sz w:val="24"/>
          <w:szCs w:val="24"/>
          <w:lang w:eastAsia="ru-RU"/>
        </w:rPr>
        <w:t>таблицы 5 «Ресурсное обеспечение реализации муниципальной программы за счет всех источн</w:t>
      </w:r>
      <w:r w:rsidR="00BB6304">
        <w:rPr>
          <w:rFonts w:ascii="Times New Roman" w:eastAsia="Times New Roman" w:hAnsi="Times New Roman"/>
          <w:sz w:val="24"/>
          <w:szCs w:val="24"/>
          <w:lang w:eastAsia="ru-RU"/>
        </w:rPr>
        <w:t xml:space="preserve">иков финансирования» приложения </w:t>
      </w:r>
      <w:r w:rsidR="00BB6304" w:rsidRPr="00795C87">
        <w:rPr>
          <w:rFonts w:ascii="Times New Roman" w:eastAsia="Times New Roman" w:hAnsi="Times New Roman"/>
          <w:sz w:val="24"/>
          <w:szCs w:val="24"/>
          <w:lang w:eastAsia="ru-RU"/>
        </w:rPr>
        <w:t>№1 к муниципальной программе изложить в следующей редакции:</w:t>
      </w: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2271"/>
        <w:gridCol w:w="1414"/>
        <w:gridCol w:w="1704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1842"/>
      </w:tblGrid>
      <w:tr w:rsidR="007373DA" w14:paraId="26D4FAAD" w14:textId="77777777" w:rsidTr="00622187">
        <w:trPr>
          <w:cantSplit/>
          <w:trHeight w:val="191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A261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4EFC" w14:textId="77777777" w:rsidR="00BB6304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2.2. Реализация инициативных проектов (проектов местных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</w:t>
            </w:r>
            <w:proofErr w:type="spellEnd"/>
          </w:p>
          <w:p w14:paraId="68B4FB2D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hyperlink r:id="rId28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E131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C13B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31.01.2023),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УООАА, МБУ ССВПД </w:t>
            </w:r>
            <w:r w:rsidR="004A0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Ритуал</w:t>
            </w:r>
            <w:r w:rsidR="004A0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подрядные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74E99F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6564,37842</w:t>
            </w:r>
            <w:r w:rsidR="00C40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336CFB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17771,44453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E88219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D3B34D" w14:textId="5E4515E8" w:rsidR="007373DA" w:rsidRDefault="0051568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16226,491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927B7C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98127F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0A72CC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E2BBDF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4E49F5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77FDB8" w14:textId="751635F0" w:rsidR="007373DA" w:rsidRDefault="006F2087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164205,21395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3AC8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не менее 23</w:t>
            </w:r>
            <w:r w:rsidR="00F64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проектов местных инициатив</w:t>
            </w:r>
          </w:p>
        </w:tc>
      </w:tr>
      <w:tr w:rsidR="007373DA" w14:paraId="488D0A98" w14:textId="77777777" w:rsidTr="00622187">
        <w:trPr>
          <w:cantSplit/>
          <w:trHeight w:val="173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8787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2739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A61A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F89A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D01EE2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40180,86660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3DB65E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108701,78382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8A0E24" w14:textId="64AFD0C0" w:rsidR="007373DA" w:rsidRDefault="00C77EA1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87722,30575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4D3452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DD254C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ECCA06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</w:t>
            </w:r>
            <w:r w:rsidR="00406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0F13DB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</w:t>
            </w:r>
            <w:r w:rsidR="00406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0*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79A3EE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</w:t>
            </w:r>
            <w:r w:rsidR="00406B0B"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92C689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</w:t>
            </w:r>
            <w:r w:rsidR="00406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D7773E" w14:textId="592BD9C5" w:rsidR="007373DA" w:rsidRDefault="00622187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476604,95617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80EE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3DA" w14:paraId="4E9A1A01" w14:textId="77777777" w:rsidTr="00BB6304">
        <w:trPr>
          <w:cantSplit/>
          <w:trHeight w:val="150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4C7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8525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CA23" w14:textId="77777777" w:rsidR="00BB6304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</w:t>
            </w:r>
          </w:p>
          <w:p w14:paraId="2D16778F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706E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E710BD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5510,29210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7A0843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13440,40548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9BD7DE" w14:textId="3FF04AC0" w:rsidR="007373DA" w:rsidRDefault="00C77EA1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14162,94609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B53E49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2339CD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6D7206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BC1018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C2403C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271DA2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A88F8B" w14:textId="0E78D278" w:rsidR="007373DA" w:rsidRDefault="00C77EA1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33113,64367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8A1C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3DA" w14:paraId="321187AC" w14:textId="77777777" w:rsidTr="0051568A">
        <w:trPr>
          <w:cantSplit/>
          <w:trHeight w:val="164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7D4C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736C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3D384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749F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244F9C3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52255,53712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B2E8D61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139913,63383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3F2660F" w14:textId="077A144A" w:rsidR="007373DA" w:rsidRDefault="00C77EA1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117382,65184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541FA2E" w14:textId="0BCD8693" w:rsidR="007373DA" w:rsidRDefault="0051568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16226,491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F27A168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E6805CD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81629,1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7B335FB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12AB3FA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E4756D6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1DB217D" w14:textId="72A57AE7" w:rsidR="007373DA" w:rsidRDefault="006F2087" w:rsidP="00D607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673923,81379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98C5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3DA" w14:paraId="6B9C7D9E" w14:textId="77777777" w:rsidTr="00BB6304">
        <w:trPr>
          <w:cantSplit/>
          <w:trHeight w:val="177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9D9C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87E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2.2.1. Реализация инициативных проектов (проектов местных инициатив), в том числе разработка ПСД </w:t>
            </w:r>
            <w:hyperlink r:id="rId29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A60E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71E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31.12.2023),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УООАА, подрядные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A29DF0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6564,37842</w:t>
            </w:r>
            <w:r w:rsidR="004A0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91B0F7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15959,40703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3ED716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CE3B71" w14:textId="562A5901" w:rsidR="007373DA" w:rsidRDefault="0051568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16226,491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CB065C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BFECFE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F37029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22D553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5E9185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014FEB" w14:textId="049879DA" w:rsidR="007373DA" w:rsidRDefault="0051568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160143,17645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B17A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3DA" w14:paraId="322FEF73" w14:textId="77777777" w:rsidTr="00BB6304">
        <w:trPr>
          <w:cantSplit/>
          <w:trHeight w:val="178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09B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EE0A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C67B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3626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5A24FF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40180,86660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4A38A3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98037,58382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6B6B33" w14:textId="72F006FE" w:rsidR="007373DA" w:rsidRDefault="00622187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69947,30575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FC8740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DD88AE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D13A4D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</w:t>
            </w:r>
            <w:r w:rsidR="004A0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0*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B67391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</w:t>
            </w:r>
            <w:r w:rsidR="004A0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0*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7C421D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</w:t>
            </w:r>
            <w:r w:rsidR="004A0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013478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</w:t>
            </w:r>
            <w:r w:rsidR="004A0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46A294" w14:textId="3505CBBF" w:rsidR="007373DA" w:rsidRDefault="00622187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448165,75617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F070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3DA" w14:paraId="25236345" w14:textId="77777777" w:rsidTr="00BB6304">
        <w:trPr>
          <w:cantSplit/>
          <w:trHeight w:val="161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E4DE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0D8A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B732" w14:textId="77777777" w:rsidR="00622187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</w:t>
            </w:r>
          </w:p>
          <w:p w14:paraId="6E322865" w14:textId="7CD2C071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8C8D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D0B965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5510,29210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6505B3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12586,39298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986BBD" w14:textId="67986532" w:rsidR="007373DA" w:rsidRDefault="00622187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11687,94609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69F59E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00A4EF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C44C73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B5B9A3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9F5E3C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EEEA3B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9CA961" w14:textId="670F79A0" w:rsidR="007373DA" w:rsidRDefault="00622187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29784,63117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E72C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3DA" w14:paraId="1B10EA1E" w14:textId="77777777" w:rsidTr="00BB6304">
        <w:trPr>
          <w:cantSplit/>
          <w:trHeight w:val="17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1133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C825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D529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55B2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08524D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52255,53712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4A1623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126583,38383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3FFF1A" w14:textId="79DDE2E7" w:rsidR="007373DA" w:rsidRDefault="00622187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94882,65184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2A5FBD" w14:textId="5125E8B9" w:rsidR="007373DA" w:rsidRDefault="0051568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16226,491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A7A096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C88CE8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81629,1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D28836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C0309F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1615A8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49BC53" w14:textId="2858E8A0" w:rsidR="007373DA" w:rsidRDefault="0051568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638093,56379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A462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2F2424F" w14:textId="77777777" w:rsidR="00601A47" w:rsidRPr="00601A47" w:rsidRDefault="00601A47" w:rsidP="00601A47">
      <w:pPr>
        <w:pStyle w:val="af3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E6C07E" w14:textId="7AEE7D7B" w:rsidR="00F802A8" w:rsidRPr="00F6443E" w:rsidRDefault="00F6443E" w:rsidP="00F6443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</w:t>
      </w:r>
      <w:r w:rsidR="00601A47" w:rsidRPr="00F6443E">
        <w:rPr>
          <w:rFonts w:ascii="Times New Roman" w:hAnsi="Times New Roman"/>
          <w:sz w:val="24"/>
          <w:szCs w:val="24"/>
          <w:lang w:eastAsia="ru-RU"/>
        </w:rPr>
        <w:t xml:space="preserve"> Пункты </w:t>
      </w:r>
      <w:r w:rsidR="007C50D2">
        <w:rPr>
          <w:rFonts w:ascii="Times New Roman" w:hAnsi="Times New Roman"/>
          <w:sz w:val="24"/>
          <w:szCs w:val="24"/>
          <w:lang w:eastAsia="ru-RU"/>
        </w:rPr>
        <w:t>19</w:t>
      </w:r>
      <w:r w:rsidR="00601A47" w:rsidRPr="00F6443E">
        <w:rPr>
          <w:rFonts w:ascii="Times New Roman" w:hAnsi="Times New Roman"/>
          <w:sz w:val="24"/>
          <w:szCs w:val="24"/>
          <w:lang w:eastAsia="ru-RU"/>
        </w:rPr>
        <w:t>, 3</w:t>
      </w:r>
      <w:r w:rsidR="007C50D2">
        <w:rPr>
          <w:rFonts w:ascii="Times New Roman" w:hAnsi="Times New Roman"/>
          <w:sz w:val="24"/>
          <w:szCs w:val="24"/>
          <w:lang w:eastAsia="ru-RU"/>
        </w:rPr>
        <w:t>0</w:t>
      </w:r>
      <w:r w:rsidR="00601A47" w:rsidRPr="00F644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C50D2">
        <w:rPr>
          <w:rFonts w:ascii="Times New Roman" w:hAnsi="Times New Roman"/>
          <w:sz w:val="24"/>
          <w:szCs w:val="24"/>
          <w:lang w:eastAsia="ru-RU"/>
        </w:rPr>
        <w:t>32</w:t>
      </w:r>
      <w:r w:rsidR="00601A47" w:rsidRPr="00F644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C50D2">
        <w:rPr>
          <w:rFonts w:ascii="Times New Roman" w:hAnsi="Times New Roman"/>
          <w:sz w:val="24"/>
          <w:szCs w:val="24"/>
          <w:lang w:eastAsia="ru-RU"/>
        </w:rPr>
        <w:t>33</w:t>
      </w:r>
      <w:r w:rsidR="00601A47" w:rsidRPr="00F644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C50D2">
        <w:rPr>
          <w:rFonts w:ascii="Times New Roman" w:hAnsi="Times New Roman"/>
          <w:sz w:val="24"/>
          <w:szCs w:val="24"/>
          <w:lang w:eastAsia="ru-RU"/>
        </w:rPr>
        <w:t>34</w:t>
      </w:r>
      <w:r w:rsidR="00601A47" w:rsidRPr="00F644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C50D2">
        <w:rPr>
          <w:rFonts w:ascii="Times New Roman" w:hAnsi="Times New Roman"/>
          <w:sz w:val="24"/>
          <w:szCs w:val="24"/>
          <w:lang w:eastAsia="ru-RU"/>
        </w:rPr>
        <w:t>35</w:t>
      </w:r>
      <w:r w:rsidR="00601A47" w:rsidRPr="00F644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22BB">
        <w:rPr>
          <w:rFonts w:ascii="Times New Roman" w:hAnsi="Times New Roman"/>
          <w:sz w:val="24"/>
          <w:szCs w:val="24"/>
          <w:lang w:eastAsia="ru-RU"/>
        </w:rPr>
        <w:t>в 2024 году</w:t>
      </w:r>
      <w:r w:rsidR="00CD07B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D07BA">
        <w:rPr>
          <w:rFonts w:ascii="Times New Roman" w:eastAsia="Times New Roman" w:hAnsi="Times New Roman"/>
          <w:sz w:val="24"/>
          <w:szCs w:val="24"/>
          <w:lang w:eastAsia="ru-RU"/>
        </w:rPr>
        <w:t>строку</w:t>
      </w:r>
      <w:r w:rsidR="00CD07BA" w:rsidRPr="00F6443E">
        <w:rPr>
          <w:rFonts w:ascii="Times New Roman" w:eastAsia="Times New Roman" w:hAnsi="Times New Roman"/>
          <w:sz w:val="24"/>
          <w:szCs w:val="24"/>
          <w:lang w:eastAsia="ru-RU"/>
        </w:rPr>
        <w:t xml:space="preserve"> «ИТОГО</w:t>
      </w:r>
      <w:r w:rsidR="00CD07BA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2024 год</w:t>
      </w:r>
      <w:r w:rsidR="00CD07BA" w:rsidRPr="00F6443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D07BA" w:rsidRPr="00F644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22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02A8" w:rsidRPr="00F6443E">
        <w:rPr>
          <w:rFonts w:ascii="Times New Roman" w:hAnsi="Times New Roman"/>
          <w:sz w:val="24"/>
          <w:szCs w:val="24"/>
          <w:lang w:eastAsia="ru-RU"/>
        </w:rPr>
        <w:t>таблиц</w:t>
      </w:r>
      <w:r w:rsidR="00601A47" w:rsidRPr="00F6443E">
        <w:rPr>
          <w:rFonts w:ascii="Times New Roman" w:hAnsi="Times New Roman"/>
          <w:sz w:val="24"/>
          <w:szCs w:val="24"/>
          <w:lang w:eastAsia="ru-RU"/>
        </w:rPr>
        <w:t>ы</w:t>
      </w:r>
      <w:r w:rsidR="00F802A8" w:rsidRPr="00F6443E">
        <w:rPr>
          <w:rFonts w:ascii="Times New Roman" w:hAnsi="Times New Roman"/>
          <w:sz w:val="24"/>
          <w:szCs w:val="24"/>
          <w:lang w:eastAsia="ru-RU"/>
        </w:rPr>
        <w:t xml:space="preserve"> 7 «Перечень объектов по </w:t>
      </w:r>
      <w:r w:rsidR="00F802A8" w:rsidRPr="00F6443E">
        <w:rPr>
          <w:rFonts w:ascii="Times New Roman" w:eastAsia="Times New Roman" w:hAnsi="Times New Roman"/>
          <w:sz w:val="24"/>
          <w:szCs w:val="24"/>
          <w:lang w:eastAsia="ru-RU"/>
        </w:rPr>
        <w:t>реализации инициативных проектов (проектов местных инициатив) в 2022 - 2024 годах»</w:t>
      </w:r>
      <w:r w:rsidR="00601A47" w:rsidRPr="00F6443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№ 1 к муниципальной программе году изложить в следующей редакции</w:t>
      </w:r>
      <w:r w:rsidR="00F802A8" w:rsidRPr="00F6443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565"/>
        <w:gridCol w:w="1985"/>
        <w:gridCol w:w="1842"/>
        <w:gridCol w:w="1701"/>
        <w:gridCol w:w="1701"/>
      </w:tblGrid>
      <w:tr w:rsidR="00F802A8" w14:paraId="073C2DB8" w14:textId="77777777" w:rsidTr="00CD07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7BE9" w14:textId="281F16D8" w:rsidR="00F802A8" w:rsidRDefault="00CD0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F80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730" w14:textId="548BDE21" w:rsidR="00CD07BA" w:rsidRDefault="00E15D9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устройству детской игровой площадки по адресу: г. Рязань</w:t>
            </w:r>
            <w:r w:rsidR="00CD0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Черновицкая ул., д. 25 к.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BDA" w14:textId="4EA8DEB1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3056,25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4E38" w14:textId="573EB916" w:rsidR="00F802A8" w:rsidRDefault="007C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2353,31250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9648" w14:textId="520A86F6" w:rsidR="00F802A8" w:rsidRDefault="007C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D20" w14:textId="51C3EB59" w:rsidR="00F802A8" w:rsidRDefault="007C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397,3125</w:t>
            </w:r>
          </w:p>
        </w:tc>
      </w:tr>
      <w:tr w:rsidR="00F802A8" w14:paraId="6019F4EF" w14:textId="77777777" w:rsidTr="00CD07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9E32" w14:textId="4BBC345C" w:rsidR="00F802A8" w:rsidRDefault="00F8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D0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067" w14:textId="383039CF" w:rsidR="00F802A8" w:rsidRDefault="00E15D9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ремонту дороги в районе дома № 55 по ул. Попова в поселке Соколовка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F9E6" w14:textId="0BDDDA64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3271,38480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B529" w14:textId="769353AF" w:rsidR="00F802A8" w:rsidRDefault="007C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2518,96630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C01C" w14:textId="1E30CC48" w:rsidR="00F802A8" w:rsidRDefault="007C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327,13848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C052" w14:textId="389FCA71" w:rsidR="00F802A8" w:rsidRDefault="007C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425,28002</w:t>
            </w:r>
          </w:p>
        </w:tc>
      </w:tr>
      <w:tr w:rsidR="00F802A8" w14:paraId="041D122A" w14:textId="77777777" w:rsidTr="00CD07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6B6F" w14:textId="7CA4DDDE" w:rsidR="00F802A8" w:rsidRDefault="00CD0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F80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7259" w14:textId="77777777" w:rsidR="00CD07BA" w:rsidRDefault="00F802A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</w:t>
            </w:r>
            <w:r w:rsidR="00CD0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благоустройству Нефтезаводской улицы</w:t>
            </w:r>
          </w:p>
          <w:p w14:paraId="62E46FC4" w14:textId="37E40E32" w:rsidR="00F802A8" w:rsidRDefault="00CD07B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очередь)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A85D" w14:textId="1A68EDED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2C8" w14:textId="57B4E6E8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B2E" w14:textId="293673D3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FC76" w14:textId="0C5C2346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418,6</w:t>
            </w:r>
          </w:p>
        </w:tc>
      </w:tr>
      <w:tr w:rsidR="00F802A8" w14:paraId="0921C3F2" w14:textId="77777777" w:rsidTr="00CD07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79D2" w14:textId="38128345" w:rsidR="00F802A8" w:rsidRDefault="00CD0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C5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80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FB4" w14:textId="2F6EA593" w:rsidR="00F802A8" w:rsidRDefault="00F802A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</w:t>
            </w:r>
            <w:r w:rsidR="00CD0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 освещения на участке от дома 31А до дома 35 к.4 по ул. Новоселов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43E" w14:textId="1550E563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6EEC" w14:textId="74F8F8AE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29C0" w14:textId="7C1CACEE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98AB" w14:textId="5C36D438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213,2</w:t>
            </w:r>
          </w:p>
        </w:tc>
      </w:tr>
      <w:tr w:rsidR="00F802A8" w14:paraId="45F1A580" w14:textId="77777777" w:rsidTr="00CD07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DD00" w14:textId="54393ACD" w:rsidR="00F802A8" w:rsidRDefault="007C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F80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2AC8" w14:textId="1979C6FD" w:rsidR="00F802A8" w:rsidRDefault="00F802A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</w:t>
            </w:r>
            <w:r w:rsidR="00CD0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 освещения в районе Юбилейной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1625" w14:textId="79A641AD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5AF7" w14:textId="607E737D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12F" w14:textId="10BFD916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BE8A" w14:textId="4DD9D926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253,5</w:t>
            </w:r>
          </w:p>
        </w:tc>
      </w:tr>
      <w:tr w:rsidR="00F802A8" w14:paraId="104AC3B0" w14:textId="77777777" w:rsidTr="00CD07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F285" w14:textId="31724F2C" w:rsidR="00F802A8" w:rsidRDefault="007C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F80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BC0C" w14:textId="021EC558" w:rsidR="00F802A8" w:rsidRDefault="00F802A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благоустройству территории в районе </w:t>
            </w:r>
            <w:r w:rsidR="00CD0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 6 по Песоченской улице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E922" w14:textId="75CDD7E5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1839,97963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8FDA" w14:textId="7BD50A3A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1416,78432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5126" w14:textId="3BA99DC3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183,99796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60F" w14:textId="4B4E15C3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239,19735</w:t>
            </w:r>
          </w:p>
        </w:tc>
      </w:tr>
      <w:tr w:rsidR="006E3F27" w14:paraId="39DFA9B7" w14:textId="77777777" w:rsidTr="00CD07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9AC" w14:textId="77777777" w:rsidR="006E3F27" w:rsidRDefault="006E3F27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F147" w14:textId="77777777" w:rsidR="006E3F27" w:rsidRDefault="006E3F2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за 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09CF" w14:textId="605D37F8" w:rsidR="006E3F27" w:rsidRDefault="00A9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113205,83538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1BF1" w14:textId="7B070088" w:rsidR="006E3F27" w:rsidRDefault="00A9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87722,30575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F345" w14:textId="20FA81AE" w:rsidR="006E3F27" w:rsidRDefault="0060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11320,58454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8EB0" w14:textId="1E905B38" w:rsidR="006E3F27" w:rsidRDefault="00A9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14162,94609</w:t>
            </w:r>
          </w:p>
        </w:tc>
      </w:tr>
      <w:bookmarkEnd w:id="7"/>
      <w:bookmarkEnd w:id="8"/>
    </w:tbl>
    <w:p w14:paraId="762FC719" w14:textId="77777777" w:rsidR="00AD4CAD" w:rsidRPr="00A32304" w:rsidRDefault="00AD4CAD" w:rsidP="00CD07BA">
      <w:pPr>
        <w:tabs>
          <w:tab w:val="left" w:pos="1185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  <w:lang w:eastAsia="ru-RU"/>
        </w:rPr>
      </w:pPr>
    </w:p>
    <w:sectPr w:rsidR="00AD4CAD" w:rsidRPr="00A32304" w:rsidSect="00786851">
      <w:pgSz w:w="16838" w:h="11906" w:orient="landscape"/>
      <w:pgMar w:top="1134" w:right="536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F386F" w14:textId="77777777" w:rsidR="00786851" w:rsidRDefault="00786851">
      <w:r>
        <w:separator/>
      </w:r>
    </w:p>
  </w:endnote>
  <w:endnote w:type="continuationSeparator" w:id="0">
    <w:p w14:paraId="5DD05094" w14:textId="77777777" w:rsidR="00786851" w:rsidRDefault="0078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FA322" w14:textId="77777777" w:rsidR="00786851" w:rsidRDefault="00786851">
      <w:r>
        <w:separator/>
      </w:r>
    </w:p>
  </w:footnote>
  <w:footnote w:type="continuationSeparator" w:id="0">
    <w:p w14:paraId="5951B44B" w14:textId="77777777" w:rsidR="00786851" w:rsidRDefault="00786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DDD1C" w14:textId="77777777" w:rsidR="00786851" w:rsidRDefault="00786851" w:rsidP="0079450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487083" w14:textId="77777777" w:rsidR="00786851" w:rsidRDefault="007868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1511A" w14:textId="77777777" w:rsidR="00786851" w:rsidRDefault="00786851" w:rsidP="006F41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14</w:t>
    </w:r>
    <w:r>
      <w:rPr>
        <w:rStyle w:val="a6"/>
      </w:rPr>
      <w:fldChar w:fldCharType="end"/>
    </w:r>
  </w:p>
  <w:p w14:paraId="5CE13713" w14:textId="77777777" w:rsidR="00786851" w:rsidRDefault="007868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867E8B"/>
    <w:multiLevelType w:val="hybridMultilevel"/>
    <w:tmpl w:val="850EC918"/>
    <w:lvl w:ilvl="0" w:tplc="EBC8F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5F4F9F"/>
    <w:multiLevelType w:val="hybridMultilevel"/>
    <w:tmpl w:val="B420C942"/>
    <w:lvl w:ilvl="0" w:tplc="B458194A">
      <w:start w:val="44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4525"/>
    <w:multiLevelType w:val="hybridMultilevel"/>
    <w:tmpl w:val="8912062E"/>
    <w:lvl w:ilvl="0" w:tplc="A9CC6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417EB6"/>
    <w:multiLevelType w:val="hybridMultilevel"/>
    <w:tmpl w:val="9C86606A"/>
    <w:lvl w:ilvl="0" w:tplc="B256239C">
      <w:start w:val="1"/>
      <w:numFmt w:val="decimal"/>
      <w:lvlText w:val="%1."/>
      <w:lvlJc w:val="left"/>
      <w:pPr>
        <w:ind w:left="1714" w:hanging="10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642159"/>
    <w:multiLevelType w:val="hybridMultilevel"/>
    <w:tmpl w:val="3E7E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D6BFD"/>
    <w:multiLevelType w:val="hybridMultilevel"/>
    <w:tmpl w:val="571C3FA8"/>
    <w:lvl w:ilvl="0" w:tplc="2EEC5DAE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7C20F5"/>
    <w:multiLevelType w:val="hybridMultilevel"/>
    <w:tmpl w:val="11F89874"/>
    <w:lvl w:ilvl="0" w:tplc="E84A247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B0668AE"/>
    <w:multiLevelType w:val="hybridMultilevel"/>
    <w:tmpl w:val="DFD22C0A"/>
    <w:lvl w:ilvl="0" w:tplc="45BA45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32B76"/>
    <w:multiLevelType w:val="hybridMultilevel"/>
    <w:tmpl w:val="F094F6A0"/>
    <w:lvl w:ilvl="0" w:tplc="03E26D56">
      <w:start w:val="13"/>
      <w:numFmt w:val="decimal"/>
      <w:lvlText w:val="%1."/>
      <w:lvlJc w:val="left"/>
      <w:pPr>
        <w:ind w:left="447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0" w15:restartNumberingAfterBreak="0">
    <w:nsid w:val="1C7034EE"/>
    <w:multiLevelType w:val="hybridMultilevel"/>
    <w:tmpl w:val="207A6ADC"/>
    <w:lvl w:ilvl="0" w:tplc="A4CE15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5D5528"/>
    <w:multiLevelType w:val="hybridMultilevel"/>
    <w:tmpl w:val="AE36E15C"/>
    <w:lvl w:ilvl="0" w:tplc="A0F432BC">
      <w:start w:val="1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2" w15:restartNumberingAfterBreak="0">
    <w:nsid w:val="28307B0E"/>
    <w:multiLevelType w:val="hybridMultilevel"/>
    <w:tmpl w:val="058E61A0"/>
    <w:lvl w:ilvl="0" w:tplc="118EC3B2">
      <w:start w:val="6"/>
      <w:numFmt w:val="decimal"/>
      <w:lvlText w:val="%1."/>
      <w:lvlJc w:val="left"/>
      <w:pPr>
        <w:ind w:left="447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3" w15:restartNumberingAfterBreak="0">
    <w:nsid w:val="29B5457D"/>
    <w:multiLevelType w:val="hybridMultilevel"/>
    <w:tmpl w:val="058E61A0"/>
    <w:lvl w:ilvl="0" w:tplc="118EC3B2">
      <w:start w:val="6"/>
      <w:numFmt w:val="decimal"/>
      <w:lvlText w:val="%1."/>
      <w:lvlJc w:val="left"/>
      <w:pPr>
        <w:ind w:left="447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4" w15:restartNumberingAfterBreak="0">
    <w:nsid w:val="3000224F"/>
    <w:multiLevelType w:val="hybridMultilevel"/>
    <w:tmpl w:val="EC1C7836"/>
    <w:lvl w:ilvl="0" w:tplc="62F6F02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D6569"/>
    <w:multiLevelType w:val="hybridMultilevel"/>
    <w:tmpl w:val="C65C716C"/>
    <w:lvl w:ilvl="0" w:tplc="A4CE15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AC5635"/>
    <w:multiLevelType w:val="hybridMultilevel"/>
    <w:tmpl w:val="B00A24B4"/>
    <w:lvl w:ilvl="0" w:tplc="B7AE3056">
      <w:start w:val="3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44F6073"/>
    <w:multiLevelType w:val="multilevel"/>
    <w:tmpl w:val="1E6EBCA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59A6B4E"/>
    <w:multiLevelType w:val="hybridMultilevel"/>
    <w:tmpl w:val="2C36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81312"/>
    <w:multiLevelType w:val="hybridMultilevel"/>
    <w:tmpl w:val="4A04E2E8"/>
    <w:lvl w:ilvl="0" w:tplc="A4CE155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457E10"/>
    <w:multiLevelType w:val="hybridMultilevel"/>
    <w:tmpl w:val="7F8A3F18"/>
    <w:lvl w:ilvl="0" w:tplc="A4CE15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B54B77"/>
    <w:multiLevelType w:val="hybridMultilevel"/>
    <w:tmpl w:val="54082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C32A1A"/>
    <w:multiLevelType w:val="hybridMultilevel"/>
    <w:tmpl w:val="E18EBFFE"/>
    <w:lvl w:ilvl="0" w:tplc="A4CE15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9BF496A"/>
    <w:multiLevelType w:val="hybridMultilevel"/>
    <w:tmpl w:val="044E796C"/>
    <w:lvl w:ilvl="0" w:tplc="0D32A2BE">
      <w:start w:val="44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8343E"/>
    <w:multiLevelType w:val="hybridMultilevel"/>
    <w:tmpl w:val="11F89874"/>
    <w:lvl w:ilvl="0" w:tplc="E84A247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25474B7"/>
    <w:multiLevelType w:val="hybridMultilevel"/>
    <w:tmpl w:val="885A46B2"/>
    <w:lvl w:ilvl="0" w:tplc="A4CE15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77678A"/>
    <w:multiLevelType w:val="hybridMultilevel"/>
    <w:tmpl w:val="3100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93A5B"/>
    <w:multiLevelType w:val="hybridMultilevel"/>
    <w:tmpl w:val="B2CA72BE"/>
    <w:lvl w:ilvl="0" w:tplc="A4CE15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9A2C8D"/>
    <w:multiLevelType w:val="hybridMultilevel"/>
    <w:tmpl w:val="514E8A5E"/>
    <w:lvl w:ilvl="0" w:tplc="5F686B8C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9A4196D"/>
    <w:multiLevelType w:val="hybridMultilevel"/>
    <w:tmpl w:val="6088DF18"/>
    <w:lvl w:ilvl="0" w:tplc="9FECB8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D65508"/>
    <w:multiLevelType w:val="hybridMultilevel"/>
    <w:tmpl w:val="C0203776"/>
    <w:lvl w:ilvl="0" w:tplc="E84A247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07210F3"/>
    <w:multiLevelType w:val="multilevel"/>
    <w:tmpl w:val="1E6EB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08741F4"/>
    <w:multiLevelType w:val="hybridMultilevel"/>
    <w:tmpl w:val="0CA4619C"/>
    <w:lvl w:ilvl="0" w:tplc="E84A247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351282F"/>
    <w:multiLevelType w:val="hybridMultilevel"/>
    <w:tmpl w:val="1C2AFBAC"/>
    <w:lvl w:ilvl="0" w:tplc="2B98C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9672FB"/>
    <w:multiLevelType w:val="hybridMultilevel"/>
    <w:tmpl w:val="B49E86E6"/>
    <w:lvl w:ilvl="0" w:tplc="B84E25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5"/>
  </w:num>
  <w:num w:numId="3">
    <w:abstractNumId w:val="26"/>
  </w:num>
  <w:num w:numId="4">
    <w:abstractNumId w:val="33"/>
  </w:num>
  <w:num w:numId="5">
    <w:abstractNumId w:val="2"/>
  </w:num>
  <w:num w:numId="6">
    <w:abstractNumId w:val="23"/>
  </w:num>
  <w:num w:numId="7">
    <w:abstractNumId w:val="4"/>
  </w:num>
  <w:num w:numId="8">
    <w:abstractNumId w:val="17"/>
  </w:num>
  <w:num w:numId="9">
    <w:abstractNumId w:val="18"/>
  </w:num>
  <w:num w:numId="10">
    <w:abstractNumId w:val="14"/>
  </w:num>
  <w:num w:numId="11">
    <w:abstractNumId w:val="31"/>
  </w:num>
  <w:num w:numId="12">
    <w:abstractNumId w:val="30"/>
  </w:num>
  <w:num w:numId="13">
    <w:abstractNumId w:val="1"/>
  </w:num>
  <w:num w:numId="14">
    <w:abstractNumId w:val="6"/>
  </w:num>
  <w:num w:numId="15">
    <w:abstractNumId w:val="24"/>
  </w:num>
  <w:num w:numId="16">
    <w:abstractNumId w:val="7"/>
  </w:num>
  <w:num w:numId="17">
    <w:abstractNumId w:val="34"/>
  </w:num>
  <w:num w:numId="18">
    <w:abstractNumId w:val="29"/>
  </w:num>
  <w:num w:numId="19">
    <w:abstractNumId w:val="32"/>
  </w:num>
  <w:num w:numId="20">
    <w:abstractNumId w:val="3"/>
  </w:num>
  <w:num w:numId="21">
    <w:abstractNumId w:val="28"/>
  </w:num>
  <w:num w:numId="22">
    <w:abstractNumId w:val="22"/>
  </w:num>
  <w:num w:numId="23">
    <w:abstractNumId w:val="10"/>
  </w:num>
  <w:num w:numId="24">
    <w:abstractNumId w:val="16"/>
  </w:num>
  <w:num w:numId="25">
    <w:abstractNumId w:val="27"/>
  </w:num>
  <w:num w:numId="26">
    <w:abstractNumId w:val="15"/>
  </w:num>
  <w:num w:numId="27">
    <w:abstractNumId w:val="20"/>
  </w:num>
  <w:num w:numId="28">
    <w:abstractNumId w:val="8"/>
  </w:num>
  <w:num w:numId="29">
    <w:abstractNumId w:val="19"/>
  </w:num>
  <w:num w:numId="30">
    <w:abstractNumId w:val="13"/>
  </w:num>
  <w:num w:numId="31">
    <w:abstractNumId w:val="12"/>
  </w:num>
  <w:num w:numId="32">
    <w:abstractNumId w:val="25"/>
  </w:num>
  <w:num w:numId="33">
    <w:abstractNumId w:val="11"/>
  </w:num>
  <w:num w:numId="34">
    <w:abstractNumId w:val="9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03"/>
    <w:rsid w:val="000003DB"/>
    <w:rsid w:val="00000845"/>
    <w:rsid w:val="000011E8"/>
    <w:rsid w:val="000027B5"/>
    <w:rsid w:val="00002F54"/>
    <w:rsid w:val="000069C3"/>
    <w:rsid w:val="00006C29"/>
    <w:rsid w:val="000072B3"/>
    <w:rsid w:val="000075AE"/>
    <w:rsid w:val="00010F5F"/>
    <w:rsid w:val="00011360"/>
    <w:rsid w:val="000126F0"/>
    <w:rsid w:val="00012BA4"/>
    <w:rsid w:val="000133AB"/>
    <w:rsid w:val="00015556"/>
    <w:rsid w:val="000157D4"/>
    <w:rsid w:val="00016A0B"/>
    <w:rsid w:val="00017723"/>
    <w:rsid w:val="00017BA6"/>
    <w:rsid w:val="000204C0"/>
    <w:rsid w:val="00020FF3"/>
    <w:rsid w:val="0002226B"/>
    <w:rsid w:val="00022CF0"/>
    <w:rsid w:val="00023547"/>
    <w:rsid w:val="00023AA0"/>
    <w:rsid w:val="00025123"/>
    <w:rsid w:val="00025703"/>
    <w:rsid w:val="00026194"/>
    <w:rsid w:val="00027A94"/>
    <w:rsid w:val="00030323"/>
    <w:rsid w:val="000310BE"/>
    <w:rsid w:val="00033298"/>
    <w:rsid w:val="0003774E"/>
    <w:rsid w:val="000377C8"/>
    <w:rsid w:val="00037C39"/>
    <w:rsid w:val="000402F6"/>
    <w:rsid w:val="00040587"/>
    <w:rsid w:val="00042B85"/>
    <w:rsid w:val="00043235"/>
    <w:rsid w:val="000438C8"/>
    <w:rsid w:val="00044A21"/>
    <w:rsid w:val="00050447"/>
    <w:rsid w:val="0005218F"/>
    <w:rsid w:val="00054790"/>
    <w:rsid w:val="00055033"/>
    <w:rsid w:val="000554E4"/>
    <w:rsid w:val="00055595"/>
    <w:rsid w:val="00056C22"/>
    <w:rsid w:val="000570F0"/>
    <w:rsid w:val="00057DBD"/>
    <w:rsid w:val="00060E50"/>
    <w:rsid w:val="00060EA9"/>
    <w:rsid w:val="00061DC2"/>
    <w:rsid w:val="0006266B"/>
    <w:rsid w:val="00063277"/>
    <w:rsid w:val="0006464B"/>
    <w:rsid w:val="00065143"/>
    <w:rsid w:val="00065BE9"/>
    <w:rsid w:val="00066149"/>
    <w:rsid w:val="000679E8"/>
    <w:rsid w:val="000708F4"/>
    <w:rsid w:val="00070DEF"/>
    <w:rsid w:val="000716D1"/>
    <w:rsid w:val="00072DE4"/>
    <w:rsid w:val="00072EB4"/>
    <w:rsid w:val="000737A7"/>
    <w:rsid w:val="00075086"/>
    <w:rsid w:val="0007705A"/>
    <w:rsid w:val="00077297"/>
    <w:rsid w:val="00081A09"/>
    <w:rsid w:val="00081BE4"/>
    <w:rsid w:val="00081E3E"/>
    <w:rsid w:val="00083037"/>
    <w:rsid w:val="00083A88"/>
    <w:rsid w:val="00083BB1"/>
    <w:rsid w:val="000844AE"/>
    <w:rsid w:val="00084C34"/>
    <w:rsid w:val="000858DB"/>
    <w:rsid w:val="000860DD"/>
    <w:rsid w:val="00092634"/>
    <w:rsid w:val="00092B73"/>
    <w:rsid w:val="0009586C"/>
    <w:rsid w:val="00095E58"/>
    <w:rsid w:val="000977B5"/>
    <w:rsid w:val="00097CC2"/>
    <w:rsid w:val="000A040E"/>
    <w:rsid w:val="000A0B56"/>
    <w:rsid w:val="000A1C58"/>
    <w:rsid w:val="000A2A1B"/>
    <w:rsid w:val="000A2EB1"/>
    <w:rsid w:val="000A3418"/>
    <w:rsid w:val="000A3B88"/>
    <w:rsid w:val="000A409D"/>
    <w:rsid w:val="000A42F2"/>
    <w:rsid w:val="000A4492"/>
    <w:rsid w:val="000A5272"/>
    <w:rsid w:val="000A54D7"/>
    <w:rsid w:val="000A5BB7"/>
    <w:rsid w:val="000A6129"/>
    <w:rsid w:val="000A61B4"/>
    <w:rsid w:val="000A7518"/>
    <w:rsid w:val="000B011A"/>
    <w:rsid w:val="000B0DAB"/>
    <w:rsid w:val="000B2AC2"/>
    <w:rsid w:val="000B2D74"/>
    <w:rsid w:val="000B331C"/>
    <w:rsid w:val="000B6B5A"/>
    <w:rsid w:val="000C1963"/>
    <w:rsid w:val="000C2374"/>
    <w:rsid w:val="000C586A"/>
    <w:rsid w:val="000C6F17"/>
    <w:rsid w:val="000C7321"/>
    <w:rsid w:val="000D03B8"/>
    <w:rsid w:val="000D123A"/>
    <w:rsid w:val="000D1C0B"/>
    <w:rsid w:val="000D3361"/>
    <w:rsid w:val="000D37D8"/>
    <w:rsid w:val="000D43D3"/>
    <w:rsid w:val="000D4852"/>
    <w:rsid w:val="000D48FC"/>
    <w:rsid w:val="000D5BC6"/>
    <w:rsid w:val="000D689F"/>
    <w:rsid w:val="000E0A5C"/>
    <w:rsid w:val="000E0CF5"/>
    <w:rsid w:val="000E2749"/>
    <w:rsid w:val="000E393B"/>
    <w:rsid w:val="000E60DF"/>
    <w:rsid w:val="000E76D9"/>
    <w:rsid w:val="000E7AEB"/>
    <w:rsid w:val="000F1081"/>
    <w:rsid w:val="000F1979"/>
    <w:rsid w:val="000F3953"/>
    <w:rsid w:val="000F485E"/>
    <w:rsid w:val="000F4E1F"/>
    <w:rsid w:val="000F4EA3"/>
    <w:rsid w:val="000F6642"/>
    <w:rsid w:val="000F6745"/>
    <w:rsid w:val="000F7621"/>
    <w:rsid w:val="000F7F99"/>
    <w:rsid w:val="0010079E"/>
    <w:rsid w:val="00102089"/>
    <w:rsid w:val="00102115"/>
    <w:rsid w:val="00102CA1"/>
    <w:rsid w:val="001039B2"/>
    <w:rsid w:val="00105382"/>
    <w:rsid w:val="00105722"/>
    <w:rsid w:val="00106CD9"/>
    <w:rsid w:val="00107D9C"/>
    <w:rsid w:val="00110A7B"/>
    <w:rsid w:val="00111D4E"/>
    <w:rsid w:val="00111D87"/>
    <w:rsid w:val="00112016"/>
    <w:rsid w:val="001131AD"/>
    <w:rsid w:val="0011567F"/>
    <w:rsid w:val="0011650C"/>
    <w:rsid w:val="00116949"/>
    <w:rsid w:val="001222C8"/>
    <w:rsid w:val="00122BD2"/>
    <w:rsid w:val="00123515"/>
    <w:rsid w:val="00123F7B"/>
    <w:rsid w:val="0012454A"/>
    <w:rsid w:val="00124B6B"/>
    <w:rsid w:val="0012515C"/>
    <w:rsid w:val="00126238"/>
    <w:rsid w:val="0012697F"/>
    <w:rsid w:val="0013085A"/>
    <w:rsid w:val="00130CC5"/>
    <w:rsid w:val="00131C1E"/>
    <w:rsid w:val="00131C85"/>
    <w:rsid w:val="001331D7"/>
    <w:rsid w:val="00133B90"/>
    <w:rsid w:val="001347BC"/>
    <w:rsid w:val="00135F15"/>
    <w:rsid w:val="00136373"/>
    <w:rsid w:val="00136F03"/>
    <w:rsid w:val="00141A03"/>
    <w:rsid w:val="00141D44"/>
    <w:rsid w:val="00142AD8"/>
    <w:rsid w:val="00143019"/>
    <w:rsid w:val="00143890"/>
    <w:rsid w:val="00143FDE"/>
    <w:rsid w:val="0014417B"/>
    <w:rsid w:val="00145037"/>
    <w:rsid w:val="00145587"/>
    <w:rsid w:val="00145BD1"/>
    <w:rsid w:val="001462FC"/>
    <w:rsid w:val="00147D5D"/>
    <w:rsid w:val="00150186"/>
    <w:rsid w:val="0015052A"/>
    <w:rsid w:val="00150A5A"/>
    <w:rsid w:val="0015134C"/>
    <w:rsid w:val="00152579"/>
    <w:rsid w:val="0015281F"/>
    <w:rsid w:val="0015369E"/>
    <w:rsid w:val="0015671E"/>
    <w:rsid w:val="0016091B"/>
    <w:rsid w:val="0016254D"/>
    <w:rsid w:val="001626FF"/>
    <w:rsid w:val="0016438C"/>
    <w:rsid w:val="0016465F"/>
    <w:rsid w:val="0016467F"/>
    <w:rsid w:val="00166A4F"/>
    <w:rsid w:val="001671BC"/>
    <w:rsid w:val="001725A6"/>
    <w:rsid w:val="00173165"/>
    <w:rsid w:val="0017415D"/>
    <w:rsid w:val="001743B3"/>
    <w:rsid w:val="00175B94"/>
    <w:rsid w:val="00177D06"/>
    <w:rsid w:val="00177DA8"/>
    <w:rsid w:val="00180FA9"/>
    <w:rsid w:val="00181FEE"/>
    <w:rsid w:val="00181FFB"/>
    <w:rsid w:val="00183154"/>
    <w:rsid w:val="00183A21"/>
    <w:rsid w:val="001847BB"/>
    <w:rsid w:val="001848CF"/>
    <w:rsid w:val="00184B52"/>
    <w:rsid w:val="0018683B"/>
    <w:rsid w:val="00192DBD"/>
    <w:rsid w:val="00193F8A"/>
    <w:rsid w:val="00194056"/>
    <w:rsid w:val="001960EF"/>
    <w:rsid w:val="001969A6"/>
    <w:rsid w:val="00196C9A"/>
    <w:rsid w:val="00196D60"/>
    <w:rsid w:val="00196E92"/>
    <w:rsid w:val="00197CC1"/>
    <w:rsid w:val="00197F46"/>
    <w:rsid w:val="001A0743"/>
    <w:rsid w:val="001A1E4B"/>
    <w:rsid w:val="001A2281"/>
    <w:rsid w:val="001A2E42"/>
    <w:rsid w:val="001A36B3"/>
    <w:rsid w:val="001A3A74"/>
    <w:rsid w:val="001A4226"/>
    <w:rsid w:val="001A755B"/>
    <w:rsid w:val="001B1B6F"/>
    <w:rsid w:val="001B266B"/>
    <w:rsid w:val="001B311E"/>
    <w:rsid w:val="001B3636"/>
    <w:rsid w:val="001B3A3F"/>
    <w:rsid w:val="001B6C74"/>
    <w:rsid w:val="001B7C2F"/>
    <w:rsid w:val="001C0ED0"/>
    <w:rsid w:val="001C16B0"/>
    <w:rsid w:val="001C4C56"/>
    <w:rsid w:val="001C5BC7"/>
    <w:rsid w:val="001C5D7D"/>
    <w:rsid w:val="001C6D94"/>
    <w:rsid w:val="001D078D"/>
    <w:rsid w:val="001D1516"/>
    <w:rsid w:val="001D1CAA"/>
    <w:rsid w:val="001D215F"/>
    <w:rsid w:val="001D5B61"/>
    <w:rsid w:val="001D61A4"/>
    <w:rsid w:val="001E07A7"/>
    <w:rsid w:val="001E14CB"/>
    <w:rsid w:val="001E1C2B"/>
    <w:rsid w:val="001E254E"/>
    <w:rsid w:val="001E4E6F"/>
    <w:rsid w:val="001E6BD8"/>
    <w:rsid w:val="001F01D7"/>
    <w:rsid w:val="001F2E04"/>
    <w:rsid w:val="001F395E"/>
    <w:rsid w:val="001F3B5D"/>
    <w:rsid w:val="001F4EF4"/>
    <w:rsid w:val="001F554F"/>
    <w:rsid w:val="001F7FC4"/>
    <w:rsid w:val="00200484"/>
    <w:rsid w:val="00201C85"/>
    <w:rsid w:val="00203036"/>
    <w:rsid w:val="0020307B"/>
    <w:rsid w:val="00203A15"/>
    <w:rsid w:val="00204C19"/>
    <w:rsid w:val="00204C5B"/>
    <w:rsid w:val="00205BA5"/>
    <w:rsid w:val="00205F89"/>
    <w:rsid w:val="002070DB"/>
    <w:rsid w:val="00207D1C"/>
    <w:rsid w:val="00211432"/>
    <w:rsid w:val="00211F8D"/>
    <w:rsid w:val="00213BC5"/>
    <w:rsid w:val="00215321"/>
    <w:rsid w:val="00220185"/>
    <w:rsid w:val="0022398F"/>
    <w:rsid w:val="0022558D"/>
    <w:rsid w:val="0023045A"/>
    <w:rsid w:val="00230AEE"/>
    <w:rsid w:val="002320CD"/>
    <w:rsid w:val="00232205"/>
    <w:rsid w:val="00232353"/>
    <w:rsid w:val="0023326D"/>
    <w:rsid w:val="00233DBA"/>
    <w:rsid w:val="00235822"/>
    <w:rsid w:val="0023604C"/>
    <w:rsid w:val="0023684B"/>
    <w:rsid w:val="0023797E"/>
    <w:rsid w:val="00237AD7"/>
    <w:rsid w:val="00240A55"/>
    <w:rsid w:val="00242862"/>
    <w:rsid w:val="00245B86"/>
    <w:rsid w:val="002475B8"/>
    <w:rsid w:val="002511D6"/>
    <w:rsid w:val="00252423"/>
    <w:rsid w:val="00252A03"/>
    <w:rsid w:val="00252F26"/>
    <w:rsid w:val="0025317A"/>
    <w:rsid w:val="002545D5"/>
    <w:rsid w:val="002550E3"/>
    <w:rsid w:val="00257414"/>
    <w:rsid w:val="00261C33"/>
    <w:rsid w:val="00264096"/>
    <w:rsid w:val="00264A17"/>
    <w:rsid w:val="00264F6E"/>
    <w:rsid w:val="00265436"/>
    <w:rsid w:val="002656D4"/>
    <w:rsid w:val="00266760"/>
    <w:rsid w:val="00266E10"/>
    <w:rsid w:val="0026795A"/>
    <w:rsid w:val="00267B53"/>
    <w:rsid w:val="002705B3"/>
    <w:rsid w:val="0027143D"/>
    <w:rsid w:val="00272730"/>
    <w:rsid w:val="00274A79"/>
    <w:rsid w:val="00274BE7"/>
    <w:rsid w:val="00275220"/>
    <w:rsid w:val="002757FF"/>
    <w:rsid w:val="00275E39"/>
    <w:rsid w:val="0027709E"/>
    <w:rsid w:val="002779C8"/>
    <w:rsid w:val="002800D1"/>
    <w:rsid w:val="002815CA"/>
    <w:rsid w:val="00282B35"/>
    <w:rsid w:val="00285541"/>
    <w:rsid w:val="00285B06"/>
    <w:rsid w:val="00285F0E"/>
    <w:rsid w:val="00286D7E"/>
    <w:rsid w:val="00290EF3"/>
    <w:rsid w:val="002915F3"/>
    <w:rsid w:val="00291747"/>
    <w:rsid w:val="002921A9"/>
    <w:rsid w:val="00292A9C"/>
    <w:rsid w:val="00295CF3"/>
    <w:rsid w:val="002A0F60"/>
    <w:rsid w:val="002A1443"/>
    <w:rsid w:val="002A27FC"/>
    <w:rsid w:val="002A31F3"/>
    <w:rsid w:val="002A342D"/>
    <w:rsid w:val="002A3A19"/>
    <w:rsid w:val="002A3AAD"/>
    <w:rsid w:val="002A5D10"/>
    <w:rsid w:val="002A7FC2"/>
    <w:rsid w:val="002B0B4E"/>
    <w:rsid w:val="002B1731"/>
    <w:rsid w:val="002B2AA9"/>
    <w:rsid w:val="002B4C2B"/>
    <w:rsid w:val="002B69A5"/>
    <w:rsid w:val="002B69E1"/>
    <w:rsid w:val="002B6E45"/>
    <w:rsid w:val="002C0709"/>
    <w:rsid w:val="002C1330"/>
    <w:rsid w:val="002C1B91"/>
    <w:rsid w:val="002C1C6D"/>
    <w:rsid w:val="002C3239"/>
    <w:rsid w:val="002C3A22"/>
    <w:rsid w:val="002C3E93"/>
    <w:rsid w:val="002C5351"/>
    <w:rsid w:val="002C5E6A"/>
    <w:rsid w:val="002C771A"/>
    <w:rsid w:val="002D06A0"/>
    <w:rsid w:val="002D4A8A"/>
    <w:rsid w:val="002D5671"/>
    <w:rsid w:val="002D7778"/>
    <w:rsid w:val="002E2D34"/>
    <w:rsid w:val="002E2FA3"/>
    <w:rsid w:val="002E3185"/>
    <w:rsid w:val="002E4A8B"/>
    <w:rsid w:val="002E7722"/>
    <w:rsid w:val="002F0A89"/>
    <w:rsid w:val="002F1A7C"/>
    <w:rsid w:val="002F1B47"/>
    <w:rsid w:val="002F223A"/>
    <w:rsid w:val="002F5865"/>
    <w:rsid w:val="003017A5"/>
    <w:rsid w:val="00301859"/>
    <w:rsid w:val="00304405"/>
    <w:rsid w:val="00305545"/>
    <w:rsid w:val="003060F3"/>
    <w:rsid w:val="00306AB4"/>
    <w:rsid w:val="00311412"/>
    <w:rsid w:val="00311BE5"/>
    <w:rsid w:val="003129BC"/>
    <w:rsid w:val="00312CAE"/>
    <w:rsid w:val="00313D19"/>
    <w:rsid w:val="00314730"/>
    <w:rsid w:val="0031485C"/>
    <w:rsid w:val="003150FB"/>
    <w:rsid w:val="00315CBE"/>
    <w:rsid w:val="00320C2F"/>
    <w:rsid w:val="0032179B"/>
    <w:rsid w:val="00321A67"/>
    <w:rsid w:val="003226B0"/>
    <w:rsid w:val="00322CD9"/>
    <w:rsid w:val="00323329"/>
    <w:rsid w:val="003239D6"/>
    <w:rsid w:val="003245C9"/>
    <w:rsid w:val="00324A83"/>
    <w:rsid w:val="00324AE6"/>
    <w:rsid w:val="00326044"/>
    <w:rsid w:val="00326563"/>
    <w:rsid w:val="00327E30"/>
    <w:rsid w:val="00330B1E"/>
    <w:rsid w:val="00331111"/>
    <w:rsid w:val="003312AE"/>
    <w:rsid w:val="00331EE1"/>
    <w:rsid w:val="00332D1A"/>
    <w:rsid w:val="003332E9"/>
    <w:rsid w:val="00333553"/>
    <w:rsid w:val="00333D8C"/>
    <w:rsid w:val="00334E71"/>
    <w:rsid w:val="003373A7"/>
    <w:rsid w:val="0034038B"/>
    <w:rsid w:val="00340532"/>
    <w:rsid w:val="00340545"/>
    <w:rsid w:val="00342A9B"/>
    <w:rsid w:val="003439EB"/>
    <w:rsid w:val="00343D7E"/>
    <w:rsid w:val="00344288"/>
    <w:rsid w:val="00344898"/>
    <w:rsid w:val="00344ADE"/>
    <w:rsid w:val="00344DFF"/>
    <w:rsid w:val="00346A23"/>
    <w:rsid w:val="00350169"/>
    <w:rsid w:val="003518F9"/>
    <w:rsid w:val="00353C8A"/>
    <w:rsid w:val="00354719"/>
    <w:rsid w:val="00354C79"/>
    <w:rsid w:val="00355DB6"/>
    <w:rsid w:val="0035688E"/>
    <w:rsid w:val="00357502"/>
    <w:rsid w:val="00360397"/>
    <w:rsid w:val="00365F0C"/>
    <w:rsid w:val="00367662"/>
    <w:rsid w:val="0036775A"/>
    <w:rsid w:val="00373117"/>
    <w:rsid w:val="00373454"/>
    <w:rsid w:val="00373AFA"/>
    <w:rsid w:val="00373F49"/>
    <w:rsid w:val="00374293"/>
    <w:rsid w:val="003742DF"/>
    <w:rsid w:val="00375D88"/>
    <w:rsid w:val="00377832"/>
    <w:rsid w:val="00377B5B"/>
    <w:rsid w:val="00377FAB"/>
    <w:rsid w:val="00383C1F"/>
    <w:rsid w:val="00383E6D"/>
    <w:rsid w:val="0038728A"/>
    <w:rsid w:val="0039114F"/>
    <w:rsid w:val="0039154D"/>
    <w:rsid w:val="00393482"/>
    <w:rsid w:val="00395037"/>
    <w:rsid w:val="00396123"/>
    <w:rsid w:val="003968B5"/>
    <w:rsid w:val="003971F1"/>
    <w:rsid w:val="003973FE"/>
    <w:rsid w:val="003A1378"/>
    <w:rsid w:val="003A1405"/>
    <w:rsid w:val="003A1C56"/>
    <w:rsid w:val="003A2142"/>
    <w:rsid w:val="003A21B1"/>
    <w:rsid w:val="003A28C9"/>
    <w:rsid w:val="003A2EDB"/>
    <w:rsid w:val="003A48E7"/>
    <w:rsid w:val="003A4EA3"/>
    <w:rsid w:val="003A5E11"/>
    <w:rsid w:val="003A5EEF"/>
    <w:rsid w:val="003A602C"/>
    <w:rsid w:val="003A6D3E"/>
    <w:rsid w:val="003A7005"/>
    <w:rsid w:val="003A749C"/>
    <w:rsid w:val="003B0A77"/>
    <w:rsid w:val="003B0DE3"/>
    <w:rsid w:val="003B4067"/>
    <w:rsid w:val="003B4AC8"/>
    <w:rsid w:val="003B6D5A"/>
    <w:rsid w:val="003B791A"/>
    <w:rsid w:val="003B7A4D"/>
    <w:rsid w:val="003B7DBD"/>
    <w:rsid w:val="003C0A75"/>
    <w:rsid w:val="003C1DD8"/>
    <w:rsid w:val="003C29DE"/>
    <w:rsid w:val="003C2E27"/>
    <w:rsid w:val="003C532D"/>
    <w:rsid w:val="003C5A91"/>
    <w:rsid w:val="003C5D01"/>
    <w:rsid w:val="003C7AFF"/>
    <w:rsid w:val="003D3227"/>
    <w:rsid w:val="003D3512"/>
    <w:rsid w:val="003D3D33"/>
    <w:rsid w:val="003D3FE0"/>
    <w:rsid w:val="003D4034"/>
    <w:rsid w:val="003D409A"/>
    <w:rsid w:val="003D4F0B"/>
    <w:rsid w:val="003D6188"/>
    <w:rsid w:val="003E071B"/>
    <w:rsid w:val="003E1421"/>
    <w:rsid w:val="003E157A"/>
    <w:rsid w:val="003E1A75"/>
    <w:rsid w:val="003E1D94"/>
    <w:rsid w:val="003E272F"/>
    <w:rsid w:val="003E3027"/>
    <w:rsid w:val="003E3162"/>
    <w:rsid w:val="003E418E"/>
    <w:rsid w:val="003E520B"/>
    <w:rsid w:val="003E575E"/>
    <w:rsid w:val="003E61B0"/>
    <w:rsid w:val="003F0D79"/>
    <w:rsid w:val="003F2965"/>
    <w:rsid w:val="003F2D04"/>
    <w:rsid w:val="003F2DD3"/>
    <w:rsid w:val="003F5DD4"/>
    <w:rsid w:val="003F68B9"/>
    <w:rsid w:val="003F78B7"/>
    <w:rsid w:val="00403C51"/>
    <w:rsid w:val="0040538F"/>
    <w:rsid w:val="004054B9"/>
    <w:rsid w:val="0040637A"/>
    <w:rsid w:val="00406B0B"/>
    <w:rsid w:val="00406F38"/>
    <w:rsid w:val="004103C2"/>
    <w:rsid w:val="00410DEF"/>
    <w:rsid w:val="004121FC"/>
    <w:rsid w:val="00414C07"/>
    <w:rsid w:val="0041520B"/>
    <w:rsid w:val="004157B1"/>
    <w:rsid w:val="00415813"/>
    <w:rsid w:val="0041602F"/>
    <w:rsid w:val="0041736D"/>
    <w:rsid w:val="00417C8C"/>
    <w:rsid w:val="00421719"/>
    <w:rsid w:val="00421EEE"/>
    <w:rsid w:val="00425771"/>
    <w:rsid w:val="00425DD6"/>
    <w:rsid w:val="00426D06"/>
    <w:rsid w:val="004306F7"/>
    <w:rsid w:val="0043075E"/>
    <w:rsid w:val="00430B14"/>
    <w:rsid w:val="00432AAB"/>
    <w:rsid w:val="00432ADD"/>
    <w:rsid w:val="004331EF"/>
    <w:rsid w:val="004342CC"/>
    <w:rsid w:val="004366D1"/>
    <w:rsid w:val="00436BA7"/>
    <w:rsid w:val="00437578"/>
    <w:rsid w:val="004379C4"/>
    <w:rsid w:val="00440867"/>
    <w:rsid w:val="00441C08"/>
    <w:rsid w:val="0044217F"/>
    <w:rsid w:val="00442E31"/>
    <w:rsid w:val="00443BE9"/>
    <w:rsid w:val="00444A33"/>
    <w:rsid w:val="00444F93"/>
    <w:rsid w:val="00445090"/>
    <w:rsid w:val="00445593"/>
    <w:rsid w:val="004455CE"/>
    <w:rsid w:val="00445630"/>
    <w:rsid w:val="004456CB"/>
    <w:rsid w:val="0044631B"/>
    <w:rsid w:val="004467D8"/>
    <w:rsid w:val="00446FA3"/>
    <w:rsid w:val="004509D9"/>
    <w:rsid w:val="004527A0"/>
    <w:rsid w:val="004536CC"/>
    <w:rsid w:val="004537A2"/>
    <w:rsid w:val="00454268"/>
    <w:rsid w:val="00454F20"/>
    <w:rsid w:val="00455065"/>
    <w:rsid w:val="004552E9"/>
    <w:rsid w:val="00456606"/>
    <w:rsid w:val="00457ECC"/>
    <w:rsid w:val="00461087"/>
    <w:rsid w:val="00461D19"/>
    <w:rsid w:val="0046200E"/>
    <w:rsid w:val="00462AD7"/>
    <w:rsid w:val="00463411"/>
    <w:rsid w:val="00464808"/>
    <w:rsid w:val="00467348"/>
    <w:rsid w:val="0047043A"/>
    <w:rsid w:val="00470981"/>
    <w:rsid w:val="004713F7"/>
    <w:rsid w:val="004720C6"/>
    <w:rsid w:val="00472F87"/>
    <w:rsid w:val="00475178"/>
    <w:rsid w:val="00475E26"/>
    <w:rsid w:val="004762FE"/>
    <w:rsid w:val="00476958"/>
    <w:rsid w:val="004769D3"/>
    <w:rsid w:val="00476BEC"/>
    <w:rsid w:val="004771F0"/>
    <w:rsid w:val="004775A5"/>
    <w:rsid w:val="004775F5"/>
    <w:rsid w:val="00477799"/>
    <w:rsid w:val="00480610"/>
    <w:rsid w:val="004806C6"/>
    <w:rsid w:val="004809CE"/>
    <w:rsid w:val="004809DB"/>
    <w:rsid w:val="004813A1"/>
    <w:rsid w:val="00481445"/>
    <w:rsid w:val="004829F9"/>
    <w:rsid w:val="00483CE9"/>
    <w:rsid w:val="00484014"/>
    <w:rsid w:val="0048419D"/>
    <w:rsid w:val="00484DEF"/>
    <w:rsid w:val="00485D0B"/>
    <w:rsid w:val="004868C6"/>
    <w:rsid w:val="004875A3"/>
    <w:rsid w:val="00487E0D"/>
    <w:rsid w:val="00492382"/>
    <w:rsid w:val="0049293C"/>
    <w:rsid w:val="00492E95"/>
    <w:rsid w:val="004939C1"/>
    <w:rsid w:val="00493C82"/>
    <w:rsid w:val="00493D03"/>
    <w:rsid w:val="0049407E"/>
    <w:rsid w:val="0049416F"/>
    <w:rsid w:val="00494FBE"/>
    <w:rsid w:val="0049529F"/>
    <w:rsid w:val="0049534C"/>
    <w:rsid w:val="00495EFC"/>
    <w:rsid w:val="004A07DD"/>
    <w:rsid w:val="004A08A5"/>
    <w:rsid w:val="004A0C6A"/>
    <w:rsid w:val="004A0E3D"/>
    <w:rsid w:val="004A2323"/>
    <w:rsid w:val="004A2678"/>
    <w:rsid w:val="004A2CF7"/>
    <w:rsid w:val="004A36B4"/>
    <w:rsid w:val="004A49C5"/>
    <w:rsid w:val="004A4F4C"/>
    <w:rsid w:val="004A621F"/>
    <w:rsid w:val="004A63A6"/>
    <w:rsid w:val="004A7A4A"/>
    <w:rsid w:val="004B15D6"/>
    <w:rsid w:val="004B2F77"/>
    <w:rsid w:val="004B34DF"/>
    <w:rsid w:val="004B3B23"/>
    <w:rsid w:val="004B5425"/>
    <w:rsid w:val="004B5F18"/>
    <w:rsid w:val="004B6DDC"/>
    <w:rsid w:val="004B6E37"/>
    <w:rsid w:val="004C0399"/>
    <w:rsid w:val="004C1203"/>
    <w:rsid w:val="004C3571"/>
    <w:rsid w:val="004C37D1"/>
    <w:rsid w:val="004C3EAE"/>
    <w:rsid w:val="004C5278"/>
    <w:rsid w:val="004C5809"/>
    <w:rsid w:val="004C591A"/>
    <w:rsid w:val="004C7EA9"/>
    <w:rsid w:val="004D1C0B"/>
    <w:rsid w:val="004D1EE3"/>
    <w:rsid w:val="004D1F92"/>
    <w:rsid w:val="004D3074"/>
    <w:rsid w:val="004D3402"/>
    <w:rsid w:val="004D3FE7"/>
    <w:rsid w:val="004D4E5E"/>
    <w:rsid w:val="004D6B7B"/>
    <w:rsid w:val="004D7743"/>
    <w:rsid w:val="004E1F47"/>
    <w:rsid w:val="004E3BD2"/>
    <w:rsid w:val="004E4BDD"/>
    <w:rsid w:val="004E5934"/>
    <w:rsid w:val="004F0584"/>
    <w:rsid w:val="004F1485"/>
    <w:rsid w:val="004F1E05"/>
    <w:rsid w:val="004F26E1"/>
    <w:rsid w:val="004F2C42"/>
    <w:rsid w:val="004F2CA8"/>
    <w:rsid w:val="004F43C5"/>
    <w:rsid w:val="004F461D"/>
    <w:rsid w:val="004F4648"/>
    <w:rsid w:val="004F4977"/>
    <w:rsid w:val="004F71D5"/>
    <w:rsid w:val="0050118F"/>
    <w:rsid w:val="005031B0"/>
    <w:rsid w:val="005039CF"/>
    <w:rsid w:val="00510259"/>
    <w:rsid w:val="00510753"/>
    <w:rsid w:val="00510D41"/>
    <w:rsid w:val="00510DA6"/>
    <w:rsid w:val="005115C6"/>
    <w:rsid w:val="00512CF2"/>
    <w:rsid w:val="0051452B"/>
    <w:rsid w:val="00515223"/>
    <w:rsid w:val="0051568A"/>
    <w:rsid w:val="00515E67"/>
    <w:rsid w:val="005166AA"/>
    <w:rsid w:val="00516883"/>
    <w:rsid w:val="005168CB"/>
    <w:rsid w:val="005168CE"/>
    <w:rsid w:val="00516F01"/>
    <w:rsid w:val="0051771D"/>
    <w:rsid w:val="00520799"/>
    <w:rsid w:val="005210BC"/>
    <w:rsid w:val="00522A7F"/>
    <w:rsid w:val="00522DA1"/>
    <w:rsid w:val="00524357"/>
    <w:rsid w:val="0052472E"/>
    <w:rsid w:val="00524A8D"/>
    <w:rsid w:val="00524D9A"/>
    <w:rsid w:val="0052500F"/>
    <w:rsid w:val="005259DA"/>
    <w:rsid w:val="00525D88"/>
    <w:rsid w:val="0053141F"/>
    <w:rsid w:val="00532096"/>
    <w:rsid w:val="005325A5"/>
    <w:rsid w:val="00534334"/>
    <w:rsid w:val="00535CE3"/>
    <w:rsid w:val="005371D7"/>
    <w:rsid w:val="00537FB1"/>
    <w:rsid w:val="0054058E"/>
    <w:rsid w:val="00542536"/>
    <w:rsid w:val="00542B14"/>
    <w:rsid w:val="00543D29"/>
    <w:rsid w:val="00544512"/>
    <w:rsid w:val="00547C5C"/>
    <w:rsid w:val="0055048D"/>
    <w:rsid w:val="00550EEE"/>
    <w:rsid w:val="0055263E"/>
    <w:rsid w:val="00554454"/>
    <w:rsid w:val="00554E69"/>
    <w:rsid w:val="005551AB"/>
    <w:rsid w:val="00556DAC"/>
    <w:rsid w:val="005628E7"/>
    <w:rsid w:val="00563CC6"/>
    <w:rsid w:val="00564551"/>
    <w:rsid w:val="005661E6"/>
    <w:rsid w:val="0056691A"/>
    <w:rsid w:val="005702DD"/>
    <w:rsid w:val="00572A2B"/>
    <w:rsid w:val="00572A95"/>
    <w:rsid w:val="005747FC"/>
    <w:rsid w:val="005753EA"/>
    <w:rsid w:val="005754E6"/>
    <w:rsid w:val="005800C3"/>
    <w:rsid w:val="005807C1"/>
    <w:rsid w:val="0058104F"/>
    <w:rsid w:val="00582298"/>
    <w:rsid w:val="00584751"/>
    <w:rsid w:val="00587248"/>
    <w:rsid w:val="00587F45"/>
    <w:rsid w:val="005900FF"/>
    <w:rsid w:val="00590DA0"/>
    <w:rsid w:val="005958BB"/>
    <w:rsid w:val="0059590F"/>
    <w:rsid w:val="00595A22"/>
    <w:rsid w:val="00595AEA"/>
    <w:rsid w:val="005A1C07"/>
    <w:rsid w:val="005A4E57"/>
    <w:rsid w:val="005B0498"/>
    <w:rsid w:val="005B14AD"/>
    <w:rsid w:val="005B17FD"/>
    <w:rsid w:val="005B1AC6"/>
    <w:rsid w:val="005B1B2C"/>
    <w:rsid w:val="005B221C"/>
    <w:rsid w:val="005B28A3"/>
    <w:rsid w:val="005B3E53"/>
    <w:rsid w:val="005B45C9"/>
    <w:rsid w:val="005B52A6"/>
    <w:rsid w:val="005B6D30"/>
    <w:rsid w:val="005B79B9"/>
    <w:rsid w:val="005C4041"/>
    <w:rsid w:val="005C5352"/>
    <w:rsid w:val="005C581E"/>
    <w:rsid w:val="005C5C03"/>
    <w:rsid w:val="005C5EC0"/>
    <w:rsid w:val="005C6BA2"/>
    <w:rsid w:val="005C6E20"/>
    <w:rsid w:val="005C7B24"/>
    <w:rsid w:val="005D15BF"/>
    <w:rsid w:val="005D1899"/>
    <w:rsid w:val="005D351D"/>
    <w:rsid w:val="005D3FB0"/>
    <w:rsid w:val="005D5173"/>
    <w:rsid w:val="005D54A5"/>
    <w:rsid w:val="005D5D27"/>
    <w:rsid w:val="005D64C9"/>
    <w:rsid w:val="005D6505"/>
    <w:rsid w:val="005D7863"/>
    <w:rsid w:val="005E155B"/>
    <w:rsid w:val="005E1A10"/>
    <w:rsid w:val="005E1AF9"/>
    <w:rsid w:val="005E1DAE"/>
    <w:rsid w:val="005E294C"/>
    <w:rsid w:val="005E31DB"/>
    <w:rsid w:val="005E320F"/>
    <w:rsid w:val="005E380F"/>
    <w:rsid w:val="005E55B5"/>
    <w:rsid w:val="005E5E2A"/>
    <w:rsid w:val="005E70E9"/>
    <w:rsid w:val="005F0B0D"/>
    <w:rsid w:val="005F0BF1"/>
    <w:rsid w:val="005F1ECC"/>
    <w:rsid w:val="005F1F16"/>
    <w:rsid w:val="005F39FA"/>
    <w:rsid w:val="005F3BC0"/>
    <w:rsid w:val="005F553C"/>
    <w:rsid w:val="005F5738"/>
    <w:rsid w:val="005F57AE"/>
    <w:rsid w:val="005F5B5F"/>
    <w:rsid w:val="005F7117"/>
    <w:rsid w:val="005F771F"/>
    <w:rsid w:val="005F7FD4"/>
    <w:rsid w:val="00600EDC"/>
    <w:rsid w:val="00601A47"/>
    <w:rsid w:val="006040AC"/>
    <w:rsid w:val="00604DA3"/>
    <w:rsid w:val="00607C71"/>
    <w:rsid w:val="006109F3"/>
    <w:rsid w:val="00610ECC"/>
    <w:rsid w:val="00611073"/>
    <w:rsid w:val="0061240E"/>
    <w:rsid w:val="006125C7"/>
    <w:rsid w:val="00612F47"/>
    <w:rsid w:val="00615665"/>
    <w:rsid w:val="00617FD4"/>
    <w:rsid w:val="00620139"/>
    <w:rsid w:val="006218CC"/>
    <w:rsid w:val="00622187"/>
    <w:rsid w:val="006221F3"/>
    <w:rsid w:val="006228BC"/>
    <w:rsid w:val="00622A3B"/>
    <w:rsid w:val="0062385C"/>
    <w:rsid w:val="006245B5"/>
    <w:rsid w:val="0062479A"/>
    <w:rsid w:val="00625790"/>
    <w:rsid w:val="00626A69"/>
    <w:rsid w:val="006271CE"/>
    <w:rsid w:val="00627E2E"/>
    <w:rsid w:val="0063005D"/>
    <w:rsid w:val="00632872"/>
    <w:rsid w:val="00633550"/>
    <w:rsid w:val="0063462E"/>
    <w:rsid w:val="00635157"/>
    <w:rsid w:val="00635BB1"/>
    <w:rsid w:val="00636BBD"/>
    <w:rsid w:val="00636FD2"/>
    <w:rsid w:val="00637BAE"/>
    <w:rsid w:val="00640752"/>
    <w:rsid w:val="00641ACA"/>
    <w:rsid w:val="00641E00"/>
    <w:rsid w:val="00642261"/>
    <w:rsid w:val="00643A8A"/>
    <w:rsid w:val="0064411A"/>
    <w:rsid w:val="00644DD0"/>
    <w:rsid w:val="006456B1"/>
    <w:rsid w:val="006463C9"/>
    <w:rsid w:val="00646ABE"/>
    <w:rsid w:val="00646BA4"/>
    <w:rsid w:val="00650242"/>
    <w:rsid w:val="00651D7E"/>
    <w:rsid w:val="00653796"/>
    <w:rsid w:val="00656D5F"/>
    <w:rsid w:val="0065718E"/>
    <w:rsid w:val="0066383C"/>
    <w:rsid w:val="00663D45"/>
    <w:rsid w:val="006650FA"/>
    <w:rsid w:val="00665CCB"/>
    <w:rsid w:val="00666279"/>
    <w:rsid w:val="006674B9"/>
    <w:rsid w:val="00670D88"/>
    <w:rsid w:val="00671FB5"/>
    <w:rsid w:val="00672BF4"/>
    <w:rsid w:val="0067520B"/>
    <w:rsid w:val="00676FA5"/>
    <w:rsid w:val="00677BDB"/>
    <w:rsid w:val="00681BEC"/>
    <w:rsid w:val="00681D4E"/>
    <w:rsid w:val="0068320A"/>
    <w:rsid w:val="00683F9A"/>
    <w:rsid w:val="00684607"/>
    <w:rsid w:val="00686DFC"/>
    <w:rsid w:val="00687C70"/>
    <w:rsid w:val="00687D37"/>
    <w:rsid w:val="006904F2"/>
    <w:rsid w:val="0069129C"/>
    <w:rsid w:val="0069201A"/>
    <w:rsid w:val="00692A55"/>
    <w:rsid w:val="00693B48"/>
    <w:rsid w:val="00693D9D"/>
    <w:rsid w:val="0069406F"/>
    <w:rsid w:val="0069493D"/>
    <w:rsid w:val="00695984"/>
    <w:rsid w:val="006973B5"/>
    <w:rsid w:val="006A02C1"/>
    <w:rsid w:val="006A04E2"/>
    <w:rsid w:val="006A1E89"/>
    <w:rsid w:val="006A2834"/>
    <w:rsid w:val="006A2FB9"/>
    <w:rsid w:val="006A36E0"/>
    <w:rsid w:val="006A4A8B"/>
    <w:rsid w:val="006A5D65"/>
    <w:rsid w:val="006A7A3C"/>
    <w:rsid w:val="006A7DC8"/>
    <w:rsid w:val="006B228A"/>
    <w:rsid w:val="006B2D3D"/>
    <w:rsid w:val="006B3305"/>
    <w:rsid w:val="006B36F7"/>
    <w:rsid w:val="006C0433"/>
    <w:rsid w:val="006C1607"/>
    <w:rsid w:val="006C1643"/>
    <w:rsid w:val="006C2046"/>
    <w:rsid w:val="006C2434"/>
    <w:rsid w:val="006C2823"/>
    <w:rsid w:val="006C297A"/>
    <w:rsid w:val="006C299C"/>
    <w:rsid w:val="006C364C"/>
    <w:rsid w:val="006C56E2"/>
    <w:rsid w:val="006D052A"/>
    <w:rsid w:val="006D0A13"/>
    <w:rsid w:val="006D11D0"/>
    <w:rsid w:val="006D32E2"/>
    <w:rsid w:val="006D3902"/>
    <w:rsid w:val="006D4B5B"/>
    <w:rsid w:val="006D4CA1"/>
    <w:rsid w:val="006D4EC9"/>
    <w:rsid w:val="006D5591"/>
    <w:rsid w:val="006E078C"/>
    <w:rsid w:val="006E27F9"/>
    <w:rsid w:val="006E2B1E"/>
    <w:rsid w:val="006E2C72"/>
    <w:rsid w:val="006E2D81"/>
    <w:rsid w:val="006E3F27"/>
    <w:rsid w:val="006E5940"/>
    <w:rsid w:val="006E656A"/>
    <w:rsid w:val="006E75FC"/>
    <w:rsid w:val="006E774B"/>
    <w:rsid w:val="006F0553"/>
    <w:rsid w:val="006F0852"/>
    <w:rsid w:val="006F1ED0"/>
    <w:rsid w:val="006F2087"/>
    <w:rsid w:val="006F3CC9"/>
    <w:rsid w:val="006F419F"/>
    <w:rsid w:val="006F6882"/>
    <w:rsid w:val="006F6C7A"/>
    <w:rsid w:val="00700087"/>
    <w:rsid w:val="0070025C"/>
    <w:rsid w:val="00700F22"/>
    <w:rsid w:val="00701AD9"/>
    <w:rsid w:val="00702598"/>
    <w:rsid w:val="0070260D"/>
    <w:rsid w:val="007026C0"/>
    <w:rsid w:val="00702D0D"/>
    <w:rsid w:val="00703FB6"/>
    <w:rsid w:val="00704775"/>
    <w:rsid w:val="00710C1A"/>
    <w:rsid w:val="007122DA"/>
    <w:rsid w:val="00715A90"/>
    <w:rsid w:val="00715A97"/>
    <w:rsid w:val="00716832"/>
    <w:rsid w:val="00716887"/>
    <w:rsid w:val="00717B12"/>
    <w:rsid w:val="0072087A"/>
    <w:rsid w:val="007211B2"/>
    <w:rsid w:val="00722BAA"/>
    <w:rsid w:val="007249B1"/>
    <w:rsid w:val="00724FD1"/>
    <w:rsid w:val="00725120"/>
    <w:rsid w:val="00726B7E"/>
    <w:rsid w:val="00727B53"/>
    <w:rsid w:val="00730ADF"/>
    <w:rsid w:val="00730D21"/>
    <w:rsid w:val="00730FFC"/>
    <w:rsid w:val="00732534"/>
    <w:rsid w:val="007335FD"/>
    <w:rsid w:val="00734AB3"/>
    <w:rsid w:val="00734D3D"/>
    <w:rsid w:val="007356B7"/>
    <w:rsid w:val="00735A15"/>
    <w:rsid w:val="00736BC5"/>
    <w:rsid w:val="00736D77"/>
    <w:rsid w:val="007373DA"/>
    <w:rsid w:val="00737893"/>
    <w:rsid w:val="00737A12"/>
    <w:rsid w:val="00737A6E"/>
    <w:rsid w:val="007415FE"/>
    <w:rsid w:val="007444BE"/>
    <w:rsid w:val="00746BD9"/>
    <w:rsid w:val="007471C1"/>
    <w:rsid w:val="0074777A"/>
    <w:rsid w:val="0075047D"/>
    <w:rsid w:val="00750C1C"/>
    <w:rsid w:val="00751C05"/>
    <w:rsid w:val="007534B7"/>
    <w:rsid w:val="007549B5"/>
    <w:rsid w:val="00754AEB"/>
    <w:rsid w:val="00755589"/>
    <w:rsid w:val="007556D8"/>
    <w:rsid w:val="00757D2C"/>
    <w:rsid w:val="00761A9A"/>
    <w:rsid w:val="007624BF"/>
    <w:rsid w:val="00762542"/>
    <w:rsid w:val="00763C2E"/>
    <w:rsid w:val="00763F50"/>
    <w:rsid w:val="00765535"/>
    <w:rsid w:val="00765874"/>
    <w:rsid w:val="00767F68"/>
    <w:rsid w:val="007702B6"/>
    <w:rsid w:val="0077061B"/>
    <w:rsid w:val="007709C1"/>
    <w:rsid w:val="00771B48"/>
    <w:rsid w:val="007725E4"/>
    <w:rsid w:val="00773B42"/>
    <w:rsid w:val="00774CC1"/>
    <w:rsid w:val="007751EC"/>
    <w:rsid w:val="00775366"/>
    <w:rsid w:val="00776366"/>
    <w:rsid w:val="0077778B"/>
    <w:rsid w:val="0078014C"/>
    <w:rsid w:val="00780D8C"/>
    <w:rsid w:val="00782870"/>
    <w:rsid w:val="00783A72"/>
    <w:rsid w:val="00783E3E"/>
    <w:rsid w:val="00783FC8"/>
    <w:rsid w:val="007853F7"/>
    <w:rsid w:val="0078564A"/>
    <w:rsid w:val="007859C6"/>
    <w:rsid w:val="00785E83"/>
    <w:rsid w:val="00786851"/>
    <w:rsid w:val="00787C01"/>
    <w:rsid w:val="00787FBB"/>
    <w:rsid w:val="007900F4"/>
    <w:rsid w:val="00790A73"/>
    <w:rsid w:val="00790C8B"/>
    <w:rsid w:val="00792DEB"/>
    <w:rsid w:val="00793771"/>
    <w:rsid w:val="00794506"/>
    <w:rsid w:val="00794F31"/>
    <w:rsid w:val="00795C87"/>
    <w:rsid w:val="00797943"/>
    <w:rsid w:val="00797BFC"/>
    <w:rsid w:val="007A01B8"/>
    <w:rsid w:val="007A35B8"/>
    <w:rsid w:val="007A3A02"/>
    <w:rsid w:val="007A4142"/>
    <w:rsid w:val="007A511A"/>
    <w:rsid w:val="007A66BE"/>
    <w:rsid w:val="007A749C"/>
    <w:rsid w:val="007B34E6"/>
    <w:rsid w:val="007B3609"/>
    <w:rsid w:val="007B589E"/>
    <w:rsid w:val="007B5C0B"/>
    <w:rsid w:val="007B64EC"/>
    <w:rsid w:val="007B7480"/>
    <w:rsid w:val="007B7B6A"/>
    <w:rsid w:val="007C3E1B"/>
    <w:rsid w:val="007C3F52"/>
    <w:rsid w:val="007C4482"/>
    <w:rsid w:val="007C50D2"/>
    <w:rsid w:val="007C56B9"/>
    <w:rsid w:val="007C6193"/>
    <w:rsid w:val="007C6A93"/>
    <w:rsid w:val="007D0BD8"/>
    <w:rsid w:val="007D35FC"/>
    <w:rsid w:val="007D58F5"/>
    <w:rsid w:val="007D64D3"/>
    <w:rsid w:val="007D696D"/>
    <w:rsid w:val="007D7C7B"/>
    <w:rsid w:val="007E0C30"/>
    <w:rsid w:val="007E1DD3"/>
    <w:rsid w:val="007E31E9"/>
    <w:rsid w:val="007E32F0"/>
    <w:rsid w:val="007E391B"/>
    <w:rsid w:val="007E5D38"/>
    <w:rsid w:val="007E64A2"/>
    <w:rsid w:val="007E663E"/>
    <w:rsid w:val="007E6C98"/>
    <w:rsid w:val="007E72BD"/>
    <w:rsid w:val="007E7307"/>
    <w:rsid w:val="007E7B04"/>
    <w:rsid w:val="007F0CB2"/>
    <w:rsid w:val="007F297B"/>
    <w:rsid w:val="007F37F1"/>
    <w:rsid w:val="007F3FB5"/>
    <w:rsid w:val="007F608D"/>
    <w:rsid w:val="007F77BA"/>
    <w:rsid w:val="0080171D"/>
    <w:rsid w:val="00803209"/>
    <w:rsid w:val="00803318"/>
    <w:rsid w:val="00803806"/>
    <w:rsid w:val="00803EAA"/>
    <w:rsid w:val="00805195"/>
    <w:rsid w:val="0080589E"/>
    <w:rsid w:val="008060D4"/>
    <w:rsid w:val="0080612A"/>
    <w:rsid w:val="008062F8"/>
    <w:rsid w:val="00806615"/>
    <w:rsid w:val="00806BC5"/>
    <w:rsid w:val="00810410"/>
    <w:rsid w:val="00810886"/>
    <w:rsid w:val="00810A94"/>
    <w:rsid w:val="00811C65"/>
    <w:rsid w:val="00811CB8"/>
    <w:rsid w:val="0081207D"/>
    <w:rsid w:val="008137B9"/>
    <w:rsid w:val="008138D0"/>
    <w:rsid w:val="00813E94"/>
    <w:rsid w:val="00815248"/>
    <w:rsid w:val="008169A5"/>
    <w:rsid w:val="008169BB"/>
    <w:rsid w:val="008169D2"/>
    <w:rsid w:val="00821A2B"/>
    <w:rsid w:val="00821A63"/>
    <w:rsid w:val="00821EF2"/>
    <w:rsid w:val="00822600"/>
    <w:rsid w:val="00825E5C"/>
    <w:rsid w:val="00827648"/>
    <w:rsid w:val="008304DD"/>
    <w:rsid w:val="008316B5"/>
    <w:rsid w:val="00831DCE"/>
    <w:rsid w:val="00831FA4"/>
    <w:rsid w:val="00833967"/>
    <w:rsid w:val="00833A1C"/>
    <w:rsid w:val="00833FC3"/>
    <w:rsid w:val="00834AD4"/>
    <w:rsid w:val="00835011"/>
    <w:rsid w:val="00835411"/>
    <w:rsid w:val="008356A5"/>
    <w:rsid w:val="00836E5B"/>
    <w:rsid w:val="008373C7"/>
    <w:rsid w:val="008378C5"/>
    <w:rsid w:val="00840C9F"/>
    <w:rsid w:val="008410B5"/>
    <w:rsid w:val="00841293"/>
    <w:rsid w:val="008419CB"/>
    <w:rsid w:val="008438C0"/>
    <w:rsid w:val="00844AFF"/>
    <w:rsid w:val="00844B3C"/>
    <w:rsid w:val="008454EE"/>
    <w:rsid w:val="008464C1"/>
    <w:rsid w:val="00846B38"/>
    <w:rsid w:val="00846B5F"/>
    <w:rsid w:val="008479D7"/>
    <w:rsid w:val="00847C0C"/>
    <w:rsid w:val="0085212B"/>
    <w:rsid w:val="0085244C"/>
    <w:rsid w:val="00852635"/>
    <w:rsid w:val="008547B3"/>
    <w:rsid w:val="0085538D"/>
    <w:rsid w:val="008558F4"/>
    <w:rsid w:val="008579CD"/>
    <w:rsid w:val="00857F85"/>
    <w:rsid w:val="0086161C"/>
    <w:rsid w:val="008622A3"/>
    <w:rsid w:val="00862872"/>
    <w:rsid w:val="008645AD"/>
    <w:rsid w:val="008650B2"/>
    <w:rsid w:val="00865252"/>
    <w:rsid w:val="00867C54"/>
    <w:rsid w:val="00867F64"/>
    <w:rsid w:val="0087001A"/>
    <w:rsid w:val="00870DDD"/>
    <w:rsid w:val="00872D3B"/>
    <w:rsid w:val="008732E1"/>
    <w:rsid w:val="008737FC"/>
    <w:rsid w:val="008744F6"/>
    <w:rsid w:val="008748B6"/>
    <w:rsid w:val="00874945"/>
    <w:rsid w:val="00874B24"/>
    <w:rsid w:val="00874D4D"/>
    <w:rsid w:val="0087627B"/>
    <w:rsid w:val="00876D80"/>
    <w:rsid w:val="008802E8"/>
    <w:rsid w:val="0088086B"/>
    <w:rsid w:val="00882FF1"/>
    <w:rsid w:val="008859C6"/>
    <w:rsid w:val="008903FD"/>
    <w:rsid w:val="00890511"/>
    <w:rsid w:val="008915E6"/>
    <w:rsid w:val="00891D9F"/>
    <w:rsid w:val="0089256D"/>
    <w:rsid w:val="00892571"/>
    <w:rsid w:val="00893C32"/>
    <w:rsid w:val="00893D54"/>
    <w:rsid w:val="00894274"/>
    <w:rsid w:val="00895931"/>
    <w:rsid w:val="00895A8D"/>
    <w:rsid w:val="00897319"/>
    <w:rsid w:val="00897F24"/>
    <w:rsid w:val="008A0282"/>
    <w:rsid w:val="008A115B"/>
    <w:rsid w:val="008A3AD8"/>
    <w:rsid w:val="008A4C7A"/>
    <w:rsid w:val="008A52C3"/>
    <w:rsid w:val="008A5DC9"/>
    <w:rsid w:val="008A63E9"/>
    <w:rsid w:val="008A79CC"/>
    <w:rsid w:val="008A7CBA"/>
    <w:rsid w:val="008B0D24"/>
    <w:rsid w:val="008B2355"/>
    <w:rsid w:val="008B31D4"/>
    <w:rsid w:val="008B347B"/>
    <w:rsid w:val="008B35D5"/>
    <w:rsid w:val="008B4922"/>
    <w:rsid w:val="008B7E99"/>
    <w:rsid w:val="008C08FC"/>
    <w:rsid w:val="008C0B72"/>
    <w:rsid w:val="008C44EB"/>
    <w:rsid w:val="008C4FD8"/>
    <w:rsid w:val="008C5DFD"/>
    <w:rsid w:val="008C62B9"/>
    <w:rsid w:val="008C78B5"/>
    <w:rsid w:val="008D2D08"/>
    <w:rsid w:val="008D3190"/>
    <w:rsid w:val="008D350C"/>
    <w:rsid w:val="008D3A8E"/>
    <w:rsid w:val="008D3C35"/>
    <w:rsid w:val="008D42FB"/>
    <w:rsid w:val="008D4D7C"/>
    <w:rsid w:val="008D542A"/>
    <w:rsid w:val="008D54B1"/>
    <w:rsid w:val="008D5DA2"/>
    <w:rsid w:val="008D5F7F"/>
    <w:rsid w:val="008D63FA"/>
    <w:rsid w:val="008E0FD0"/>
    <w:rsid w:val="008E1016"/>
    <w:rsid w:val="008E1252"/>
    <w:rsid w:val="008E41B6"/>
    <w:rsid w:val="008E5D5A"/>
    <w:rsid w:val="008E7B8A"/>
    <w:rsid w:val="008F0431"/>
    <w:rsid w:val="008F28BF"/>
    <w:rsid w:val="008F389E"/>
    <w:rsid w:val="008F56B6"/>
    <w:rsid w:val="008F62AD"/>
    <w:rsid w:val="008F7E9A"/>
    <w:rsid w:val="0090093D"/>
    <w:rsid w:val="0090341D"/>
    <w:rsid w:val="00903D8D"/>
    <w:rsid w:val="009052BA"/>
    <w:rsid w:val="0090558A"/>
    <w:rsid w:val="00905639"/>
    <w:rsid w:val="0090739B"/>
    <w:rsid w:val="00910385"/>
    <w:rsid w:val="00910936"/>
    <w:rsid w:val="009109FE"/>
    <w:rsid w:val="0091342B"/>
    <w:rsid w:val="00914423"/>
    <w:rsid w:val="00914825"/>
    <w:rsid w:val="0091497E"/>
    <w:rsid w:val="00915168"/>
    <w:rsid w:val="009157CC"/>
    <w:rsid w:val="00915D02"/>
    <w:rsid w:val="00917434"/>
    <w:rsid w:val="0091764C"/>
    <w:rsid w:val="00917DA8"/>
    <w:rsid w:val="00922521"/>
    <w:rsid w:val="00922AE8"/>
    <w:rsid w:val="0092366F"/>
    <w:rsid w:val="00923D64"/>
    <w:rsid w:val="009302C1"/>
    <w:rsid w:val="0093048B"/>
    <w:rsid w:val="009338B7"/>
    <w:rsid w:val="0093532F"/>
    <w:rsid w:val="009355E9"/>
    <w:rsid w:val="00937822"/>
    <w:rsid w:val="00940450"/>
    <w:rsid w:val="00940517"/>
    <w:rsid w:val="009421CB"/>
    <w:rsid w:val="00942CE8"/>
    <w:rsid w:val="00943CEF"/>
    <w:rsid w:val="00950040"/>
    <w:rsid w:val="009509D3"/>
    <w:rsid w:val="00951CFC"/>
    <w:rsid w:val="00952370"/>
    <w:rsid w:val="00952D41"/>
    <w:rsid w:val="00953415"/>
    <w:rsid w:val="0095378F"/>
    <w:rsid w:val="00953BD1"/>
    <w:rsid w:val="00953FD6"/>
    <w:rsid w:val="009544C3"/>
    <w:rsid w:val="00954D31"/>
    <w:rsid w:val="009555A5"/>
    <w:rsid w:val="0095674D"/>
    <w:rsid w:val="00961204"/>
    <w:rsid w:val="00961AEA"/>
    <w:rsid w:val="00962A1B"/>
    <w:rsid w:val="00962E6D"/>
    <w:rsid w:val="0096307F"/>
    <w:rsid w:val="0096340A"/>
    <w:rsid w:val="009650DC"/>
    <w:rsid w:val="00965B85"/>
    <w:rsid w:val="0096652B"/>
    <w:rsid w:val="00966A65"/>
    <w:rsid w:val="00967223"/>
    <w:rsid w:val="00967F89"/>
    <w:rsid w:val="00971012"/>
    <w:rsid w:val="00971139"/>
    <w:rsid w:val="00971B9A"/>
    <w:rsid w:val="00972D01"/>
    <w:rsid w:val="00973EFD"/>
    <w:rsid w:val="00977514"/>
    <w:rsid w:val="00980541"/>
    <w:rsid w:val="00980618"/>
    <w:rsid w:val="00982654"/>
    <w:rsid w:val="00985BEC"/>
    <w:rsid w:val="00987ECD"/>
    <w:rsid w:val="00991081"/>
    <w:rsid w:val="009920E2"/>
    <w:rsid w:val="00993AAC"/>
    <w:rsid w:val="0099472E"/>
    <w:rsid w:val="00995908"/>
    <w:rsid w:val="00995B8D"/>
    <w:rsid w:val="009968CB"/>
    <w:rsid w:val="009970FA"/>
    <w:rsid w:val="009A0009"/>
    <w:rsid w:val="009A115E"/>
    <w:rsid w:val="009A117E"/>
    <w:rsid w:val="009A126D"/>
    <w:rsid w:val="009A2073"/>
    <w:rsid w:val="009A2848"/>
    <w:rsid w:val="009A30B7"/>
    <w:rsid w:val="009A3804"/>
    <w:rsid w:val="009A39E9"/>
    <w:rsid w:val="009A4878"/>
    <w:rsid w:val="009A5869"/>
    <w:rsid w:val="009A6470"/>
    <w:rsid w:val="009B0413"/>
    <w:rsid w:val="009B0420"/>
    <w:rsid w:val="009B052A"/>
    <w:rsid w:val="009B22AA"/>
    <w:rsid w:val="009B2F0A"/>
    <w:rsid w:val="009B47F2"/>
    <w:rsid w:val="009B49DA"/>
    <w:rsid w:val="009B4A9E"/>
    <w:rsid w:val="009B54C2"/>
    <w:rsid w:val="009B582E"/>
    <w:rsid w:val="009C03FC"/>
    <w:rsid w:val="009C0447"/>
    <w:rsid w:val="009C1C5C"/>
    <w:rsid w:val="009C5705"/>
    <w:rsid w:val="009C6662"/>
    <w:rsid w:val="009D05BE"/>
    <w:rsid w:val="009D10C4"/>
    <w:rsid w:val="009D23E9"/>
    <w:rsid w:val="009D2A41"/>
    <w:rsid w:val="009D3687"/>
    <w:rsid w:val="009D3807"/>
    <w:rsid w:val="009D3C1F"/>
    <w:rsid w:val="009D5486"/>
    <w:rsid w:val="009D58FC"/>
    <w:rsid w:val="009D6376"/>
    <w:rsid w:val="009D6603"/>
    <w:rsid w:val="009D6880"/>
    <w:rsid w:val="009E0A42"/>
    <w:rsid w:val="009E3665"/>
    <w:rsid w:val="009E372A"/>
    <w:rsid w:val="009E40FF"/>
    <w:rsid w:val="009E4185"/>
    <w:rsid w:val="009E4D69"/>
    <w:rsid w:val="009E67FE"/>
    <w:rsid w:val="009F262C"/>
    <w:rsid w:val="009F40F8"/>
    <w:rsid w:val="009F4EBA"/>
    <w:rsid w:val="009F4FC4"/>
    <w:rsid w:val="009F51DB"/>
    <w:rsid w:val="009F56A8"/>
    <w:rsid w:val="009F5DE9"/>
    <w:rsid w:val="009F64EA"/>
    <w:rsid w:val="009F77D1"/>
    <w:rsid w:val="00A00F87"/>
    <w:rsid w:val="00A012BA"/>
    <w:rsid w:val="00A013B4"/>
    <w:rsid w:val="00A017C0"/>
    <w:rsid w:val="00A02114"/>
    <w:rsid w:val="00A02A27"/>
    <w:rsid w:val="00A02CB4"/>
    <w:rsid w:val="00A02D7C"/>
    <w:rsid w:val="00A04078"/>
    <w:rsid w:val="00A043EE"/>
    <w:rsid w:val="00A04D60"/>
    <w:rsid w:val="00A10F31"/>
    <w:rsid w:val="00A12459"/>
    <w:rsid w:val="00A12ED3"/>
    <w:rsid w:val="00A14490"/>
    <w:rsid w:val="00A14711"/>
    <w:rsid w:val="00A15404"/>
    <w:rsid w:val="00A17A4C"/>
    <w:rsid w:val="00A201D0"/>
    <w:rsid w:val="00A20625"/>
    <w:rsid w:val="00A20C2F"/>
    <w:rsid w:val="00A20DB2"/>
    <w:rsid w:val="00A22529"/>
    <w:rsid w:val="00A23F03"/>
    <w:rsid w:val="00A27C47"/>
    <w:rsid w:val="00A301F8"/>
    <w:rsid w:val="00A31BF4"/>
    <w:rsid w:val="00A32304"/>
    <w:rsid w:val="00A334B7"/>
    <w:rsid w:val="00A33A5A"/>
    <w:rsid w:val="00A35018"/>
    <w:rsid w:val="00A3606F"/>
    <w:rsid w:val="00A37054"/>
    <w:rsid w:val="00A375CA"/>
    <w:rsid w:val="00A4091F"/>
    <w:rsid w:val="00A413CC"/>
    <w:rsid w:val="00A41679"/>
    <w:rsid w:val="00A420B7"/>
    <w:rsid w:val="00A42BE6"/>
    <w:rsid w:val="00A466C4"/>
    <w:rsid w:val="00A47E7D"/>
    <w:rsid w:val="00A515EB"/>
    <w:rsid w:val="00A5325E"/>
    <w:rsid w:val="00A541C7"/>
    <w:rsid w:val="00A5469A"/>
    <w:rsid w:val="00A557FF"/>
    <w:rsid w:val="00A574B3"/>
    <w:rsid w:val="00A6027A"/>
    <w:rsid w:val="00A61ADF"/>
    <w:rsid w:val="00A629CE"/>
    <w:rsid w:val="00A62AA7"/>
    <w:rsid w:val="00A65C7B"/>
    <w:rsid w:val="00A66632"/>
    <w:rsid w:val="00A6749E"/>
    <w:rsid w:val="00A70652"/>
    <w:rsid w:val="00A71159"/>
    <w:rsid w:val="00A7138F"/>
    <w:rsid w:val="00A72078"/>
    <w:rsid w:val="00A73141"/>
    <w:rsid w:val="00A73A9C"/>
    <w:rsid w:val="00A74C08"/>
    <w:rsid w:val="00A74D0D"/>
    <w:rsid w:val="00A74E55"/>
    <w:rsid w:val="00A75138"/>
    <w:rsid w:val="00A75CF8"/>
    <w:rsid w:val="00A77318"/>
    <w:rsid w:val="00A776E3"/>
    <w:rsid w:val="00A80980"/>
    <w:rsid w:val="00A80E76"/>
    <w:rsid w:val="00A811DB"/>
    <w:rsid w:val="00A826BE"/>
    <w:rsid w:val="00A82A17"/>
    <w:rsid w:val="00A8380A"/>
    <w:rsid w:val="00A85BB2"/>
    <w:rsid w:val="00A87607"/>
    <w:rsid w:val="00A87A3E"/>
    <w:rsid w:val="00A906E8"/>
    <w:rsid w:val="00A90FC6"/>
    <w:rsid w:val="00A92E58"/>
    <w:rsid w:val="00A9333B"/>
    <w:rsid w:val="00A949BF"/>
    <w:rsid w:val="00A956EA"/>
    <w:rsid w:val="00A96139"/>
    <w:rsid w:val="00A96CA0"/>
    <w:rsid w:val="00A97B2B"/>
    <w:rsid w:val="00AA04FD"/>
    <w:rsid w:val="00AA092A"/>
    <w:rsid w:val="00AA1E7A"/>
    <w:rsid w:val="00AA240E"/>
    <w:rsid w:val="00AA39DF"/>
    <w:rsid w:val="00AA46F8"/>
    <w:rsid w:val="00AA4C69"/>
    <w:rsid w:val="00AA6514"/>
    <w:rsid w:val="00AA657C"/>
    <w:rsid w:val="00AA6936"/>
    <w:rsid w:val="00AA7143"/>
    <w:rsid w:val="00AA75C2"/>
    <w:rsid w:val="00AA7DF8"/>
    <w:rsid w:val="00AA7ED2"/>
    <w:rsid w:val="00AA7FEF"/>
    <w:rsid w:val="00AB0A7E"/>
    <w:rsid w:val="00AB225A"/>
    <w:rsid w:val="00AB2339"/>
    <w:rsid w:val="00AB242C"/>
    <w:rsid w:val="00AB3734"/>
    <w:rsid w:val="00AB3F42"/>
    <w:rsid w:val="00AB4366"/>
    <w:rsid w:val="00AB439E"/>
    <w:rsid w:val="00AB4810"/>
    <w:rsid w:val="00AB6361"/>
    <w:rsid w:val="00AB65EF"/>
    <w:rsid w:val="00AB6C54"/>
    <w:rsid w:val="00AB7628"/>
    <w:rsid w:val="00AC0326"/>
    <w:rsid w:val="00AC6487"/>
    <w:rsid w:val="00AC67FB"/>
    <w:rsid w:val="00AC6912"/>
    <w:rsid w:val="00AC7FC2"/>
    <w:rsid w:val="00AD081D"/>
    <w:rsid w:val="00AD09B0"/>
    <w:rsid w:val="00AD1465"/>
    <w:rsid w:val="00AD26E0"/>
    <w:rsid w:val="00AD3103"/>
    <w:rsid w:val="00AD396F"/>
    <w:rsid w:val="00AD3BDB"/>
    <w:rsid w:val="00AD4CAD"/>
    <w:rsid w:val="00AD7444"/>
    <w:rsid w:val="00AD7BE2"/>
    <w:rsid w:val="00AE00FD"/>
    <w:rsid w:val="00AE1E74"/>
    <w:rsid w:val="00AE286C"/>
    <w:rsid w:val="00AE28A1"/>
    <w:rsid w:val="00AE384F"/>
    <w:rsid w:val="00AE3F7D"/>
    <w:rsid w:val="00AE44BD"/>
    <w:rsid w:val="00AE4584"/>
    <w:rsid w:val="00AE54AE"/>
    <w:rsid w:val="00AE6844"/>
    <w:rsid w:val="00AE6A5A"/>
    <w:rsid w:val="00AE6B47"/>
    <w:rsid w:val="00AE715B"/>
    <w:rsid w:val="00AE72FC"/>
    <w:rsid w:val="00AE7F0C"/>
    <w:rsid w:val="00AF1423"/>
    <w:rsid w:val="00AF15A2"/>
    <w:rsid w:val="00AF1FF3"/>
    <w:rsid w:val="00AF2EF0"/>
    <w:rsid w:val="00AF3D10"/>
    <w:rsid w:val="00AF47DC"/>
    <w:rsid w:val="00AF5370"/>
    <w:rsid w:val="00AF5821"/>
    <w:rsid w:val="00AF5D0A"/>
    <w:rsid w:val="00AF6363"/>
    <w:rsid w:val="00AF6E82"/>
    <w:rsid w:val="00AF7129"/>
    <w:rsid w:val="00AF7BCF"/>
    <w:rsid w:val="00AF7D8D"/>
    <w:rsid w:val="00AF7F0F"/>
    <w:rsid w:val="00B00540"/>
    <w:rsid w:val="00B03CF9"/>
    <w:rsid w:val="00B04AFE"/>
    <w:rsid w:val="00B0678A"/>
    <w:rsid w:val="00B06B9D"/>
    <w:rsid w:val="00B07435"/>
    <w:rsid w:val="00B07755"/>
    <w:rsid w:val="00B079BC"/>
    <w:rsid w:val="00B1048D"/>
    <w:rsid w:val="00B107DF"/>
    <w:rsid w:val="00B11004"/>
    <w:rsid w:val="00B12A8F"/>
    <w:rsid w:val="00B138CF"/>
    <w:rsid w:val="00B20985"/>
    <w:rsid w:val="00B213B8"/>
    <w:rsid w:val="00B224A6"/>
    <w:rsid w:val="00B22A0C"/>
    <w:rsid w:val="00B22D51"/>
    <w:rsid w:val="00B22F6F"/>
    <w:rsid w:val="00B2581F"/>
    <w:rsid w:val="00B2723C"/>
    <w:rsid w:val="00B27457"/>
    <w:rsid w:val="00B301AF"/>
    <w:rsid w:val="00B30819"/>
    <w:rsid w:val="00B348F3"/>
    <w:rsid w:val="00B354B3"/>
    <w:rsid w:val="00B36333"/>
    <w:rsid w:val="00B36687"/>
    <w:rsid w:val="00B36FF2"/>
    <w:rsid w:val="00B41986"/>
    <w:rsid w:val="00B42087"/>
    <w:rsid w:val="00B43798"/>
    <w:rsid w:val="00B43815"/>
    <w:rsid w:val="00B45F2D"/>
    <w:rsid w:val="00B46354"/>
    <w:rsid w:val="00B46C93"/>
    <w:rsid w:val="00B46F42"/>
    <w:rsid w:val="00B47110"/>
    <w:rsid w:val="00B50A35"/>
    <w:rsid w:val="00B50C7B"/>
    <w:rsid w:val="00B51142"/>
    <w:rsid w:val="00B53D3F"/>
    <w:rsid w:val="00B55620"/>
    <w:rsid w:val="00B574B4"/>
    <w:rsid w:val="00B57F3A"/>
    <w:rsid w:val="00B60275"/>
    <w:rsid w:val="00B60C34"/>
    <w:rsid w:val="00B61251"/>
    <w:rsid w:val="00B6339A"/>
    <w:rsid w:val="00B6385D"/>
    <w:rsid w:val="00B63969"/>
    <w:rsid w:val="00B640D4"/>
    <w:rsid w:val="00B65122"/>
    <w:rsid w:val="00B65BBA"/>
    <w:rsid w:val="00B67444"/>
    <w:rsid w:val="00B70C46"/>
    <w:rsid w:val="00B70F08"/>
    <w:rsid w:val="00B71138"/>
    <w:rsid w:val="00B7138E"/>
    <w:rsid w:val="00B7153D"/>
    <w:rsid w:val="00B72807"/>
    <w:rsid w:val="00B7397B"/>
    <w:rsid w:val="00B73B95"/>
    <w:rsid w:val="00B74878"/>
    <w:rsid w:val="00B757E9"/>
    <w:rsid w:val="00B7599F"/>
    <w:rsid w:val="00B76245"/>
    <w:rsid w:val="00B77AB2"/>
    <w:rsid w:val="00B77CAB"/>
    <w:rsid w:val="00B80A2E"/>
    <w:rsid w:val="00B81C7C"/>
    <w:rsid w:val="00B81FEE"/>
    <w:rsid w:val="00B84469"/>
    <w:rsid w:val="00B84D9A"/>
    <w:rsid w:val="00B85567"/>
    <w:rsid w:val="00B86389"/>
    <w:rsid w:val="00B86E16"/>
    <w:rsid w:val="00B90124"/>
    <w:rsid w:val="00B90A61"/>
    <w:rsid w:val="00B91268"/>
    <w:rsid w:val="00B92814"/>
    <w:rsid w:val="00B96B36"/>
    <w:rsid w:val="00B96DD4"/>
    <w:rsid w:val="00BA045B"/>
    <w:rsid w:val="00BA12C8"/>
    <w:rsid w:val="00BA2704"/>
    <w:rsid w:val="00BA2D47"/>
    <w:rsid w:val="00BA34C3"/>
    <w:rsid w:val="00BA361B"/>
    <w:rsid w:val="00BA506C"/>
    <w:rsid w:val="00BA577D"/>
    <w:rsid w:val="00BB5242"/>
    <w:rsid w:val="00BB57A5"/>
    <w:rsid w:val="00BB6304"/>
    <w:rsid w:val="00BB646D"/>
    <w:rsid w:val="00BB6A7D"/>
    <w:rsid w:val="00BB6D77"/>
    <w:rsid w:val="00BB7864"/>
    <w:rsid w:val="00BC3D26"/>
    <w:rsid w:val="00BC54B8"/>
    <w:rsid w:val="00BC7515"/>
    <w:rsid w:val="00BD0A68"/>
    <w:rsid w:val="00BD123E"/>
    <w:rsid w:val="00BD2494"/>
    <w:rsid w:val="00BD2B02"/>
    <w:rsid w:val="00BD2EFB"/>
    <w:rsid w:val="00BD31B7"/>
    <w:rsid w:val="00BD3DB5"/>
    <w:rsid w:val="00BD41A1"/>
    <w:rsid w:val="00BD6D62"/>
    <w:rsid w:val="00BD71A0"/>
    <w:rsid w:val="00BD7A78"/>
    <w:rsid w:val="00BD7C1B"/>
    <w:rsid w:val="00BE0943"/>
    <w:rsid w:val="00BE0C29"/>
    <w:rsid w:val="00BE328E"/>
    <w:rsid w:val="00BE3862"/>
    <w:rsid w:val="00BE3EFD"/>
    <w:rsid w:val="00BE4A9B"/>
    <w:rsid w:val="00BE604F"/>
    <w:rsid w:val="00BE744C"/>
    <w:rsid w:val="00BF0655"/>
    <w:rsid w:val="00BF0C55"/>
    <w:rsid w:val="00BF1E19"/>
    <w:rsid w:val="00BF2031"/>
    <w:rsid w:val="00BF2BB8"/>
    <w:rsid w:val="00BF3108"/>
    <w:rsid w:val="00BF33E4"/>
    <w:rsid w:val="00BF408B"/>
    <w:rsid w:val="00BF411E"/>
    <w:rsid w:val="00BF4C90"/>
    <w:rsid w:val="00BF55ED"/>
    <w:rsid w:val="00BF5B1F"/>
    <w:rsid w:val="00BF5DAC"/>
    <w:rsid w:val="00BF7267"/>
    <w:rsid w:val="00C0040A"/>
    <w:rsid w:val="00C00737"/>
    <w:rsid w:val="00C02779"/>
    <w:rsid w:val="00C02ABB"/>
    <w:rsid w:val="00C02B3F"/>
    <w:rsid w:val="00C030DF"/>
    <w:rsid w:val="00C03275"/>
    <w:rsid w:val="00C04069"/>
    <w:rsid w:val="00C04EBF"/>
    <w:rsid w:val="00C05C80"/>
    <w:rsid w:val="00C060CE"/>
    <w:rsid w:val="00C06236"/>
    <w:rsid w:val="00C07237"/>
    <w:rsid w:val="00C0789D"/>
    <w:rsid w:val="00C10D59"/>
    <w:rsid w:val="00C11052"/>
    <w:rsid w:val="00C117F1"/>
    <w:rsid w:val="00C11D6E"/>
    <w:rsid w:val="00C121D2"/>
    <w:rsid w:val="00C12411"/>
    <w:rsid w:val="00C129A4"/>
    <w:rsid w:val="00C1564F"/>
    <w:rsid w:val="00C172F5"/>
    <w:rsid w:val="00C17D03"/>
    <w:rsid w:val="00C215C6"/>
    <w:rsid w:val="00C222F2"/>
    <w:rsid w:val="00C2237C"/>
    <w:rsid w:val="00C22FAA"/>
    <w:rsid w:val="00C235AA"/>
    <w:rsid w:val="00C238C7"/>
    <w:rsid w:val="00C24080"/>
    <w:rsid w:val="00C242BA"/>
    <w:rsid w:val="00C2456C"/>
    <w:rsid w:val="00C249F7"/>
    <w:rsid w:val="00C27A0A"/>
    <w:rsid w:val="00C309A7"/>
    <w:rsid w:val="00C31981"/>
    <w:rsid w:val="00C327C1"/>
    <w:rsid w:val="00C33D5D"/>
    <w:rsid w:val="00C4090C"/>
    <w:rsid w:val="00C424D8"/>
    <w:rsid w:val="00C439CC"/>
    <w:rsid w:val="00C44098"/>
    <w:rsid w:val="00C4458D"/>
    <w:rsid w:val="00C447F1"/>
    <w:rsid w:val="00C453D3"/>
    <w:rsid w:val="00C457DD"/>
    <w:rsid w:val="00C46BB1"/>
    <w:rsid w:val="00C46EC9"/>
    <w:rsid w:val="00C47598"/>
    <w:rsid w:val="00C47BFE"/>
    <w:rsid w:val="00C503E4"/>
    <w:rsid w:val="00C50C29"/>
    <w:rsid w:val="00C52045"/>
    <w:rsid w:val="00C530D7"/>
    <w:rsid w:val="00C53435"/>
    <w:rsid w:val="00C548B4"/>
    <w:rsid w:val="00C54DE5"/>
    <w:rsid w:val="00C55363"/>
    <w:rsid w:val="00C55618"/>
    <w:rsid w:val="00C60899"/>
    <w:rsid w:val="00C609E2"/>
    <w:rsid w:val="00C615D5"/>
    <w:rsid w:val="00C62A91"/>
    <w:rsid w:val="00C62ED3"/>
    <w:rsid w:val="00C633B6"/>
    <w:rsid w:val="00C634A9"/>
    <w:rsid w:val="00C63BF6"/>
    <w:rsid w:val="00C6452A"/>
    <w:rsid w:val="00C64ABF"/>
    <w:rsid w:val="00C64CB3"/>
    <w:rsid w:val="00C6525A"/>
    <w:rsid w:val="00C65A88"/>
    <w:rsid w:val="00C665F0"/>
    <w:rsid w:val="00C66F7A"/>
    <w:rsid w:val="00C6788A"/>
    <w:rsid w:val="00C67F3F"/>
    <w:rsid w:val="00C7179B"/>
    <w:rsid w:val="00C71AE5"/>
    <w:rsid w:val="00C71E0A"/>
    <w:rsid w:val="00C72E37"/>
    <w:rsid w:val="00C73CAA"/>
    <w:rsid w:val="00C744AD"/>
    <w:rsid w:val="00C752E8"/>
    <w:rsid w:val="00C77DE7"/>
    <w:rsid w:val="00C77EA1"/>
    <w:rsid w:val="00C821D0"/>
    <w:rsid w:val="00C83609"/>
    <w:rsid w:val="00C83879"/>
    <w:rsid w:val="00C847E9"/>
    <w:rsid w:val="00C84D03"/>
    <w:rsid w:val="00C85A16"/>
    <w:rsid w:val="00C86AAD"/>
    <w:rsid w:val="00C90BEB"/>
    <w:rsid w:val="00C928EE"/>
    <w:rsid w:val="00C92ECE"/>
    <w:rsid w:val="00C95E62"/>
    <w:rsid w:val="00C96FE2"/>
    <w:rsid w:val="00C9739D"/>
    <w:rsid w:val="00C977B4"/>
    <w:rsid w:val="00C979D6"/>
    <w:rsid w:val="00CA0B72"/>
    <w:rsid w:val="00CA1BD1"/>
    <w:rsid w:val="00CA2E28"/>
    <w:rsid w:val="00CA38FF"/>
    <w:rsid w:val="00CA3E52"/>
    <w:rsid w:val="00CA4B10"/>
    <w:rsid w:val="00CA5FD0"/>
    <w:rsid w:val="00CA63D3"/>
    <w:rsid w:val="00CA7C05"/>
    <w:rsid w:val="00CA7E34"/>
    <w:rsid w:val="00CB19D8"/>
    <w:rsid w:val="00CB217A"/>
    <w:rsid w:val="00CB2B7F"/>
    <w:rsid w:val="00CB47C8"/>
    <w:rsid w:val="00CB4AC2"/>
    <w:rsid w:val="00CB4BC8"/>
    <w:rsid w:val="00CB5163"/>
    <w:rsid w:val="00CC0805"/>
    <w:rsid w:val="00CC0F48"/>
    <w:rsid w:val="00CC1D0B"/>
    <w:rsid w:val="00CC25A1"/>
    <w:rsid w:val="00CC36FA"/>
    <w:rsid w:val="00CC3FFC"/>
    <w:rsid w:val="00CC4EF0"/>
    <w:rsid w:val="00CC5D86"/>
    <w:rsid w:val="00CC5F54"/>
    <w:rsid w:val="00CD060A"/>
    <w:rsid w:val="00CD0616"/>
    <w:rsid w:val="00CD07BA"/>
    <w:rsid w:val="00CD0E82"/>
    <w:rsid w:val="00CD177E"/>
    <w:rsid w:val="00CD25D8"/>
    <w:rsid w:val="00CD37CE"/>
    <w:rsid w:val="00CD3B9A"/>
    <w:rsid w:val="00CD481D"/>
    <w:rsid w:val="00CD4912"/>
    <w:rsid w:val="00CD4B15"/>
    <w:rsid w:val="00CD595A"/>
    <w:rsid w:val="00CD71B0"/>
    <w:rsid w:val="00CD7589"/>
    <w:rsid w:val="00CD7D10"/>
    <w:rsid w:val="00CE0BB4"/>
    <w:rsid w:val="00CE1B83"/>
    <w:rsid w:val="00CE41DB"/>
    <w:rsid w:val="00CE44F3"/>
    <w:rsid w:val="00CE5128"/>
    <w:rsid w:val="00CE6C3A"/>
    <w:rsid w:val="00CE6EF5"/>
    <w:rsid w:val="00CE74FC"/>
    <w:rsid w:val="00CF0097"/>
    <w:rsid w:val="00CF1AC9"/>
    <w:rsid w:val="00CF2261"/>
    <w:rsid w:val="00CF32F8"/>
    <w:rsid w:val="00CF41F3"/>
    <w:rsid w:val="00CF4E45"/>
    <w:rsid w:val="00CF4FEC"/>
    <w:rsid w:val="00CF5319"/>
    <w:rsid w:val="00CF61DF"/>
    <w:rsid w:val="00CF6CA6"/>
    <w:rsid w:val="00CF7AE4"/>
    <w:rsid w:val="00CF7C58"/>
    <w:rsid w:val="00D00E89"/>
    <w:rsid w:val="00D012C0"/>
    <w:rsid w:val="00D01417"/>
    <w:rsid w:val="00D0229E"/>
    <w:rsid w:val="00D03774"/>
    <w:rsid w:val="00D03B99"/>
    <w:rsid w:val="00D04321"/>
    <w:rsid w:val="00D05B65"/>
    <w:rsid w:val="00D06872"/>
    <w:rsid w:val="00D10FD6"/>
    <w:rsid w:val="00D10FF8"/>
    <w:rsid w:val="00D114B5"/>
    <w:rsid w:val="00D1378E"/>
    <w:rsid w:val="00D14497"/>
    <w:rsid w:val="00D14911"/>
    <w:rsid w:val="00D149BD"/>
    <w:rsid w:val="00D15E28"/>
    <w:rsid w:val="00D160FD"/>
    <w:rsid w:val="00D16B2B"/>
    <w:rsid w:val="00D20B1B"/>
    <w:rsid w:val="00D20F24"/>
    <w:rsid w:val="00D21AC2"/>
    <w:rsid w:val="00D2298C"/>
    <w:rsid w:val="00D2361E"/>
    <w:rsid w:val="00D23BBE"/>
    <w:rsid w:val="00D24ED3"/>
    <w:rsid w:val="00D2566C"/>
    <w:rsid w:val="00D26863"/>
    <w:rsid w:val="00D26F5F"/>
    <w:rsid w:val="00D276C8"/>
    <w:rsid w:val="00D30A8D"/>
    <w:rsid w:val="00D3126F"/>
    <w:rsid w:val="00D330B8"/>
    <w:rsid w:val="00D3373B"/>
    <w:rsid w:val="00D37AE9"/>
    <w:rsid w:val="00D37D21"/>
    <w:rsid w:val="00D40B84"/>
    <w:rsid w:val="00D40FA1"/>
    <w:rsid w:val="00D4175F"/>
    <w:rsid w:val="00D42EDB"/>
    <w:rsid w:val="00D43238"/>
    <w:rsid w:val="00D434FD"/>
    <w:rsid w:val="00D44EBC"/>
    <w:rsid w:val="00D455DB"/>
    <w:rsid w:val="00D45A9C"/>
    <w:rsid w:val="00D47A20"/>
    <w:rsid w:val="00D5054D"/>
    <w:rsid w:val="00D50789"/>
    <w:rsid w:val="00D507A4"/>
    <w:rsid w:val="00D50A0B"/>
    <w:rsid w:val="00D51B5C"/>
    <w:rsid w:val="00D52E42"/>
    <w:rsid w:val="00D53389"/>
    <w:rsid w:val="00D53C38"/>
    <w:rsid w:val="00D574B1"/>
    <w:rsid w:val="00D57773"/>
    <w:rsid w:val="00D60187"/>
    <w:rsid w:val="00D6066D"/>
    <w:rsid w:val="00D607D5"/>
    <w:rsid w:val="00D60A63"/>
    <w:rsid w:val="00D61A0B"/>
    <w:rsid w:val="00D621EF"/>
    <w:rsid w:val="00D63D02"/>
    <w:rsid w:val="00D65237"/>
    <w:rsid w:val="00D70F2B"/>
    <w:rsid w:val="00D70F93"/>
    <w:rsid w:val="00D7139D"/>
    <w:rsid w:val="00D72881"/>
    <w:rsid w:val="00D72941"/>
    <w:rsid w:val="00D731BE"/>
    <w:rsid w:val="00D73317"/>
    <w:rsid w:val="00D7466E"/>
    <w:rsid w:val="00D751A9"/>
    <w:rsid w:val="00D752CB"/>
    <w:rsid w:val="00D75365"/>
    <w:rsid w:val="00D77209"/>
    <w:rsid w:val="00D80EB2"/>
    <w:rsid w:val="00D81314"/>
    <w:rsid w:val="00D81410"/>
    <w:rsid w:val="00D816ED"/>
    <w:rsid w:val="00D81C16"/>
    <w:rsid w:val="00D84C22"/>
    <w:rsid w:val="00D86AC1"/>
    <w:rsid w:val="00D9123B"/>
    <w:rsid w:val="00D92B72"/>
    <w:rsid w:val="00D9390D"/>
    <w:rsid w:val="00D95222"/>
    <w:rsid w:val="00D961A4"/>
    <w:rsid w:val="00D96240"/>
    <w:rsid w:val="00D97B9A"/>
    <w:rsid w:val="00D97F04"/>
    <w:rsid w:val="00DA17F2"/>
    <w:rsid w:val="00DA2DD2"/>
    <w:rsid w:val="00DA2DD3"/>
    <w:rsid w:val="00DA3F66"/>
    <w:rsid w:val="00DA47F2"/>
    <w:rsid w:val="00DA4EE9"/>
    <w:rsid w:val="00DA638B"/>
    <w:rsid w:val="00DB0B88"/>
    <w:rsid w:val="00DB4B8C"/>
    <w:rsid w:val="00DC0206"/>
    <w:rsid w:val="00DC1E07"/>
    <w:rsid w:val="00DC2BD8"/>
    <w:rsid w:val="00DC2D1F"/>
    <w:rsid w:val="00DC3697"/>
    <w:rsid w:val="00DC4F6B"/>
    <w:rsid w:val="00DC5492"/>
    <w:rsid w:val="00DC56B8"/>
    <w:rsid w:val="00DC7267"/>
    <w:rsid w:val="00DC7EFA"/>
    <w:rsid w:val="00DD1148"/>
    <w:rsid w:val="00DD19C9"/>
    <w:rsid w:val="00DD1CC5"/>
    <w:rsid w:val="00DD4297"/>
    <w:rsid w:val="00DD4B62"/>
    <w:rsid w:val="00DD4C2C"/>
    <w:rsid w:val="00DD6120"/>
    <w:rsid w:val="00DD6A17"/>
    <w:rsid w:val="00DD7613"/>
    <w:rsid w:val="00DE2579"/>
    <w:rsid w:val="00DE26D3"/>
    <w:rsid w:val="00DE2A20"/>
    <w:rsid w:val="00DE2BD7"/>
    <w:rsid w:val="00DE631A"/>
    <w:rsid w:val="00DE7C2E"/>
    <w:rsid w:val="00DE7EE1"/>
    <w:rsid w:val="00DF0238"/>
    <w:rsid w:val="00DF08B4"/>
    <w:rsid w:val="00DF0944"/>
    <w:rsid w:val="00DF17CD"/>
    <w:rsid w:val="00DF1ADC"/>
    <w:rsid w:val="00DF29C8"/>
    <w:rsid w:val="00DF3E24"/>
    <w:rsid w:val="00DF479E"/>
    <w:rsid w:val="00DF6CB6"/>
    <w:rsid w:val="00E0098D"/>
    <w:rsid w:val="00E00EBA"/>
    <w:rsid w:val="00E01F3E"/>
    <w:rsid w:val="00E0243D"/>
    <w:rsid w:val="00E04638"/>
    <w:rsid w:val="00E0799C"/>
    <w:rsid w:val="00E10BC9"/>
    <w:rsid w:val="00E11392"/>
    <w:rsid w:val="00E1152C"/>
    <w:rsid w:val="00E134C4"/>
    <w:rsid w:val="00E135F6"/>
    <w:rsid w:val="00E15D95"/>
    <w:rsid w:val="00E16F16"/>
    <w:rsid w:val="00E174EA"/>
    <w:rsid w:val="00E17C04"/>
    <w:rsid w:val="00E2046C"/>
    <w:rsid w:val="00E2089F"/>
    <w:rsid w:val="00E20D1F"/>
    <w:rsid w:val="00E22ED2"/>
    <w:rsid w:val="00E25D54"/>
    <w:rsid w:val="00E25E28"/>
    <w:rsid w:val="00E27227"/>
    <w:rsid w:val="00E279B6"/>
    <w:rsid w:val="00E30AB7"/>
    <w:rsid w:val="00E32384"/>
    <w:rsid w:val="00E324A1"/>
    <w:rsid w:val="00E324E9"/>
    <w:rsid w:val="00E32755"/>
    <w:rsid w:val="00E337CA"/>
    <w:rsid w:val="00E338BB"/>
    <w:rsid w:val="00E33D3A"/>
    <w:rsid w:val="00E34A6E"/>
    <w:rsid w:val="00E35D70"/>
    <w:rsid w:val="00E36523"/>
    <w:rsid w:val="00E366DC"/>
    <w:rsid w:val="00E37041"/>
    <w:rsid w:val="00E401BF"/>
    <w:rsid w:val="00E40B44"/>
    <w:rsid w:val="00E45EB6"/>
    <w:rsid w:val="00E4669A"/>
    <w:rsid w:val="00E46A8D"/>
    <w:rsid w:val="00E5128B"/>
    <w:rsid w:val="00E5360E"/>
    <w:rsid w:val="00E53AB4"/>
    <w:rsid w:val="00E55DEB"/>
    <w:rsid w:val="00E55FF9"/>
    <w:rsid w:val="00E56B4D"/>
    <w:rsid w:val="00E60360"/>
    <w:rsid w:val="00E606D2"/>
    <w:rsid w:val="00E6080F"/>
    <w:rsid w:val="00E624AF"/>
    <w:rsid w:val="00E62D02"/>
    <w:rsid w:val="00E64841"/>
    <w:rsid w:val="00E6556C"/>
    <w:rsid w:val="00E70060"/>
    <w:rsid w:val="00E70359"/>
    <w:rsid w:val="00E70888"/>
    <w:rsid w:val="00E7122A"/>
    <w:rsid w:val="00E71563"/>
    <w:rsid w:val="00E72B92"/>
    <w:rsid w:val="00E7322C"/>
    <w:rsid w:val="00E73292"/>
    <w:rsid w:val="00E7423A"/>
    <w:rsid w:val="00E745CF"/>
    <w:rsid w:val="00E749D6"/>
    <w:rsid w:val="00E77096"/>
    <w:rsid w:val="00E77214"/>
    <w:rsid w:val="00E77EA3"/>
    <w:rsid w:val="00E80257"/>
    <w:rsid w:val="00E8298C"/>
    <w:rsid w:val="00E82FCA"/>
    <w:rsid w:val="00E840EA"/>
    <w:rsid w:val="00E856CE"/>
    <w:rsid w:val="00E85A6B"/>
    <w:rsid w:val="00E8722E"/>
    <w:rsid w:val="00E90577"/>
    <w:rsid w:val="00E90FD4"/>
    <w:rsid w:val="00E91585"/>
    <w:rsid w:val="00E9227D"/>
    <w:rsid w:val="00E93786"/>
    <w:rsid w:val="00E941FA"/>
    <w:rsid w:val="00E94B69"/>
    <w:rsid w:val="00E95830"/>
    <w:rsid w:val="00E95B1C"/>
    <w:rsid w:val="00E9602A"/>
    <w:rsid w:val="00E96D9F"/>
    <w:rsid w:val="00E976E2"/>
    <w:rsid w:val="00EA05B8"/>
    <w:rsid w:val="00EA0C41"/>
    <w:rsid w:val="00EA1D7B"/>
    <w:rsid w:val="00EA2363"/>
    <w:rsid w:val="00EA282E"/>
    <w:rsid w:val="00EA3046"/>
    <w:rsid w:val="00EA4446"/>
    <w:rsid w:val="00EA507A"/>
    <w:rsid w:val="00EA632E"/>
    <w:rsid w:val="00EA7A1D"/>
    <w:rsid w:val="00EA7D63"/>
    <w:rsid w:val="00EB1469"/>
    <w:rsid w:val="00EB2849"/>
    <w:rsid w:val="00EB3F4C"/>
    <w:rsid w:val="00EB449F"/>
    <w:rsid w:val="00EB4902"/>
    <w:rsid w:val="00EB54E4"/>
    <w:rsid w:val="00EB7789"/>
    <w:rsid w:val="00EC0D2F"/>
    <w:rsid w:val="00EC15D7"/>
    <w:rsid w:val="00EC3311"/>
    <w:rsid w:val="00EC4236"/>
    <w:rsid w:val="00EC527E"/>
    <w:rsid w:val="00EC5A64"/>
    <w:rsid w:val="00EC6A06"/>
    <w:rsid w:val="00EC77B8"/>
    <w:rsid w:val="00ED041A"/>
    <w:rsid w:val="00ED084B"/>
    <w:rsid w:val="00ED1519"/>
    <w:rsid w:val="00ED1820"/>
    <w:rsid w:val="00ED64DB"/>
    <w:rsid w:val="00ED72F7"/>
    <w:rsid w:val="00ED76CB"/>
    <w:rsid w:val="00ED7A3E"/>
    <w:rsid w:val="00EE0410"/>
    <w:rsid w:val="00EE05D0"/>
    <w:rsid w:val="00EE1D01"/>
    <w:rsid w:val="00EE26DF"/>
    <w:rsid w:val="00EE44F7"/>
    <w:rsid w:val="00EE5AC3"/>
    <w:rsid w:val="00EE6CF3"/>
    <w:rsid w:val="00EE7A82"/>
    <w:rsid w:val="00EF1280"/>
    <w:rsid w:val="00EF1F91"/>
    <w:rsid w:val="00EF303C"/>
    <w:rsid w:val="00EF311C"/>
    <w:rsid w:val="00EF31A0"/>
    <w:rsid w:val="00EF47D5"/>
    <w:rsid w:val="00EF4E8E"/>
    <w:rsid w:val="00EF6AFF"/>
    <w:rsid w:val="00EF7C51"/>
    <w:rsid w:val="00F00689"/>
    <w:rsid w:val="00F00D95"/>
    <w:rsid w:val="00F02297"/>
    <w:rsid w:val="00F02A02"/>
    <w:rsid w:val="00F03923"/>
    <w:rsid w:val="00F03E3F"/>
    <w:rsid w:val="00F046A8"/>
    <w:rsid w:val="00F04C7E"/>
    <w:rsid w:val="00F05016"/>
    <w:rsid w:val="00F06AE1"/>
    <w:rsid w:val="00F07649"/>
    <w:rsid w:val="00F1013D"/>
    <w:rsid w:val="00F102CD"/>
    <w:rsid w:val="00F1044A"/>
    <w:rsid w:val="00F116E8"/>
    <w:rsid w:val="00F12870"/>
    <w:rsid w:val="00F12BFE"/>
    <w:rsid w:val="00F13663"/>
    <w:rsid w:val="00F13EAD"/>
    <w:rsid w:val="00F14338"/>
    <w:rsid w:val="00F14B7F"/>
    <w:rsid w:val="00F14D99"/>
    <w:rsid w:val="00F154E4"/>
    <w:rsid w:val="00F1586E"/>
    <w:rsid w:val="00F159B4"/>
    <w:rsid w:val="00F16618"/>
    <w:rsid w:val="00F17D89"/>
    <w:rsid w:val="00F20819"/>
    <w:rsid w:val="00F20874"/>
    <w:rsid w:val="00F22BF7"/>
    <w:rsid w:val="00F231C9"/>
    <w:rsid w:val="00F2377C"/>
    <w:rsid w:val="00F23D77"/>
    <w:rsid w:val="00F241B5"/>
    <w:rsid w:val="00F24946"/>
    <w:rsid w:val="00F24A60"/>
    <w:rsid w:val="00F24AC1"/>
    <w:rsid w:val="00F25F49"/>
    <w:rsid w:val="00F25FC2"/>
    <w:rsid w:val="00F27433"/>
    <w:rsid w:val="00F27A2A"/>
    <w:rsid w:val="00F300B8"/>
    <w:rsid w:val="00F317E3"/>
    <w:rsid w:val="00F31BC4"/>
    <w:rsid w:val="00F33019"/>
    <w:rsid w:val="00F33A1C"/>
    <w:rsid w:val="00F34F03"/>
    <w:rsid w:val="00F365D4"/>
    <w:rsid w:val="00F36AA3"/>
    <w:rsid w:val="00F36C07"/>
    <w:rsid w:val="00F36DA3"/>
    <w:rsid w:val="00F37151"/>
    <w:rsid w:val="00F4442B"/>
    <w:rsid w:val="00F4534F"/>
    <w:rsid w:val="00F51B3E"/>
    <w:rsid w:val="00F52EC3"/>
    <w:rsid w:val="00F53536"/>
    <w:rsid w:val="00F546AE"/>
    <w:rsid w:val="00F55551"/>
    <w:rsid w:val="00F55C56"/>
    <w:rsid w:val="00F561E2"/>
    <w:rsid w:val="00F562B2"/>
    <w:rsid w:val="00F60F8C"/>
    <w:rsid w:val="00F61D72"/>
    <w:rsid w:val="00F6217F"/>
    <w:rsid w:val="00F623A3"/>
    <w:rsid w:val="00F625D1"/>
    <w:rsid w:val="00F63C3E"/>
    <w:rsid w:val="00F6443E"/>
    <w:rsid w:val="00F64B19"/>
    <w:rsid w:val="00F64C7D"/>
    <w:rsid w:val="00F650DC"/>
    <w:rsid w:val="00F65965"/>
    <w:rsid w:val="00F66BF0"/>
    <w:rsid w:val="00F66E81"/>
    <w:rsid w:val="00F6743B"/>
    <w:rsid w:val="00F6754D"/>
    <w:rsid w:val="00F6793A"/>
    <w:rsid w:val="00F71761"/>
    <w:rsid w:val="00F72E79"/>
    <w:rsid w:val="00F73DAC"/>
    <w:rsid w:val="00F73F9D"/>
    <w:rsid w:val="00F746E7"/>
    <w:rsid w:val="00F7705C"/>
    <w:rsid w:val="00F7763B"/>
    <w:rsid w:val="00F802A8"/>
    <w:rsid w:val="00F824F7"/>
    <w:rsid w:val="00F82788"/>
    <w:rsid w:val="00F83B6C"/>
    <w:rsid w:val="00F869BC"/>
    <w:rsid w:val="00F91315"/>
    <w:rsid w:val="00F9278D"/>
    <w:rsid w:val="00F92CF1"/>
    <w:rsid w:val="00F9315F"/>
    <w:rsid w:val="00F93D88"/>
    <w:rsid w:val="00F94C73"/>
    <w:rsid w:val="00F958BC"/>
    <w:rsid w:val="00F95AC1"/>
    <w:rsid w:val="00F96D8A"/>
    <w:rsid w:val="00F97F32"/>
    <w:rsid w:val="00FA083E"/>
    <w:rsid w:val="00FA15E9"/>
    <w:rsid w:val="00FA22BB"/>
    <w:rsid w:val="00FA2E67"/>
    <w:rsid w:val="00FA3753"/>
    <w:rsid w:val="00FA3F60"/>
    <w:rsid w:val="00FA4810"/>
    <w:rsid w:val="00FA57C3"/>
    <w:rsid w:val="00FA7C41"/>
    <w:rsid w:val="00FB2BAC"/>
    <w:rsid w:val="00FB30CD"/>
    <w:rsid w:val="00FB3407"/>
    <w:rsid w:val="00FB48A4"/>
    <w:rsid w:val="00FB4A74"/>
    <w:rsid w:val="00FB4E07"/>
    <w:rsid w:val="00FB7589"/>
    <w:rsid w:val="00FB79EA"/>
    <w:rsid w:val="00FB7D4C"/>
    <w:rsid w:val="00FC00FC"/>
    <w:rsid w:val="00FC0D43"/>
    <w:rsid w:val="00FC1A88"/>
    <w:rsid w:val="00FC1CC4"/>
    <w:rsid w:val="00FC267D"/>
    <w:rsid w:val="00FC2D2B"/>
    <w:rsid w:val="00FC61A2"/>
    <w:rsid w:val="00FC6D25"/>
    <w:rsid w:val="00FC7B33"/>
    <w:rsid w:val="00FD0101"/>
    <w:rsid w:val="00FD132D"/>
    <w:rsid w:val="00FD1F60"/>
    <w:rsid w:val="00FD2C60"/>
    <w:rsid w:val="00FD3579"/>
    <w:rsid w:val="00FD3760"/>
    <w:rsid w:val="00FD3D10"/>
    <w:rsid w:val="00FD5ECE"/>
    <w:rsid w:val="00FE009D"/>
    <w:rsid w:val="00FE01F0"/>
    <w:rsid w:val="00FE176E"/>
    <w:rsid w:val="00FE2FA0"/>
    <w:rsid w:val="00FE426C"/>
    <w:rsid w:val="00FE5243"/>
    <w:rsid w:val="00FE756C"/>
    <w:rsid w:val="00FF141E"/>
    <w:rsid w:val="00FF278B"/>
    <w:rsid w:val="00FF3667"/>
    <w:rsid w:val="00FF437E"/>
    <w:rsid w:val="00FF5BE1"/>
    <w:rsid w:val="00FF69C4"/>
    <w:rsid w:val="00FF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3FA6E"/>
  <w15:docId w15:val="{B4C90674-3E54-42EF-8D59-178C799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1A03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12F47"/>
    <w:pPr>
      <w:keepNext/>
      <w:numPr>
        <w:numId w:val="2"/>
      </w:numPr>
      <w:suppressAutoHyphens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41A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141A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24AC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21">
    <w:name w:val="Основной текст 21"/>
    <w:basedOn w:val="a"/>
    <w:rsid w:val="00AF1FF3"/>
    <w:pPr>
      <w:spacing w:before="120" w:after="12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table" w:styleId="a3">
    <w:name w:val="Table Grid"/>
    <w:basedOn w:val="a1"/>
    <w:uiPriority w:val="39"/>
    <w:rsid w:val="00AF1F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7A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7AE4"/>
  </w:style>
  <w:style w:type="paragraph" w:styleId="a7">
    <w:name w:val="footer"/>
    <w:basedOn w:val="a"/>
    <w:link w:val="a8"/>
    <w:rsid w:val="00150A5A"/>
    <w:pPr>
      <w:tabs>
        <w:tab w:val="center" w:pos="4677"/>
        <w:tab w:val="right" w:pos="9355"/>
      </w:tabs>
    </w:pPr>
  </w:style>
  <w:style w:type="character" w:styleId="a9">
    <w:name w:val="Hyperlink"/>
    <w:rsid w:val="00A23F03"/>
    <w:rPr>
      <w:color w:val="0000FF"/>
      <w:u w:val="single"/>
    </w:rPr>
  </w:style>
  <w:style w:type="paragraph" w:customStyle="1" w:styleId="ConsPlusNormal">
    <w:name w:val="ConsPlusNormal"/>
    <w:rsid w:val="007E32F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B84D9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rsid w:val="009A1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Page">
    <w:name w:val="ConsPlusTitlePage"/>
    <w:rsid w:val="00A41679"/>
    <w:pPr>
      <w:widowControl w:val="0"/>
      <w:autoSpaceDE w:val="0"/>
      <w:autoSpaceDN w:val="0"/>
    </w:pPr>
    <w:rPr>
      <w:rFonts w:ascii="Tahoma" w:hAnsi="Tahoma" w:cs="Tahoma"/>
    </w:rPr>
  </w:style>
  <w:style w:type="paragraph" w:styleId="ac">
    <w:name w:val="Balloon Text"/>
    <w:basedOn w:val="a"/>
    <w:link w:val="ad"/>
    <w:rsid w:val="00F64B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F64B19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A4F4C"/>
    <w:pPr>
      <w:widowControl w:val="0"/>
      <w:autoSpaceDE w:val="0"/>
      <w:autoSpaceDN w:val="0"/>
    </w:pPr>
    <w:rPr>
      <w:b/>
      <w:sz w:val="24"/>
    </w:rPr>
  </w:style>
  <w:style w:type="character" w:styleId="ae">
    <w:name w:val="annotation reference"/>
    <w:rsid w:val="008D3190"/>
    <w:rPr>
      <w:sz w:val="16"/>
      <w:szCs w:val="16"/>
    </w:rPr>
  </w:style>
  <w:style w:type="paragraph" w:styleId="af">
    <w:name w:val="annotation text"/>
    <w:basedOn w:val="a"/>
    <w:link w:val="af0"/>
    <w:rsid w:val="008D3190"/>
    <w:rPr>
      <w:sz w:val="20"/>
      <w:szCs w:val="20"/>
    </w:rPr>
  </w:style>
  <w:style w:type="character" w:customStyle="1" w:styleId="af0">
    <w:name w:val="Текст примечания Знак"/>
    <w:link w:val="af"/>
    <w:rsid w:val="008D3190"/>
    <w:rPr>
      <w:rFonts w:ascii="Calibri" w:eastAsia="Calibri" w:hAnsi="Calibri"/>
      <w:lang w:eastAsia="en-US"/>
    </w:rPr>
  </w:style>
  <w:style w:type="paragraph" w:styleId="af1">
    <w:name w:val="annotation subject"/>
    <w:basedOn w:val="af"/>
    <w:next w:val="af"/>
    <w:link w:val="af2"/>
    <w:rsid w:val="008D3190"/>
    <w:rPr>
      <w:b/>
      <w:bCs/>
    </w:rPr>
  </w:style>
  <w:style w:type="character" w:customStyle="1" w:styleId="af2">
    <w:name w:val="Тема примечания Знак"/>
    <w:link w:val="af1"/>
    <w:rsid w:val="008D3190"/>
    <w:rPr>
      <w:rFonts w:ascii="Calibri" w:eastAsia="Calibri" w:hAnsi="Calibri"/>
      <w:b/>
      <w:bCs/>
      <w:lang w:eastAsia="en-US"/>
    </w:rPr>
  </w:style>
  <w:style w:type="character" w:customStyle="1" w:styleId="a5">
    <w:name w:val="Верхний колонтитул Знак"/>
    <w:link w:val="a4"/>
    <w:uiPriority w:val="99"/>
    <w:rsid w:val="004F464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F4648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F4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4F4648"/>
    <w:pPr>
      <w:ind w:left="720"/>
      <w:contextualSpacing/>
    </w:pPr>
  </w:style>
  <w:style w:type="paragraph" w:styleId="af4">
    <w:name w:val="footnote text"/>
    <w:basedOn w:val="a"/>
    <w:link w:val="af5"/>
    <w:rsid w:val="00F52EC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F52EC3"/>
    <w:rPr>
      <w:rFonts w:ascii="Calibri" w:eastAsia="Calibri" w:hAnsi="Calibri"/>
      <w:lang w:eastAsia="en-US"/>
    </w:rPr>
  </w:style>
  <w:style w:type="character" w:styleId="af6">
    <w:name w:val="footnote reference"/>
    <w:basedOn w:val="a0"/>
    <w:rsid w:val="00F52EC3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A5FD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612F47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6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rzn.ru" TargetMode="External"/><Relationship Id="rId17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5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0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9" Type="http://schemas.openxmlformats.org/officeDocument/2006/relationships/hyperlink" Target="https://login.consultant.ru/link/?req=doc&amp;base=RLAW073&amp;n=444026&amp;dst=1077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704D287A9D21945F69E54B9F37CD8C778BAFFB4CECB51A2298B4B57F03D2852FEAAE5892D5978B91E2DF510D8DA7D2CBF8E198B21302FBB92D54DANA4DH" TargetMode="External"/><Relationship Id="rId24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3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8" Type="http://schemas.openxmlformats.org/officeDocument/2006/relationships/hyperlink" Target="https://login.consultant.ru/link/?req=doc&amp;base=RLAW073&amp;n=444026&amp;dst=107769" TargetMode="External"/><Relationship Id="rId10" Type="http://schemas.openxmlformats.org/officeDocument/2006/relationships/hyperlink" Target="consultantplus://offline/ref=53704D287A9D21945F69E54B9F37CD8C778BAFFB4CECB7132C93B4B57F03D2852FEAAE5892D5978B91E0DC540B8DA7D2CBF8E198B21302FBB92D54DANA4DH" TargetMode="External"/><Relationship Id="rId19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75C9AC5534EF00AC0427FC0BF752F9B3F5E0079AF5551E0E205F557CC6DCCD86B61F23D15BA084433C84668294662CBEA99E6BDAB2823AD1F700A60ByBH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7" Type="http://schemas.openxmlformats.org/officeDocument/2006/relationships/hyperlink" Target="https://login.consultant.ru/link/?req=doc&amp;base=RLAW073&amp;n=444026&amp;dst=11031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2B2DA-13D9-4023-80DA-15248424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4</vt:lpstr>
    </vt:vector>
  </TitlesOfParts>
  <Company>RePack by SPecialiST</Company>
  <LinksUpToDate>false</LinksUpToDate>
  <CharactersWithSpaces>18069</CharactersWithSpaces>
  <SharedDoc>false</SharedDoc>
  <HLinks>
    <vt:vector size="156" baseType="variant">
      <vt:variant>
        <vt:i4>7798888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2556011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6881343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2031626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consultantplus://offline/ref=5A1EE3F91943E9788786EF086DDFF38893248BD0F217318C475B299E3BF56B74BA12669CE3FE8E2CCDA03B1F85p1J0P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4</dc:title>
  <dc:creator>ElenaPI</dc:creator>
  <cp:lastModifiedBy>Администратор</cp:lastModifiedBy>
  <cp:revision>2</cp:revision>
  <cp:lastPrinted>2024-12-12T08:26:00Z</cp:lastPrinted>
  <dcterms:created xsi:type="dcterms:W3CDTF">2024-12-12T11:31:00Z</dcterms:created>
  <dcterms:modified xsi:type="dcterms:W3CDTF">2024-12-12T11:31:00Z</dcterms:modified>
</cp:coreProperties>
</file>