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CC" w:rsidRDefault="00E35DCC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F9D" w:rsidRPr="00A87923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923" w:rsidRPr="00A87923" w:rsidRDefault="00A87923" w:rsidP="0004754E">
      <w:pPr>
        <w:framePr w:w="9312" w:h="1828" w:hRule="exact" w:hSpace="141" w:wrap="auto" w:vAnchor="text" w:hAnchor="page" w:x="1761" w:y="-141"/>
        <w:jc w:val="center"/>
        <w:rPr>
          <w:rFonts w:ascii="Times New Roman" w:hAnsi="Times New Roman"/>
          <w:sz w:val="24"/>
          <w:szCs w:val="24"/>
        </w:rPr>
      </w:pPr>
      <w:r w:rsidRPr="00A8792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A87923" w:rsidRPr="00A87923" w:rsidTr="00A87923">
        <w:trPr>
          <w:trHeight w:val="163"/>
        </w:trPr>
        <w:tc>
          <w:tcPr>
            <w:tcW w:w="9327" w:type="dxa"/>
            <w:tcBorders>
              <w:bottom w:val="single" w:sz="18" w:space="0" w:color="auto"/>
            </w:tcBorders>
          </w:tcPr>
          <w:p w:rsidR="00A87923" w:rsidRPr="00A87923" w:rsidRDefault="00A87923" w:rsidP="00A87923">
            <w:pPr>
              <w:spacing w:before="120" w:after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92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</w:tbl>
    <w:p w:rsidR="00A87923" w:rsidRPr="00A87923" w:rsidRDefault="00A87923" w:rsidP="00A87923">
      <w:pPr>
        <w:spacing w:line="40" w:lineRule="exac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A87923" w:rsidRPr="00A87923" w:rsidTr="00A87923">
        <w:trPr>
          <w:trHeight w:hRule="exact" w:val="81"/>
        </w:trPr>
        <w:tc>
          <w:tcPr>
            <w:tcW w:w="4536" w:type="dxa"/>
            <w:tcBorders>
              <w:top w:val="single" w:sz="6" w:space="0" w:color="auto"/>
            </w:tcBorders>
          </w:tcPr>
          <w:p w:rsidR="00A87923" w:rsidRPr="00A87923" w:rsidRDefault="00A87923" w:rsidP="00A87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A87923" w:rsidRPr="00A87923" w:rsidRDefault="00A87923" w:rsidP="00A87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</w:tcPr>
          <w:p w:rsidR="00A87923" w:rsidRPr="00A87923" w:rsidRDefault="00A87923" w:rsidP="00A87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23" w:rsidRDefault="00A87923" w:rsidP="00A8792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7923" w:rsidRDefault="00A87923" w:rsidP="00A8792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7923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A87923" w:rsidRPr="00A87923" w:rsidRDefault="00A87923" w:rsidP="00A87923"/>
    <w:tbl>
      <w:tblPr>
        <w:tblW w:w="0" w:type="auto"/>
        <w:tblLook w:val="00A0"/>
      </w:tblPr>
      <w:tblGrid>
        <w:gridCol w:w="4785"/>
        <w:gridCol w:w="4786"/>
      </w:tblGrid>
      <w:tr w:rsidR="00A87923" w:rsidRPr="00A87923" w:rsidTr="00A87923">
        <w:tc>
          <w:tcPr>
            <w:tcW w:w="4785" w:type="dxa"/>
          </w:tcPr>
          <w:p w:rsidR="00A87923" w:rsidRPr="00A87923" w:rsidRDefault="00A87923" w:rsidP="00A87923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A87923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</w:p>
        </w:tc>
        <w:tc>
          <w:tcPr>
            <w:tcW w:w="4786" w:type="dxa"/>
          </w:tcPr>
          <w:p w:rsidR="00A87923" w:rsidRPr="00A87923" w:rsidRDefault="00A87923" w:rsidP="00A87923">
            <w:pPr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№</w:t>
            </w:r>
            <w:bookmarkStart w:id="1" w:name="REGNUMSTAMP"/>
            <w:bookmarkEnd w:id="1"/>
            <w:r w:rsidRPr="00A87923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A87923" w:rsidRPr="00A87923" w:rsidRDefault="00A87923" w:rsidP="00A87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923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A87923" w:rsidRPr="00A87923" w:rsidRDefault="00A87923" w:rsidP="00A87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923">
        <w:rPr>
          <w:rFonts w:ascii="Times New Roman" w:hAnsi="Times New Roman"/>
          <w:sz w:val="24"/>
          <w:szCs w:val="24"/>
        </w:rPr>
        <w:t>«Развитие физической культуры и спорта в городе Рязани», утвержденную</w:t>
      </w:r>
    </w:p>
    <w:p w:rsidR="00A87923" w:rsidRPr="00A87923" w:rsidRDefault="00A87923" w:rsidP="00A87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923">
        <w:rPr>
          <w:rFonts w:ascii="Times New Roman" w:hAnsi="Times New Roman"/>
          <w:sz w:val="24"/>
          <w:szCs w:val="24"/>
        </w:rPr>
        <w:t xml:space="preserve"> постановлением администрации города Рязани от 30.09.2021 № 4228</w:t>
      </w:r>
    </w:p>
    <w:p w:rsidR="00A87923" w:rsidRPr="00A87923" w:rsidRDefault="00A87923" w:rsidP="00A8792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A87923" w:rsidRPr="00A87923" w:rsidRDefault="00A87923" w:rsidP="00A87923">
      <w:pPr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A87923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</w:r>
      <w:r w:rsidRPr="00A87923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</w:r>
      <w:r w:rsidRPr="00A87923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A87923">
        <w:rPr>
          <w:rFonts w:ascii="Times New Roman" w:hAnsi="Times New Roman"/>
          <w:spacing w:val="-2"/>
          <w:sz w:val="24"/>
          <w:szCs w:val="24"/>
        </w:rPr>
        <w:t>:</w:t>
      </w:r>
    </w:p>
    <w:p w:rsidR="0004754E" w:rsidRDefault="00A87923" w:rsidP="0004754E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7923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 культуры и спорта             в городе Рязани», 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6985,         от 07.12.2022 № 10636, от 28.12.2022 № 11739, от 29.12.2022 № 11816,  от 31.01.2023 № 797,  от 14.04.2023 № 4637, от 19.05.2023 № 6837, от 21.08.2023 № 11188, от 06.09.2023 № 11810,    от 29.09.2023 № 12642, от 03.11.2023 № 14111, от 29.11.2023 № 15400, от 15.12.2023 № 16015, от 29.12.2023 № 16767, от 29.12.2023 № 16913, от 01.02.2024 № 1000, от 12.02.2024 № 1698,   от 23.05.2024 № 6706, от 23.08.2024 № 10180, от 12.09.2024 № 10895, от 06.11.2024 № 12840, от 26.11.2024 № 13604, от 26.12.2024 № 15203, от 28.12.2024 № 15534, от                  , изменения согласно приложению к настоящему постановлению.</w:t>
      </w:r>
    </w:p>
    <w:p w:rsidR="00A87923" w:rsidRPr="00A87923" w:rsidRDefault="0004754E" w:rsidP="0004754E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7923" w:rsidRPr="00A87923">
        <w:rPr>
          <w:rFonts w:ascii="Times New Roman" w:hAnsi="Times New Roman"/>
          <w:sz w:val="24"/>
          <w:szCs w:val="24"/>
        </w:rPr>
        <w:t xml:space="preserve">. </w:t>
      </w:r>
      <w:r w:rsidR="00A87923" w:rsidRPr="00A87923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="00A87923" w:rsidRPr="00A87923">
        <w:rPr>
          <w:rFonts w:ascii="Times New Roman" w:hAnsi="Times New Roman"/>
          <w:spacing w:val="2"/>
          <w:sz w:val="24"/>
          <w:szCs w:val="24"/>
        </w:rPr>
        <w:t xml:space="preserve">Управлению информационной политики и социальных коммуникаций аппарата администрации   города   Рязани   </w:t>
      </w:r>
      <w:r w:rsidR="00A87923" w:rsidRPr="00A87923">
        <w:rPr>
          <w:rFonts w:ascii="Times New Roman" w:hAnsi="Times New Roman"/>
          <w:sz w:val="24"/>
          <w:szCs w:val="24"/>
        </w:rPr>
        <w:t xml:space="preserve">(Жалыбина Т.В.)   опубликовать  настоящее  постановление        </w:t>
      </w:r>
    </w:p>
    <w:p w:rsidR="00A87923" w:rsidRPr="00A87923" w:rsidRDefault="00A87923" w:rsidP="0004754E">
      <w:pPr>
        <w:tabs>
          <w:tab w:val="left" w:pos="10063"/>
        </w:tabs>
        <w:suppressAutoHyphens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87923" w:rsidRPr="00A87923" w:rsidRDefault="00A87923" w:rsidP="00A87923">
      <w:pPr>
        <w:tabs>
          <w:tab w:val="left" w:pos="10063"/>
        </w:tabs>
        <w:suppressAutoHyphens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87923">
        <w:rPr>
          <w:rFonts w:ascii="Times New Roman" w:hAnsi="Times New Roman"/>
          <w:sz w:val="24"/>
          <w:szCs w:val="24"/>
        </w:rPr>
        <w:lastRenderedPageBreak/>
        <w:t xml:space="preserve">на официальном сайте администрации города Рязани в сети Интернет </w:t>
      </w:r>
      <w:hyperlink r:id="rId9" w:history="1">
        <w:r w:rsidRPr="00A87923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A8792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A87923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A8792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A87923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87923">
        <w:rPr>
          <w:rFonts w:ascii="Times New Roman" w:hAnsi="Times New Roman"/>
          <w:sz w:val="24"/>
          <w:szCs w:val="24"/>
        </w:rPr>
        <w:t>.</w:t>
      </w:r>
    </w:p>
    <w:p w:rsidR="00A87923" w:rsidRPr="00A87923" w:rsidRDefault="0004754E" w:rsidP="00A87923">
      <w:pPr>
        <w:tabs>
          <w:tab w:val="left" w:pos="9781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3</w:t>
      </w:r>
      <w:r w:rsidR="00A87923" w:rsidRPr="00A87923">
        <w:rPr>
          <w:rFonts w:ascii="Times New Roman" w:hAnsi="Times New Roman"/>
          <w:spacing w:val="2"/>
          <w:sz w:val="24"/>
          <w:szCs w:val="24"/>
        </w:rPr>
        <w:t>. Контроль за исполнением настоящего постановления возложить на заместителя главы администрации Крохалеву Л.А.</w:t>
      </w:r>
    </w:p>
    <w:p w:rsidR="00A87923" w:rsidRDefault="00A87923" w:rsidP="00A87923">
      <w:pPr>
        <w:suppressAutoHyphens/>
        <w:spacing w:line="360" w:lineRule="auto"/>
        <w:rPr>
          <w:sz w:val="24"/>
        </w:rPr>
      </w:pPr>
    </w:p>
    <w:p w:rsidR="00A87923" w:rsidRPr="00A87923" w:rsidRDefault="00A87923" w:rsidP="00A87923">
      <w:pPr>
        <w:suppressAutoHyphens/>
        <w:spacing w:line="360" w:lineRule="auto"/>
        <w:rPr>
          <w:rFonts w:ascii="Times New Roman" w:hAnsi="Times New Roman"/>
          <w:spacing w:val="2"/>
          <w:sz w:val="24"/>
          <w:szCs w:val="24"/>
        </w:rPr>
        <w:sectPr w:rsidR="00A87923" w:rsidRPr="00A87923" w:rsidSect="00A87923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6" w:bottom="284" w:left="1560" w:header="539" w:footer="902" w:gutter="0"/>
          <w:cols w:space="720"/>
          <w:titlePg/>
          <w:docGrid w:linePitch="360"/>
        </w:sectPr>
      </w:pPr>
      <w:r w:rsidRPr="00A87923"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              В.Е. Артемов                                                                                        </w:t>
      </w:r>
    </w:p>
    <w:p w:rsidR="00A87923" w:rsidRDefault="00A87923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SIGNERSTAMP1"/>
      <w:bookmarkEnd w:id="3"/>
    </w:p>
    <w:p w:rsidR="00A87923" w:rsidRDefault="00A87923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8D" w:rsidRPr="00471865" w:rsidRDefault="00A87923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C51D28" w:rsidRDefault="00BA4F8D" w:rsidP="002327C5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</w:t>
      </w:r>
      <w:r w:rsidR="004F1CE4">
        <w:rPr>
          <w:rFonts w:ascii="Times New Roman" w:hAnsi="Times New Roman"/>
          <w:sz w:val="24"/>
          <w:szCs w:val="24"/>
        </w:rPr>
        <w:t>__</w:t>
      </w:r>
      <w:r w:rsidR="00534855">
        <w:rPr>
          <w:rFonts w:ascii="Times New Roman" w:hAnsi="Times New Roman"/>
          <w:sz w:val="24"/>
          <w:szCs w:val="24"/>
        </w:rPr>
        <w:t>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0A3F2D" w:rsidRDefault="000A3F2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E4" w:rsidRDefault="004F1CE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587" w:rsidRPr="000528CA" w:rsidRDefault="000528CA" w:rsidP="004F1CE4">
      <w:pPr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528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>трок</w:t>
      </w:r>
      <w:r w:rsidR="004F1CE4">
        <w:rPr>
          <w:rFonts w:ascii="Times New Roman" w:hAnsi="Times New Roman"/>
          <w:sz w:val="24"/>
          <w:szCs w:val="24"/>
        </w:rPr>
        <w:t>у</w:t>
      </w:r>
      <w:r w:rsidR="00B45845" w:rsidRPr="000528CA">
        <w:rPr>
          <w:rFonts w:ascii="Times New Roman" w:hAnsi="Times New Roman"/>
          <w:sz w:val="24"/>
          <w:szCs w:val="24"/>
        </w:rPr>
        <w:t xml:space="preserve"> </w:t>
      </w:r>
      <w:r w:rsidR="004F1CE4">
        <w:rPr>
          <w:rFonts w:ascii="Times New Roman" w:hAnsi="Times New Roman"/>
          <w:sz w:val="24"/>
          <w:szCs w:val="24"/>
        </w:rPr>
        <w:t>«</w:t>
      </w:r>
      <w:r w:rsidR="00B45845" w:rsidRPr="000528CA">
        <w:rPr>
          <w:rFonts w:ascii="Times New Roman" w:hAnsi="Times New Roman"/>
          <w:sz w:val="24"/>
          <w:szCs w:val="24"/>
        </w:rPr>
        <w:t>Ресурсное обеспечение муниципальной программы»</w:t>
      </w:r>
      <w:r w:rsidR="004F1CE4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паспорт</w:t>
      </w:r>
      <w:r w:rsidR="00B45845">
        <w:rPr>
          <w:rFonts w:ascii="Times New Roman" w:hAnsi="Times New Roman"/>
          <w:sz w:val="24"/>
          <w:szCs w:val="24"/>
        </w:rPr>
        <w:t>а</w:t>
      </w:r>
      <w:r w:rsidR="00145AF0" w:rsidRPr="000528CA">
        <w:rPr>
          <w:rFonts w:ascii="Times New Roman" w:hAnsi="Times New Roman"/>
          <w:sz w:val="24"/>
          <w:szCs w:val="24"/>
        </w:rPr>
        <w:t xml:space="preserve"> муниципальной программ</w:t>
      </w:r>
      <w:r w:rsidR="005F7932">
        <w:rPr>
          <w:rFonts w:ascii="Times New Roman" w:hAnsi="Times New Roman"/>
          <w:sz w:val="24"/>
          <w:szCs w:val="24"/>
        </w:rPr>
        <w:t xml:space="preserve">ы «Развитие физической культуры </w:t>
      </w:r>
      <w:r w:rsidR="004F1CE4">
        <w:rPr>
          <w:rFonts w:ascii="Times New Roman" w:hAnsi="Times New Roman"/>
          <w:sz w:val="24"/>
          <w:szCs w:val="24"/>
        </w:rPr>
        <w:t xml:space="preserve">        </w:t>
      </w:r>
      <w:r w:rsidR="00145AF0" w:rsidRPr="000528CA">
        <w:rPr>
          <w:rFonts w:ascii="Times New Roman" w:hAnsi="Times New Roman"/>
          <w:sz w:val="24"/>
          <w:szCs w:val="24"/>
        </w:rPr>
        <w:t>и спорта в городе Рязани»</w:t>
      </w:r>
      <w:r w:rsidR="00857587"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145AF0" w:rsidRPr="00983EFE" w:rsidTr="00DD3FA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 w:rsidR="00DD3F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21EB9">
              <w:rPr>
                <w:rFonts w:ascii="Times New Roman" w:hAnsi="Times New Roman"/>
                <w:sz w:val="24"/>
                <w:szCs w:val="24"/>
              </w:rPr>
              <w:t> 47</w:t>
            </w:r>
            <w:r w:rsidR="004F1CE4">
              <w:rPr>
                <w:rFonts w:ascii="Times New Roman" w:hAnsi="Times New Roman"/>
                <w:sz w:val="24"/>
                <w:szCs w:val="24"/>
              </w:rPr>
              <w:t>6</w:t>
            </w:r>
            <w:r w:rsidR="00DA29AC">
              <w:rPr>
                <w:rFonts w:ascii="Times New Roman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hAnsi="Times New Roman"/>
                <w:sz w:val="24"/>
                <w:szCs w:val="24"/>
              </w:rPr>
              <w:t>3</w:t>
            </w:r>
            <w:r w:rsidR="00DA29AC">
              <w:rPr>
                <w:rFonts w:ascii="Times New Roman" w:hAnsi="Times New Roman"/>
                <w:sz w:val="24"/>
                <w:szCs w:val="24"/>
              </w:rPr>
              <w:t>22,56183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 188</w:t>
            </w:r>
            <w:r w:rsidR="00DA29A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A29AC">
              <w:rPr>
                <w:rFonts w:ascii="Times New Roman" w:eastAsia="Calibri" w:hAnsi="Times New Roman"/>
                <w:sz w:val="24"/>
                <w:szCs w:val="24"/>
              </w:rPr>
              <w:t>22,70429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603DD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F1CE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35F3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603DD5">
              <w:rPr>
                <w:rFonts w:ascii="Times New Roman" w:eastAsia="Calibri" w:hAnsi="Times New Roman"/>
                <w:sz w:val="24"/>
                <w:szCs w:val="24"/>
              </w:rPr>
              <w:t>53</w:t>
            </w:r>
            <w:r w:rsidR="00E35F3D">
              <w:rPr>
                <w:rFonts w:ascii="Times New Roman" w:eastAsia="Calibri" w:hAnsi="Times New Roman"/>
                <w:sz w:val="24"/>
                <w:szCs w:val="24"/>
              </w:rPr>
              <w:t>3,05754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145AF0" w:rsidRPr="00983EFE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 1 46</w:t>
            </w:r>
            <w:r w:rsidR="009778EC">
              <w:rPr>
                <w:rFonts w:ascii="Times New Roman" w:hAnsi="Times New Roman"/>
                <w:sz w:val="24"/>
                <w:szCs w:val="24"/>
              </w:rPr>
              <w:t>1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,</w:t>
            </w:r>
            <w:r w:rsidR="009778EC">
              <w:rPr>
                <w:rFonts w:ascii="Times New Roman" w:hAnsi="Times New Roman"/>
                <w:sz w:val="24"/>
                <w:szCs w:val="24"/>
              </w:rPr>
              <w:t>2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CF1" w:rsidRDefault="00881CF1" w:rsidP="00881CF1">
      <w:pPr>
        <w:pStyle w:val="af1"/>
        <w:spacing w:before="0" w:beforeAutospacing="0" w:after="0" w:afterAutospacing="0" w:line="261" w:lineRule="atLeast"/>
        <w:jc w:val="both"/>
      </w:pPr>
    </w:p>
    <w:p w:rsidR="004F1CE4" w:rsidRDefault="004F1CE4" w:rsidP="004F1CE4">
      <w:pPr>
        <w:pStyle w:val="af1"/>
        <w:spacing w:before="0" w:beforeAutospacing="0" w:after="0" w:afterAutospacing="0" w:line="360" w:lineRule="auto"/>
        <w:ind w:firstLine="993"/>
        <w:jc w:val="both"/>
      </w:pPr>
      <w:r>
        <w:t>2. В приложении к муниципальной программе:</w:t>
      </w:r>
    </w:p>
    <w:p w:rsidR="00DD3FA4" w:rsidRDefault="00DD3FA4" w:rsidP="00881CF1">
      <w:pPr>
        <w:pStyle w:val="af1"/>
        <w:spacing w:before="0" w:beforeAutospacing="0" w:after="0" w:afterAutospacing="0" w:line="261" w:lineRule="atLeast"/>
        <w:jc w:val="both"/>
      </w:pPr>
    </w:p>
    <w:p w:rsidR="00356BB5" w:rsidRDefault="004F1CE4" w:rsidP="004F1CE4">
      <w:pPr>
        <w:suppressAutoHyphens/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864CCD" w:rsidRPr="00A66D9A">
        <w:rPr>
          <w:rFonts w:ascii="Times New Roman" w:hAnsi="Times New Roman"/>
          <w:sz w:val="24"/>
          <w:szCs w:val="24"/>
        </w:rPr>
        <w:t>.</w:t>
      </w:r>
      <w:r w:rsidR="00A66D9A">
        <w:rPr>
          <w:rFonts w:ascii="Times New Roman" w:hAnsi="Times New Roman"/>
          <w:sz w:val="24"/>
          <w:szCs w:val="24"/>
        </w:rPr>
        <w:t xml:space="preserve"> </w:t>
      </w:r>
      <w:r w:rsidR="00B61516" w:rsidRPr="00A66D9A">
        <w:rPr>
          <w:rFonts w:ascii="Times New Roman" w:hAnsi="Times New Roman"/>
          <w:sz w:val="24"/>
          <w:szCs w:val="24"/>
        </w:rPr>
        <w:t xml:space="preserve">Таблицу № 4 «Объем бюджетных ассигнований на финансовое обеспечение реализации муниципальной программы               </w:t>
      </w:r>
      <w:r w:rsidR="00BE619C" w:rsidRPr="00A66D9A">
        <w:rPr>
          <w:rFonts w:ascii="Times New Roman" w:hAnsi="Times New Roman"/>
          <w:sz w:val="24"/>
          <w:szCs w:val="24"/>
        </w:rPr>
        <w:t xml:space="preserve">         </w:t>
      </w:r>
      <w:r w:rsidR="00B61516" w:rsidRPr="00A66D9A">
        <w:rPr>
          <w:rFonts w:ascii="Times New Roman" w:hAnsi="Times New Roman"/>
          <w:sz w:val="24"/>
          <w:szCs w:val="24"/>
        </w:rPr>
        <w:t xml:space="preserve">         в соответствии с утвержденным бюджетом города Рязани» изложить в следующей редакции:                                                                                                                                                                        </w:t>
      </w:r>
    </w:p>
    <w:p w:rsidR="00B61516" w:rsidRDefault="00B61516" w:rsidP="00B61516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«Таблица № 4</w:t>
      </w:r>
    </w:p>
    <w:p w:rsidR="00B61516" w:rsidRDefault="00B61516" w:rsidP="00B615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реализации муниципальной программы</w:t>
      </w:r>
    </w:p>
    <w:p w:rsidR="00E35F3D" w:rsidRDefault="00B61516" w:rsidP="00A66D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35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утвержденным бюджетом города Рязани</w:t>
      </w:r>
    </w:p>
    <w:tbl>
      <w:tblPr>
        <w:tblStyle w:val="aa"/>
        <w:tblW w:w="15197" w:type="dxa"/>
        <w:tblInd w:w="675" w:type="dxa"/>
        <w:tblLook w:val="04A0"/>
      </w:tblPr>
      <w:tblGrid>
        <w:gridCol w:w="4395"/>
        <w:gridCol w:w="3544"/>
        <w:gridCol w:w="2174"/>
        <w:gridCol w:w="2061"/>
        <w:gridCol w:w="2289"/>
        <w:gridCol w:w="734"/>
      </w:tblGrid>
      <w:tr w:rsidR="00A66D9A" w:rsidTr="004F1CE4">
        <w:trPr>
          <w:trHeight w:val="374"/>
        </w:trPr>
        <w:tc>
          <w:tcPr>
            <w:tcW w:w="4395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4" w:type="dxa"/>
            <w:vMerge w:val="restart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gridSpan w:val="3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5D3" w:rsidRDefault="008725D3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D9A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</w:tr>
      <w:tr w:rsidR="00A66D9A" w:rsidTr="004F1CE4">
        <w:tc>
          <w:tcPr>
            <w:tcW w:w="4395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1" w:type="dxa"/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121E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1E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D9A" w:rsidTr="004F1CE4">
        <w:tc>
          <w:tcPr>
            <w:tcW w:w="4395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D9A" w:rsidRDefault="00A66D9A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rPr>
          <w:trHeight w:val="226"/>
        </w:trPr>
        <w:tc>
          <w:tcPr>
            <w:tcW w:w="4395" w:type="dxa"/>
            <w:vMerge w:val="restart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городе Рязани»</w:t>
            </w: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174" w:type="dxa"/>
          </w:tcPr>
          <w:p w:rsidR="00121EB9" w:rsidRDefault="00121EB9" w:rsidP="004F1C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4F1CE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307,31725</w:t>
            </w:r>
          </w:p>
        </w:tc>
        <w:tc>
          <w:tcPr>
            <w:tcW w:w="2061" w:type="dxa"/>
          </w:tcPr>
          <w:p w:rsidR="00121EB9" w:rsidRDefault="00121EB9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E03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c>
          <w:tcPr>
            <w:tcW w:w="4395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74" w:type="dxa"/>
          </w:tcPr>
          <w:p w:rsidR="00121EB9" w:rsidRDefault="004F1CE4" w:rsidP="009958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1000,0**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B9" w:rsidTr="004F1CE4">
        <w:trPr>
          <w:trHeight w:val="224"/>
        </w:trPr>
        <w:tc>
          <w:tcPr>
            <w:tcW w:w="4395" w:type="dxa"/>
            <w:vMerge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1EB9" w:rsidRDefault="00121EB9" w:rsidP="002608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174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426307,31725</w:t>
            </w:r>
          </w:p>
        </w:tc>
        <w:tc>
          <w:tcPr>
            <w:tcW w:w="2061" w:type="dxa"/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400702,15562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:rsidR="00121EB9" w:rsidRDefault="00DA29AC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410119,75562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EB9" w:rsidRDefault="00121EB9" w:rsidP="002608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00A" w:rsidRDefault="00D5400A" w:rsidP="00956F7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CE4" w:rsidRDefault="004F1CE4" w:rsidP="004F1CE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="000A3F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B306E" w:rsidRPr="00A75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A75041">
        <w:rPr>
          <w:rFonts w:ascii="Times New Roman" w:hAnsi="Times New Roman"/>
          <w:sz w:val="24"/>
          <w:szCs w:val="24"/>
        </w:rPr>
        <w:t xml:space="preserve"> Строку «Муниципальная программа «Развитие физической культуры и спорта в городе Рязани»,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 xml:space="preserve">пункты 1.1, 1.1.1, </w:t>
      </w:r>
      <w:r>
        <w:rPr>
          <w:rFonts w:ascii="Times New Roman" w:hAnsi="Times New Roman"/>
          <w:sz w:val="24"/>
          <w:szCs w:val="24"/>
        </w:rPr>
        <w:t>3.1, 3.1.</w:t>
      </w:r>
      <w:r w:rsidR="009257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таблицы № 5 «Ресурсное обеспечение реализации муниципальной программы за счет всех источников финансирования» изложить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37C5" w:rsidRDefault="00D137C5" w:rsidP="004F1CE4">
      <w:pPr>
        <w:suppressAutoHyphens/>
        <w:spacing w:after="0" w:line="360" w:lineRule="auto"/>
        <w:ind w:left="284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92579E" w:rsidRPr="008770BA" w:rsidTr="004537FB">
        <w:trPr>
          <w:cantSplit/>
          <w:trHeight w:val="1652"/>
        </w:trPr>
        <w:tc>
          <w:tcPr>
            <w:tcW w:w="708" w:type="dxa"/>
            <w:vMerge w:val="restart"/>
            <w:shd w:val="clear" w:color="auto" w:fill="auto"/>
            <w:noWrap/>
          </w:tcPr>
          <w:p w:rsidR="0092579E" w:rsidRPr="008770B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8770BA" w:rsidRDefault="0092579E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579E" w:rsidRPr="00FD2D03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92579E" w:rsidRPr="00FD2D03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  <w:p w:rsidR="0092579E" w:rsidRPr="00FD2D03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Default="0092579E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92579E" w:rsidRDefault="0092579E" w:rsidP="006D3510">
            <w:pPr>
              <w:rPr>
                <w:lang w:eastAsia="ru-RU"/>
              </w:rPr>
            </w:pPr>
          </w:p>
          <w:p w:rsidR="0092579E" w:rsidRPr="00E7340E" w:rsidRDefault="0092579E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447307,31725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F2060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431119,75562</w:t>
            </w:r>
          </w:p>
        </w:tc>
        <w:tc>
          <w:tcPr>
            <w:tcW w:w="1104" w:type="dxa"/>
          </w:tcPr>
          <w:p w:rsidR="0092579E" w:rsidRPr="0053352A" w:rsidRDefault="0092579E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79E" w:rsidRPr="0053352A" w:rsidRDefault="0092579E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53352A" w:rsidRDefault="0092579E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3476322,56183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92579E" w:rsidRPr="008770BA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2579E" w:rsidRPr="009A3C62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92579E" w:rsidRPr="009A3C62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92579E" w:rsidRPr="009A3C62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92579E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92579E" w:rsidRPr="00B3645C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579E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FD2D03" w:rsidRDefault="0092579E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92579E" w:rsidRPr="004537FB" w:rsidRDefault="0092579E" w:rsidP="004537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  <w:r w:rsidR="00685B80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92579E" w:rsidRPr="0053352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125533,05754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DA29A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FD2D03" w:rsidRDefault="0092579E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92579E" w:rsidRDefault="0092579E" w:rsidP="006D3510">
            <w:pPr>
              <w:rPr>
                <w:lang w:eastAsia="ru-RU"/>
              </w:rPr>
            </w:pPr>
          </w:p>
          <w:p w:rsidR="0092579E" w:rsidRPr="00FD2D03" w:rsidRDefault="0092579E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426307,31725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DA29AC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53352A" w:rsidRDefault="0092579E" w:rsidP="00F2060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410119,75562</w:t>
            </w:r>
          </w:p>
        </w:tc>
        <w:tc>
          <w:tcPr>
            <w:tcW w:w="1104" w:type="dxa"/>
          </w:tcPr>
          <w:p w:rsidR="0092579E" w:rsidRPr="0053352A" w:rsidRDefault="0092579E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92579E" w:rsidRPr="0053352A" w:rsidRDefault="0092579E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33965,2</w:t>
            </w:r>
          </w:p>
        </w:tc>
        <w:tc>
          <w:tcPr>
            <w:tcW w:w="992" w:type="dxa"/>
          </w:tcPr>
          <w:p w:rsidR="0092579E" w:rsidRPr="0053352A" w:rsidRDefault="0092579E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47323,9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3188122,70429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92579E">
        <w:trPr>
          <w:cantSplit/>
          <w:trHeight w:val="1289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B3645C" w:rsidRDefault="0092579E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92579E" w:rsidRPr="0053352A" w:rsidRDefault="0092579E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92579E" w:rsidRPr="0053352A" w:rsidRDefault="0092579E" w:rsidP="006D3510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A87923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956F77" w:rsidRDefault="0092579E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956F77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92579E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92579E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B3645C" w:rsidRDefault="0092579E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2579E" w:rsidRPr="0053352A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92579E" w:rsidRPr="0053352A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D9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4B1D92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579E" w:rsidRPr="00B3645C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0009B5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92579E" w:rsidRPr="00956F77" w:rsidRDefault="0092579E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579E" w:rsidRPr="00956F77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</w:t>
            </w:r>
          </w:p>
          <w:p w:rsidR="0092579E" w:rsidRPr="00956F77" w:rsidRDefault="0092579E" w:rsidP="00FF7FDE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>Оказание услуг (работ) физкультурно-спортивной направлен ности  населению муниципаль</w:t>
            </w:r>
          </w:p>
          <w:p w:rsidR="0092579E" w:rsidRPr="00956F77" w:rsidRDefault="0092579E" w:rsidP="00FF7FDE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 xml:space="preserve">ными спортивными школами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92579E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04754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04754E" w:rsidRPr="00956F77" w:rsidRDefault="0004754E" w:rsidP="0004754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92579E" w:rsidRPr="00956F77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</w:t>
            </w:r>
          </w:p>
          <w:p w:rsidR="0092579E" w:rsidRPr="00956F77" w:rsidRDefault="0092579E" w:rsidP="00B61516">
            <w:pPr>
              <w:spacing w:after="0" w:line="240" w:lineRule="auto"/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щиеся в ведении УФКиМС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259936,46356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</w:tcPr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291627,3578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2579E" w:rsidRPr="00D5419E" w:rsidRDefault="0092579E" w:rsidP="00FF7FD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AC6DB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2941,82039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2A069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78144,23118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0009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</w:tcPr>
          <w:p w:rsidR="0092579E" w:rsidRPr="00D5419E" w:rsidRDefault="0092579E" w:rsidP="00000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405331,80000</w:t>
            </w:r>
          </w:p>
        </w:tc>
        <w:tc>
          <w:tcPr>
            <w:tcW w:w="1104" w:type="dxa"/>
          </w:tcPr>
          <w:p w:rsidR="0092579E" w:rsidRPr="00D5419E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92579E" w:rsidRPr="00D5419E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92579E" w:rsidRPr="00D5419E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3058406,37293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579E" w:rsidRPr="00B3645C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Увеличение доли детей </w:t>
            </w:r>
          </w:p>
          <w:p w:rsidR="0092579E" w:rsidRPr="00B3645C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5-18 лет, занимаю</w:t>
            </w:r>
          </w:p>
          <w:p w:rsidR="0092579E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щихся физической культурой и спортом в учрежде</w:t>
            </w:r>
          </w:p>
          <w:p w:rsidR="0092579E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ниях, осуществ</w:t>
            </w:r>
          </w:p>
          <w:p w:rsidR="0092579E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ляющих спортивную подготовку, </w:t>
            </w:r>
          </w:p>
          <w:p w:rsidR="0092579E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и в учрежде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ниях допол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нитель</w:t>
            </w:r>
          </w:p>
          <w:p w:rsidR="0092579E" w:rsidRPr="00B3645C" w:rsidRDefault="0092579E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ного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зования,</w:t>
            </w:r>
          </w:p>
          <w:p w:rsidR="0092579E" w:rsidRDefault="0092579E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C62">
              <w:rPr>
                <w:rFonts w:ascii="Times New Roman" w:hAnsi="Times New Roman"/>
                <w:sz w:val="20"/>
                <w:szCs w:val="20"/>
              </w:rPr>
              <w:t>до 50%</w:t>
            </w:r>
          </w:p>
          <w:p w:rsidR="0092579E" w:rsidRDefault="0092579E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0C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B61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1E0A31" w:rsidRDefault="0092579E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92579E" w:rsidRPr="001E0A31" w:rsidRDefault="0092579E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92579E" w:rsidRDefault="0092579E" w:rsidP="00FF7FDE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04754E" w:rsidRPr="001E0A31" w:rsidRDefault="0004754E" w:rsidP="00FF7FDE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FF7FDE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1710,45920*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E904A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10166,12026***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9B043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29350,75455</w:t>
            </w: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419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D5419E" w:rsidRDefault="0092579E" w:rsidP="00FF7FDE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      41227,33401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Default="0092579E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EB63F2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B61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92579E" w:rsidRPr="001E0A31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FF7FDE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FF7FDE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240391,00436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FF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 xml:space="preserve">  262461,23754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3D20F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314091,06584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2A069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58144,23118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EB63F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D5419E" w:rsidRDefault="0092579E" w:rsidP="00EB63F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5419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4331,80000</w:t>
            </w:r>
          </w:p>
        </w:tc>
        <w:tc>
          <w:tcPr>
            <w:tcW w:w="1104" w:type="dxa"/>
          </w:tcPr>
          <w:p w:rsidR="0092579E" w:rsidRPr="00D5419E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92579E" w:rsidRPr="00D5419E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92579E" w:rsidRPr="00D5419E" w:rsidRDefault="0092579E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D5419E" w:rsidRDefault="0092579E" w:rsidP="00FF7F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855973,43892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Default="0092579E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5215A1">
        <w:trPr>
          <w:cantSplit/>
          <w:trHeight w:val="801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1E0A31" w:rsidRDefault="0092579E" w:rsidP="00FF7F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92579E" w:rsidRPr="0092579E" w:rsidRDefault="0092579E" w:rsidP="0092579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1E0A31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D5419E" w:rsidRDefault="0092579E" w:rsidP="00FF7F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92579E" w:rsidRPr="00D5419E" w:rsidRDefault="0092579E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92579E" w:rsidRPr="00D5419E" w:rsidRDefault="0092579E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92579E" w:rsidRPr="00D5419E" w:rsidRDefault="0092579E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9E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92579E" w:rsidRPr="00D5419E" w:rsidRDefault="0092579E" w:rsidP="00FF7FDE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161205,6</w:t>
            </w:r>
          </w:p>
          <w:p w:rsidR="0092579E" w:rsidRPr="00D5419E" w:rsidRDefault="0092579E" w:rsidP="00E54E82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579E" w:rsidRDefault="0092579E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2D287C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92579E" w:rsidRPr="001E0A31" w:rsidRDefault="0092579E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92579E" w:rsidRPr="001E0A31" w:rsidRDefault="0092579E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724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2579E" w:rsidRPr="001E0A31" w:rsidRDefault="0092579E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  <w:p w:rsidR="0092579E" w:rsidRPr="001E0A31" w:rsidRDefault="0092579E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Спортивная подготовка по видам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1E0A31" w:rsidRDefault="0092579E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92579E" w:rsidRPr="001E0A31" w:rsidRDefault="0092579E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72496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Default="0092579E" w:rsidP="004B6A3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04754E" w:rsidRPr="001E0A31" w:rsidRDefault="0004754E" w:rsidP="004B6A3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92579E" w:rsidRDefault="0092579E" w:rsidP="000C0874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92579E" w:rsidRPr="00071BBA" w:rsidRDefault="0092579E" w:rsidP="000C0874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258135,98019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281358,54946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1D79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32977,60352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D5419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78144,23118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2D28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2D287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3016372,86435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Default="0092579E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E0399C">
        <w:trPr>
          <w:cantSplit/>
          <w:trHeight w:val="787"/>
        </w:trPr>
        <w:tc>
          <w:tcPr>
            <w:tcW w:w="708" w:type="dxa"/>
            <w:vMerge/>
            <w:shd w:val="clear" w:color="auto" w:fill="auto"/>
            <w:noWrap/>
          </w:tcPr>
          <w:p w:rsidR="0092579E" w:rsidRPr="001E0A31" w:rsidRDefault="0092579E" w:rsidP="0072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Pr="001E0A31" w:rsidRDefault="0092579E" w:rsidP="00724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1E0A31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92579E" w:rsidRPr="001E0A31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92579E" w:rsidRPr="001E0A31" w:rsidRDefault="0092579E" w:rsidP="0072496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240300,98019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262358,54946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13477,60352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92579E" w:rsidRPr="001E0A31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358144,23118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92579E" w:rsidRPr="004F2AEF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92579E" w:rsidRPr="004F2AEF" w:rsidRDefault="0092579E" w:rsidP="007249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92579E" w:rsidRPr="004F2AEF" w:rsidRDefault="0092579E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92579E" w:rsidRPr="004F2AEF" w:rsidRDefault="0092579E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92579E" w:rsidRPr="004F2AEF" w:rsidRDefault="0092579E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92579E" w:rsidRPr="004F2AEF" w:rsidRDefault="0092579E" w:rsidP="0072496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2855</w:t>
            </w:r>
            <w:r w:rsidR="00E16AC1">
              <w:rPr>
                <w:rFonts w:ascii="Times New Roman" w:hAnsi="Times New Roman"/>
                <w:sz w:val="20"/>
                <w:szCs w:val="20"/>
              </w:rPr>
              <w:t>167,26435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Default="0092579E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79E" w:rsidRPr="008770BA" w:rsidTr="004537FB">
        <w:trPr>
          <w:cantSplit/>
          <w:trHeight w:val="819"/>
        </w:trPr>
        <w:tc>
          <w:tcPr>
            <w:tcW w:w="708" w:type="dxa"/>
            <w:vMerge/>
            <w:shd w:val="clear" w:color="auto" w:fill="auto"/>
            <w:noWrap/>
          </w:tcPr>
          <w:p w:rsidR="0092579E" w:rsidRDefault="0092579E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579E" w:rsidRDefault="0092579E" w:rsidP="00F37C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79E" w:rsidRPr="001E0A31" w:rsidRDefault="0092579E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92579E" w:rsidRPr="001E0A31" w:rsidRDefault="0092579E" w:rsidP="00E0399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92579E" w:rsidRPr="001E0A31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92579E" w:rsidRPr="004F2AEF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AEF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92579E" w:rsidRPr="004F2AEF" w:rsidRDefault="0092579E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92579E" w:rsidRPr="004F2AEF" w:rsidRDefault="0092579E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92579E" w:rsidRPr="004F2AEF" w:rsidRDefault="0092579E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92579E" w:rsidRPr="004F2AEF" w:rsidRDefault="0092579E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EF">
              <w:rPr>
                <w:rFonts w:ascii="Times New Roman" w:hAnsi="Times New Roman" w:cs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92579E" w:rsidRPr="004F2AEF" w:rsidRDefault="0092579E" w:rsidP="00E0399C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92579E" w:rsidRPr="00C84CE7" w:rsidRDefault="0092579E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A87923">
        <w:trPr>
          <w:cantSplit/>
          <w:trHeight w:val="1935"/>
        </w:trPr>
        <w:tc>
          <w:tcPr>
            <w:tcW w:w="708" w:type="dxa"/>
            <w:vMerge w:val="restart"/>
            <w:shd w:val="clear" w:color="auto" w:fill="auto"/>
            <w:noWrap/>
          </w:tcPr>
          <w:p w:rsidR="00284390" w:rsidRPr="008770BA" w:rsidRDefault="00284390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Развитие материально-технической базы учрежде ний физичес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кой культуры </w:t>
            </w:r>
          </w:p>
          <w:p w:rsidR="00284390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и спорта,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 xml:space="preserve"> создание безопасных условий для проведения тренировочно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го процесса и создание благоприят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ных условий для населения города к </w:t>
            </w:r>
          </w:p>
          <w:p w:rsidR="00284390" w:rsidRPr="00C84CE7" w:rsidRDefault="00284390" w:rsidP="008304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регулярным занятиям физической культурой и спортом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C84CE7" w:rsidRDefault="00284390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284390" w:rsidRDefault="0028439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284390" w:rsidRPr="00071BBA" w:rsidRDefault="00284390" w:rsidP="000A3F2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284390" w:rsidRPr="001E0A31" w:rsidRDefault="00284390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CE7">
              <w:rPr>
                <w:rFonts w:ascii="Times New Roman" w:hAnsi="Times New Roman"/>
                <w:bCs/>
                <w:sz w:val="20"/>
                <w:szCs w:val="20"/>
              </w:rPr>
              <w:t>27147,6646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28330,32964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35092,69635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84390" w:rsidRPr="00C84CE7" w:rsidRDefault="00284390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E16AC1">
              <w:rPr>
                <w:rFonts w:ascii="Times New Roman" w:hAnsi="Times New Roman"/>
                <w:bCs/>
                <w:sz w:val="20"/>
                <w:szCs w:val="20"/>
              </w:rPr>
              <w:t>5504,93045</w:t>
            </w:r>
          </w:p>
        </w:tc>
        <w:tc>
          <w:tcPr>
            <w:tcW w:w="992" w:type="dxa"/>
            <w:shd w:val="clear" w:color="auto" w:fill="auto"/>
            <w:noWrap/>
          </w:tcPr>
          <w:p w:rsidR="00284390" w:rsidRPr="00C84CE7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C84CE7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284390" w:rsidRPr="00C84CE7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4CE7">
              <w:rPr>
                <w:rFonts w:ascii="Times New Roman" w:eastAsia="Calibri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  <w:vAlign w:val="center"/>
          </w:tcPr>
          <w:p w:rsidR="00284390" w:rsidRPr="00331572" w:rsidRDefault="00284390" w:rsidP="00260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  <w:r w:rsidR="00E16AC1">
              <w:rPr>
                <w:rFonts w:ascii="Times New Roman" w:eastAsia="Calibri" w:hAnsi="Times New Roman"/>
                <w:sz w:val="20"/>
                <w:szCs w:val="20"/>
              </w:rPr>
              <w:t>6932,52104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Увеличение уровня обеспечен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ности населения спортивны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ми сооруже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ния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ми, исходя из единовре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менной пропуск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ной способнос</w:t>
            </w:r>
          </w:p>
          <w:p w:rsidR="00284390" w:rsidRDefault="0028439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 xml:space="preserve">ти объектов спорта, до </w:t>
            </w:r>
            <w:r w:rsidR="00AF7AFF">
              <w:rPr>
                <w:rFonts w:ascii="Times New Roman" w:hAnsi="Times New Roman"/>
                <w:sz w:val="20"/>
                <w:szCs w:val="20"/>
              </w:rPr>
              <w:t>37,9</w:t>
            </w:r>
            <w:r w:rsidRPr="00C84CE7">
              <w:rPr>
                <w:rFonts w:ascii="Times New Roman" w:hAnsi="Times New Roman"/>
                <w:sz w:val="20"/>
                <w:szCs w:val="20"/>
              </w:rPr>
              <w:t>%</w:t>
            </w:r>
            <w:r w:rsidR="00A90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AFF">
              <w:rPr>
                <w:rFonts w:ascii="Times New Roman" w:hAnsi="Times New Roman"/>
                <w:sz w:val="20"/>
                <w:szCs w:val="20"/>
              </w:rPr>
              <w:t>к 2024 году.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Увеличение доли удов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летво</w:t>
            </w:r>
            <w:r w:rsidR="0070557D">
              <w:rPr>
                <w:sz w:val="20"/>
                <w:szCs w:val="20"/>
              </w:rPr>
              <w:t>р</w:t>
            </w:r>
            <w:r w:rsidRPr="00A901F0">
              <w:rPr>
                <w:sz w:val="20"/>
                <w:szCs w:val="20"/>
              </w:rPr>
              <w:t>итель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ного состояния материаль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но-техни</w:t>
            </w:r>
            <w:r w:rsidR="0070557D">
              <w:rPr>
                <w:sz w:val="20"/>
                <w:szCs w:val="20"/>
              </w:rPr>
              <w:t xml:space="preserve"> </w:t>
            </w:r>
            <w:r w:rsidRPr="00A901F0">
              <w:rPr>
                <w:sz w:val="20"/>
                <w:szCs w:val="20"/>
              </w:rPr>
              <w:t>ческой базы учрежде</w:t>
            </w:r>
          </w:p>
          <w:p w:rsidR="0070557D" w:rsidRDefault="00A901F0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01F0">
              <w:rPr>
                <w:sz w:val="20"/>
                <w:szCs w:val="20"/>
              </w:rPr>
              <w:t>ний,</w:t>
            </w:r>
          </w:p>
          <w:p w:rsidR="00A901F0" w:rsidRDefault="00FA3E43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70%</w:t>
            </w:r>
          </w:p>
          <w:p w:rsidR="0070557D" w:rsidRPr="00A901F0" w:rsidRDefault="00AF7AFF" w:rsidP="00A901F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2030 году.</w:t>
            </w:r>
          </w:p>
          <w:p w:rsidR="00284390" w:rsidRDefault="00284390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Pr="001E0A31" w:rsidRDefault="00284390" w:rsidP="00DC102F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Pr="001E0A31" w:rsidRDefault="00284390" w:rsidP="00DC1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84390" w:rsidRDefault="00284390" w:rsidP="009E7E2D">
            <w:pPr>
              <w:spacing w:after="0" w:line="240" w:lineRule="auto"/>
              <w:ind w:right="-52"/>
              <w:rPr>
                <w:lang w:eastAsia="ru-RU"/>
              </w:rPr>
            </w:pPr>
          </w:p>
          <w:p w:rsidR="00A87923" w:rsidRDefault="00A87923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A87923" w:rsidRPr="008770BA" w:rsidRDefault="00A87923" w:rsidP="009E7E2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1E0A31" w:rsidRDefault="00284390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23452,11008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18414,37606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9654,8</w:t>
            </w:r>
          </w:p>
        </w:tc>
        <w:tc>
          <w:tcPr>
            <w:tcW w:w="1022" w:type="dxa"/>
            <w:shd w:val="clear" w:color="auto" w:fill="auto"/>
            <w:noWrap/>
          </w:tcPr>
          <w:p w:rsidR="00284390" w:rsidRPr="004D3F16" w:rsidRDefault="00E16AC1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685B80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73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84390" w:rsidRPr="00331572" w:rsidRDefault="00E16AC1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52</w:t>
            </w:r>
            <w:r w:rsidR="00284390">
              <w:rPr>
                <w:rFonts w:ascii="Times New Roman" w:hAnsi="Times New Roman"/>
                <w:sz w:val="20"/>
                <w:szCs w:val="20"/>
              </w:rPr>
              <w:t>521,28614</w:t>
            </w:r>
            <w:r w:rsidR="00284390" w:rsidRPr="00331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FF3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Default="00284390" w:rsidP="00B7772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Pr="004A40DA" w:rsidRDefault="00284390" w:rsidP="00B7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8770BA" w:rsidRDefault="00284390" w:rsidP="0026088B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4D3F16" w:rsidRDefault="00284390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7F573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695,55452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9915,95358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23976,69635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4390" w:rsidRPr="004D3F16" w:rsidRDefault="00284390" w:rsidP="0046066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="00E16AC1">
              <w:rPr>
                <w:rFonts w:ascii="Times New Roman" w:hAnsi="Times New Roman"/>
                <w:bCs/>
                <w:sz w:val="20"/>
                <w:szCs w:val="20"/>
              </w:rPr>
              <w:t>504,93045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1569,9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1632,8</w:t>
            </w:r>
          </w:p>
        </w:tc>
        <w:tc>
          <w:tcPr>
            <w:tcW w:w="1104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2452,0</w:t>
            </w:r>
          </w:p>
        </w:tc>
        <w:tc>
          <w:tcPr>
            <w:tcW w:w="102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2550,1</w:t>
            </w:r>
          </w:p>
        </w:tc>
        <w:tc>
          <w:tcPr>
            <w:tcW w:w="992" w:type="dxa"/>
          </w:tcPr>
          <w:p w:rsidR="00284390" w:rsidRPr="004D3F16" w:rsidRDefault="00284390" w:rsidP="00260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737">
              <w:rPr>
                <w:rFonts w:ascii="Times New Roman" w:hAnsi="Times New Roman"/>
                <w:sz w:val="20"/>
                <w:szCs w:val="20"/>
              </w:rPr>
              <w:t>2652,1</w:t>
            </w:r>
          </w:p>
        </w:tc>
        <w:tc>
          <w:tcPr>
            <w:tcW w:w="1104" w:type="dxa"/>
            <w:textDirection w:val="btLr"/>
          </w:tcPr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16AC1">
              <w:rPr>
                <w:rFonts w:ascii="Times New Roman" w:hAnsi="Times New Roman"/>
                <w:sz w:val="20"/>
                <w:szCs w:val="20"/>
              </w:rPr>
              <w:t xml:space="preserve">                     92950,03490</w:t>
            </w: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331572" w:rsidRDefault="00284390" w:rsidP="0026088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90" w:rsidRPr="008770BA" w:rsidTr="005215A1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390" w:rsidRDefault="00284390" w:rsidP="00260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390" w:rsidRPr="009A3C62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</w:p>
          <w:p w:rsidR="00284390" w:rsidRDefault="00284390" w:rsidP="0026088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A3C62">
              <w:rPr>
                <w:rFonts w:ascii="Times New Roman" w:hAnsi="Times New Roman" w:cs="Times New Roman"/>
                <w:sz w:val="20"/>
                <w:szCs w:val="20"/>
              </w:rPr>
              <w:t>тивные платежи</w:t>
            </w:r>
          </w:p>
          <w:p w:rsidR="00284390" w:rsidRPr="00284390" w:rsidRDefault="00284390" w:rsidP="0028439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84390" w:rsidRPr="004D3F16" w:rsidRDefault="00284390" w:rsidP="00B7772B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4B1D92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413986" w:rsidRDefault="00284390" w:rsidP="0026088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4390" w:rsidRPr="00413986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84390" w:rsidRPr="007F030D" w:rsidRDefault="00284390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30D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275" w:type="dxa"/>
            <w:vMerge/>
            <w:shd w:val="clear" w:color="auto" w:fill="auto"/>
          </w:tcPr>
          <w:p w:rsidR="00284390" w:rsidRDefault="00284390" w:rsidP="00B777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AC1" w:rsidRPr="008770BA" w:rsidTr="00A87923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E16AC1" w:rsidRDefault="00E16AC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Мероприятие 3.1.4. Предоставле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ние субсидий бюджетам муниципаль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ных образо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 xml:space="preserve">ваний 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Рязанской области на реализацию организация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ми, создан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ными муни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ципальными образования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ми и реализу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ющими до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полнитель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ные образова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тельные программы спортивной подготовки, дополнитель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1CC3">
              <w:rPr>
                <w:sz w:val="20"/>
                <w:szCs w:val="20"/>
              </w:rPr>
              <w:t>ных образова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тельных программ спортивной подготовки в соответствии с требова</w:t>
            </w:r>
            <w:r>
              <w:rPr>
                <w:sz w:val="20"/>
                <w:szCs w:val="20"/>
              </w:rPr>
              <w:t xml:space="preserve"> </w:t>
            </w:r>
            <w:r w:rsidRPr="00E11CC3">
              <w:rPr>
                <w:sz w:val="20"/>
                <w:szCs w:val="20"/>
              </w:rPr>
              <w:t>ниями федеральных стандартов спортивной подготовки по базовым олимпийски</w:t>
            </w:r>
          </w:p>
          <w:p w:rsidR="00E16AC1" w:rsidRDefault="00E16AC1" w:rsidP="00E11CC3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16AC1" w:rsidRPr="00E11CC3" w:rsidRDefault="00E16AC1" w:rsidP="007F429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1" w:rsidRDefault="00E16AC1" w:rsidP="007F429A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E16AC1" w:rsidRPr="00AF362F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E16AC1" w:rsidRPr="0045122E" w:rsidRDefault="00E16AC1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находящиеся в ведении 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Default="00E16AC1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16AC1" w:rsidRDefault="00E16AC1" w:rsidP="00357686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1075,26882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16AC1" w:rsidRDefault="00E16AC1" w:rsidP="00A87923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1075,26882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16AC1" w:rsidRDefault="00E16AC1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noWrap/>
          </w:tcPr>
          <w:p w:rsidR="00E16AC1" w:rsidRDefault="00E16AC1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104" w:type="dxa"/>
          </w:tcPr>
          <w:p w:rsidR="00E16AC1" w:rsidRDefault="00E16AC1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022" w:type="dxa"/>
          </w:tcPr>
          <w:p w:rsidR="00E16AC1" w:rsidRDefault="00E16AC1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992" w:type="dxa"/>
          </w:tcPr>
          <w:p w:rsidR="00E16AC1" w:rsidRDefault="00E16AC1">
            <w:pPr>
              <w:pStyle w:val="af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1104" w:type="dxa"/>
            <w:textDirection w:val="btLr"/>
            <w:vAlign w:val="center"/>
          </w:tcPr>
          <w:p w:rsidR="00E16AC1" w:rsidRDefault="00E16AC1" w:rsidP="00357686">
            <w:pPr>
              <w:pStyle w:val="af1"/>
              <w:spacing w:before="0" w:beforeAutospacing="0" w:after="0" w:afterAutospacing="0"/>
              <w:ind w:left="113"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320053764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16AC1" w:rsidRPr="00AF362F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AC1" w:rsidRPr="008770BA" w:rsidTr="00357686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E16AC1" w:rsidRDefault="00E16AC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16AC1" w:rsidRPr="00AF362F" w:rsidRDefault="00E16AC1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1" w:rsidRDefault="00E16AC1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E16AC1" w:rsidRDefault="00E16AC1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E16AC1" w:rsidRPr="00AF362F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E16AC1" w:rsidRPr="0045122E" w:rsidRDefault="00E16AC1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357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A879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  <w:r w:rsidR="00685B80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16AC1" w:rsidRPr="00EB7A89" w:rsidRDefault="00E16AC1" w:rsidP="0035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275" w:type="dxa"/>
            <w:vMerge/>
            <w:shd w:val="clear" w:color="auto" w:fill="auto"/>
          </w:tcPr>
          <w:p w:rsidR="00E16AC1" w:rsidRPr="00AF362F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AC1" w:rsidRPr="008770BA" w:rsidTr="00A87923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E16AC1" w:rsidRDefault="00E16AC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16AC1" w:rsidRPr="00AF362F" w:rsidRDefault="00E16AC1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1" w:rsidRDefault="00E16AC1" w:rsidP="007F429A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E16AC1" w:rsidRPr="00AF362F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E16AC1" w:rsidRPr="0045122E" w:rsidRDefault="00E16AC1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16AC1" w:rsidRPr="00EB7A89" w:rsidRDefault="00E16AC1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75,26882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16AC1" w:rsidRPr="00EB7A89" w:rsidRDefault="00E16AC1" w:rsidP="00A8792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75,26882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E16AC1" w:rsidRPr="00EB7A89" w:rsidRDefault="00E16AC1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200,53764</w:t>
            </w:r>
          </w:p>
        </w:tc>
        <w:tc>
          <w:tcPr>
            <w:tcW w:w="1275" w:type="dxa"/>
            <w:vMerge/>
            <w:shd w:val="clear" w:color="auto" w:fill="auto"/>
          </w:tcPr>
          <w:p w:rsidR="00E16AC1" w:rsidRPr="00AF362F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AC1" w:rsidRPr="008770BA" w:rsidTr="00BE2D55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E16AC1" w:rsidRDefault="00E16AC1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16AC1" w:rsidRPr="0070557D" w:rsidRDefault="00E16AC1" w:rsidP="00BE2D55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70557D">
              <w:rPr>
                <w:sz w:val="20"/>
                <w:szCs w:val="20"/>
              </w:rPr>
              <w:t>ми сурдлим пийским видам спорта, установлен</w:t>
            </w:r>
          </w:p>
          <w:p w:rsidR="00E16AC1" w:rsidRPr="00AF362F" w:rsidRDefault="00E16AC1" w:rsidP="00BE2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57D">
              <w:rPr>
                <w:rFonts w:ascii="Times New Roman" w:hAnsi="Times New Roman"/>
                <w:sz w:val="20"/>
                <w:szCs w:val="20"/>
              </w:rPr>
              <w:t>ным для Рязанской области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6AC1" w:rsidRPr="00AF362F" w:rsidRDefault="00E16AC1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E16AC1" w:rsidRPr="0045122E" w:rsidRDefault="00E16AC1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16AC1" w:rsidRPr="00EB7A89" w:rsidRDefault="00E16AC1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16AC1" w:rsidRPr="00EB7A89" w:rsidRDefault="00E16AC1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6AC1" w:rsidRPr="00EB7A89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E16AC1" w:rsidRPr="00EB7A89" w:rsidRDefault="00E16AC1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16AC1" w:rsidRPr="00AF362F" w:rsidRDefault="00E16AC1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4DA0" w:rsidRDefault="002C4DA0" w:rsidP="007D4722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p w:rsidR="0026088B" w:rsidRDefault="00685B80" w:rsidP="0026088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0A3F2D" w:rsidRPr="0078712A">
        <w:rPr>
          <w:rFonts w:ascii="Times New Roman" w:hAnsi="Times New Roman"/>
          <w:sz w:val="24"/>
          <w:szCs w:val="24"/>
        </w:rPr>
        <w:t>.</w:t>
      </w:r>
      <w:r w:rsidR="0026088B" w:rsidRPr="0078712A">
        <w:rPr>
          <w:rFonts w:ascii="Times New Roman" w:hAnsi="Times New Roman"/>
          <w:sz w:val="24"/>
          <w:szCs w:val="24"/>
        </w:rPr>
        <w:t xml:space="preserve"> Таблицу № 6</w:t>
      </w:r>
      <w:r w:rsidR="0026088B" w:rsidRPr="00F03241">
        <w:rPr>
          <w:rFonts w:ascii="Times New Roman" w:hAnsi="Times New Roman"/>
          <w:sz w:val="24"/>
          <w:szCs w:val="24"/>
        </w:rPr>
        <w:t xml:space="preserve"> «Прогноз сводных показателей муниципальных заданий на оказание муниципальных услуг (работ) муниципальными</w:t>
      </w:r>
      <w:r w:rsidR="0026088B">
        <w:rPr>
          <w:rFonts w:ascii="Times New Roman" w:hAnsi="Times New Roman"/>
          <w:sz w:val="24"/>
          <w:szCs w:val="24"/>
        </w:rPr>
        <w:t xml:space="preserve"> </w:t>
      </w:r>
      <w:r w:rsidR="0026088B" w:rsidRPr="00F03241">
        <w:rPr>
          <w:rFonts w:ascii="Times New Roman" w:hAnsi="Times New Roman"/>
          <w:sz w:val="24"/>
          <w:szCs w:val="24"/>
        </w:rPr>
        <w:t>учреждениями города Рязани по муниципальной программе» изложить в следующей редакции:</w:t>
      </w:r>
    </w:p>
    <w:p w:rsidR="000E57AF" w:rsidRDefault="000E57AF" w:rsidP="000E57AF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№ 6</w:t>
      </w:r>
    </w:p>
    <w:p w:rsidR="00A714C6" w:rsidRPr="00F03241" w:rsidRDefault="000E57AF" w:rsidP="002C4DA0">
      <w:pPr>
        <w:suppressAutoHyphens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города Рязани</w:t>
      </w:r>
      <w:r w:rsidR="002A03DD">
        <w:rPr>
          <w:rFonts w:ascii="Times New Roman" w:hAnsi="Times New Roman"/>
          <w:sz w:val="24"/>
          <w:szCs w:val="24"/>
        </w:rPr>
        <w:t xml:space="preserve"> по муниципальной программе</w:t>
      </w:r>
    </w:p>
    <w:tbl>
      <w:tblPr>
        <w:tblW w:w="160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2408"/>
        <w:gridCol w:w="1417"/>
        <w:gridCol w:w="993"/>
        <w:gridCol w:w="992"/>
        <w:gridCol w:w="992"/>
        <w:gridCol w:w="992"/>
        <w:gridCol w:w="1701"/>
        <w:gridCol w:w="1560"/>
        <w:gridCol w:w="1417"/>
        <w:gridCol w:w="568"/>
        <w:gridCol w:w="992"/>
      </w:tblGrid>
      <w:tr w:rsidR="000E57AF" w:rsidRPr="00F03241" w:rsidTr="00685B80"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672F83">
            <w:pPr>
              <w:pStyle w:val="ab"/>
              <w:ind w:left="-534" w:firstLine="534"/>
              <w:jc w:val="right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Ед.</w:t>
            </w:r>
          </w:p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Бюджетные расходы на оказание муниципальной услуги (работы), тыс. руб.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AF" w:rsidRPr="00F03241" w:rsidTr="00685B80"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5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6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7</w:t>
            </w:r>
            <w:r w:rsidRPr="00BA2D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5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6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C4D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202</w:t>
            </w:r>
            <w:r w:rsidR="002C4DA0">
              <w:rPr>
                <w:rFonts w:ascii="Times New Roman" w:hAnsi="Times New Roman" w:cs="Times New Roman"/>
              </w:rPr>
              <w:t>7</w:t>
            </w:r>
            <w:r w:rsidRPr="00BA2DEA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AF" w:rsidRPr="00F03241" w:rsidTr="00685B80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7AF" w:rsidRPr="00F03241" w:rsidTr="00685B80">
        <w:trPr>
          <w:trHeight w:val="618"/>
        </w:trPr>
        <w:tc>
          <w:tcPr>
            <w:tcW w:w="1445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rPr>
                <w:rFonts w:ascii="Times New Roman" w:eastAsia="Courier New" w:hAnsi="Times New Roman"/>
                <w:sz w:val="24"/>
                <w:szCs w:val="24"/>
              </w:rPr>
            </w:pPr>
            <w:r w:rsidRPr="00BA2DE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Основное мероприятие 1.1</w:t>
            </w:r>
            <w:r w:rsidRPr="00BA2DE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BA2DEA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BA2DEA">
              <w:rPr>
                <w:rFonts w:ascii="Times New Roman" w:eastAsia="Courier New" w:hAnsi="Times New Roman"/>
                <w:sz w:val="24"/>
                <w:szCs w:val="24"/>
              </w:rPr>
              <w:t>Оказание услуг (работ) физкультурно-спортивной направленности  населению муниципальными  спортивными школами»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E57AF" w:rsidRPr="00F03241" w:rsidTr="00685B80">
        <w:trPr>
          <w:trHeight w:val="231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</w:t>
            </w:r>
          </w:p>
          <w:p w:rsidR="000E57AF" w:rsidRPr="00BA2DEA" w:rsidRDefault="000E57AF" w:rsidP="002608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EA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МБУ «СШ», МБУ «СШОР», МАУ </w:t>
            </w:r>
          </w:p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г. Рязани «СШ», </w:t>
            </w:r>
          </w:p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МАУ г. Рязани «СШОР»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ab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Население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0E57AF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C70649" w:rsidP="0026088B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C70649" w:rsidP="0026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C70649" w:rsidP="0026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2D09F1" w:rsidP="0026088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  <w:r w:rsidR="00685B80">
              <w:rPr>
                <w:rFonts w:ascii="Times New Roman" w:hAnsi="Times New Roman" w:cs="Times New Roman"/>
              </w:rPr>
              <w:t>144,23118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2D09F1" w:rsidP="00B15219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F" w:rsidRPr="00BA2DEA" w:rsidRDefault="002D09F1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7AF" w:rsidRPr="00BA2DEA" w:rsidRDefault="000E57AF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80" w:rsidRPr="00F03241" w:rsidTr="00685B80">
        <w:trPr>
          <w:trHeight w:val="1041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26088B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Итого по</w:t>
            </w:r>
          </w:p>
          <w:p w:rsidR="00685B80" w:rsidRPr="007D4722" w:rsidRDefault="00685B80" w:rsidP="007D4722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 xml:space="preserve"> основному мероприятию 1.1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Default="00685B80" w:rsidP="0026088B">
            <w:pPr>
              <w:pStyle w:val="ab"/>
              <w:rPr>
                <w:rFonts w:ascii="Times New Roman" w:hAnsi="Times New Roman" w:cs="Times New Roman"/>
              </w:rPr>
            </w:pPr>
          </w:p>
          <w:p w:rsidR="00685B80" w:rsidRPr="007D4722" w:rsidRDefault="00685B80" w:rsidP="007D4722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Default="00685B80" w:rsidP="0026088B">
            <w:pPr>
              <w:pStyle w:val="ab"/>
              <w:rPr>
                <w:rFonts w:ascii="Times New Roman" w:hAnsi="Times New Roman" w:cs="Times New Roman"/>
              </w:rPr>
            </w:pPr>
          </w:p>
          <w:p w:rsidR="00685B80" w:rsidRPr="007D4722" w:rsidRDefault="00685B80" w:rsidP="007D4722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A879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358144,23118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B80" w:rsidRPr="00BA2DEA" w:rsidRDefault="00685B80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80" w:rsidRPr="00F03241" w:rsidTr="00685B80">
        <w:trPr>
          <w:gridAfter w:val="1"/>
          <w:wAfter w:w="992" w:type="dxa"/>
          <w:trHeight w:val="317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685B80" w:rsidRPr="00BA2DEA" w:rsidRDefault="00685B80" w:rsidP="0026088B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BA2D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26088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0649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A879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358144,23118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pStyle w:val="ab"/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0" w:rsidRPr="00BA2DEA" w:rsidRDefault="00685B80" w:rsidP="00DA1802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384331,8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B80" w:rsidRDefault="00685B80" w:rsidP="0026088B">
            <w:pPr>
              <w:pStyle w:val="ab"/>
              <w:ind w:firstLine="108"/>
              <w:jc w:val="center"/>
              <w:rPr>
                <w:rFonts w:ascii="Times New Roman" w:hAnsi="Times New Roman" w:cs="Times New Roman"/>
              </w:rPr>
            </w:pPr>
          </w:p>
          <w:p w:rsidR="00685B80" w:rsidRPr="00BA2DEA" w:rsidRDefault="00685B80" w:rsidP="002A03DD">
            <w:pPr>
              <w:pStyle w:val="ab"/>
              <w:ind w:left="-107"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857587" w:rsidRDefault="00857587" w:rsidP="004D46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4519B6" w:rsidRPr="005215A1" w:rsidRDefault="004519B6" w:rsidP="00A8792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sectPr w:rsidR="004519B6" w:rsidRPr="005215A1" w:rsidSect="00436DB8">
      <w:headerReference w:type="even" r:id="rId14"/>
      <w:headerReference w:type="default" r:id="rId15"/>
      <w:pgSz w:w="16838" w:h="11906" w:orient="landscape"/>
      <w:pgMar w:top="289" w:right="8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850" w:rsidRDefault="00B01850" w:rsidP="007B7EAF">
      <w:pPr>
        <w:spacing w:after="0" w:line="240" w:lineRule="auto"/>
      </w:pPr>
      <w:r>
        <w:separator/>
      </w:r>
    </w:p>
  </w:endnote>
  <w:endnote w:type="continuationSeparator" w:id="1">
    <w:p w:rsidR="00B01850" w:rsidRDefault="00B01850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3" w:rsidRDefault="00A87923" w:rsidP="00A87923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7923" w:rsidRDefault="00A87923" w:rsidP="00A879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3" w:rsidRDefault="00A87923" w:rsidP="00A87923">
    <w:pPr>
      <w:pStyle w:val="a5"/>
      <w:framePr w:wrap="around" w:vAnchor="text" w:hAnchor="margin" w:xAlign="right" w:y="1"/>
      <w:rPr>
        <w:rStyle w:val="ad"/>
      </w:rPr>
    </w:pPr>
  </w:p>
  <w:p w:rsidR="00A87923" w:rsidRDefault="00A87923" w:rsidP="00A879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850" w:rsidRDefault="00B01850" w:rsidP="007B7EAF">
      <w:pPr>
        <w:spacing w:after="0" w:line="240" w:lineRule="auto"/>
      </w:pPr>
      <w:r>
        <w:separator/>
      </w:r>
    </w:p>
  </w:footnote>
  <w:footnote w:type="continuationSeparator" w:id="1">
    <w:p w:rsidR="00B01850" w:rsidRDefault="00B01850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3" w:rsidRDefault="00A87923" w:rsidP="00A87923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7923" w:rsidRDefault="00A879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3" w:rsidRDefault="00A87923">
    <w:pPr>
      <w:pStyle w:val="a3"/>
      <w:jc w:val="center"/>
    </w:pPr>
    <w:fldSimple w:instr="PAGE   \* MERGEFORMAT">
      <w:r w:rsidR="0004754E">
        <w:rPr>
          <w:noProof/>
        </w:rPr>
        <w:t>2</w:t>
      </w:r>
    </w:fldSimple>
  </w:p>
  <w:p w:rsidR="00A87923" w:rsidRDefault="00A879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3" w:rsidRDefault="00A87923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7923" w:rsidRDefault="00A8792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23" w:rsidRDefault="00A87923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754E">
      <w:rPr>
        <w:rStyle w:val="ad"/>
        <w:noProof/>
      </w:rPr>
      <w:t>8</w:t>
    </w:r>
    <w:r>
      <w:rPr>
        <w:rStyle w:val="ad"/>
      </w:rPr>
      <w:fldChar w:fldCharType="end"/>
    </w:r>
  </w:p>
  <w:p w:rsidR="00A87923" w:rsidRPr="007B51E7" w:rsidRDefault="00A87923">
    <w:pPr>
      <w:pStyle w:val="a3"/>
      <w:jc w:val="center"/>
      <w:rPr>
        <w:rFonts w:ascii="Times New Roman" w:hAnsi="Times New Roman"/>
      </w:rPr>
    </w:pPr>
  </w:p>
  <w:p w:rsidR="00A87923" w:rsidRDefault="00A879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29"/>
  </w:num>
  <w:num w:numId="6">
    <w:abstractNumId w:val="31"/>
  </w:num>
  <w:num w:numId="7">
    <w:abstractNumId w:val="38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7"/>
  </w:num>
  <w:num w:numId="19">
    <w:abstractNumId w:val="2"/>
  </w:num>
  <w:num w:numId="20">
    <w:abstractNumId w:val="32"/>
  </w:num>
  <w:num w:numId="21">
    <w:abstractNumId w:val="4"/>
  </w:num>
  <w:num w:numId="22">
    <w:abstractNumId w:val="35"/>
  </w:num>
  <w:num w:numId="23">
    <w:abstractNumId w:val="26"/>
  </w:num>
  <w:num w:numId="24">
    <w:abstractNumId w:val="33"/>
  </w:num>
  <w:num w:numId="25">
    <w:abstractNumId w:val="5"/>
  </w:num>
  <w:num w:numId="26">
    <w:abstractNumId w:val="34"/>
  </w:num>
  <w:num w:numId="27">
    <w:abstractNumId w:val="20"/>
  </w:num>
  <w:num w:numId="28">
    <w:abstractNumId w:val="24"/>
  </w:num>
  <w:num w:numId="29">
    <w:abstractNumId w:val="21"/>
  </w:num>
  <w:num w:numId="30">
    <w:abstractNumId w:val="30"/>
  </w:num>
  <w:num w:numId="31">
    <w:abstractNumId w:val="23"/>
  </w:num>
  <w:num w:numId="32">
    <w:abstractNumId w:val="28"/>
  </w:num>
  <w:num w:numId="33">
    <w:abstractNumId w:val="22"/>
  </w:num>
  <w:num w:numId="34">
    <w:abstractNumId w:val="15"/>
  </w:num>
  <w:num w:numId="35">
    <w:abstractNumId w:val="27"/>
  </w:num>
  <w:num w:numId="36">
    <w:abstractNumId w:val="7"/>
  </w:num>
  <w:num w:numId="37">
    <w:abstractNumId w:val="9"/>
  </w:num>
  <w:num w:numId="38">
    <w:abstractNumId w:val="13"/>
  </w:num>
  <w:num w:numId="39">
    <w:abstractNumId w:val="36"/>
  </w:num>
  <w:num w:numId="40">
    <w:abstractNumId w:val="3"/>
  </w:num>
  <w:num w:numId="41">
    <w:abstractNumId w:val="39"/>
  </w:num>
  <w:num w:numId="42">
    <w:abstractNumId w:val="18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54E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4E2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3583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D760D"/>
    <w:rsid w:val="000E0FE4"/>
    <w:rsid w:val="000E287D"/>
    <w:rsid w:val="000E31AD"/>
    <w:rsid w:val="000E4050"/>
    <w:rsid w:val="000E4942"/>
    <w:rsid w:val="000E5095"/>
    <w:rsid w:val="000E57AF"/>
    <w:rsid w:val="000E5E6D"/>
    <w:rsid w:val="000E7946"/>
    <w:rsid w:val="000E7975"/>
    <w:rsid w:val="000F0295"/>
    <w:rsid w:val="000F0C68"/>
    <w:rsid w:val="000F1BD5"/>
    <w:rsid w:val="000F23F8"/>
    <w:rsid w:val="000F2970"/>
    <w:rsid w:val="000F4751"/>
    <w:rsid w:val="000F47E0"/>
    <w:rsid w:val="000F5050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60364"/>
    <w:rsid w:val="0016099A"/>
    <w:rsid w:val="0016148E"/>
    <w:rsid w:val="001616BE"/>
    <w:rsid w:val="00161A4D"/>
    <w:rsid w:val="00161BE6"/>
    <w:rsid w:val="00162964"/>
    <w:rsid w:val="00163358"/>
    <w:rsid w:val="00163442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3F9D"/>
    <w:rsid w:val="00184979"/>
    <w:rsid w:val="0018523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5FC7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F00FD"/>
    <w:rsid w:val="001F05FD"/>
    <w:rsid w:val="001F07D9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ABB"/>
    <w:rsid w:val="00280C13"/>
    <w:rsid w:val="00280F61"/>
    <w:rsid w:val="002813ED"/>
    <w:rsid w:val="0028308B"/>
    <w:rsid w:val="0028371B"/>
    <w:rsid w:val="00284071"/>
    <w:rsid w:val="00284390"/>
    <w:rsid w:val="002875DF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5F6B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0E71"/>
    <w:rsid w:val="003E183D"/>
    <w:rsid w:val="003E4243"/>
    <w:rsid w:val="003E6253"/>
    <w:rsid w:val="003E663B"/>
    <w:rsid w:val="003E763A"/>
    <w:rsid w:val="003F1217"/>
    <w:rsid w:val="003F158E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1F21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A78E8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CE4"/>
    <w:rsid w:val="004F1F2F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473"/>
    <w:rsid w:val="0054582E"/>
    <w:rsid w:val="0054734C"/>
    <w:rsid w:val="005510D5"/>
    <w:rsid w:val="005516B7"/>
    <w:rsid w:val="00552818"/>
    <w:rsid w:val="005548B3"/>
    <w:rsid w:val="005558A3"/>
    <w:rsid w:val="005559E2"/>
    <w:rsid w:val="00560919"/>
    <w:rsid w:val="00560E7C"/>
    <w:rsid w:val="005612C1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747"/>
    <w:rsid w:val="00585BBC"/>
    <w:rsid w:val="00587041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D7E29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5222"/>
    <w:rsid w:val="00675CC2"/>
    <w:rsid w:val="00676B08"/>
    <w:rsid w:val="006776E4"/>
    <w:rsid w:val="00677FA1"/>
    <w:rsid w:val="00681134"/>
    <w:rsid w:val="00682579"/>
    <w:rsid w:val="00682D20"/>
    <w:rsid w:val="006834D2"/>
    <w:rsid w:val="00685B80"/>
    <w:rsid w:val="0068763F"/>
    <w:rsid w:val="0069360D"/>
    <w:rsid w:val="00693E48"/>
    <w:rsid w:val="00694CE1"/>
    <w:rsid w:val="00696B9B"/>
    <w:rsid w:val="00696D7C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519D"/>
    <w:rsid w:val="006E72BE"/>
    <w:rsid w:val="006F1108"/>
    <w:rsid w:val="006F1160"/>
    <w:rsid w:val="006F2173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496D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54A9"/>
    <w:rsid w:val="00747CD0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2690"/>
    <w:rsid w:val="00773187"/>
    <w:rsid w:val="007737B4"/>
    <w:rsid w:val="0077443D"/>
    <w:rsid w:val="007749F6"/>
    <w:rsid w:val="00774D21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12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771C"/>
    <w:rsid w:val="007B00A4"/>
    <w:rsid w:val="007B03E4"/>
    <w:rsid w:val="007B0E99"/>
    <w:rsid w:val="007B105E"/>
    <w:rsid w:val="007B2D8D"/>
    <w:rsid w:val="007B36EC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F5F"/>
    <w:rsid w:val="00814F7D"/>
    <w:rsid w:val="008151C1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CFD"/>
    <w:rsid w:val="00847D96"/>
    <w:rsid w:val="00850722"/>
    <w:rsid w:val="008507A0"/>
    <w:rsid w:val="00850902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579E"/>
    <w:rsid w:val="00926EEA"/>
    <w:rsid w:val="009270F0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25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2E9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4878"/>
    <w:rsid w:val="00A05813"/>
    <w:rsid w:val="00A060D8"/>
    <w:rsid w:val="00A06605"/>
    <w:rsid w:val="00A06737"/>
    <w:rsid w:val="00A06E86"/>
    <w:rsid w:val="00A142D7"/>
    <w:rsid w:val="00A14FCB"/>
    <w:rsid w:val="00A1558E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CB6"/>
    <w:rsid w:val="00A658D8"/>
    <w:rsid w:val="00A65C87"/>
    <w:rsid w:val="00A66D9A"/>
    <w:rsid w:val="00A67FDD"/>
    <w:rsid w:val="00A70D65"/>
    <w:rsid w:val="00A714C6"/>
    <w:rsid w:val="00A71766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87923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4F6A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F8"/>
    <w:rsid w:val="00AF720F"/>
    <w:rsid w:val="00AF7AFF"/>
    <w:rsid w:val="00AF7CBA"/>
    <w:rsid w:val="00B008AC"/>
    <w:rsid w:val="00B00E47"/>
    <w:rsid w:val="00B01850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A29"/>
    <w:rsid w:val="00B15219"/>
    <w:rsid w:val="00B17CF6"/>
    <w:rsid w:val="00B21DA5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421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879A7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14A0"/>
    <w:rsid w:val="00BF2032"/>
    <w:rsid w:val="00BF2315"/>
    <w:rsid w:val="00BF29C0"/>
    <w:rsid w:val="00BF2A20"/>
    <w:rsid w:val="00BF3040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4238"/>
    <w:rsid w:val="00C4593C"/>
    <w:rsid w:val="00C45C04"/>
    <w:rsid w:val="00C47B3D"/>
    <w:rsid w:val="00C47D8F"/>
    <w:rsid w:val="00C51D28"/>
    <w:rsid w:val="00C52709"/>
    <w:rsid w:val="00C53F5D"/>
    <w:rsid w:val="00C54112"/>
    <w:rsid w:val="00C54E0D"/>
    <w:rsid w:val="00C56635"/>
    <w:rsid w:val="00C56A32"/>
    <w:rsid w:val="00C56C0B"/>
    <w:rsid w:val="00C56CAB"/>
    <w:rsid w:val="00C570C0"/>
    <w:rsid w:val="00C57F76"/>
    <w:rsid w:val="00C60BF9"/>
    <w:rsid w:val="00C6159F"/>
    <w:rsid w:val="00C61BFD"/>
    <w:rsid w:val="00C62540"/>
    <w:rsid w:val="00C64349"/>
    <w:rsid w:val="00C64895"/>
    <w:rsid w:val="00C64C21"/>
    <w:rsid w:val="00C6591D"/>
    <w:rsid w:val="00C65F02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A065A"/>
    <w:rsid w:val="00DA1802"/>
    <w:rsid w:val="00DA24CC"/>
    <w:rsid w:val="00DA29A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441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A8A"/>
    <w:rsid w:val="00E011DB"/>
    <w:rsid w:val="00E01C6D"/>
    <w:rsid w:val="00E02302"/>
    <w:rsid w:val="00E0234E"/>
    <w:rsid w:val="00E027DD"/>
    <w:rsid w:val="00E033BC"/>
    <w:rsid w:val="00E03443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33F3"/>
    <w:rsid w:val="00E14B7E"/>
    <w:rsid w:val="00E159CC"/>
    <w:rsid w:val="00E15A1D"/>
    <w:rsid w:val="00E16194"/>
    <w:rsid w:val="00E1698E"/>
    <w:rsid w:val="00E16AC1"/>
    <w:rsid w:val="00E20DCD"/>
    <w:rsid w:val="00E20DF0"/>
    <w:rsid w:val="00E21A69"/>
    <w:rsid w:val="00E227A0"/>
    <w:rsid w:val="00E23074"/>
    <w:rsid w:val="00E23741"/>
    <w:rsid w:val="00E24AAD"/>
    <w:rsid w:val="00E24C6F"/>
    <w:rsid w:val="00E24E84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319B"/>
    <w:rsid w:val="00E7340E"/>
    <w:rsid w:val="00E77020"/>
    <w:rsid w:val="00E80B18"/>
    <w:rsid w:val="00E82EA3"/>
    <w:rsid w:val="00E83173"/>
    <w:rsid w:val="00E832EA"/>
    <w:rsid w:val="00E83637"/>
    <w:rsid w:val="00E84CAB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B33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1E6E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A25"/>
    <w:rsid w:val="00F52C35"/>
    <w:rsid w:val="00F52E75"/>
    <w:rsid w:val="00F54AA0"/>
    <w:rsid w:val="00F55623"/>
    <w:rsid w:val="00F57CA4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00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3E43"/>
    <w:rsid w:val="00FA46F7"/>
    <w:rsid w:val="00FA5978"/>
    <w:rsid w:val="00FA6803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302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73AF"/>
    <w:rsid w:val="00FD7F0E"/>
    <w:rsid w:val="00FE0367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uiPriority w:val="99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294D-EEB2-4219-9AD6-AE038A6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8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11059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34</cp:revision>
  <cp:lastPrinted>2025-01-30T09:29:00Z</cp:lastPrinted>
  <dcterms:created xsi:type="dcterms:W3CDTF">2024-12-19T12:13:00Z</dcterms:created>
  <dcterms:modified xsi:type="dcterms:W3CDTF">2025-01-30T11:48:00Z</dcterms:modified>
</cp:coreProperties>
</file>