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8B7B7B">
      <w:pPr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886895">
        <w:rPr>
          <w:rFonts w:ascii="Times New Roman" w:hAnsi="Times New Roman" w:cs="Times New Roman"/>
          <w:sz w:val="24"/>
          <w:szCs w:val="24"/>
        </w:rPr>
        <w:t xml:space="preserve"> </w:t>
      </w:r>
      <w:r w:rsidR="00E951D7">
        <w:rPr>
          <w:rFonts w:ascii="Times New Roman" w:hAnsi="Times New Roman" w:cs="Times New Roman"/>
          <w:sz w:val="24"/>
          <w:szCs w:val="24"/>
        </w:rPr>
        <w:t>9</w:t>
      </w:r>
    </w:p>
    <w:p w:rsidR="0000345D" w:rsidRDefault="0081348A" w:rsidP="006D77B6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00345D">
        <w:rPr>
          <w:rFonts w:ascii="Times New Roman" w:hAnsi="Times New Roman" w:cs="Times New Roman"/>
          <w:sz w:val="24"/>
          <w:szCs w:val="24"/>
        </w:rPr>
        <w:t xml:space="preserve"> </w:t>
      </w:r>
      <w:r w:rsidR="006D77B6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6D77B6">
        <w:rPr>
          <w:rFonts w:ascii="Times New Roman" w:hAnsi="Times New Roman" w:cs="Times New Roman"/>
          <w:sz w:val="24"/>
          <w:szCs w:val="24"/>
        </w:rPr>
        <w:t xml:space="preserve">  </w:t>
      </w:r>
      <w:r w:rsidR="006D77B6" w:rsidRPr="00D304EE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="006D77B6" w:rsidRPr="006D77B6">
        <w:rPr>
          <w:rFonts w:ascii="Times New Roman" w:hAnsi="Times New Roman" w:cs="Times New Roman"/>
          <w:sz w:val="24"/>
          <w:szCs w:val="24"/>
        </w:rPr>
        <w:t xml:space="preserve"> </w:t>
      </w:r>
      <w:r w:rsidR="006D77B6" w:rsidRPr="00D304EE">
        <w:rPr>
          <w:rFonts w:ascii="Times New Roman" w:hAnsi="Times New Roman" w:cs="Times New Roman"/>
          <w:sz w:val="24"/>
          <w:szCs w:val="24"/>
        </w:rPr>
        <w:t>Рязани</w:t>
      </w:r>
      <w:r w:rsidR="006D77B6">
        <w:rPr>
          <w:rFonts w:ascii="Times New Roman" w:hAnsi="Times New Roman" w:cs="Times New Roman"/>
          <w:sz w:val="24"/>
          <w:szCs w:val="24"/>
        </w:rPr>
        <w:t xml:space="preserve"> </w:t>
      </w:r>
      <w:r w:rsidR="0000345D">
        <w:rPr>
          <w:rFonts w:ascii="Times New Roman" w:hAnsi="Times New Roman" w:cs="Times New Roman"/>
          <w:sz w:val="24"/>
          <w:szCs w:val="24"/>
        </w:rPr>
        <w:t xml:space="preserve">по ведению бюджетного (бухгалтерского) учета </w:t>
      </w:r>
      <w:r w:rsidR="006D77B6">
        <w:rPr>
          <w:rFonts w:ascii="Times New Roman" w:hAnsi="Times New Roman" w:cs="Times New Roman"/>
          <w:sz w:val="24"/>
          <w:szCs w:val="24"/>
        </w:rPr>
        <w:t>главного распорядителя и получателя бюджетных средств</w:t>
      </w:r>
    </w:p>
    <w:p w:rsidR="00273004" w:rsidRPr="00D304EE" w:rsidRDefault="006E5C51" w:rsidP="008B7B7B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D304EE" w:rsidRDefault="006E5C5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Основание и сроки принятия к учету </w:t>
      </w:r>
      <w:r w:rsidR="00140DC7">
        <w:rPr>
          <w:rFonts w:ascii="Times New Roman" w:hAnsi="Times New Roman" w:cs="Times New Roman"/>
          <w:b w:val="0"/>
          <w:sz w:val="24"/>
          <w:szCs w:val="24"/>
        </w:rPr>
        <w:t xml:space="preserve">(начисления) принимаемых и отложенных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обязательств </w:t>
      </w:r>
      <w:r w:rsidR="001B2EF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3447"/>
        <w:gridCol w:w="2223"/>
        <w:gridCol w:w="2552"/>
        <w:gridCol w:w="2268"/>
        <w:gridCol w:w="4111"/>
      </w:tblGrid>
      <w:tr w:rsidR="006E5C51" w:rsidRPr="00273004" w:rsidTr="006B4371">
        <w:trPr>
          <w:trHeight w:val="413"/>
        </w:trPr>
        <w:tc>
          <w:tcPr>
            <w:tcW w:w="3447" w:type="dxa"/>
            <w:vMerge w:val="restart"/>
          </w:tcPr>
          <w:p w:rsidR="006E5C51" w:rsidRPr="00D304EE" w:rsidRDefault="00140DC7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обязательств</w:t>
            </w:r>
          </w:p>
        </w:tc>
        <w:tc>
          <w:tcPr>
            <w:tcW w:w="4775" w:type="dxa"/>
            <w:gridSpan w:val="2"/>
          </w:tcPr>
          <w:p w:rsidR="006E5C51" w:rsidRPr="00D304EE" w:rsidRDefault="006E5C51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Обязательство 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принимаем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(502 0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  <w:gridSpan w:val="2"/>
          </w:tcPr>
          <w:p w:rsidR="006E5C51" w:rsidRPr="00D304EE" w:rsidRDefault="006E5C51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Обязательство 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отложен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(502 0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C51" w:rsidRPr="00273004" w:rsidTr="006B4371">
        <w:trPr>
          <w:trHeight w:val="412"/>
        </w:trPr>
        <w:tc>
          <w:tcPr>
            <w:tcW w:w="3447" w:type="dxa"/>
            <w:vMerge/>
          </w:tcPr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552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2268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4111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</w:tr>
      <w:tr w:rsidR="006E5C51" w:rsidRPr="00273004" w:rsidTr="006B4371">
        <w:tc>
          <w:tcPr>
            <w:tcW w:w="3447" w:type="dxa"/>
          </w:tcPr>
          <w:p w:rsidR="006E5C51" w:rsidRPr="00D304EE" w:rsidRDefault="00B966B0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контрактам, договорам на поставку товаров, работ, услуг, заключ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>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 текущем году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 xml:space="preserve">  (в том числе с исполнением в будущие годы)</w:t>
            </w:r>
          </w:p>
        </w:tc>
        <w:tc>
          <w:tcPr>
            <w:tcW w:w="2223" w:type="dxa"/>
          </w:tcPr>
          <w:p w:rsidR="006E5C51" w:rsidRPr="00D304EE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на официальном сайте</w:t>
            </w:r>
          </w:p>
        </w:tc>
        <w:tc>
          <w:tcPr>
            <w:tcW w:w="2552" w:type="dxa"/>
          </w:tcPr>
          <w:p w:rsidR="006E5C51" w:rsidRDefault="00A66939" w:rsidP="00E95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</w:t>
            </w:r>
            <w:r w:rsidR="00E951D7">
              <w:rPr>
                <w:rFonts w:ascii="Times New Roman" w:hAnsi="Times New Roman" w:cs="Times New Roman"/>
                <w:sz w:val="24"/>
                <w:szCs w:val="24"/>
              </w:rPr>
              <w:t>б осуществлении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</w:t>
            </w:r>
            <w:r w:rsidR="00E951D7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</w:p>
          <w:p w:rsidR="00E951D7" w:rsidRDefault="00E951D7" w:rsidP="00E95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  <w:bookmarkStart w:id="0" w:name="_GoBack"/>
            <w:bookmarkEnd w:id="0"/>
          </w:p>
          <w:p w:rsidR="00E951D7" w:rsidRPr="00D304EE" w:rsidRDefault="00E951D7" w:rsidP="00E95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643E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 контракта, договора</w:t>
            </w:r>
          </w:p>
          <w:p w:rsidR="0084643E" w:rsidRPr="00D304EE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4643E" w:rsidRPr="00D304EE" w:rsidRDefault="00BD79B0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онтракт, 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</w:tc>
      </w:tr>
      <w:tr w:rsidR="000B7DD9" w:rsidRPr="00273004" w:rsidTr="006B4371">
        <w:tc>
          <w:tcPr>
            <w:tcW w:w="3447" w:type="dxa"/>
          </w:tcPr>
          <w:p w:rsidR="000B7DD9" w:rsidRDefault="00A66939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формировании резервов предстоящих расходов (по видам резервов)</w:t>
            </w:r>
          </w:p>
        </w:tc>
        <w:tc>
          <w:tcPr>
            <w:tcW w:w="2223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учетной политике</w:t>
            </w:r>
          </w:p>
        </w:tc>
        <w:tc>
          <w:tcPr>
            <w:tcW w:w="2552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</w:tc>
        <w:tc>
          <w:tcPr>
            <w:tcW w:w="2268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начисление резерва</w:t>
            </w:r>
          </w:p>
        </w:tc>
        <w:tc>
          <w:tcPr>
            <w:tcW w:w="4111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резерва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E70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84" w:rsidRDefault="00577584" w:rsidP="00E7074D">
      <w:pPr>
        <w:spacing w:after="0" w:line="240" w:lineRule="auto"/>
      </w:pPr>
      <w:r>
        <w:separator/>
      </w:r>
    </w:p>
  </w:endnote>
  <w:endnote w:type="continuationSeparator" w:id="0">
    <w:p w:rsidR="00577584" w:rsidRDefault="00577584" w:rsidP="00E7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84" w:rsidRDefault="00577584" w:rsidP="00E7074D">
      <w:pPr>
        <w:spacing w:after="0" w:line="240" w:lineRule="auto"/>
      </w:pPr>
      <w:r>
        <w:separator/>
      </w:r>
    </w:p>
  </w:footnote>
  <w:footnote w:type="continuationSeparator" w:id="0">
    <w:p w:rsidR="00577584" w:rsidRDefault="00577584" w:rsidP="00E7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6329"/>
      <w:docPartObj>
        <w:docPartGallery w:val="Page Numbers (Top of Page)"/>
        <w:docPartUnique/>
      </w:docPartObj>
    </w:sdtPr>
    <w:sdtEndPr/>
    <w:sdtContent>
      <w:p w:rsidR="00E7074D" w:rsidRDefault="00E70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939">
          <w:rPr>
            <w:noProof/>
          </w:rPr>
          <w:t>2</w:t>
        </w:r>
        <w:r>
          <w:fldChar w:fldCharType="end"/>
        </w:r>
      </w:p>
    </w:sdtContent>
  </w:sdt>
  <w:p w:rsidR="00E7074D" w:rsidRDefault="00E707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0345D"/>
    <w:rsid w:val="0000521D"/>
    <w:rsid w:val="00076F4A"/>
    <w:rsid w:val="00096C63"/>
    <w:rsid w:val="000B7DD9"/>
    <w:rsid w:val="00140DC7"/>
    <w:rsid w:val="001A215C"/>
    <w:rsid w:val="001B2EF8"/>
    <w:rsid w:val="001F6BF7"/>
    <w:rsid w:val="00273004"/>
    <w:rsid w:val="00294828"/>
    <w:rsid w:val="002A28EE"/>
    <w:rsid w:val="003A03AD"/>
    <w:rsid w:val="003B0DB0"/>
    <w:rsid w:val="003B3427"/>
    <w:rsid w:val="005163EF"/>
    <w:rsid w:val="005745A7"/>
    <w:rsid w:val="00577584"/>
    <w:rsid w:val="006B4371"/>
    <w:rsid w:val="006C3803"/>
    <w:rsid w:val="006D77B6"/>
    <w:rsid w:val="006E5C51"/>
    <w:rsid w:val="0071633F"/>
    <w:rsid w:val="00800746"/>
    <w:rsid w:val="00810EFE"/>
    <w:rsid w:val="0081348A"/>
    <w:rsid w:val="00823FC6"/>
    <w:rsid w:val="0084643E"/>
    <w:rsid w:val="00855F87"/>
    <w:rsid w:val="00876348"/>
    <w:rsid w:val="00886895"/>
    <w:rsid w:val="008B7B7B"/>
    <w:rsid w:val="00900052"/>
    <w:rsid w:val="00915DE4"/>
    <w:rsid w:val="009278DA"/>
    <w:rsid w:val="00970D23"/>
    <w:rsid w:val="009B40CC"/>
    <w:rsid w:val="00A55A36"/>
    <w:rsid w:val="00A66939"/>
    <w:rsid w:val="00AC662A"/>
    <w:rsid w:val="00B45CD1"/>
    <w:rsid w:val="00B76240"/>
    <w:rsid w:val="00B966B0"/>
    <w:rsid w:val="00BD79B0"/>
    <w:rsid w:val="00CB2280"/>
    <w:rsid w:val="00CB6B0D"/>
    <w:rsid w:val="00D03186"/>
    <w:rsid w:val="00D304EE"/>
    <w:rsid w:val="00D35082"/>
    <w:rsid w:val="00D87593"/>
    <w:rsid w:val="00E02675"/>
    <w:rsid w:val="00E10515"/>
    <w:rsid w:val="00E27EEE"/>
    <w:rsid w:val="00E7074D"/>
    <w:rsid w:val="00E951D7"/>
    <w:rsid w:val="00EB1F91"/>
    <w:rsid w:val="00F1382B"/>
    <w:rsid w:val="00F2466F"/>
    <w:rsid w:val="00F673A2"/>
    <w:rsid w:val="00FA02D8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74D"/>
  </w:style>
  <w:style w:type="paragraph" w:styleId="a6">
    <w:name w:val="footer"/>
    <w:basedOn w:val="a"/>
    <w:link w:val="a7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1AD1-4E36-4ACE-A534-B79B36D4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44</cp:revision>
  <cp:lastPrinted>2020-03-23T14:31:00Z</cp:lastPrinted>
  <dcterms:created xsi:type="dcterms:W3CDTF">2012-04-28T07:34:00Z</dcterms:created>
  <dcterms:modified xsi:type="dcterms:W3CDTF">2021-08-12T07:31:00Z</dcterms:modified>
</cp:coreProperties>
</file>