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9" w:rsidRDefault="003A2279" w:rsidP="003A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 прошу рассмотреть мою кандидатуру для включения в состав Общественного совета при управлении транспорта администрации города Рязани.</w:t>
      </w: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соответствую всем требованиям, предъявленным к кандидатам в члены Общественного совета, а также сообщаю об отсутствии ограничений для вхождения в состав Общественного совета при </w:t>
      </w:r>
      <w:r w:rsidRPr="00D0229F">
        <w:rPr>
          <w:rFonts w:ascii="Times New Roman" w:hAnsi="Times New Roman" w:cs="Times New Roman"/>
          <w:sz w:val="24"/>
          <w:szCs w:val="24"/>
        </w:rPr>
        <w:t>управлении транспорта администрации города Рязани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Биографическая справка на ________ л.</w:t>
      </w: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Согласие кандидата на ______ л.</w:t>
      </w: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279" w:rsidRDefault="003A2279" w:rsidP="003A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дата.</w:t>
      </w:r>
    </w:p>
    <w:p w:rsidR="00E27965" w:rsidRDefault="00E27965"/>
    <w:sectPr w:rsidR="00E2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C"/>
    <w:rsid w:val="003A2279"/>
    <w:rsid w:val="007438CC"/>
    <w:rsid w:val="00E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74AA-1F9F-47AC-A927-422605A3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Черноусова</dc:creator>
  <cp:keywords/>
  <dc:description/>
  <cp:lastModifiedBy>Ирина Александровна Черноусова</cp:lastModifiedBy>
  <cp:revision>2</cp:revision>
  <dcterms:created xsi:type="dcterms:W3CDTF">2020-08-03T09:33:00Z</dcterms:created>
  <dcterms:modified xsi:type="dcterms:W3CDTF">2020-08-03T09:34:00Z</dcterms:modified>
</cp:coreProperties>
</file>