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  <w:gridCol w:w="6379"/>
      </w:tblGrid>
      <w:tr w:rsidR="00FF5694" w:rsidRPr="00DC2F6A" w:rsidTr="00AB103C">
        <w:trPr>
          <w:trHeight w:val="1985"/>
        </w:trPr>
        <w:tc>
          <w:tcPr>
            <w:tcW w:w="9384" w:type="dxa"/>
            <w:shd w:val="clear" w:color="auto" w:fill="auto"/>
          </w:tcPr>
          <w:p w:rsidR="00FF5694" w:rsidRPr="00DC2F6A" w:rsidRDefault="00FF5694" w:rsidP="003A7C18">
            <w:pPr>
              <w:keepNext/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FF5694" w:rsidRPr="00DC2F6A" w:rsidRDefault="00FF5694" w:rsidP="003A7C18">
            <w:pPr>
              <w:keepNext/>
              <w:widowControl w:val="0"/>
              <w:snapToGrid w:val="0"/>
              <w:jc w:val="center"/>
            </w:pPr>
            <w:r w:rsidRPr="00DC2F6A">
              <w:t>УТВЕРЖДАЮ</w:t>
            </w:r>
          </w:p>
          <w:p w:rsidR="00FF5694" w:rsidRPr="00270ACD" w:rsidRDefault="00FF5694" w:rsidP="003A7C18">
            <w:pPr>
              <w:keepNext/>
              <w:widowControl w:val="0"/>
              <w:autoSpaceDE w:val="0"/>
              <w:autoSpaceDN w:val="0"/>
              <w:adjustRightInd w:val="0"/>
            </w:pPr>
            <w:r w:rsidRPr="00270ACD">
              <w:t xml:space="preserve">Заместитель председателя антинаркотической комиссии </w:t>
            </w:r>
          </w:p>
          <w:p w:rsidR="00FF5694" w:rsidRPr="00DC2F6A" w:rsidRDefault="00FF5694" w:rsidP="003A7C18">
            <w:pPr>
              <w:keepNext/>
              <w:widowControl w:val="0"/>
              <w:autoSpaceDE w:val="0"/>
              <w:autoSpaceDN w:val="0"/>
              <w:adjustRightInd w:val="0"/>
            </w:pPr>
            <w:r w:rsidRPr="00270ACD">
              <w:t xml:space="preserve">муниципального образования – городской округ город Рязань, начальник </w:t>
            </w:r>
            <w:proofErr w:type="gramStart"/>
            <w:r w:rsidRPr="00270ACD">
              <w:t>управления общественных отношений аппарата администрации города Рязани</w:t>
            </w:r>
            <w:proofErr w:type="gramEnd"/>
            <w:r w:rsidRPr="00DC2F6A">
              <w:t xml:space="preserve"> </w:t>
            </w:r>
          </w:p>
          <w:p w:rsidR="00FF5694" w:rsidRPr="00DC2F6A" w:rsidRDefault="00FF5694" w:rsidP="003A7C18">
            <w:pPr>
              <w:keepNext/>
              <w:widowControl w:val="0"/>
              <w:ind w:left="255"/>
              <w:jc w:val="center"/>
            </w:pPr>
          </w:p>
          <w:p w:rsidR="00FF5694" w:rsidRDefault="00FF5694" w:rsidP="003A7C18">
            <w:pPr>
              <w:keepNext/>
              <w:widowControl w:val="0"/>
              <w:ind w:left="255"/>
              <w:jc w:val="right"/>
            </w:pPr>
          </w:p>
          <w:p w:rsidR="00FF5694" w:rsidRPr="00DC2F6A" w:rsidRDefault="00FF5694" w:rsidP="003A7C18">
            <w:pPr>
              <w:keepNext/>
              <w:widowControl w:val="0"/>
              <w:ind w:left="255"/>
              <w:jc w:val="right"/>
            </w:pPr>
            <w:r>
              <w:t>М</w:t>
            </w:r>
            <w:r w:rsidRPr="00DC2F6A">
              <w:t>.</w:t>
            </w:r>
            <w:r>
              <w:t>В</w:t>
            </w:r>
            <w:r w:rsidRPr="00DC2F6A">
              <w:t xml:space="preserve">. </w:t>
            </w:r>
            <w:r>
              <w:t>Бобкова</w:t>
            </w:r>
          </w:p>
          <w:p w:rsidR="00FF5694" w:rsidRPr="00DC2F6A" w:rsidRDefault="00FF5694" w:rsidP="003A7C18">
            <w:pPr>
              <w:keepNext/>
              <w:widowControl w:val="0"/>
            </w:pPr>
          </w:p>
          <w:p w:rsidR="00FF5694" w:rsidRPr="00DC2F6A" w:rsidRDefault="00FF5694" w:rsidP="003A7C18">
            <w:pPr>
              <w:keepNext/>
              <w:widowControl w:val="0"/>
              <w:rPr>
                <w:b/>
              </w:rPr>
            </w:pPr>
            <w:r>
              <w:t>13</w:t>
            </w:r>
            <w:r w:rsidRPr="00DC2F6A">
              <w:t xml:space="preserve"> декабря 202</w:t>
            </w:r>
            <w:r>
              <w:t>4</w:t>
            </w:r>
            <w:r w:rsidRPr="00DC2F6A">
              <w:t xml:space="preserve"> года</w:t>
            </w:r>
          </w:p>
        </w:tc>
      </w:tr>
    </w:tbl>
    <w:p w:rsidR="005D7C3E" w:rsidRDefault="005D7C3E" w:rsidP="003A7C18">
      <w:pPr>
        <w:keepNext/>
        <w:widowControl w:val="0"/>
        <w:jc w:val="center"/>
        <w:rPr>
          <w:b/>
        </w:rPr>
      </w:pPr>
    </w:p>
    <w:p w:rsidR="008F4DC2" w:rsidRPr="001E5DA8" w:rsidRDefault="008F4DC2" w:rsidP="003A7C18">
      <w:pPr>
        <w:keepNext/>
        <w:widowControl w:val="0"/>
        <w:jc w:val="center"/>
        <w:rPr>
          <w:b/>
        </w:rPr>
      </w:pPr>
      <w:r w:rsidRPr="001E5DA8">
        <w:rPr>
          <w:b/>
        </w:rPr>
        <w:t>ПЛАН</w:t>
      </w:r>
    </w:p>
    <w:p w:rsidR="008F4DC2" w:rsidRPr="001E5DA8" w:rsidRDefault="008F4DC2" w:rsidP="003A7C18">
      <w:pPr>
        <w:keepNext/>
        <w:widowControl w:val="0"/>
        <w:jc w:val="center"/>
        <w:rPr>
          <w:b/>
        </w:rPr>
      </w:pPr>
      <w:r w:rsidRPr="001E5DA8">
        <w:rPr>
          <w:b/>
        </w:rPr>
        <w:t xml:space="preserve">работы антинаркотической комиссии муниципального образования - городской округ город Рязань </w:t>
      </w:r>
      <w:r w:rsidR="001E5DA8" w:rsidRPr="001E5DA8">
        <w:rPr>
          <w:b/>
        </w:rPr>
        <w:t xml:space="preserve">(далее – АНК) </w:t>
      </w:r>
      <w:r w:rsidRPr="001E5DA8">
        <w:rPr>
          <w:b/>
        </w:rPr>
        <w:t>на 20</w:t>
      </w:r>
      <w:r w:rsidR="00C36525" w:rsidRPr="001E5DA8">
        <w:rPr>
          <w:b/>
        </w:rPr>
        <w:t>2</w:t>
      </w:r>
      <w:r w:rsidR="00B91D48">
        <w:rPr>
          <w:b/>
        </w:rPr>
        <w:t>5</w:t>
      </w:r>
      <w:r w:rsidRPr="001E5DA8">
        <w:rPr>
          <w:b/>
        </w:rPr>
        <w:t xml:space="preserve"> год</w:t>
      </w:r>
    </w:p>
    <w:p w:rsidR="00FB620E" w:rsidRPr="001E5DA8" w:rsidRDefault="00FB620E" w:rsidP="003A7C18">
      <w:pPr>
        <w:keepNext/>
        <w:widowControl w:val="0"/>
        <w:jc w:val="center"/>
        <w:rPr>
          <w:b/>
        </w:rPr>
      </w:pPr>
    </w:p>
    <w:tbl>
      <w:tblPr>
        <w:tblW w:w="15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781"/>
        <w:gridCol w:w="2268"/>
        <w:gridCol w:w="1843"/>
        <w:gridCol w:w="1275"/>
      </w:tblGrid>
      <w:tr w:rsidR="00DC2F6A" w:rsidRPr="00985D79" w:rsidTr="00F14674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30E3C" w:rsidRPr="00985D79" w:rsidRDefault="00B30E3C" w:rsidP="003A7C18">
            <w:pPr>
              <w:keepNext/>
              <w:widowControl w:val="0"/>
              <w:snapToGrid w:val="0"/>
              <w:jc w:val="center"/>
            </w:pPr>
            <w:r w:rsidRPr="00985D79">
              <w:t>№ п/п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30E3C" w:rsidRPr="00985D79" w:rsidRDefault="00B30E3C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  <w:r w:rsidRPr="00985D79">
              <w:rPr>
                <w:spacing w:val="-2"/>
              </w:rPr>
              <w:t>Содержание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0E3C" w:rsidRPr="00985D79" w:rsidRDefault="00B30E3C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  <w:r w:rsidRPr="00985D79">
              <w:rPr>
                <w:spacing w:val="-2"/>
              </w:rPr>
              <w:t>Ответственные    исполнители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0E3C" w:rsidRPr="00985D79" w:rsidRDefault="00B30E3C" w:rsidP="003A7C18">
            <w:pPr>
              <w:keepNext/>
              <w:widowControl w:val="0"/>
              <w:snapToGrid w:val="0"/>
              <w:jc w:val="center"/>
            </w:pPr>
            <w:r w:rsidRPr="00985D79">
              <w:t>Срок исполнения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0E3C" w:rsidRPr="00985D79" w:rsidRDefault="00B30E3C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  <w:r w:rsidRPr="00985D79">
              <w:rPr>
                <w:spacing w:val="-2"/>
              </w:rPr>
              <w:t>Отметка об исполнении</w:t>
            </w:r>
          </w:p>
        </w:tc>
      </w:tr>
    </w:tbl>
    <w:p w:rsidR="00B30E3C" w:rsidRPr="00985D79" w:rsidRDefault="00B30E3C" w:rsidP="003A7C18">
      <w:pPr>
        <w:keepNext/>
        <w:widowControl w:val="0"/>
        <w:jc w:val="center"/>
        <w:rPr>
          <w:b/>
          <w:sz w:val="2"/>
          <w:szCs w:val="2"/>
        </w:rPr>
      </w:pPr>
    </w:p>
    <w:tbl>
      <w:tblPr>
        <w:tblW w:w="15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781"/>
        <w:gridCol w:w="2268"/>
        <w:gridCol w:w="1843"/>
        <w:gridCol w:w="1275"/>
      </w:tblGrid>
      <w:tr w:rsidR="00BD67DE" w:rsidRPr="00BD67DE" w:rsidTr="00297CCE">
        <w:trPr>
          <w:tblHeader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30E3C" w:rsidRPr="00BD67DE" w:rsidRDefault="00B30E3C" w:rsidP="003A7C18">
            <w:pPr>
              <w:keepNext/>
              <w:widowControl w:val="0"/>
              <w:snapToGrid w:val="0"/>
              <w:jc w:val="center"/>
            </w:pPr>
            <w:r w:rsidRPr="00BD67DE">
              <w:t>1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30E3C" w:rsidRPr="00BD67DE" w:rsidRDefault="00B30E3C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  <w:r w:rsidRPr="00BD67DE">
              <w:rPr>
                <w:spacing w:val="-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0E3C" w:rsidRPr="00BD67DE" w:rsidRDefault="00B30E3C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  <w:r w:rsidRPr="00BD67DE">
              <w:rPr>
                <w:spacing w:val="-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0E3C" w:rsidRPr="00BD67DE" w:rsidRDefault="00B30E3C" w:rsidP="003A7C18">
            <w:pPr>
              <w:keepNext/>
              <w:widowControl w:val="0"/>
              <w:snapToGrid w:val="0"/>
              <w:jc w:val="center"/>
            </w:pPr>
            <w:r w:rsidRPr="00BD67DE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0E3C" w:rsidRPr="00BD67DE" w:rsidRDefault="00B30E3C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  <w:r w:rsidRPr="00BD67DE">
              <w:rPr>
                <w:spacing w:val="-2"/>
              </w:rPr>
              <w:t>5</w:t>
            </w:r>
          </w:p>
        </w:tc>
      </w:tr>
      <w:tr w:rsidR="00BD67DE" w:rsidRPr="00BD67DE" w:rsidTr="00297CCE">
        <w:trPr>
          <w:jc w:val="center"/>
        </w:trPr>
        <w:tc>
          <w:tcPr>
            <w:tcW w:w="15762" w:type="dxa"/>
            <w:gridSpan w:val="5"/>
            <w:shd w:val="clear" w:color="auto" w:fill="auto"/>
            <w:vAlign w:val="center"/>
          </w:tcPr>
          <w:p w:rsidR="00034A94" w:rsidRPr="00BD67DE" w:rsidRDefault="00034A94" w:rsidP="003A7C18">
            <w:pPr>
              <w:keepNext/>
              <w:widowControl w:val="0"/>
              <w:jc w:val="center"/>
              <w:rPr>
                <w:b/>
              </w:rPr>
            </w:pPr>
            <w:r w:rsidRPr="00BD67DE">
              <w:rPr>
                <w:b/>
              </w:rPr>
              <w:t>1. 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BD67DE" w:rsidRPr="00BD67DE" w:rsidTr="00297CCE">
        <w:trPr>
          <w:jc w:val="center"/>
        </w:trPr>
        <w:tc>
          <w:tcPr>
            <w:tcW w:w="595" w:type="dxa"/>
            <w:shd w:val="clear" w:color="auto" w:fill="auto"/>
          </w:tcPr>
          <w:p w:rsidR="00D25DA2" w:rsidRPr="00BD67DE" w:rsidRDefault="00780D8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D67DE">
              <w:t>1.</w:t>
            </w:r>
            <w:r w:rsidR="00D12952">
              <w:t>1</w:t>
            </w:r>
          </w:p>
        </w:tc>
        <w:tc>
          <w:tcPr>
            <w:tcW w:w="9781" w:type="dxa"/>
            <w:shd w:val="clear" w:color="auto" w:fill="auto"/>
          </w:tcPr>
          <w:p w:rsidR="00D25DA2" w:rsidRPr="00BD67DE" w:rsidRDefault="00985D79" w:rsidP="003A7C1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BD67DE">
              <w:rPr>
                <w:spacing w:val="-4"/>
              </w:rPr>
              <w:t xml:space="preserve">Проведение мониторинга </w:t>
            </w:r>
            <w:r w:rsidR="009D3E23" w:rsidRPr="00BD67DE">
              <w:rPr>
                <w:spacing w:val="-4"/>
              </w:rPr>
              <w:t xml:space="preserve">и анализа </w:t>
            </w:r>
            <w:r w:rsidRPr="00BD67DE">
              <w:rPr>
                <w:spacing w:val="-4"/>
              </w:rPr>
              <w:t>количества случаев отравления наркотическими средствами, количества случаев летального исхода в результате потребления наркотиков, в том числе среди несовершеннолетних</w:t>
            </w:r>
          </w:p>
        </w:tc>
        <w:tc>
          <w:tcPr>
            <w:tcW w:w="2268" w:type="dxa"/>
            <w:shd w:val="clear" w:color="auto" w:fill="auto"/>
          </w:tcPr>
          <w:p w:rsidR="00D25DA2" w:rsidRPr="00BD67DE" w:rsidRDefault="00D25DA2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D67DE">
              <w:t>Роспотребнадзор</w:t>
            </w:r>
            <w:proofErr w:type="spellEnd"/>
          </w:p>
          <w:p w:rsidR="00D25DA2" w:rsidRPr="00BD67DE" w:rsidRDefault="00D25DA2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25DA2" w:rsidRPr="00BD67DE" w:rsidRDefault="00BD67DE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DA2" w:rsidRPr="00BD67DE" w:rsidRDefault="00D25DA2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BD67DE" w:rsidRPr="00BD67DE" w:rsidTr="00297CCE">
        <w:trPr>
          <w:jc w:val="center"/>
        </w:trPr>
        <w:tc>
          <w:tcPr>
            <w:tcW w:w="595" w:type="dxa"/>
            <w:shd w:val="clear" w:color="auto" w:fill="auto"/>
          </w:tcPr>
          <w:p w:rsidR="008F308D" w:rsidRPr="00BD67DE" w:rsidRDefault="00780D8A" w:rsidP="003A7C18">
            <w:pPr>
              <w:keepNext/>
              <w:widowControl w:val="0"/>
              <w:jc w:val="center"/>
            </w:pPr>
            <w:r w:rsidRPr="00BD67DE">
              <w:t>1.</w:t>
            </w:r>
            <w:r w:rsidR="00D12952">
              <w:t>2</w:t>
            </w:r>
          </w:p>
        </w:tc>
        <w:tc>
          <w:tcPr>
            <w:tcW w:w="9781" w:type="dxa"/>
            <w:shd w:val="clear" w:color="auto" w:fill="auto"/>
          </w:tcPr>
          <w:p w:rsidR="008F308D" w:rsidRPr="00BD67DE" w:rsidRDefault="008F308D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BD67DE">
              <w:rPr>
                <w:bCs/>
              </w:rPr>
              <w:t xml:space="preserve">Подготовка и проведение заседаний АНК </w:t>
            </w:r>
          </w:p>
        </w:tc>
        <w:tc>
          <w:tcPr>
            <w:tcW w:w="2268" w:type="dxa"/>
            <w:shd w:val="clear" w:color="auto" w:fill="auto"/>
          </w:tcPr>
          <w:p w:rsidR="008F308D" w:rsidRPr="00BD67DE" w:rsidRDefault="008F308D" w:rsidP="003A7C18">
            <w:pPr>
              <w:keepNext/>
              <w:widowControl w:val="0"/>
              <w:jc w:val="center"/>
            </w:pPr>
            <w:r w:rsidRPr="00BD67DE">
              <w:t>УООАА</w:t>
            </w:r>
          </w:p>
        </w:tc>
        <w:tc>
          <w:tcPr>
            <w:tcW w:w="1843" w:type="dxa"/>
            <w:shd w:val="clear" w:color="auto" w:fill="auto"/>
          </w:tcPr>
          <w:p w:rsidR="008F308D" w:rsidRPr="00BD67DE" w:rsidRDefault="001E5DA8" w:rsidP="003A7C18">
            <w:pPr>
              <w:keepNext/>
              <w:widowControl w:val="0"/>
              <w:jc w:val="center"/>
            </w:pPr>
            <w:r w:rsidRPr="00BD67DE">
              <w:t>согласно плану заседаний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08D" w:rsidRPr="00BD67DE" w:rsidRDefault="008F308D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BD67DE" w:rsidRPr="00BD67DE" w:rsidTr="00297CCE">
        <w:trPr>
          <w:jc w:val="center"/>
        </w:trPr>
        <w:tc>
          <w:tcPr>
            <w:tcW w:w="595" w:type="dxa"/>
            <w:shd w:val="clear" w:color="auto" w:fill="auto"/>
          </w:tcPr>
          <w:p w:rsidR="008F308D" w:rsidRPr="00BD67DE" w:rsidRDefault="00780D8A" w:rsidP="003A7C18">
            <w:pPr>
              <w:keepNext/>
              <w:widowControl w:val="0"/>
              <w:jc w:val="center"/>
            </w:pPr>
            <w:r w:rsidRPr="00BD67DE">
              <w:t>1.</w:t>
            </w:r>
            <w:r w:rsidR="00D12952">
              <w:t>3</w:t>
            </w:r>
          </w:p>
        </w:tc>
        <w:tc>
          <w:tcPr>
            <w:tcW w:w="9781" w:type="dxa"/>
            <w:shd w:val="clear" w:color="auto" w:fill="auto"/>
          </w:tcPr>
          <w:p w:rsidR="008F308D" w:rsidRPr="00BD67DE" w:rsidRDefault="008F308D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Cs/>
              </w:rPr>
            </w:pPr>
            <w:r w:rsidRPr="00BD67DE">
              <w:rPr>
                <w:bCs/>
              </w:rPr>
              <w:t>Разработка плана работы АНК на 202</w:t>
            </w:r>
            <w:r w:rsidR="00BD67DE">
              <w:rPr>
                <w:bCs/>
              </w:rPr>
              <w:t>6</w:t>
            </w:r>
            <w:r w:rsidRPr="00BD67DE">
              <w:rPr>
                <w:bCs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8F308D" w:rsidRPr="00BD67DE" w:rsidRDefault="008F308D" w:rsidP="003A7C18">
            <w:pPr>
              <w:keepNext/>
              <w:widowControl w:val="0"/>
              <w:jc w:val="center"/>
            </w:pPr>
            <w:r w:rsidRPr="00BD67DE">
              <w:t xml:space="preserve">УООАА, </w:t>
            </w:r>
            <w:r w:rsidRPr="00BD67DE">
              <w:rPr>
                <w:bCs/>
              </w:rPr>
              <w:t>члены АНК</w:t>
            </w:r>
          </w:p>
        </w:tc>
        <w:tc>
          <w:tcPr>
            <w:tcW w:w="1843" w:type="dxa"/>
            <w:shd w:val="clear" w:color="auto" w:fill="auto"/>
          </w:tcPr>
          <w:p w:rsidR="008F308D" w:rsidRPr="00BD67DE" w:rsidRDefault="008F308D" w:rsidP="003A7C18">
            <w:pPr>
              <w:keepNext/>
              <w:widowControl w:val="0"/>
              <w:jc w:val="center"/>
            </w:pPr>
            <w:r w:rsidRPr="00BD67DE">
              <w:t>ноябрь-декабрь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08D" w:rsidRPr="00BD67DE" w:rsidRDefault="008F308D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BD67DE" w:rsidRPr="00BD67DE" w:rsidTr="00297CCE">
        <w:trPr>
          <w:jc w:val="center"/>
        </w:trPr>
        <w:tc>
          <w:tcPr>
            <w:tcW w:w="595" w:type="dxa"/>
            <w:shd w:val="clear" w:color="auto" w:fill="auto"/>
          </w:tcPr>
          <w:p w:rsidR="008D0A7E" w:rsidRPr="00BD67DE" w:rsidRDefault="00780D8A" w:rsidP="003A7C18">
            <w:pPr>
              <w:keepNext/>
              <w:widowControl w:val="0"/>
              <w:jc w:val="center"/>
            </w:pPr>
            <w:r w:rsidRPr="00BD67DE">
              <w:t>1.</w:t>
            </w:r>
            <w:r w:rsidR="00D12952">
              <w:t>4</w:t>
            </w:r>
          </w:p>
        </w:tc>
        <w:tc>
          <w:tcPr>
            <w:tcW w:w="9781" w:type="dxa"/>
            <w:shd w:val="clear" w:color="auto" w:fill="auto"/>
          </w:tcPr>
          <w:p w:rsidR="008D0A7E" w:rsidRPr="00BD67DE" w:rsidRDefault="00985D79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Cs/>
              </w:rPr>
            </w:pPr>
            <w:r w:rsidRPr="00BD67DE">
              <w:rPr>
                <w:spacing w:val="-4"/>
              </w:rPr>
              <w:t>Проведение</w:t>
            </w:r>
            <w:r w:rsidR="008D0A7E" w:rsidRPr="00BD67DE">
              <w:rPr>
                <w:spacing w:val="-4"/>
              </w:rPr>
              <w:t xml:space="preserve"> мониторинга наркоситуации на территории города Рязани </w:t>
            </w:r>
          </w:p>
        </w:tc>
        <w:tc>
          <w:tcPr>
            <w:tcW w:w="2268" w:type="dxa"/>
            <w:shd w:val="clear" w:color="auto" w:fill="auto"/>
          </w:tcPr>
          <w:p w:rsidR="00733A85" w:rsidRPr="00BD67DE" w:rsidRDefault="008D0A7E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67DE">
              <w:t>УКОН</w:t>
            </w:r>
            <w:r w:rsidR="00733A85" w:rsidRPr="00BD67DE">
              <w:t>, ОКНД</w:t>
            </w:r>
          </w:p>
        </w:tc>
        <w:tc>
          <w:tcPr>
            <w:tcW w:w="1843" w:type="dxa"/>
            <w:shd w:val="clear" w:color="auto" w:fill="auto"/>
          </w:tcPr>
          <w:p w:rsidR="008D0A7E" w:rsidRPr="00BD67DE" w:rsidRDefault="00297CCE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D67DE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0A7E" w:rsidRPr="00BD67DE" w:rsidRDefault="008D0A7E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BD67DE" w:rsidRPr="00BD67DE" w:rsidTr="00297CCE">
        <w:trPr>
          <w:jc w:val="center"/>
        </w:trPr>
        <w:tc>
          <w:tcPr>
            <w:tcW w:w="595" w:type="dxa"/>
            <w:shd w:val="clear" w:color="auto" w:fill="auto"/>
          </w:tcPr>
          <w:p w:rsidR="009D3E23" w:rsidRPr="00BD67DE" w:rsidRDefault="00796FA3" w:rsidP="003A7C18">
            <w:pPr>
              <w:keepNext/>
              <w:widowControl w:val="0"/>
              <w:jc w:val="center"/>
            </w:pPr>
            <w:r w:rsidRPr="00BD67DE">
              <w:t>1.</w:t>
            </w:r>
            <w:r w:rsidR="00D12952">
              <w:t>5</w:t>
            </w:r>
          </w:p>
        </w:tc>
        <w:tc>
          <w:tcPr>
            <w:tcW w:w="9781" w:type="dxa"/>
            <w:shd w:val="clear" w:color="auto" w:fill="auto"/>
          </w:tcPr>
          <w:p w:rsidR="009D3E23" w:rsidRPr="00BD67DE" w:rsidRDefault="00EA00C4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BD67DE">
              <w:rPr>
                <w:spacing w:val="-4"/>
              </w:rPr>
              <w:t>Отслеживание</w:t>
            </w:r>
            <w:r w:rsidR="009D3E23" w:rsidRPr="00BD67DE">
              <w:rPr>
                <w:spacing w:val="-4"/>
              </w:rPr>
              <w:t xml:space="preserve"> и </w:t>
            </w:r>
            <w:r w:rsidRPr="00BD67DE">
              <w:rPr>
                <w:spacing w:val="-4"/>
              </w:rPr>
              <w:t>направление</w:t>
            </w:r>
            <w:r w:rsidR="009D3E23" w:rsidRPr="00BD67DE">
              <w:rPr>
                <w:spacing w:val="-4"/>
              </w:rPr>
              <w:t xml:space="preserve"> информации для последующей блокировки противоправных </w:t>
            </w:r>
            <w:proofErr w:type="spellStart"/>
            <w:r w:rsidR="009D3E23" w:rsidRPr="00BD67DE">
              <w:rPr>
                <w:spacing w:val="-4"/>
              </w:rPr>
              <w:t>контентов</w:t>
            </w:r>
            <w:proofErr w:type="spellEnd"/>
            <w:r w:rsidR="009D3E23" w:rsidRPr="00BD67DE">
              <w:rPr>
                <w:spacing w:val="-4"/>
              </w:rPr>
              <w:t>, способствующих пропаганде запрещенных на территории Российской Федерации средств и веществ, а также вовлечению молодежи в их употребление</w:t>
            </w:r>
          </w:p>
        </w:tc>
        <w:tc>
          <w:tcPr>
            <w:tcW w:w="2268" w:type="dxa"/>
            <w:shd w:val="clear" w:color="auto" w:fill="auto"/>
          </w:tcPr>
          <w:p w:rsidR="009D3E23" w:rsidRPr="00BD67DE" w:rsidRDefault="009D3E23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D67DE">
              <w:t>УКОН</w:t>
            </w:r>
          </w:p>
        </w:tc>
        <w:tc>
          <w:tcPr>
            <w:tcW w:w="1843" w:type="dxa"/>
            <w:shd w:val="clear" w:color="auto" w:fill="auto"/>
          </w:tcPr>
          <w:p w:rsidR="009D3E23" w:rsidRPr="00BD67DE" w:rsidRDefault="009D3E23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D67DE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3E23" w:rsidRPr="00BD67DE" w:rsidRDefault="009D3E23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BD67DE" w:rsidRPr="00BD67DE" w:rsidTr="00297CCE">
        <w:trPr>
          <w:jc w:val="center"/>
        </w:trPr>
        <w:tc>
          <w:tcPr>
            <w:tcW w:w="595" w:type="dxa"/>
            <w:shd w:val="clear" w:color="auto" w:fill="auto"/>
          </w:tcPr>
          <w:p w:rsidR="00BD67DE" w:rsidRPr="00BD67DE" w:rsidRDefault="00BD67DE" w:rsidP="003A7C18">
            <w:pPr>
              <w:keepNext/>
              <w:widowControl w:val="0"/>
              <w:jc w:val="center"/>
            </w:pPr>
            <w:r>
              <w:t>1.</w:t>
            </w:r>
            <w:r w:rsidR="00D12952">
              <w:t>6</w:t>
            </w:r>
          </w:p>
        </w:tc>
        <w:tc>
          <w:tcPr>
            <w:tcW w:w="9781" w:type="dxa"/>
            <w:shd w:val="clear" w:color="auto" w:fill="auto"/>
          </w:tcPr>
          <w:p w:rsidR="00BD67DE" w:rsidRPr="00BD67DE" w:rsidRDefault="00BD67DE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BD67DE">
              <w:rPr>
                <w:bdr w:val="none" w:sz="0" w:space="0" w:color="auto" w:frame="1"/>
              </w:rPr>
              <w:t xml:space="preserve">Осуществление </w:t>
            </w:r>
            <w:proofErr w:type="gramStart"/>
            <w:r w:rsidRPr="00BD67DE">
              <w:rPr>
                <w:bdr w:val="none" w:sz="0" w:space="0" w:color="auto" w:frame="1"/>
              </w:rPr>
              <w:t>контроля за</w:t>
            </w:r>
            <w:proofErr w:type="gramEnd"/>
            <w:r w:rsidRPr="00BD67DE">
              <w:rPr>
                <w:bdr w:val="none" w:sz="0" w:space="0" w:color="auto" w:frame="1"/>
              </w:rPr>
              <w:t xml:space="preserve"> оборотом наркотических средств, психотропных веществ и их прекурсоров в целях недопущения развития инфраструктуры их незаконного производства, транспортировки и распространения</w:t>
            </w:r>
          </w:p>
        </w:tc>
        <w:tc>
          <w:tcPr>
            <w:tcW w:w="2268" w:type="dxa"/>
            <w:shd w:val="clear" w:color="auto" w:fill="auto"/>
          </w:tcPr>
          <w:p w:rsidR="00BD67DE" w:rsidRPr="00BD67DE" w:rsidRDefault="00BD67DE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D67DE">
              <w:t>УКОН</w:t>
            </w:r>
          </w:p>
        </w:tc>
        <w:tc>
          <w:tcPr>
            <w:tcW w:w="1843" w:type="dxa"/>
            <w:shd w:val="clear" w:color="auto" w:fill="auto"/>
          </w:tcPr>
          <w:p w:rsidR="00BD67DE" w:rsidRPr="00BD67DE" w:rsidRDefault="00BD67DE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D67DE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67DE" w:rsidRPr="00BD67DE" w:rsidRDefault="00BD67DE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4922A5" w:rsidRPr="004922A5" w:rsidTr="00297CCE">
        <w:trPr>
          <w:jc w:val="center"/>
        </w:trPr>
        <w:tc>
          <w:tcPr>
            <w:tcW w:w="15762" w:type="dxa"/>
            <w:gridSpan w:val="5"/>
            <w:shd w:val="clear" w:color="auto" w:fill="auto"/>
            <w:vAlign w:val="center"/>
          </w:tcPr>
          <w:p w:rsidR="00BD67DE" w:rsidRPr="004922A5" w:rsidRDefault="00BD67DE" w:rsidP="003A7C18">
            <w:pPr>
              <w:keepNext/>
              <w:widowControl w:val="0"/>
              <w:jc w:val="center"/>
              <w:rPr>
                <w:b/>
              </w:rPr>
            </w:pPr>
            <w:r w:rsidRPr="004922A5">
              <w:rPr>
                <w:b/>
              </w:rPr>
              <w:t>2. Профилактика и раннее выявление незаконного потребления наркотиков</w:t>
            </w:r>
          </w:p>
        </w:tc>
      </w:tr>
      <w:tr w:rsidR="009D4E43" w:rsidRPr="00196C10" w:rsidTr="00377C23">
        <w:trPr>
          <w:jc w:val="center"/>
        </w:trPr>
        <w:tc>
          <w:tcPr>
            <w:tcW w:w="595" w:type="dxa"/>
            <w:shd w:val="clear" w:color="auto" w:fill="auto"/>
          </w:tcPr>
          <w:p w:rsidR="009D4E43" w:rsidRPr="00196C10" w:rsidRDefault="0035074A" w:rsidP="003A7C18">
            <w:pPr>
              <w:keepNext/>
              <w:widowControl w:val="0"/>
              <w:jc w:val="center"/>
            </w:pPr>
            <w:r>
              <w:t>2.1</w:t>
            </w:r>
          </w:p>
        </w:tc>
        <w:tc>
          <w:tcPr>
            <w:tcW w:w="9781" w:type="dxa"/>
            <w:shd w:val="clear" w:color="auto" w:fill="auto"/>
          </w:tcPr>
          <w:p w:rsidR="009D4E43" w:rsidRPr="00196C10" w:rsidRDefault="009D4E43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196C10">
              <w:rPr>
                <w:spacing w:val="-4"/>
              </w:rPr>
              <w:t>Освещение в СМИ, на официальных информационных ресурсах информации о деятельности АНК, проводимых мероприяти</w:t>
            </w:r>
            <w:r>
              <w:rPr>
                <w:spacing w:val="-4"/>
              </w:rPr>
              <w:t>ях</w:t>
            </w:r>
            <w:r w:rsidRPr="00196C10">
              <w:rPr>
                <w:spacing w:val="-4"/>
              </w:rPr>
              <w:t>, направленных на профилактику наркомании, пропаганду здорового образа жизни</w:t>
            </w:r>
          </w:p>
        </w:tc>
        <w:tc>
          <w:tcPr>
            <w:tcW w:w="2268" w:type="dxa"/>
            <w:shd w:val="clear" w:color="auto" w:fill="auto"/>
          </w:tcPr>
          <w:p w:rsidR="009D4E43" w:rsidRPr="00196C10" w:rsidRDefault="009D4E43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6C10">
              <w:t xml:space="preserve">ОКНД, </w:t>
            </w:r>
            <w:proofErr w:type="spellStart"/>
            <w:r w:rsidRPr="00196C10">
              <w:t>УИПиСК</w:t>
            </w:r>
            <w:proofErr w:type="spellEnd"/>
            <w:r w:rsidRPr="00196C10">
              <w:t xml:space="preserve">, УК, УФКиМС, УОиМП, АКДНиЗП, </w:t>
            </w:r>
            <w:r w:rsidRPr="00196C10">
              <w:br/>
              <w:t>префектуры</w:t>
            </w:r>
          </w:p>
        </w:tc>
        <w:tc>
          <w:tcPr>
            <w:tcW w:w="1843" w:type="dxa"/>
            <w:shd w:val="clear" w:color="auto" w:fill="auto"/>
          </w:tcPr>
          <w:p w:rsidR="009D4E43" w:rsidRPr="00196C10" w:rsidRDefault="009D4E43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96C10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E43" w:rsidRPr="00196C10" w:rsidRDefault="009D4E43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9D4E43" w:rsidRPr="00D95C9C" w:rsidTr="00C064F9">
        <w:trPr>
          <w:jc w:val="center"/>
        </w:trPr>
        <w:tc>
          <w:tcPr>
            <w:tcW w:w="595" w:type="dxa"/>
            <w:shd w:val="clear" w:color="auto" w:fill="auto"/>
          </w:tcPr>
          <w:p w:rsidR="009D4E43" w:rsidRPr="00D95C9C" w:rsidRDefault="0035074A" w:rsidP="003A7C18">
            <w:pPr>
              <w:keepNext/>
              <w:widowControl w:val="0"/>
              <w:jc w:val="center"/>
            </w:pPr>
            <w:r>
              <w:lastRenderedPageBreak/>
              <w:t>2.2</w:t>
            </w:r>
          </w:p>
        </w:tc>
        <w:tc>
          <w:tcPr>
            <w:tcW w:w="9781" w:type="dxa"/>
            <w:shd w:val="clear" w:color="auto" w:fill="auto"/>
          </w:tcPr>
          <w:p w:rsidR="009D4E43" w:rsidRPr="00D95C9C" w:rsidRDefault="009D4E43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D95C9C">
              <w:rPr>
                <w:spacing w:val="-4"/>
              </w:rPr>
              <w:t>Проведение информационно-пропагандистских мероприятий (лекции, демонстрация фильмов, размещение информационных стендов, плакатов), направленных на формирование негативного отношения к потреблению наркотических средств и психотропных веществ</w:t>
            </w:r>
          </w:p>
        </w:tc>
        <w:tc>
          <w:tcPr>
            <w:tcW w:w="2268" w:type="dxa"/>
            <w:shd w:val="clear" w:color="auto" w:fill="auto"/>
          </w:tcPr>
          <w:p w:rsidR="009D4E43" w:rsidRPr="00D95C9C" w:rsidRDefault="009D4E43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rPr>
                <w:bCs/>
              </w:rPr>
              <w:t>ОКНД,</w:t>
            </w:r>
            <w:r w:rsidRPr="00D95C9C">
              <w:t xml:space="preserve"> УКОН,</w:t>
            </w:r>
            <w:r w:rsidRPr="00D95C9C">
              <w:rPr>
                <w:bCs/>
              </w:rPr>
              <w:t xml:space="preserve"> УК, УФКиМС, </w:t>
            </w:r>
            <w:r w:rsidRPr="00D95C9C">
              <w:t>УОиМП</w:t>
            </w:r>
          </w:p>
        </w:tc>
        <w:tc>
          <w:tcPr>
            <w:tcW w:w="1843" w:type="dxa"/>
            <w:shd w:val="clear" w:color="auto" w:fill="auto"/>
          </w:tcPr>
          <w:p w:rsidR="009D4E43" w:rsidRPr="00D95C9C" w:rsidRDefault="009D4E43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E43" w:rsidRPr="00D95C9C" w:rsidRDefault="009D4E43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A30A6C" w:rsidRPr="00A30A6C" w:rsidTr="00297CCE">
        <w:trPr>
          <w:jc w:val="center"/>
        </w:trPr>
        <w:tc>
          <w:tcPr>
            <w:tcW w:w="595" w:type="dxa"/>
            <w:shd w:val="clear" w:color="auto" w:fill="auto"/>
          </w:tcPr>
          <w:p w:rsidR="00BD67DE" w:rsidRPr="00A30A6C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9781" w:type="dxa"/>
            <w:shd w:val="clear" w:color="auto" w:fill="auto"/>
          </w:tcPr>
          <w:p w:rsidR="00BD67DE" w:rsidRPr="00A30A6C" w:rsidRDefault="00BD67DE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A30A6C">
              <w:rPr>
                <w:spacing w:val="-4"/>
              </w:rPr>
              <w:t>Организация и проведение социально-психологического тестирования обучающихся в образовательных организациях,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2268" w:type="dxa"/>
            <w:shd w:val="clear" w:color="auto" w:fill="auto"/>
          </w:tcPr>
          <w:p w:rsidR="00BD67DE" w:rsidRPr="00A30A6C" w:rsidRDefault="00BD67DE" w:rsidP="003A7C18">
            <w:pPr>
              <w:keepNext/>
              <w:widowControl w:val="0"/>
              <w:jc w:val="center"/>
            </w:pPr>
            <w:r w:rsidRPr="00A30A6C">
              <w:t>Минобразования, УОиМП</w:t>
            </w:r>
          </w:p>
        </w:tc>
        <w:tc>
          <w:tcPr>
            <w:tcW w:w="1843" w:type="dxa"/>
            <w:shd w:val="clear" w:color="auto" w:fill="auto"/>
          </w:tcPr>
          <w:p w:rsidR="00BD67DE" w:rsidRPr="00A30A6C" w:rsidRDefault="00BD67DE" w:rsidP="003A7C18">
            <w:pPr>
              <w:keepNext/>
              <w:widowControl w:val="0"/>
              <w:jc w:val="center"/>
            </w:pPr>
            <w:r w:rsidRPr="00A30A6C">
              <w:t>По плану Минобразования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67DE" w:rsidRPr="00A30A6C" w:rsidRDefault="00BD67DE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A30A6C" w:rsidRPr="00A30A6C" w:rsidTr="00297CCE">
        <w:trPr>
          <w:jc w:val="center"/>
        </w:trPr>
        <w:tc>
          <w:tcPr>
            <w:tcW w:w="595" w:type="dxa"/>
            <w:shd w:val="clear" w:color="auto" w:fill="auto"/>
          </w:tcPr>
          <w:p w:rsidR="00BD67DE" w:rsidRPr="00A30A6C" w:rsidRDefault="0035074A" w:rsidP="003A7C18">
            <w:pPr>
              <w:keepNext/>
              <w:widowControl w:val="0"/>
              <w:jc w:val="center"/>
            </w:pPr>
            <w:r>
              <w:t>2.4</w:t>
            </w:r>
          </w:p>
        </w:tc>
        <w:tc>
          <w:tcPr>
            <w:tcW w:w="9781" w:type="dxa"/>
            <w:shd w:val="clear" w:color="auto" w:fill="auto"/>
          </w:tcPr>
          <w:p w:rsidR="00BD67DE" w:rsidRPr="00A30A6C" w:rsidRDefault="00BD67DE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Cs/>
              </w:rPr>
            </w:pPr>
            <w:r w:rsidRPr="00A30A6C">
              <w:rPr>
                <w:spacing w:val="-4"/>
              </w:rPr>
              <w:t>Организация и проведение профилактических медицинских осмотров обучающихся в образовательных организациях в целях ранней диагностики незаконного потребления наркотических средств и психотропных веществ</w:t>
            </w:r>
          </w:p>
        </w:tc>
        <w:tc>
          <w:tcPr>
            <w:tcW w:w="2268" w:type="dxa"/>
            <w:shd w:val="clear" w:color="auto" w:fill="auto"/>
          </w:tcPr>
          <w:p w:rsidR="00BD67DE" w:rsidRPr="00A30A6C" w:rsidRDefault="00BD67DE" w:rsidP="003A7C18">
            <w:pPr>
              <w:keepNext/>
              <w:widowControl w:val="0"/>
              <w:jc w:val="center"/>
            </w:pPr>
            <w:r w:rsidRPr="00A30A6C">
              <w:t>ОКНД</w:t>
            </w:r>
          </w:p>
        </w:tc>
        <w:tc>
          <w:tcPr>
            <w:tcW w:w="1843" w:type="dxa"/>
            <w:shd w:val="clear" w:color="auto" w:fill="auto"/>
          </w:tcPr>
          <w:p w:rsidR="00BD67DE" w:rsidRPr="00A30A6C" w:rsidRDefault="00BD67DE" w:rsidP="003A7C18">
            <w:pPr>
              <w:keepNext/>
              <w:widowControl w:val="0"/>
              <w:jc w:val="center"/>
            </w:pPr>
            <w:r w:rsidRPr="00A30A6C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67DE" w:rsidRPr="00A30A6C" w:rsidRDefault="00BD67DE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C57FA0" w:rsidRPr="00C57FA0" w:rsidTr="00B60795">
        <w:trPr>
          <w:jc w:val="center"/>
        </w:trPr>
        <w:tc>
          <w:tcPr>
            <w:tcW w:w="595" w:type="dxa"/>
            <w:shd w:val="clear" w:color="auto" w:fill="auto"/>
          </w:tcPr>
          <w:p w:rsidR="00C57FA0" w:rsidRPr="00C57FA0" w:rsidRDefault="0035074A" w:rsidP="003A7C18">
            <w:pPr>
              <w:keepNext/>
              <w:widowControl w:val="0"/>
              <w:jc w:val="center"/>
            </w:pPr>
            <w:r>
              <w:t>2.5</w:t>
            </w:r>
          </w:p>
        </w:tc>
        <w:tc>
          <w:tcPr>
            <w:tcW w:w="9781" w:type="dxa"/>
            <w:shd w:val="clear" w:color="auto" w:fill="auto"/>
          </w:tcPr>
          <w:p w:rsidR="00C57FA0" w:rsidRPr="00C57FA0" w:rsidRDefault="00C57FA0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Cs/>
              </w:rPr>
            </w:pPr>
            <w:r w:rsidRPr="00C57FA0">
              <w:rPr>
                <w:spacing w:val="-4"/>
              </w:rPr>
              <w:t>Организация и проведение тестирования граждан, занятых на техногенно-опасных производствах</w:t>
            </w:r>
          </w:p>
        </w:tc>
        <w:tc>
          <w:tcPr>
            <w:tcW w:w="2268" w:type="dxa"/>
            <w:shd w:val="clear" w:color="auto" w:fill="auto"/>
          </w:tcPr>
          <w:p w:rsidR="00C57FA0" w:rsidRPr="00C57FA0" w:rsidRDefault="00C57FA0" w:rsidP="003A7C18">
            <w:pPr>
              <w:keepNext/>
              <w:widowControl w:val="0"/>
              <w:jc w:val="center"/>
            </w:pPr>
            <w:r w:rsidRPr="00C57FA0">
              <w:t>ОКНД</w:t>
            </w:r>
          </w:p>
        </w:tc>
        <w:tc>
          <w:tcPr>
            <w:tcW w:w="1843" w:type="dxa"/>
            <w:shd w:val="clear" w:color="auto" w:fill="auto"/>
          </w:tcPr>
          <w:p w:rsidR="00C57FA0" w:rsidRPr="00C57FA0" w:rsidRDefault="00C57FA0" w:rsidP="003A7C18">
            <w:pPr>
              <w:keepNext/>
              <w:widowControl w:val="0"/>
              <w:jc w:val="center"/>
            </w:pPr>
            <w:r w:rsidRPr="00C57FA0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FA0" w:rsidRPr="00C57FA0" w:rsidRDefault="00C57FA0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96C10" w:rsidRPr="00A30A6C" w:rsidTr="009E0D33">
        <w:trPr>
          <w:jc w:val="center"/>
        </w:trPr>
        <w:tc>
          <w:tcPr>
            <w:tcW w:w="595" w:type="dxa"/>
            <w:shd w:val="clear" w:color="auto" w:fill="auto"/>
          </w:tcPr>
          <w:p w:rsidR="00196C10" w:rsidRPr="00A30A6C" w:rsidRDefault="0035074A" w:rsidP="003A7C18">
            <w:pPr>
              <w:keepNext/>
              <w:widowControl w:val="0"/>
              <w:jc w:val="center"/>
            </w:pPr>
            <w:r>
              <w:t>2.6</w:t>
            </w:r>
          </w:p>
        </w:tc>
        <w:tc>
          <w:tcPr>
            <w:tcW w:w="9781" w:type="dxa"/>
            <w:shd w:val="clear" w:color="auto" w:fill="auto"/>
          </w:tcPr>
          <w:p w:rsidR="00196C10" w:rsidRPr="00A30A6C" w:rsidRDefault="00196C10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A30A6C">
              <w:rPr>
                <w:spacing w:val="-4"/>
              </w:rPr>
              <w:t>Организация и проведение профилактических мероприятий с группами риска немедицинского потребления наркотиков, а также мероприятий, направленных на правовое информирование несовершеннолетних, студентов, родителей (законных представителей), педагогов учебных заведений о последствиях незаконного потребления и участия в незаконном обороте наркотиков</w:t>
            </w:r>
          </w:p>
        </w:tc>
        <w:tc>
          <w:tcPr>
            <w:tcW w:w="2268" w:type="dxa"/>
            <w:shd w:val="clear" w:color="auto" w:fill="auto"/>
          </w:tcPr>
          <w:p w:rsidR="00196C10" w:rsidRPr="00A30A6C" w:rsidRDefault="00196C10" w:rsidP="003A7C18">
            <w:pPr>
              <w:pStyle w:val="a4"/>
              <w:keepNext/>
              <w:widowControl w:val="0"/>
              <w:autoSpaceDE w:val="0"/>
              <w:autoSpaceDN w:val="0"/>
              <w:adjustRightInd w:val="0"/>
            </w:pPr>
            <w:r w:rsidRPr="00A30A6C">
              <w:rPr>
                <w:b w:val="0"/>
                <w:bCs w:val="0"/>
                <w:sz w:val="24"/>
              </w:rPr>
              <w:t xml:space="preserve">УКОН, </w:t>
            </w:r>
            <w:r w:rsidRPr="00A30A6C">
              <w:rPr>
                <w:b w:val="0"/>
                <w:sz w:val="24"/>
              </w:rPr>
              <w:t>ОКНД, УК, УФКиМС, УОиМП, АКДНиЗП,</w:t>
            </w:r>
          </w:p>
        </w:tc>
        <w:tc>
          <w:tcPr>
            <w:tcW w:w="1843" w:type="dxa"/>
            <w:shd w:val="clear" w:color="auto" w:fill="auto"/>
          </w:tcPr>
          <w:p w:rsidR="00196C10" w:rsidRPr="00A30A6C" w:rsidRDefault="00196C10" w:rsidP="003A7C18">
            <w:pPr>
              <w:keepNext/>
              <w:widowControl w:val="0"/>
              <w:jc w:val="center"/>
            </w:pPr>
            <w:r w:rsidRPr="00A30A6C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C10" w:rsidRPr="00A30A6C" w:rsidRDefault="00196C10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9D4E43" w:rsidRPr="00D95C9C" w:rsidTr="00826026">
        <w:trPr>
          <w:jc w:val="center"/>
        </w:trPr>
        <w:tc>
          <w:tcPr>
            <w:tcW w:w="595" w:type="dxa"/>
            <w:shd w:val="clear" w:color="auto" w:fill="auto"/>
          </w:tcPr>
          <w:p w:rsidR="009D4E43" w:rsidRPr="00D95C9C" w:rsidRDefault="0035074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2.7</w:t>
            </w:r>
          </w:p>
        </w:tc>
        <w:tc>
          <w:tcPr>
            <w:tcW w:w="9781" w:type="dxa"/>
            <w:shd w:val="clear" w:color="auto" w:fill="auto"/>
          </w:tcPr>
          <w:p w:rsidR="009D4E43" w:rsidRPr="00D95C9C" w:rsidRDefault="009D4E43" w:rsidP="003A7C1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D95C9C">
              <w:rPr>
                <w:spacing w:val="-4"/>
              </w:rPr>
              <w:t>Проведение профилактических мероприятий, направленных на улучшение здоровья населения Рязанской области. Формирование системы мотивации граждан к ведению здорового образа жизни, включая здоровое питание и отказ от вредных привычек</w:t>
            </w:r>
          </w:p>
        </w:tc>
        <w:tc>
          <w:tcPr>
            <w:tcW w:w="2268" w:type="dxa"/>
            <w:shd w:val="clear" w:color="auto" w:fill="auto"/>
          </w:tcPr>
          <w:p w:rsidR="009D4E43" w:rsidRPr="00D95C9C" w:rsidRDefault="009D4E43" w:rsidP="003A7C18">
            <w:pPr>
              <w:pStyle w:val="paragraphjustifyindent"/>
              <w:keepNext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D67DE">
              <w:t>Роспотребнадзор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D4E43" w:rsidRPr="00D95C9C" w:rsidRDefault="009D4E43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E43" w:rsidRPr="00D95C9C" w:rsidRDefault="009D4E43" w:rsidP="003A7C18">
            <w:pPr>
              <w:keepNext/>
              <w:widowControl w:val="0"/>
              <w:snapToGrid w:val="0"/>
              <w:jc w:val="center"/>
            </w:pPr>
          </w:p>
        </w:tc>
      </w:tr>
      <w:tr w:rsidR="009D4E43" w:rsidRPr="00D95C9C" w:rsidTr="00F02D6F">
        <w:trPr>
          <w:jc w:val="center"/>
        </w:trPr>
        <w:tc>
          <w:tcPr>
            <w:tcW w:w="595" w:type="dxa"/>
            <w:shd w:val="clear" w:color="auto" w:fill="auto"/>
          </w:tcPr>
          <w:p w:rsidR="009D4E43" w:rsidRPr="00D95C9C" w:rsidRDefault="0035074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2.8</w:t>
            </w:r>
          </w:p>
        </w:tc>
        <w:tc>
          <w:tcPr>
            <w:tcW w:w="9781" w:type="dxa"/>
            <w:shd w:val="clear" w:color="auto" w:fill="auto"/>
          </w:tcPr>
          <w:p w:rsidR="009D4E43" w:rsidRPr="00D95C9C" w:rsidRDefault="009D4E43" w:rsidP="003A7C1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pacing w:val="-4"/>
              </w:rPr>
            </w:pPr>
            <w:r w:rsidRPr="00D95C9C">
              <w:rPr>
                <w:spacing w:val="-4"/>
              </w:rPr>
              <w:t>Проведение профилактических мероприятий</w:t>
            </w:r>
            <w:r>
              <w:rPr>
                <w:spacing w:val="-4"/>
              </w:rPr>
              <w:t xml:space="preserve"> </w:t>
            </w:r>
            <w:r w:rsidRPr="00D95C9C">
              <w:rPr>
                <w:spacing w:val="-4"/>
              </w:rPr>
              <w:t>по предупреждению вовлечения иностранных граждан в незаконный оборот и потребление наркотиков</w:t>
            </w:r>
          </w:p>
        </w:tc>
        <w:tc>
          <w:tcPr>
            <w:tcW w:w="2268" w:type="dxa"/>
            <w:shd w:val="clear" w:color="auto" w:fill="auto"/>
          </w:tcPr>
          <w:p w:rsidR="009D4E43" w:rsidRPr="00D95C9C" w:rsidRDefault="009D4E43" w:rsidP="003A7C18">
            <w:pPr>
              <w:pStyle w:val="paragraphjustifyindent"/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30A6C">
              <w:t>УКОН</w:t>
            </w:r>
          </w:p>
        </w:tc>
        <w:tc>
          <w:tcPr>
            <w:tcW w:w="1843" w:type="dxa"/>
            <w:shd w:val="clear" w:color="auto" w:fill="auto"/>
          </w:tcPr>
          <w:p w:rsidR="009D4E43" w:rsidRPr="00D95C9C" w:rsidRDefault="009D4E43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E43" w:rsidRPr="00D95C9C" w:rsidRDefault="009D4E43" w:rsidP="003A7C18">
            <w:pPr>
              <w:keepNext/>
              <w:widowControl w:val="0"/>
              <w:snapToGrid w:val="0"/>
              <w:jc w:val="center"/>
            </w:pPr>
          </w:p>
        </w:tc>
      </w:tr>
      <w:tr w:rsidR="009D4E43" w:rsidRPr="000D45C7" w:rsidTr="00F02D6F">
        <w:trPr>
          <w:jc w:val="center"/>
        </w:trPr>
        <w:tc>
          <w:tcPr>
            <w:tcW w:w="595" w:type="dxa"/>
            <w:shd w:val="clear" w:color="auto" w:fill="auto"/>
          </w:tcPr>
          <w:p w:rsidR="009D4E43" w:rsidRPr="000D45C7" w:rsidRDefault="0035074A" w:rsidP="003A7C18">
            <w:pPr>
              <w:keepNext/>
              <w:widowControl w:val="0"/>
              <w:jc w:val="center"/>
            </w:pPr>
            <w:r>
              <w:t>2.9</w:t>
            </w:r>
          </w:p>
        </w:tc>
        <w:tc>
          <w:tcPr>
            <w:tcW w:w="9781" w:type="dxa"/>
            <w:shd w:val="clear" w:color="auto" w:fill="auto"/>
          </w:tcPr>
          <w:p w:rsidR="009D4E43" w:rsidRPr="000D45C7" w:rsidRDefault="009D4E43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0D45C7">
              <w:rPr>
                <w:spacing w:val="-4"/>
              </w:rPr>
              <w:t>Организация и проведение мероприятий антинаркотической направленности для родительского сообщества</w:t>
            </w:r>
          </w:p>
        </w:tc>
        <w:tc>
          <w:tcPr>
            <w:tcW w:w="2268" w:type="dxa"/>
            <w:shd w:val="clear" w:color="auto" w:fill="auto"/>
          </w:tcPr>
          <w:p w:rsidR="009D4E43" w:rsidRPr="000D45C7" w:rsidRDefault="009D4E43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0D45C7">
              <w:rPr>
                <w:bCs/>
              </w:rPr>
              <w:t xml:space="preserve">ОКНД, </w:t>
            </w:r>
            <w:r w:rsidRPr="000D45C7">
              <w:t>УОиМП, АКДНиЗП,</w:t>
            </w:r>
          </w:p>
        </w:tc>
        <w:tc>
          <w:tcPr>
            <w:tcW w:w="1843" w:type="dxa"/>
            <w:shd w:val="clear" w:color="auto" w:fill="auto"/>
          </w:tcPr>
          <w:p w:rsidR="009D4E43" w:rsidRPr="000D45C7" w:rsidRDefault="009D4E43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0D45C7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E43" w:rsidRPr="000D45C7" w:rsidRDefault="009D4E43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96C10" w:rsidRPr="00D95C9C" w:rsidTr="005D2144">
        <w:trPr>
          <w:jc w:val="center"/>
        </w:trPr>
        <w:tc>
          <w:tcPr>
            <w:tcW w:w="595" w:type="dxa"/>
            <w:shd w:val="clear" w:color="auto" w:fill="auto"/>
          </w:tcPr>
          <w:p w:rsidR="00196C10" w:rsidRPr="00D95C9C" w:rsidRDefault="0035074A" w:rsidP="003A7C18">
            <w:pPr>
              <w:keepNext/>
              <w:widowControl w:val="0"/>
              <w:jc w:val="center"/>
            </w:pPr>
            <w:r>
              <w:t>2.10</w:t>
            </w:r>
          </w:p>
        </w:tc>
        <w:tc>
          <w:tcPr>
            <w:tcW w:w="9781" w:type="dxa"/>
            <w:shd w:val="clear" w:color="auto" w:fill="auto"/>
          </w:tcPr>
          <w:p w:rsidR="00196C10" w:rsidRPr="00D95C9C" w:rsidRDefault="00196C10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D95C9C">
              <w:t>Проведение мероприятий по выявлению и устранению надписей, содержащих контакты распространителей наркотических средств и психотропных веществ</w:t>
            </w:r>
          </w:p>
        </w:tc>
        <w:tc>
          <w:tcPr>
            <w:tcW w:w="2268" w:type="dxa"/>
            <w:shd w:val="clear" w:color="auto" w:fill="auto"/>
          </w:tcPr>
          <w:p w:rsidR="00196C10" w:rsidRPr="00D95C9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УОиМП,</w:t>
            </w:r>
          </w:p>
          <w:p w:rsidR="00196C10" w:rsidRPr="00D95C9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префектуры</w:t>
            </w:r>
          </w:p>
        </w:tc>
        <w:tc>
          <w:tcPr>
            <w:tcW w:w="1843" w:type="dxa"/>
            <w:shd w:val="clear" w:color="auto" w:fill="auto"/>
          </w:tcPr>
          <w:p w:rsidR="00196C10" w:rsidRPr="00D95C9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C10" w:rsidRPr="00D95C9C" w:rsidRDefault="00196C10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96C10" w:rsidRPr="00D95C9C" w:rsidTr="005D2144">
        <w:trPr>
          <w:jc w:val="center"/>
        </w:trPr>
        <w:tc>
          <w:tcPr>
            <w:tcW w:w="595" w:type="dxa"/>
            <w:shd w:val="clear" w:color="auto" w:fill="auto"/>
          </w:tcPr>
          <w:p w:rsidR="00196C10" w:rsidRPr="00D95C9C" w:rsidRDefault="0035074A" w:rsidP="003A7C18">
            <w:pPr>
              <w:keepNext/>
              <w:widowControl w:val="0"/>
              <w:jc w:val="center"/>
            </w:pPr>
            <w:r>
              <w:t>2.11</w:t>
            </w:r>
          </w:p>
        </w:tc>
        <w:tc>
          <w:tcPr>
            <w:tcW w:w="9781" w:type="dxa"/>
            <w:shd w:val="clear" w:color="auto" w:fill="auto"/>
          </w:tcPr>
          <w:p w:rsidR="00196C10" w:rsidRPr="00D95C9C" w:rsidRDefault="00196C10" w:rsidP="003A7C18">
            <w:pPr>
              <w:keepNext/>
              <w:widowControl w:val="0"/>
              <w:jc w:val="both"/>
            </w:pPr>
            <w:r w:rsidRPr="00D95C9C">
              <w:t>Проведение комплекса мероприятий, направленных на привлечение молодежи к добровольческой (волонтерской) деятельности по профилактике незаконного потребления наркотиков</w:t>
            </w:r>
          </w:p>
        </w:tc>
        <w:tc>
          <w:tcPr>
            <w:tcW w:w="2268" w:type="dxa"/>
            <w:shd w:val="clear" w:color="auto" w:fill="auto"/>
          </w:tcPr>
          <w:p w:rsidR="00196C10" w:rsidRPr="00D95C9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УОиМП</w:t>
            </w:r>
          </w:p>
        </w:tc>
        <w:tc>
          <w:tcPr>
            <w:tcW w:w="1843" w:type="dxa"/>
            <w:shd w:val="clear" w:color="auto" w:fill="auto"/>
          </w:tcPr>
          <w:p w:rsidR="00196C10" w:rsidRPr="00D95C9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C10" w:rsidRPr="00D95C9C" w:rsidRDefault="00196C10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96C10" w:rsidRPr="00A30A6C" w:rsidTr="005D2144">
        <w:trPr>
          <w:jc w:val="center"/>
        </w:trPr>
        <w:tc>
          <w:tcPr>
            <w:tcW w:w="595" w:type="dxa"/>
            <w:shd w:val="clear" w:color="auto" w:fill="auto"/>
          </w:tcPr>
          <w:p w:rsidR="00196C10" w:rsidRPr="00A30A6C" w:rsidRDefault="0035074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9781" w:type="dxa"/>
            <w:shd w:val="clear" w:color="auto" w:fill="auto"/>
          </w:tcPr>
          <w:p w:rsidR="00196C10" w:rsidRPr="00A30A6C" w:rsidRDefault="00196C10" w:rsidP="003A7C18">
            <w:pPr>
              <w:keepNext/>
              <w:widowControl w:val="0"/>
              <w:jc w:val="both"/>
            </w:pPr>
            <w:r w:rsidRPr="00A30A6C">
              <w:t xml:space="preserve">Проведение профилактической акции «Лето нам дарит здоровье!» для детей, отдыхающих </w:t>
            </w:r>
            <w:r w:rsidRPr="00A30A6C">
              <w:br/>
              <w:t xml:space="preserve">в летних  городских и загородных оздоровительных учреждениях, в том числе для детей </w:t>
            </w:r>
            <w:r w:rsidRPr="00A30A6C">
              <w:br/>
              <w:t>и подростков, оказавшихся в трудной жизненной ситуации</w:t>
            </w:r>
          </w:p>
        </w:tc>
        <w:tc>
          <w:tcPr>
            <w:tcW w:w="2268" w:type="dxa"/>
            <w:shd w:val="clear" w:color="auto" w:fill="auto"/>
          </w:tcPr>
          <w:p w:rsidR="00196C10" w:rsidRPr="00A30A6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30A6C">
              <w:t xml:space="preserve">УОиМП, </w:t>
            </w:r>
            <w:r w:rsidRPr="00A30A6C">
              <w:rPr>
                <w:bCs/>
              </w:rPr>
              <w:t>ОКНД,</w:t>
            </w:r>
            <w:r w:rsidRPr="00A30A6C">
              <w:t xml:space="preserve"> УКОН </w:t>
            </w:r>
          </w:p>
        </w:tc>
        <w:tc>
          <w:tcPr>
            <w:tcW w:w="1843" w:type="dxa"/>
            <w:shd w:val="clear" w:color="auto" w:fill="auto"/>
          </w:tcPr>
          <w:p w:rsidR="00196C10" w:rsidRPr="00A30A6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30A6C">
              <w:t>июнь-август</w:t>
            </w:r>
          </w:p>
        </w:tc>
        <w:tc>
          <w:tcPr>
            <w:tcW w:w="1275" w:type="dxa"/>
            <w:shd w:val="clear" w:color="auto" w:fill="auto"/>
          </w:tcPr>
          <w:p w:rsidR="00196C10" w:rsidRPr="00A30A6C" w:rsidRDefault="00196C10" w:rsidP="003A7C18">
            <w:pPr>
              <w:keepNext/>
              <w:widowControl w:val="0"/>
              <w:jc w:val="center"/>
              <w:rPr>
                <w:b/>
              </w:rPr>
            </w:pPr>
          </w:p>
        </w:tc>
      </w:tr>
      <w:tr w:rsidR="00196C10" w:rsidRPr="00A30A6C" w:rsidTr="005D2144">
        <w:trPr>
          <w:jc w:val="center"/>
        </w:trPr>
        <w:tc>
          <w:tcPr>
            <w:tcW w:w="595" w:type="dxa"/>
            <w:shd w:val="clear" w:color="auto" w:fill="auto"/>
          </w:tcPr>
          <w:p w:rsidR="00196C10" w:rsidRPr="00A30A6C" w:rsidRDefault="0035074A" w:rsidP="003A7C18">
            <w:pPr>
              <w:keepNext/>
              <w:widowControl w:val="0"/>
              <w:jc w:val="center"/>
            </w:pPr>
            <w:r>
              <w:t>2.13</w:t>
            </w:r>
          </w:p>
        </w:tc>
        <w:tc>
          <w:tcPr>
            <w:tcW w:w="9781" w:type="dxa"/>
            <w:shd w:val="clear" w:color="auto" w:fill="auto"/>
          </w:tcPr>
          <w:p w:rsidR="00196C10" w:rsidRPr="00A30A6C" w:rsidRDefault="00196C10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Cs/>
              </w:rPr>
            </w:pPr>
            <w:r w:rsidRPr="00A30A6C">
              <w:rPr>
                <w:spacing w:val="-4"/>
              </w:rPr>
              <w:t xml:space="preserve">Проведение мероприятий, приуроченных к Международному дню борьбы со злоупотреблением наркотическими средствами и их незаконным оборотом </w:t>
            </w:r>
            <w:r w:rsidRPr="00A30A6C">
              <w:t>(26 июня)</w:t>
            </w:r>
          </w:p>
        </w:tc>
        <w:tc>
          <w:tcPr>
            <w:tcW w:w="2268" w:type="dxa"/>
            <w:shd w:val="clear" w:color="auto" w:fill="auto"/>
          </w:tcPr>
          <w:p w:rsidR="00196C10" w:rsidRPr="00A30A6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30A6C">
              <w:t>Минобразования</w:t>
            </w:r>
            <w:r w:rsidRPr="00A30A6C">
              <w:rPr>
                <w:bCs/>
              </w:rPr>
              <w:t>, ОКНД,</w:t>
            </w:r>
            <w:r w:rsidRPr="00A30A6C">
              <w:t xml:space="preserve"> </w:t>
            </w:r>
          </w:p>
          <w:p w:rsidR="00196C10" w:rsidRPr="00A30A6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0A6C">
              <w:rPr>
                <w:bCs/>
              </w:rPr>
              <w:t xml:space="preserve">УФКиМС, </w:t>
            </w:r>
            <w:r w:rsidRPr="00A30A6C">
              <w:t xml:space="preserve">УОиМП, </w:t>
            </w:r>
            <w:r w:rsidRPr="00A30A6C">
              <w:rPr>
                <w:bCs/>
              </w:rPr>
              <w:t xml:space="preserve">УК, </w:t>
            </w:r>
            <w:r w:rsidRPr="00A30A6C">
              <w:t>префектуры</w:t>
            </w:r>
          </w:p>
        </w:tc>
        <w:tc>
          <w:tcPr>
            <w:tcW w:w="1843" w:type="dxa"/>
            <w:shd w:val="clear" w:color="auto" w:fill="auto"/>
          </w:tcPr>
          <w:p w:rsidR="00196C10" w:rsidRPr="00A30A6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30A6C">
              <w:t>2 квартал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C10" w:rsidRPr="00A30A6C" w:rsidRDefault="00196C10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96C10" w:rsidRPr="00D95C9C" w:rsidTr="00A92A1A">
        <w:trPr>
          <w:jc w:val="center"/>
        </w:trPr>
        <w:tc>
          <w:tcPr>
            <w:tcW w:w="595" w:type="dxa"/>
            <w:shd w:val="clear" w:color="auto" w:fill="auto"/>
          </w:tcPr>
          <w:p w:rsidR="00196C10" w:rsidRPr="00D95C9C" w:rsidRDefault="0035074A" w:rsidP="003A7C18">
            <w:pPr>
              <w:keepNext/>
              <w:widowControl w:val="0"/>
              <w:jc w:val="center"/>
            </w:pPr>
            <w:r>
              <w:lastRenderedPageBreak/>
              <w:t>2.14</w:t>
            </w:r>
          </w:p>
        </w:tc>
        <w:tc>
          <w:tcPr>
            <w:tcW w:w="9781" w:type="dxa"/>
            <w:shd w:val="clear" w:color="auto" w:fill="auto"/>
          </w:tcPr>
          <w:p w:rsidR="00196C10" w:rsidRDefault="00196C10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D95C9C">
              <w:rPr>
                <w:spacing w:val="-4"/>
              </w:rPr>
              <w:t>Проведение физкультурно-спортивных мероприятий под девизом «Спорт против наркотиков!», для воспитанников спортивных школ</w:t>
            </w:r>
          </w:p>
          <w:p w:rsidR="0035074A" w:rsidRPr="00D95C9C" w:rsidRDefault="0035074A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196C10" w:rsidRPr="00D95C9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rPr>
                <w:bCs/>
              </w:rPr>
              <w:t>УФКиМС</w:t>
            </w:r>
          </w:p>
        </w:tc>
        <w:tc>
          <w:tcPr>
            <w:tcW w:w="1843" w:type="dxa"/>
            <w:shd w:val="clear" w:color="auto" w:fill="auto"/>
          </w:tcPr>
          <w:p w:rsidR="00196C10" w:rsidRPr="00D95C9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C10" w:rsidRPr="00D95C9C" w:rsidRDefault="00196C10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96C10" w:rsidRPr="00A30A6C" w:rsidTr="00A92A1A">
        <w:trPr>
          <w:jc w:val="center"/>
        </w:trPr>
        <w:tc>
          <w:tcPr>
            <w:tcW w:w="595" w:type="dxa"/>
            <w:shd w:val="clear" w:color="auto" w:fill="auto"/>
          </w:tcPr>
          <w:p w:rsidR="00196C10" w:rsidRPr="00A30A6C" w:rsidRDefault="0035074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9781" w:type="dxa"/>
            <w:shd w:val="clear" w:color="auto" w:fill="auto"/>
          </w:tcPr>
          <w:p w:rsidR="00196C10" w:rsidRPr="00A30A6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30A6C">
              <w:t>Участие в региональном антинаркотическом месячнике «Вместе против наркотиков!»</w:t>
            </w:r>
          </w:p>
        </w:tc>
        <w:tc>
          <w:tcPr>
            <w:tcW w:w="2268" w:type="dxa"/>
            <w:shd w:val="clear" w:color="auto" w:fill="auto"/>
          </w:tcPr>
          <w:p w:rsidR="00196C10" w:rsidRPr="00A30A6C" w:rsidRDefault="00196C10" w:rsidP="003A7C18">
            <w:pPr>
              <w:pStyle w:val="paragraphjustifyindent"/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30A6C">
              <w:t xml:space="preserve">УОиМП, УФКиМС, УК, префектуры,  ОКНД </w:t>
            </w:r>
          </w:p>
        </w:tc>
        <w:tc>
          <w:tcPr>
            <w:tcW w:w="1843" w:type="dxa"/>
            <w:shd w:val="clear" w:color="auto" w:fill="auto"/>
          </w:tcPr>
          <w:p w:rsidR="00196C10" w:rsidRPr="00A30A6C" w:rsidRDefault="00196C10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A30A6C">
              <w:t>по отдельному плану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C10" w:rsidRPr="00A30A6C" w:rsidRDefault="00196C10" w:rsidP="003A7C18">
            <w:pPr>
              <w:keepNext/>
              <w:widowControl w:val="0"/>
              <w:snapToGrid w:val="0"/>
              <w:jc w:val="center"/>
            </w:pPr>
          </w:p>
        </w:tc>
      </w:tr>
      <w:tr w:rsidR="000D45C7" w:rsidRPr="000D45C7" w:rsidTr="00297CCE">
        <w:trPr>
          <w:jc w:val="center"/>
        </w:trPr>
        <w:tc>
          <w:tcPr>
            <w:tcW w:w="15762" w:type="dxa"/>
            <w:gridSpan w:val="5"/>
            <w:shd w:val="clear" w:color="auto" w:fill="auto"/>
            <w:vAlign w:val="center"/>
          </w:tcPr>
          <w:p w:rsidR="00BD67DE" w:rsidRPr="000D45C7" w:rsidRDefault="00BD67DE" w:rsidP="003A7C18">
            <w:pPr>
              <w:keepNext/>
              <w:widowControl w:val="0"/>
              <w:jc w:val="center"/>
              <w:rPr>
                <w:b/>
              </w:rPr>
            </w:pPr>
            <w:r w:rsidRPr="000D45C7">
              <w:rPr>
                <w:b/>
              </w:rPr>
              <w:t>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660FB4" w:rsidRPr="00660FB4" w:rsidTr="00297CCE">
        <w:trPr>
          <w:jc w:val="center"/>
        </w:trPr>
        <w:tc>
          <w:tcPr>
            <w:tcW w:w="595" w:type="dxa"/>
            <w:shd w:val="clear" w:color="auto" w:fill="auto"/>
          </w:tcPr>
          <w:p w:rsidR="00BD67DE" w:rsidRPr="00660FB4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9781" w:type="dxa"/>
            <w:shd w:val="clear" w:color="auto" w:fill="auto"/>
          </w:tcPr>
          <w:p w:rsidR="00BD67DE" w:rsidRPr="00660FB4" w:rsidRDefault="00BD67DE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660FB4">
              <w:rPr>
                <w:spacing w:val="-4"/>
              </w:rPr>
              <w:t>Проведение профилактических мероприятий для лиц, отбывающих наказание, не связанное с изоляцией от общества, на базе уголовно-исполнительных инспекций</w:t>
            </w:r>
          </w:p>
        </w:tc>
        <w:tc>
          <w:tcPr>
            <w:tcW w:w="2268" w:type="dxa"/>
            <w:shd w:val="clear" w:color="auto" w:fill="auto"/>
          </w:tcPr>
          <w:p w:rsidR="00BD67DE" w:rsidRPr="00660FB4" w:rsidRDefault="00BD67DE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660FB4">
              <w:t>УИИ УФСИН, ОКНД</w:t>
            </w:r>
          </w:p>
        </w:tc>
        <w:tc>
          <w:tcPr>
            <w:tcW w:w="1843" w:type="dxa"/>
            <w:shd w:val="clear" w:color="auto" w:fill="auto"/>
          </w:tcPr>
          <w:p w:rsidR="00BD67DE" w:rsidRPr="00660FB4" w:rsidRDefault="00BD67DE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660FB4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67DE" w:rsidRPr="00660FB4" w:rsidRDefault="00BD67DE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660FB4" w:rsidRPr="000D45C7" w:rsidTr="00297CCE">
        <w:trPr>
          <w:jc w:val="center"/>
        </w:trPr>
        <w:tc>
          <w:tcPr>
            <w:tcW w:w="595" w:type="dxa"/>
            <w:shd w:val="clear" w:color="auto" w:fill="auto"/>
          </w:tcPr>
          <w:p w:rsidR="00660FB4" w:rsidRPr="000D45C7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9781" w:type="dxa"/>
            <w:shd w:val="clear" w:color="auto" w:fill="auto"/>
          </w:tcPr>
          <w:p w:rsidR="00660FB4" w:rsidRPr="000D45C7" w:rsidRDefault="00660FB4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0D45C7">
              <w:t>Проведение сверок с территориальными органами МВД России города Рязани по принятым решениям по каждому факту отравления подконтрольными веществами</w:t>
            </w:r>
          </w:p>
        </w:tc>
        <w:tc>
          <w:tcPr>
            <w:tcW w:w="2268" w:type="dxa"/>
            <w:shd w:val="clear" w:color="auto" w:fill="auto"/>
          </w:tcPr>
          <w:p w:rsidR="00660FB4" w:rsidRPr="000D45C7" w:rsidRDefault="00660FB4" w:rsidP="003A7C18">
            <w:pPr>
              <w:pStyle w:val="paragraphjustifyindent"/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0D45C7">
              <w:t>УКОН</w:t>
            </w:r>
          </w:p>
        </w:tc>
        <w:tc>
          <w:tcPr>
            <w:tcW w:w="1843" w:type="dxa"/>
            <w:shd w:val="clear" w:color="auto" w:fill="auto"/>
          </w:tcPr>
          <w:p w:rsidR="00660FB4" w:rsidRPr="000D45C7" w:rsidRDefault="00660FB4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0D45C7">
              <w:t>ежеквартально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FB4" w:rsidRPr="000D45C7" w:rsidRDefault="00660FB4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660FB4" w:rsidRPr="000D45C7" w:rsidTr="00297CCE">
        <w:trPr>
          <w:jc w:val="center"/>
        </w:trPr>
        <w:tc>
          <w:tcPr>
            <w:tcW w:w="595" w:type="dxa"/>
            <w:shd w:val="clear" w:color="auto" w:fill="auto"/>
          </w:tcPr>
          <w:p w:rsidR="00660FB4" w:rsidRPr="000D45C7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9781" w:type="dxa"/>
            <w:shd w:val="clear" w:color="auto" w:fill="auto"/>
          </w:tcPr>
          <w:p w:rsidR="00660FB4" w:rsidRPr="000D45C7" w:rsidRDefault="00660FB4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0D45C7">
              <w:t>Проведение оперативных мероприятий с лицами, отравившимися наркотическими средствами, с целью пресечения путей поступления наркотиков в город Рязань</w:t>
            </w:r>
          </w:p>
        </w:tc>
        <w:tc>
          <w:tcPr>
            <w:tcW w:w="2268" w:type="dxa"/>
            <w:shd w:val="clear" w:color="auto" w:fill="auto"/>
          </w:tcPr>
          <w:p w:rsidR="00660FB4" w:rsidRPr="000D45C7" w:rsidRDefault="00660FB4" w:rsidP="003A7C18">
            <w:pPr>
              <w:pStyle w:val="paragraphjustifyindent"/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0D45C7">
              <w:t>УКОН</w:t>
            </w:r>
          </w:p>
        </w:tc>
        <w:tc>
          <w:tcPr>
            <w:tcW w:w="1843" w:type="dxa"/>
            <w:shd w:val="clear" w:color="auto" w:fill="auto"/>
          </w:tcPr>
          <w:p w:rsidR="00660FB4" w:rsidRPr="000D45C7" w:rsidRDefault="00660FB4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0D45C7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FB4" w:rsidRPr="000D45C7" w:rsidRDefault="00660FB4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0D45C7" w:rsidRPr="000D45C7" w:rsidTr="00D3342E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0D45C7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9781" w:type="dxa"/>
            <w:shd w:val="clear" w:color="auto" w:fill="auto"/>
          </w:tcPr>
          <w:p w:rsidR="0010341A" w:rsidRPr="000D45C7" w:rsidRDefault="0010341A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0D45C7">
              <w:rPr>
                <w:spacing w:val="-4"/>
              </w:rPr>
              <w:t xml:space="preserve">Обеспечение взаимодействия и организации работы по охвату профилактическими, медицинскими и реабилитационными мероприятиями наркопотребителей, на которых судьями  </w:t>
            </w:r>
            <w:r w:rsidRPr="000D45C7">
              <w:rPr>
                <w:bCs/>
              </w:rPr>
              <w:t xml:space="preserve">возложена обязанность </w:t>
            </w:r>
            <w:proofErr w:type="gramStart"/>
            <w:r w:rsidRPr="000D45C7">
              <w:rPr>
                <w:bCs/>
              </w:rPr>
              <w:t>пройти</w:t>
            </w:r>
            <w:proofErr w:type="gramEnd"/>
            <w:r w:rsidRPr="000D45C7">
              <w:rPr>
                <w:bCs/>
              </w:rPr>
              <w:t xml:space="preserve"> диагностику, профилактические мероприятия, лечение от наркомании и (или) медицинскую и (или) социальную реабилитацию</w:t>
            </w:r>
          </w:p>
        </w:tc>
        <w:tc>
          <w:tcPr>
            <w:tcW w:w="2268" w:type="dxa"/>
            <w:shd w:val="clear" w:color="auto" w:fill="auto"/>
          </w:tcPr>
          <w:p w:rsidR="0010341A" w:rsidRPr="000D45C7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0D45C7">
              <w:t xml:space="preserve">ОКНД, УКОН, </w:t>
            </w:r>
          </w:p>
          <w:p w:rsidR="0010341A" w:rsidRPr="000D45C7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0D45C7">
              <w:t>УИИ УФСИН</w:t>
            </w:r>
          </w:p>
        </w:tc>
        <w:tc>
          <w:tcPr>
            <w:tcW w:w="1843" w:type="dxa"/>
            <w:shd w:val="clear" w:color="auto" w:fill="auto"/>
          </w:tcPr>
          <w:p w:rsidR="0010341A" w:rsidRPr="000D45C7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0D45C7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41A" w:rsidRPr="000D45C7" w:rsidRDefault="0010341A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0341A" w:rsidRPr="0010341A" w:rsidTr="00540FC7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10341A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9781" w:type="dxa"/>
            <w:shd w:val="clear" w:color="auto" w:fill="auto"/>
          </w:tcPr>
          <w:p w:rsidR="0010341A" w:rsidRPr="0010341A" w:rsidRDefault="0010341A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10341A">
              <w:rPr>
                <w:spacing w:val="-4"/>
              </w:rPr>
              <w:t xml:space="preserve">Проведение работы по профессиональной (трудовой) </w:t>
            </w:r>
            <w:r w:rsidRPr="0010341A">
              <w:rPr>
                <w:rFonts w:ascii="TimesNewRomanPSMT" w:hAnsi="TimesNewRomanPSMT" w:cs="TimesNewRomanPSMT"/>
              </w:rPr>
              <w:t xml:space="preserve">и социальной </w:t>
            </w:r>
            <w:r w:rsidRPr="0010341A">
              <w:rPr>
                <w:spacing w:val="-4"/>
              </w:rPr>
              <w:t>адаптации  граждан, прошедших курс лечения от наркомании и медицинскую реабилитацию</w:t>
            </w:r>
          </w:p>
        </w:tc>
        <w:tc>
          <w:tcPr>
            <w:tcW w:w="2268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rPr>
                <w:bCs/>
              </w:rPr>
              <w:t>ЦЗН, КЦСОН, ОКНД</w:t>
            </w:r>
          </w:p>
        </w:tc>
        <w:tc>
          <w:tcPr>
            <w:tcW w:w="1843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41A" w:rsidRPr="0010341A" w:rsidRDefault="0010341A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0341A" w:rsidRPr="0010341A" w:rsidTr="00540FC7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10341A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9781" w:type="dxa"/>
            <w:shd w:val="clear" w:color="auto" w:fill="auto"/>
          </w:tcPr>
          <w:p w:rsidR="0010341A" w:rsidRPr="0010341A" w:rsidRDefault="0010341A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  <w:r w:rsidRPr="0010341A">
              <w:rPr>
                <w:spacing w:val="-4"/>
              </w:rPr>
              <w:t>Организация взаимодействия с негосударственными организациями, оказывающими услуги в сфере социальной реабилитации и ресоциализации наркопотребителей</w:t>
            </w:r>
          </w:p>
        </w:tc>
        <w:tc>
          <w:tcPr>
            <w:tcW w:w="2268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341A">
              <w:rPr>
                <w:bCs/>
              </w:rPr>
              <w:t>ЦЗН, КЦСОН, ОКНД, п</w:t>
            </w:r>
            <w:r w:rsidRPr="0010341A">
              <w:t xml:space="preserve">рефектуры  </w:t>
            </w:r>
          </w:p>
        </w:tc>
        <w:tc>
          <w:tcPr>
            <w:tcW w:w="1843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41A" w:rsidRPr="0010341A" w:rsidRDefault="0010341A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0341A" w:rsidRPr="0010341A" w:rsidTr="00297CCE">
        <w:trPr>
          <w:jc w:val="center"/>
        </w:trPr>
        <w:tc>
          <w:tcPr>
            <w:tcW w:w="15762" w:type="dxa"/>
            <w:gridSpan w:val="5"/>
            <w:shd w:val="clear" w:color="auto" w:fill="auto"/>
            <w:vAlign w:val="center"/>
          </w:tcPr>
          <w:p w:rsidR="00660FB4" w:rsidRPr="0010341A" w:rsidRDefault="00660FB4" w:rsidP="003A7C18">
            <w:pPr>
              <w:keepNext/>
              <w:widowControl w:val="0"/>
              <w:jc w:val="center"/>
              <w:rPr>
                <w:b/>
              </w:rPr>
            </w:pPr>
            <w:r w:rsidRPr="0010341A">
              <w:rPr>
                <w:b/>
              </w:rPr>
              <w:t>4. Сокращение количества преступлений и правонарушений, связанных с незаконным оборотом наркотиков</w:t>
            </w:r>
          </w:p>
        </w:tc>
      </w:tr>
      <w:tr w:rsidR="0010341A" w:rsidRPr="0010341A" w:rsidTr="00D566C7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10341A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9781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jc w:val="both"/>
              <w:rPr>
                <w:spacing w:val="-4"/>
              </w:rPr>
            </w:pPr>
            <w:r w:rsidRPr="0010341A">
              <w:rPr>
                <w:spacing w:val="-4"/>
              </w:rPr>
              <w:t xml:space="preserve">Проведение комплекса совместных оперативно-розыскных мероприятий по выявлению, предупреждению и пресечению преступлений, связанных с незаконным оборотом наркотиков, совершаемых организованными преступными группами и преступными сообществами </w:t>
            </w:r>
          </w:p>
        </w:tc>
        <w:tc>
          <w:tcPr>
            <w:tcW w:w="2268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jc w:val="center"/>
            </w:pPr>
            <w:r w:rsidRPr="0010341A">
              <w:t xml:space="preserve">УКОН, </w:t>
            </w:r>
          </w:p>
          <w:p w:rsidR="0010341A" w:rsidRPr="0010341A" w:rsidRDefault="0010341A" w:rsidP="003A7C18">
            <w:pPr>
              <w:keepNext/>
              <w:widowControl w:val="0"/>
              <w:jc w:val="center"/>
            </w:pPr>
            <w:r w:rsidRPr="0010341A">
              <w:t xml:space="preserve">УИИ УФСИН </w:t>
            </w:r>
          </w:p>
        </w:tc>
        <w:tc>
          <w:tcPr>
            <w:tcW w:w="1843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jc w:val="center"/>
            </w:pPr>
            <w:r w:rsidRPr="0010341A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41A" w:rsidRPr="0010341A" w:rsidRDefault="0010341A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0341A" w:rsidRPr="0010341A" w:rsidTr="00297CCE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10341A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9781" w:type="dxa"/>
            <w:shd w:val="clear" w:color="auto" w:fill="auto"/>
          </w:tcPr>
          <w:p w:rsidR="0010341A" w:rsidRPr="0010341A" w:rsidRDefault="0010341A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10341A">
              <w:rPr>
                <w:spacing w:val="-4"/>
              </w:rPr>
              <w:t>Противодействие легализации доходов, полученных в результате незаконного оборота наркотиков, посредством совершенствования системы выявления финансовых операций и укрепления межведомственного взаимодействия между правоохранительными органами и Федеральной службой Российской Федерации по финансовому мониторингу</w:t>
            </w:r>
          </w:p>
        </w:tc>
        <w:tc>
          <w:tcPr>
            <w:tcW w:w="2268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t>УКОН</w:t>
            </w:r>
          </w:p>
        </w:tc>
        <w:tc>
          <w:tcPr>
            <w:tcW w:w="1843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41A" w:rsidRPr="0010341A" w:rsidRDefault="0010341A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0341A" w:rsidRPr="00D95C9C" w:rsidTr="005715E3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D95C9C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9781" w:type="dxa"/>
            <w:shd w:val="clear" w:color="auto" w:fill="auto"/>
          </w:tcPr>
          <w:p w:rsidR="0010341A" w:rsidRDefault="0010341A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D95C9C">
              <w:t>Осуществл</w:t>
            </w:r>
            <w:r>
              <w:t>ение</w:t>
            </w:r>
            <w:r w:rsidRPr="00D95C9C">
              <w:t xml:space="preserve"> мероприяти</w:t>
            </w:r>
            <w:r>
              <w:t>й</w:t>
            </w:r>
            <w:r w:rsidRPr="00D95C9C">
              <w:t xml:space="preserve"> по выявлению и привлечению к ответственности лиц, причастных к распространению уличной </w:t>
            </w:r>
            <w:proofErr w:type="spellStart"/>
            <w:r w:rsidRPr="00D95C9C">
              <w:t>наркорекламы</w:t>
            </w:r>
            <w:proofErr w:type="spellEnd"/>
            <w:r w:rsidRPr="00D95C9C">
              <w:t xml:space="preserve"> или склоняющих молодежь к данным действиям</w:t>
            </w:r>
          </w:p>
          <w:p w:rsidR="00FF5694" w:rsidRPr="00D95C9C" w:rsidRDefault="00FF5694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pacing w:val="-4"/>
              </w:rPr>
            </w:pPr>
          </w:p>
        </w:tc>
        <w:tc>
          <w:tcPr>
            <w:tcW w:w="2268" w:type="dxa"/>
            <w:shd w:val="clear" w:color="auto" w:fill="auto"/>
          </w:tcPr>
          <w:p w:rsidR="0010341A" w:rsidRPr="00D95C9C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УКОН</w:t>
            </w:r>
          </w:p>
        </w:tc>
        <w:tc>
          <w:tcPr>
            <w:tcW w:w="1843" w:type="dxa"/>
            <w:shd w:val="clear" w:color="auto" w:fill="auto"/>
          </w:tcPr>
          <w:p w:rsidR="0010341A" w:rsidRPr="00D95C9C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41A" w:rsidRPr="00D95C9C" w:rsidRDefault="0010341A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0341A" w:rsidRPr="00D95C9C" w:rsidTr="005715E3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D95C9C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4.4</w:t>
            </w:r>
          </w:p>
        </w:tc>
        <w:tc>
          <w:tcPr>
            <w:tcW w:w="9781" w:type="dxa"/>
            <w:shd w:val="clear" w:color="auto" w:fill="auto"/>
          </w:tcPr>
          <w:p w:rsidR="0010341A" w:rsidRDefault="0010341A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0341A">
              <w:rPr>
                <w:color w:val="000000"/>
              </w:rPr>
              <w:t xml:space="preserve">еализация комплекса дополнительных мероприятий, направленных на недопущение вовлечения несовершеннолетних в деятельность </w:t>
            </w:r>
            <w:r w:rsidRPr="0010341A">
              <w:t>групп лиц по предварительному сговору</w:t>
            </w:r>
            <w:r w:rsidRPr="0010341A">
              <w:rPr>
                <w:color w:val="FF0000"/>
              </w:rPr>
              <w:t xml:space="preserve"> </w:t>
            </w:r>
            <w:r w:rsidRPr="0010341A">
              <w:rPr>
                <w:color w:val="000000"/>
              </w:rPr>
              <w:t>и организованных преступных групп, специализирующихся на незаконном обороте наркотиков</w:t>
            </w:r>
          </w:p>
          <w:p w:rsidR="0035074A" w:rsidRPr="0010341A" w:rsidRDefault="0035074A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10341A" w:rsidRPr="00D95C9C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УКОН</w:t>
            </w:r>
          </w:p>
        </w:tc>
        <w:tc>
          <w:tcPr>
            <w:tcW w:w="1843" w:type="dxa"/>
            <w:shd w:val="clear" w:color="auto" w:fill="auto"/>
          </w:tcPr>
          <w:p w:rsidR="0010341A" w:rsidRPr="00D95C9C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41A" w:rsidRPr="00D95C9C" w:rsidRDefault="0010341A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0341A" w:rsidRPr="0010341A" w:rsidTr="005715E3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10341A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9781" w:type="dxa"/>
            <w:shd w:val="clear" w:color="auto" w:fill="auto"/>
          </w:tcPr>
          <w:p w:rsidR="0010341A" w:rsidRPr="0010341A" w:rsidRDefault="0010341A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10341A">
              <w:t xml:space="preserve">Осуществление </w:t>
            </w:r>
            <w:proofErr w:type="gramStart"/>
            <w:r w:rsidRPr="0010341A">
              <w:t>контроля за</w:t>
            </w:r>
            <w:proofErr w:type="gramEnd"/>
            <w:r w:rsidRPr="0010341A">
              <w:t xml:space="preserve"> проведением мероприятий по привлечению лиц, совершивших правонарушения, предусмотренные статьями 6.9 и 20.20 КоАП РФ, к административной ответственности</w:t>
            </w:r>
          </w:p>
        </w:tc>
        <w:tc>
          <w:tcPr>
            <w:tcW w:w="2268" w:type="dxa"/>
            <w:shd w:val="clear" w:color="auto" w:fill="auto"/>
          </w:tcPr>
          <w:p w:rsidR="0010341A" w:rsidRPr="00D95C9C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УКОН</w:t>
            </w:r>
          </w:p>
        </w:tc>
        <w:tc>
          <w:tcPr>
            <w:tcW w:w="1843" w:type="dxa"/>
            <w:shd w:val="clear" w:color="auto" w:fill="auto"/>
          </w:tcPr>
          <w:p w:rsidR="0010341A" w:rsidRPr="00D95C9C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D95C9C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41A" w:rsidRPr="0010341A" w:rsidRDefault="0010341A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0341A" w:rsidRPr="0010341A" w:rsidTr="00297CCE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10341A" w:rsidRDefault="0035074A" w:rsidP="003A7C18">
            <w:pPr>
              <w:keepNext/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</w:pPr>
            <w:r>
              <w:t>4.6</w:t>
            </w:r>
          </w:p>
        </w:tc>
        <w:tc>
          <w:tcPr>
            <w:tcW w:w="9781" w:type="dxa"/>
            <w:shd w:val="clear" w:color="auto" w:fill="auto"/>
          </w:tcPr>
          <w:p w:rsidR="0010341A" w:rsidRPr="0010341A" w:rsidRDefault="0010341A" w:rsidP="003A7C18">
            <w:pPr>
              <w:pStyle w:val="2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10341A">
              <w:rPr>
                <w:spacing w:val="-4"/>
              </w:rPr>
              <w:t>Проведение профилактических мероприятий, направленных на пресечение среди несовершеннолетних незаконного оборота наркотических средств и психотропных веществ в местах осуществления культурно-массового досуга</w:t>
            </w:r>
          </w:p>
        </w:tc>
        <w:tc>
          <w:tcPr>
            <w:tcW w:w="2268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rPr>
                <w:rStyle w:val="12pt"/>
                <w:color w:val="auto"/>
              </w:rPr>
              <w:t>АКДН</w:t>
            </w:r>
            <w:r w:rsidRPr="0010341A">
              <w:t>иЗП</w:t>
            </w:r>
          </w:p>
        </w:tc>
        <w:tc>
          <w:tcPr>
            <w:tcW w:w="1843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t>в течение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41A" w:rsidRPr="0010341A" w:rsidRDefault="0010341A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  <w:tr w:rsidR="0010341A" w:rsidRPr="0010341A" w:rsidTr="00297CCE">
        <w:trPr>
          <w:jc w:val="center"/>
        </w:trPr>
        <w:tc>
          <w:tcPr>
            <w:tcW w:w="15762" w:type="dxa"/>
            <w:gridSpan w:val="5"/>
            <w:shd w:val="clear" w:color="auto" w:fill="auto"/>
            <w:vAlign w:val="center"/>
          </w:tcPr>
          <w:p w:rsidR="0010341A" w:rsidRPr="0010341A" w:rsidRDefault="0010341A" w:rsidP="003A7C18">
            <w:pPr>
              <w:keepNext/>
              <w:widowControl w:val="0"/>
              <w:spacing w:line="19" w:lineRule="atLeast"/>
              <w:jc w:val="center"/>
              <w:rPr>
                <w:b/>
              </w:rPr>
            </w:pPr>
            <w:r w:rsidRPr="0010341A">
              <w:rPr>
                <w:b/>
              </w:rPr>
              <w:t>5. Мероприятия по контролю за выполнением Приоритетных направлений реализации Стратегии государственной антинаркотической политики на период до 2030 года на территории города Рязани, плана работы АНК, решений АНК и АНК Рязанской области</w:t>
            </w:r>
          </w:p>
        </w:tc>
      </w:tr>
      <w:tr w:rsidR="0010341A" w:rsidRPr="0010341A" w:rsidTr="00297CCE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jc w:val="center"/>
            </w:pPr>
            <w:r w:rsidRPr="0010341A">
              <w:t>5.1</w:t>
            </w:r>
          </w:p>
        </w:tc>
        <w:tc>
          <w:tcPr>
            <w:tcW w:w="9781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 w:rsidRPr="0010341A">
              <w:t xml:space="preserve">Информирование членов АНК об исполнении решений, плана работы АНК </w:t>
            </w:r>
          </w:p>
        </w:tc>
        <w:tc>
          <w:tcPr>
            <w:tcW w:w="2268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341A">
              <w:t>УООАА</w:t>
            </w:r>
          </w:p>
        </w:tc>
        <w:tc>
          <w:tcPr>
            <w:tcW w:w="1843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t xml:space="preserve">на заседаниях АНК </w:t>
            </w:r>
          </w:p>
        </w:tc>
        <w:tc>
          <w:tcPr>
            <w:tcW w:w="1275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jc w:val="center"/>
              <w:rPr>
                <w:b/>
              </w:rPr>
            </w:pPr>
          </w:p>
        </w:tc>
      </w:tr>
      <w:tr w:rsidR="0010341A" w:rsidRPr="0010341A" w:rsidTr="00297CCE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jc w:val="center"/>
            </w:pPr>
            <w:r w:rsidRPr="0010341A">
              <w:t>5.2</w:t>
            </w:r>
          </w:p>
        </w:tc>
        <w:tc>
          <w:tcPr>
            <w:tcW w:w="9781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 w:rsidRPr="0010341A">
              <w:t xml:space="preserve">Контроль за ходом исполнения задачи 2 «Формирование негативного отношения в обществе к немедицинскому потреблению наркотиков» муниципальной программы «Профилактика правонарушений в городе Рязани» </w:t>
            </w:r>
          </w:p>
        </w:tc>
        <w:tc>
          <w:tcPr>
            <w:tcW w:w="2268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341A">
              <w:t>УООАА</w:t>
            </w:r>
          </w:p>
        </w:tc>
        <w:tc>
          <w:tcPr>
            <w:tcW w:w="1843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t>в соответствии с установленными срокам</w:t>
            </w:r>
          </w:p>
        </w:tc>
        <w:tc>
          <w:tcPr>
            <w:tcW w:w="1275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jc w:val="center"/>
              <w:rPr>
                <w:b/>
              </w:rPr>
            </w:pPr>
          </w:p>
        </w:tc>
      </w:tr>
      <w:tr w:rsidR="0010341A" w:rsidRPr="0010341A" w:rsidTr="00297CCE">
        <w:trPr>
          <w:jc w:val="center"/>
        </w:trPr>
        <w:tc>
          <w:tcPr>
            <w:tcW w:w="595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t>5.3</w:t>
            </w:r>
          </w:p>
        </w:tc>
        <w:tc>
          <w:tcPr>
            <w:tcW w:w="9781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10341A">
              <w:t xml:space="preserve">Подготовка отчетной информации о результатах работы АНК, исполнения Перечня </w:t>
            </w:r>
            <w:r w:rsidRPr="0010341A">
              <w:rPr>
                <w:bCs/>
              </w:rPr>
              <w:t>приоритетных направлений по реализации Стратегии государственной антинаркотической политики Российской Федерации на период до 2030 года на территории Рязанской области</w:t>
            </w:r>
          </w:p>
        </w:tc>
        <w:tc>
          <w:tcPr>
            <w:tcW w:w="2268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t>УООАА,</w:t>
            </w:r>
          </w:p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t xml:space="preserve"> члены АНК</w:t>
            </w:r>
          </w:p>
        </w:tc>
        <w:tc>
          <w:tcPr>
            <w:tcW w:w="1843" w:type="dxa"/>
            <w:shd w:val="clear" w:color="auto" w:fill="auto"/>
          </w:tcPr>
          <w:p w:rsidR="0010341A" w:rsidRPr="0010341A" w:rsidRDefault="0010341A" w:rsidP="003A7C1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0341A">
              <w:t>в соответствии с установленными срокам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341A" w:rsidRPr="0010341A" w:rsidRDefault="0010341A" w:rsidP="003A7C18">
            <w:pPr>
              <w:keepNext/>
              <w:widowControl w:val="0"/>
              <w:snapToGrid w:val="0"/>
              <w:jc w:val="center"/>
              <w:rPr>
                <w:spacing w:val="-2"/>
              </w:rPr>
            </w:pPr>
          </w:p>
        </w:tc>
      </w:tr>
    </w:tbl>
    <w:p w:rsidR="0095660C" w:rsidRPr="005C6BAB" w:rsidRDefault="0095660C" w:rsidP="003A7C18">
      <w:pPr>
        <w:keepNext/>
        <w:widowControl w:val="0"/>
        <w:jc w:val="both"/>
      </w:pPr>
      <w:r w:rsidRPr="005C6BAB">
        <w:t>Приложение: План заседаний антинаркотической комиссии муниципального образования - городской округ город Рязань на 20</w:t>
      </w:r>
      <w:r w:rsidR="00AC36EB" w:rsidRPr="005C6BAB">
        <w:t>2</w:t>
      </w:r>
      <w:r w:rsidR="009D4E43">
        <w:t>5</w:t>
      </w:r>
      <w:r w:rsidRPr="005C6BAB">
        <w:t xml:space="preserve"> год</w:t>
      </w:r>
      <w:r w:rsidR="00105B14" w:rsidRPr="005C6BAB">
        <w:t>.</w:t>
      </w:r>
    </w:p>
    <w:p w:rsidR="00AE2660" w:rsidRPr="005C6BAB" w:rsidRDefault="00AE2660" w:rsidP="003A7C18">
      <w:pPr>
        <w:keepNext/>
        <w:widowControl w:val="0"/>
        <w:jc w:val="both"/>
        <w:rPr>
          <w:sz w:val="16"/>
          <w:szCs w:val="16"/>
        </w:rPr>
      </w:pPr>
    </w:p>
    <w:p w:rsidR="008C6707" w:rsidRPr="005C6BAB" w:rsidRDefault="008C6707" w:rsidP="003A7C18">
      <w:pPr>
        <w:keepNext/>
        <w:widowControl w:val="0"/>
        <w:jc w:val="both"/>
        <w:rPr>
          <w:u w:val="single"/>
        </w:rPr>
      </w:pPr>
      <w:r w:rsidRPr="005C6BAB">
        <w:rPr>
          <w:u w:val="single"/>
        </w:rPr>
        <w:t>Перечень используемых сокращений:</w:t>
      </w:r>
    </w:p>
    <w:tbl>
      <w:tblPr>
        <w:tblW w:w="15735" w:type="dxa"/>
        <w:tblInd w:w="28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83"/>
        <w:gridCol w:w="13609"/>
      </w:tblGrid>
      <w:tr w:rsidR="005C6BAB" w:rsidRPr="005C6BAB" w:rsidTr="00A61D92">
        <w:tc>
          <w:tcPr>
            <w:tcW w:w="1843" w:type="dxa"/>
            <w:shd w:val="clear" w:color="auto" w:fill="FFFFFF"/>
          </w:tcPr>
          <w:p w:rsidR="008C6707" w:rsidRPr="005C6BAB" w:rsidRDefault="00BD7F12" w:rsidP="003A7C18">
            <w:pPr>
              <w:keepNext/>
              <w:widowControl w:val="0"/>
              <w:autoSpaceDE w:val="0"/>
              <w:snapToGrid w:val="0"/>
              <w:jc w:val="both"/>
            </w:pPr>
            <w:r w:rsidRPr="005C6BAB">
              <w:t xml:space="preserve">Члены </w:t>
            </w:r>
            <w:r w:rsidR="008C6707" w:rsidRPr="005C6BAB">
              <w:t xml:space="preserve">АНК </w:t>
            </w:r>
          </w:p>
        </w:tc>
        <w:tc>
          <w:tcPr>
            <w:tcW w:w="283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5C6BAB">
              <w:t>-</w:t>
            </w:r>
          </w:p>
        </w:tc>
        <w:tc>
          <w:tcPr>
            <w:tcW w:w="13609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both"/>
            </w:pPr>
            <w:r w:rsidRPr="005C6BAB">
              <w:t>антинаркотическая комиссия муниципального образования – городской округ город Рязань Рязанской области</w:t>
            </w:r>
          </w:p>
        </w:tc>
      </w:tr>
      <w:tr w:rsidR="005C6BAB" w:rsidRPr="005C6BAB" w:rsidTr="00A61D92">
        <w:tc>
          <w:tcPr>
            <w:tcW w:w="1843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both"/>
            </w:pPr>
            <w:r w:rsidRPr="005C6BAB">
              <w:t>У</w:t>
            </w:r>
            <w:r w:rsidR="00155EAC" w:rsidRPr="005C6BAB">
              <w:t>КОН</w:t>
            </w:r>
          </w:p>
        </w:tc>
        <w:tc>
          <w:tcPr>
            <w:tcW w:w="283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5C6BAB">
              <w:t>-</w:t>
            </w:r>
          </w:p>
        </w:tc>
        <w:tc>
          <w:tcPr>
            <w:tcW w:w="13609" w:type="dxa"/>
            <w:shd w:val="clear" w:color="auto" w:fill="FFFFFF"/>
          </w:tcPr>
          <w:p w:rsidR="008C6707" w:rsidRPr="005C6BAB" w:rsidRDefault="00AC52DF" w:rsidP="003A7C18">
            <w:pPr>
              <w:keepNext/>
              <w:widowControl w:val="0"/>
              <w:autoSpaceDE w:val="0"/>
              <w:snapToGrid w:val="0"/>
              <w:jc w:val="both"/>
            </w:pPr>
            <w:r w:rsidRPr="005C6BAB">
              <w:t>у</w:t>
            </w:r>
            <w:r w:rsidR="009E0E34" w:rsidRPr="005C6BAB">
              <w:t xml:space="preserve">правление по контролю за оборотом наркотиков </w:t>
            </w:r>
            <w:r w:rsidR="003D5664" w:rsidRPr="005C6BAB">
              <w:t>УМВД</w:t>
            </w:r>
            <w:r w:rsidR="009E0E34" w:rsidRPr="005C6BAB">
              <w:t xml:space="preserve"> России по Рязанской области</w:t>
            </w:r>
          </w:p>
        </w:tc>
      </w:tr>
      <w:tr w:rsidR="005C6BAB" w:rsidRPr="005C6BAB" w:rsidTr="00A61D92">
        <w:tc>
          <w:tcPr>
            <w:tcW w:w="1843" w:type="dxa"/>
            <w:shd w:val="clear" w:color="auto" w:fill="FFFFFF"/>
          </w:tcPr>
          <w:p w:rsidR="008D404A" w:rsidRPr="005C6BAB" w:rsidRDefault="008D404A" w:rsidP="003A7C18">
            <w:pPr>
              <w:keepNext/>
              <w:widowControl w:val="0"/>
              <w:autoSpaceDE w:val="0"/>
              <w:snapToGrid w:val="0"/>
              <w:jc w:val="both"/>
            </w:pPr>
            <w:proofErr w:type="spellStart"/>
            <w:r w:rsidRPr="005C6BAB">
              <w:t>Роспотребнадзор</w:t>
            </w:r>
            <w:proofErr w:type="spellEnd"/>
          </w:p>
        </w:tc>
        <w:tc>
          <w:tcPr>
            <w:tcW w:w="283" w:type="dxa"/>
            <w:shd w:val="clear" w:color="auto" w:fill="FFFFFF"/>
          </w:tcPr>
          <w:p w:rsidR="008D404A" w:rsidRPr="005C6BAB" w:rsidRDefault="008D404A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5C6BAB">
              <w:t>-</w:t>
            </w:r>
          </w:p>
        </w:tc>
        <w:tc>
          <w:tcPr>
            <w:tcW w:w="13609" w:type="dxa"/>
            <w:shd w:val="clear" w:color="auto" w:fill="FFFFFF"/>
          </w:tcPr>
          <w:p w:rsidR="008D404A" w:rsidRPr="005C6BAB" w:rsidRDefault="00FA6EE5" w:rsidP="003A7C18">
            <w:pPr>
              <w:keepNext/>
              <w:widowControl w:val="0"/>
              <w:autoSpaceDE w:val="0"/>
              <w:snapToGrid w:val="0"/>
              <w:jc w:val="both"/>
            </w:pPr>
            <w:r w:rsidRPr="005C6BAB">
              <w:t>Управление Федеральной службы по надзору в сфере защиты прав потребителей и благополучия человека по Рязанской области</w:t>
            </w:r>
          </w:p>
        </w:tc>
      </w:tr>
      <w:tr w:rsidR="005C6BAB" w:rsidRPr="005C6BAB" w:rsidTr="00A61D92">
        <w:tc>
          <w:tcPr>
            <w:tcW w:w="1843" w:type="dxa"/>
            <w:shd w:val="clear" w:color="auto" w:fill="FFFFFF"/>
          </w:tcPr>
          <w:p w:rsidR="008D404A" w:rsidRPr="005C6BAB" w:rsidRDefault="008D404A" w:rsidP="003A7C18">
            <w:pPr>
              <w:keepNext/>
              <w:widowControl w:val="0"/>
              <w:autoSpaceDE w:val="0"/>
              <w:snapToGrid w:val="0"/>
              <w:jc w:val="both"/>
            </w:pPr>
            <w:r w:rsidRPr="005C6BAB">
              <w:t>УИИ УФСИН</w:t>
            </w:r>
          </w:p>
        </w:tc>
        <w:tc>
          <w:tcPr>
            <w:tcW w:w="283" w:type="dxa"/>
            <w:shd w:val="clear" w:color="auto" w:fill="FFFFFF"/>
          </w:tcPr>
          <w:p w:rsidR="008D404A" w:rsidRPr="005C6BAB" w:rsidRDefault="008D404A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5C6BAB">
              <w:t>-</w:t>
            </w:r>
          </w:p>
        </w:tc>
        <w:tc>
          <w:tcPr>
            <w:tcW w:w="13609" w:type="dxa"/>
            <w:shd w:val="clear" w:color="auto" w:fill="FFFFFF"/>
          </w:tcPr>
          <w:p w:rsidR="008D404A" w:rsidRPr="005C6BAB" w:rsidRDefault="00FA6EE5" w:rsidP="003A7C18">
            <w:pPr>
              <w:keepNext/>
              <w:widowControl w:val="0"/>
              <w:autoSpaceDE w:val="0"/>
              <w:snapToGrid w:val="0"/>
              <w:jc w:val="both"/>
            </w:pPr>
            <w:r w:rsidRPr="005C6BAB">
              <w:t>ФКУ УИИ УФСИН России по Рязанской области</w:t>
            </w:r>
          </w:p>
        </w:tc>
      </w:tr>
      <w:tr w:rsidR="005C6BAB" w:rsidRPr="005C6BAB" w:rsidTr="00A61D92">
        <w:tc>
          <w:tcPr>
            <w:tcW w:w="1843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snapToGrid w:val="0"/>
              <w:rPr>
                <w:bCs/>
              </w:rPr>
            </w:pPr>
            <w:r w:rsidRPr="005C6BAB">
              <w:t>Минобразования</w:t>
            </w:r>
          </w:p>
        </w:tc>
        <w:tc>
          <w:tcPr>
            <w:tcW w:w="283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5C6BAB">
              <w:t>-</w:t>
            </w:r>
          </w:p>
        </w:tc>
        <w:tc>
          <w:tcPr>
            <w:tcW w:w="13609" w:type="dxa"/>
            <w:shd w:val="clear" w:color="auto" w:fill="FFFFFF"/>
          </w:tcPr>
          <w:p w:rsidR="008C6707" w:rsidRPr="005C6BAB" w:rsidRDefault="00BD7F12" w:rsidP="003A7C18">
            <w:pPr>
              <w:keepNext/>
              <w:widowControl w:val="0"/>
              <w:autoSpaceDE w:val="0"/>
              <w:snapToGrid w:val="0"/>
              <w:jc w:val="both"/>
              <w:rPr>
                <w:bCs/>
              </w:rPr>
            </w:pPr>
            <w:r w:rsidRPr="005C6BAB">
              <w:t>Министерств образования и молодежной политики Рязанской области</w:t>
            </w:r>
          </w:p>
        </w:tc>
      </w:tr>
      <w:tr w:rsidR="005C6BAB" w:rsidRPr="005C6BAB" w:rsidTr="00A61D92">
        <w:tc>
          <w:tcPr>
            <w:tcW w:w="1843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both"/>
            </w:pPr>
            <w:r w:rsidRPr="005C6BAB">
              <w:t>ОКНД</w:t>
            </w:r>
          </w:p>
        </w:tc>
        <w:tc>
          <w:tcPr>
            <w:tcW w:w="283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5C6BAB">
              <w:t>-</w:t>
            </w:r>
          </w:p>
        </w:tc>
        <w:tc>
          <w:tcPr>
            <w:tcW w:w="13609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both"/>
            </w:pPr>
            <w:r w:rsidRPr="005C6BAB">
              <w:t>ГБУ Рязанской области  «Областной клинический наркологический диспансер»</w:t>
            </w:r>
          </w:p>
        </w:tc>
      </w:tr>
      <w:tr w:rsidR="005C6BAB" w:rsidRPr="005C6BAB" w:rsidTr="00A61D92">
        <w:tc>
          <w:tcPr>
            <w:tcW w:w="1843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snapToGrid w:val="0"/>
              <w:rPr>
                <w:bCs/>
              </w:rPr>
            </w:pPr>
            <w:r w:rsidRPr="005C6BAB">
              <w:rPr>
                <w:bCs/>
              </w:rPr>
              <w:t>ЦЗН</w:t>
            </w:r>
          </w:p>
        </w:tc>
        <w:tc>
          <w:tcPr>
            <w:tcW w:w="283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5C6BAB">
              <w:t>-</w:t>
            </w:r>
          </w:p>
        </w:tc>
        <w:tc>
          <w:tcPr>
            <w:tcW w:w="13609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both"/>
              <w:rPr>
                <w:bCs/>
              </w:rPr>
            </w:pPr>
            <w:r w:rsidRPr="005C6BAB">
              <w:t>ГКУ Центр занятости населения Рязанской области</w:t>
            </w:r>
          </w:p>
        </w:tc>
      </w:tr>
      <w:tr w:rsidR="005C6BAB" w:rsidRPr="005C6BAB" w:rsidTr="00A61D92">
        <w:tc>
          <w:tcPr>
            <w:tcW w:w="1843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both"/>
            </w:pPr>
            <w:r w:rsidRPr="005C6BAB">
              <w:t>КЦСОН</w:t>
            </w:r>
          </w:p>
        </w:tc>
        <w:tc>
          <w:tcPr>
            <w:tcW w:w="283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5C6BAB">
              <w:t>-</w:t>
            </w:r>
          </w:p>
        </w:tc>
        <w:tc>
          <w:tcPr>
            <w:tcW w:w="13609" w:type="dxa"/>
            <w:shd w:val="clear" w:color="auto" w:fill="FFFFFF"/>
          </w:tcPr>
          <w:p w:rsidR="008C6707" w:rsidRPr="005C6BAB" w:rsidRDefault="008C6707" w:rsidP="003A7C18">
            <w:pPr>
              <w:keepNext/>
              <w:widowControl w:val="0"/>
              <w:autoSpaceDE w:val="0"/>
              <w:snapToGrid w:val="0"/>
              <w:jc w:val="both"/>
            </w:pPr>
            <w:r w:rsidRPr="005C6BAB">
              <w:t>ГБУ РО «Комплексный центр социального обслуживания населения г.Рязань»</w:t>
            </w:r>
          </w:p>
        </w:tc>
      </w:tr>
      <w:tr w:rsidR="00E53D18" w:rsidRPr="00E53D18" w:rsidTr="00A61D92">
        <w:tc>
          <w:tcPr>
            <w:tcW w:w="1843" w:type="dxa"/>
            <w:shd w:val="clear" w:color="auto" w:fill="FFFFFF"/>
          </w:tcPr>
          <w:p w:rsidR="008C6707" w:rsidRPr="00E53D18" w:rsidRDefault="009D7ECA" w:rsidP="003A7C18">
            <w:pPr>
              <w:keepNext/>
              <w:widowControl w:val="0"/>
              <w:autoSpaceDE w:val="0"/>
              <w:snapToGrid w:val="0"/>
              <w:jc w:val="both"/>
            </w:pPr>
            <w:r w:rsidRPr="00E53D18">
              <w:t>УОО</w:t>
            </w:r>
            <w:r w:rsidR="004575EA" w:rsidRPr="00E53D18">
              <w:t>АА</w:t>
            </w:r>
          </w:p>
        </w:tc>
        <w:tc>
          <w:tcPr>
            <w:tcW w:w="283" w:type="dxa"/>
            <w:shd w:val="clear" w:color="auto" w:fill="FFFFFF"/>
          </w:tcPr>
          <w:p w:rsidR="008C6707" w:rsidRPr="00E53D18" w:rsidRDefault="008C6707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E53D18">
              <w:t>-</w:t>
            </w:r>
          </w:p>
        </w:tc>
        <w:tc>
          <w:tcPr>
            <w:tcW w:w="13609" w:type="dxa"/>
            <w:shd w:val="clear" w:color="auto" w:fill="FFFFFF"/>
          </w:tcPr>
          <w:p w:rsidR="008C6707" w:rsidRPr="00E53D18" w:rsidRDefault="009D7ECA" w:rsidP="003A7C18">
            <w:pPr>
              <w:keepNext/>
              <w:widowControl w:val="0"/>
              <w:autoSpaceDE w:val="0"/>
              <w:snapToGrid w:val="0"/>
              <w:jc w:val="both"/>
            </w:pPr>
            <w:r w:rsidRPr="00E53D18">
              <w:t>управление общественных отношений аппарата администрации</w:t>
            </w:r>
            <w:r w:rsidR="008C6707" w:rsidRPr="00E53D18">
              <w:t xml:space="preserve"> </w:t>
            </w:r>
            <w:r w:rsidR="00E53D18" w:rsidRPr="00E53D18">
              <w:t>города Рязани</w:t>
            </w:r>
          </w:p>
        </w:tc>
      </w:tr>
      <w:tr w:rsidR="00E53D18" w:rsidRPr="00E53D18" w:rsidTr="00CF4838">
        <w:tc>
          <w:tcPr>
            <w:tcW w:w="1843" w:type="dxa"/>
            <w:shd w:val="clear" w:color="auto" w:fill="FFFFFF"/>
          </w:tcPr>
          <w:p w:rsidR="00B44993" w:rsidRPr="00E53D18" w:rsidRDefault="00B44993" w:rsidP="003A7C18">
            <w:pPr>
              <w:keepNext/>
              <w:widowControl w:val="0"/>
              <w:autoSpaceDE w:val="0"/>
              <w:snapToGrid w:val="0"/>
              <w:jc w:val="both"/>
            </w:pPr>
            <w:r w:rsidRPr="00E53D18">
              <w:t>УК</w:t>
            </w:r>
          </w:p>
        </w:tc>
        <w:tc>
          <w:tcPr>
            <w:tcW w:w="283" w:type="dxa"/>
            <w:shd w:val="clear" w:color="auto" w:fill="FFFFFF"/>
          </w:tcPr>
          <w:p w:rsidR="00B44993" w:rsidRPr="00E53D18" w:rsidRDefault="00B44993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E53D18">
              <w:t>-</w:t>
            </w:r>
          </w:p>
        </w:tc>
        <w:tc>
          <w:tcPr>
            <w:tcW w:w="13609" w:type="dxa"/>
            <w:shd w:val="clear" w:color="auto" w:fill="FFFFFF"/>
          </w:tcPr>
          <w:p w:rsidR="00B44993" w:rsidRPr="00E53D18" w:rsidRDefault="00B44993" w:rsidP="003A7C18">
            <w:pPr>
              <w:keepNext/>
              <w:widowControl w:val="0"/>
              <w:autoSpaceDE w:val="0"/>
              <w:snapToGrid w:val="0"/>
              <w:jc w:val="both"/>
            </w:pPr>
            <w:r w:rsidRPr="00E53D18">
              <w:t>управление культуры</w:t>
            </w:r>
            <w:r w:rsidR="00E53D18" w:rsidRPr="00E53D18">
              <w:t xml:space="preserve"> администрации города Рязани</w:t>
            </w:r>
          </w:p>
        </w:tc>
      </w:tr>
      <w:tr w:rsidR="00E53D18" w:rsidRPr="00E53D18" w:rsidTr="00CF4838">
        <w:tc>
          <w:tcPr>
            <w:tcW w:w="1843" w:type="dxa"/>
            <w:shd w:val="clear" w:color="auto" w:fill="FFFFFF"/>
          </w:tcPr>
          <w:p w:rsidR="00B44993" w:rsidRPr="00E53D18" w:rsidRDefault="00B44993" w:rsidP="003A7C18">
            <w:pPr>
              <w:keepNext/>
              <w:widowControl w:val="0"/>
              <w:autoSpaceDE w:val="0"/>
              <w:snapToGrid w:val="0"/>
              <w:jc w:val="both"/>
            </w:pPr>
            <w:r w:rsidRPr="00E53D18">
              <w:t>УОиМП</w:t>
            </w:r>
          </w:p>
        </w:tc>
        <w:tc>
          <w:tcPr>
            <w:tcW w:w="283" w:type="dxa"/>
            <w:shd w:val="clear" w:color="auto" w:fill="FFFFFF"/>
          </w:tcPr>
          <w:p w:rsidR="00B44993" w:rsidRPr="00E53D18" w:rsidRDefault="00B44993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E53D18">
              <w:t>-</w:t>
            </w:r>
          </w:p>
        </w:tc>
        <w:tc>
          <w:tcPr>
            <w:tcW w:w="13609" w:type="dxa"/>
            <w:shd w:val="clear" w:color="auto" w:fill="FFFFFF"/>
          </w:tcPr>
          <w:p w:rsidR="00B44993" w:rsidRPr="00E53D18" w:rsidRDefault="00B44993" w:rsidP="003A7C18">
            <w:pPr>
              <w:keepNext/>
              <w:widowControl w:val="0"/>
              <w:autoSpaceDE w:val="0"/>
              <w:snapToGrid w:val="0"/>
              <w:jc w:val="both"/>
            </w:pPr>
            <w:r w:rsidRPr="00E53D18">
              <w:t>управление образования и молодежной политики</w:t>
            </w:r>
            <w:r w:rsidR="00E53D18" w:rsidRPr="00E53D18">
              <w:t xml:space="preserve"> администрации города Рязани</w:t>
            </w:r>
          </w:p>
        </w:tc>
      </w:tr>
      <w:tr w:rsidR="00E53D18" w:rsidRPr="00E53D18" w:rsidTr="00CF4838">
        <w:tc>
          <w:tcPr>
            <w:tcW w:w="1843" w:type="dxa"/>
            <w:shd w:val="clear" w:color="auto" w:fill="FFFFFF"/>
          </w:tcPr>
          <w:p w:rsidR="00B44993" w:rsidRPr="00E53D18" w:rsidRDefault="00B44993" w:rsidP="003A7C18">
            <w:pPr>
              <w:keepNext/>
              <w:widowControl w:val="0"/>
              <w:autoSpaceDE w:val="0"/>
              <w:snapToGrid w:val="0"/>
              <w:jc w:val="both"/>
            </w:pPr>
            <w:r w:rsidRPr="00E53D18">
              <w:lastRenderedPageBreak/>
              <w:t>УФКиМС</w:t>
            </w:r>
          </w:p>
        </w:tc>
        <w:tc>
          <w:tcPr>
            <w:tcW w:w="283" w:type="dxa"/>
            <w:shd w:val="clear" w:color="auto" w:fill="FFFFFF"/>
          </w:tcPr>
          <w:p w:rsidR="00B44993" w:rsidRPr="00E53D18" w:rsidRDefault="00B44993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E53D18">
              <w:t>-</w:t>
            </w:r>
          </w:p>
        </w:tc>
        <w:tc>
          <w:tcPr>
            <w:tcW w:w="13609" w:type="dxa"/>
            <w:shd w:val="clear" w:color="auto" w:fill="FFFFFF"/>
          </w:tcPr>
          <w:p w:rsidR="00B44993" w:rsidRPr="00E53D18" w:rsidRDefault="00B44993" w:rsidP="003A7C18">
            <w:pPr>
              <w:keepNext/>
              <w:widowControl w:val="0"/>
              <w:autoSpaceDE w:val="0"/>
              <w:snapToGrid w:val="0"/>
              <w:jc w:val="both"/>
            </w:pPr>
            <w:r w:rsidRPr="00E53D18">
              <w:t>управление по физической культуре и массовому спорту</w:t>
            </w:r>
            <w:r w:rsidR="00E53D18" w:rsidRPr="00E53D18">
              <w:t xml:space="preserve"> администрации города Рязани</w:t>
            </w:r>
          </w:p>
        </w:tc>
      </w:tr>
      <w:tr w:rsidR="00E53D18" w:rsidRPr="00E53D18" w:rsidTr="00A61D92">
        <w:tc>
          <w:tcPr>
            <w:tcW w:w="1843" w:type="dxa"/>
            <w:shd w:val="clear" w:color="auto" w:fill="FFFFFF"/>
          </w:tcPr>
          <w:p w:rsidR="008C6707" w:rsidRPr="00E53D18" w:rsidRDefault="00A30A6C" w:rsidP="003A7C18">
            <w:pPr>
              <w:keepNext/>
              <w:widowControl w:val="0"/>
              <w:autoSpaceDE w:val="0"/>
              <w:snapToGrid w:val="0"/>
              <w:jc w:val="both"/>
            </w:pPr>
            <w:r>
              <w:t>префектуры</w:t>
            </w:r>
          </w:p>
        </w:tc>
        <w:tc>
          <w:tcPr>
            <w:tcW w:w="283" w:type="dxa"/>
            <w:shd w:val="clear" w:color="auto" w:fill="FFFFFF"/>
          </w:tcPr>
          <w:p w:rsidR="008C6707" w:rsidRPr="00E53D18" w:rsidRDefault="008C6707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E53D18">
              <w:t>-</w:t>
            </w:r>
          </w:p>
        </w:tc>
        <w:tc>
          <w:tcPr>
            <w:tcW w:w="13609" w:type="dxa"/>
            <w:shd w:val="clear" w:color="auto" w:fill="FFFFFF"/>
          </w:tcPr>
          <w:p w:rsidR="008C6707" w:rsidRPr="00E53D18" w:rsidRDefault="00FF5694" w:rsidP="003A7C18">
            <w:pPr>
              <w:keepNext/>
              <w:widowControl w:val="0"/>
              <w:autoSpaceDE w:val="0"/>
              <w:snapToGrid w:val="0"/>
              <w:jc w:val="both"/>
            </w:pPr>
            <w:r>
              <w:t>т</w:t>
            </w:r>
            <w:r w:rsidR="00A30A6C">
              <w:t>ерриториальные управления – префектуры районов</w:t>
            </w:r>
            <w:r w:rsidR="009D7ECA" w:rsidRPr="00E53D18">
              <w:t xml:space="preserve"> города Рязани</w:t>
            </w:r>
          </w:p>
        </w:tc>
      </w:tr>
      <w:tr w:rsidR="00E53D18" w:rsidRPr="00E53D18" w:rsidTr="00A61D92">
        <w:tc>
          <w:tcPr>
            <w:tcW w:w="1843" w:type="dxa"/>
            <w:shd w:val="clear" w:color="auto" w:fill="FFFFFF"/>
          </w:tcPr>
          <w:p w:rsidR="008C6707" w:rsidRPr="00E53D18" w:rsidRDefault="008C6707" w:rsidP="003A7C18">
            <w:pPr>
              <w:keepNext/>
              <w:widowControl w:val="0"/>
              <w:autoSpaceDE w:val="0"/>
              <w:snapToGrid w:val="0"/>
              <w:jc w:val="both"/>
            </w:pPr>
            <w:r w:rsidRPr="00E53D18">
              <w:t>АКДНиЗП</w:t>
            </w:r>
          </w:p>
        </w:tc>
        <w:tc>
          <w:tcPr>
            <w:tcW w:w="283" w:type="dxa"/>
            <w:shd w:val="clear" w:color="auto" w:fill="FFFFFF"/>
          </w:tcPr>
          <w:p w:rsidR="008C6707" w:rsidRPr="00E53D18" w:rsidRDefault="008C6707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E53D18">
              <w:t>-</w:t>
            </w:r>
          </w:p>
        </w:tc>
        <w:tc>
          <w:tcPr>
            <w:tcW w:w="13609" w:type="dxa"/>
            <w:shd w:val="clear" w:color="auto" w:fill="FFFFFF"/>
          </w:tcPr>
          <w:p w:rsidR="008C6707" w:rsidRPr="00E53D18" w:rsidRDefault="008C6707" w:rsidP="003A7C18">
            <w:pPr>
              <w:keepNext/>
              <w:widowControl w:val="0"/>
              <w:autoSpaceDE w:val="0"/>
              <w:snapToGrid w:val="0"/>
              <w:jc w:val="both"/>
            </w:pPr>
            <w:r w:rsidRPr="00E53D18">
              <w:t>аппарат комиссий по делам несовершеннолетних и защите их прав</w:t>
            </w:r>
            <w:r w:rsidR="00E53D18" w:rsidRPr="00E53D18">
              <w:t xml:space="preserve"> администрации города Рязани</w:t>
            </w:r>
          </w:p>
        </w:tc>
      </w:tr>
      <w:tr w:rsidR="00E53D18" w:rsidRPr="00E53D18" w:rsidTr="00A61D92">
        <w:tc>
          <w:tcPr>
            <w:tcW w:w="1843" w:type="dxa"/>
            <w:shd w:val="clear" w:color="auto" w:fill="FFFFFF"/>
          </w:tcPr>
          <w:p w:rsidR="00E53D18" w:rsidRPr="00E53D18" w:rsidRDefault="00196C10" w:rsidP="003A7C18">
            <w:pPr>
              <w:keepNext/>
              <w:widowControl w:val="0"/>
              <w:autoSpaceDE w:val="0"/>
              <w:snapToGrid w:val="0"/>
              <w:jc w:val="both"/>
            </w:pPr>
            <w:proofErr w:type="spellStart"/>
            <w:r>
              <w:t>УИПиСК</w:t>
            </w:r>
            <w:proofErr w:type="spellEnd"/>
          </w:p>
        </w:tc>
        <w:tc>
          <w:tcPr>
            <w:tcW w:w="283" w:type="dxa"/>
            <w:shd w:val="clear" w:color="auto" w:fill="FFFFFF"/>
          </w:tcPr>
          <w:p w:rsidR="00E53D18" w:rsidRPr="00E53D18" w:rsidRDefault="00E53D18" w:rsidP="003A7C18">
            <w:pPr>
              <w:keepNext/>
              <w:widowControl w:val="0"/>
              <w:autoSpaceDE w:val="0"/>
              <w:snapToGrid w:val="0"/>
              <w:jc w:val="center"/>
            </w:pPr>
            <w:r w:rsidRPr="00E53D18">
              <w:t>-</w:t>
            </w:r>
          </w:p>
        </w:tc>
        <w:tc>
          <w:tcPr>
            <w:tcW w:w="13609" w:type="dxa"/>
            <w:shd w:val="clear" w:color="auto" w:fill="FFFFFF"/>
          </w:tcPr>
          <w:p w:rsidR="00E53D18" w:rsidRPr="00E53D18" w:rsidRDefault="00196C10" w:rsidP="003A7C18">
            <w:pPr>
              <w:keepNext/>
              <w:widowControl w:val="0"/>
              <w:autoSpaceDE w:val="0"/>
              <w:snapToGrid w:val="0"/>
              <w:jc w:val="both"/>
            </w:pPr>
            <w:r>
              <w:t>управление информационной политики и социальных коммуникаций</w:t>
            </w:r>
            <w:r w:rsidR="00E53D18" w:rsidRPr="00E53D18">
              <w:t xml:space="preserve"> администрации города Рязани</w:t>
            </w:r>
          </w:p>
        </w:tc>
      </w:tr>
    </w:tbl>
    <w:p w:rsidR="00293AF4" w:rsidRPr="003A7C18" w:rsidRDefault="00293AF4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spacing w:before="12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9021"/>
        <w:gridCol w:w="6739"/>
      </w:tblGrid>
      <w:tr w:rsidR="003A7C18" w:rsidRPr="00B57E2A" w:rsidTr="00102E0A">
        <w:tc>
          <w:tcPr>
            <w:tcW w:w="9021" w:type="dxa"/>
            <w:shd w:val="clear" w:color="auto" w:fill="auto"/>
          </w:tcPr>
          <w:p w:rsidR="003A7C18" w:rsidRPr="00B57E2A" w:rsidRDefault="003A7C18" w:rsidP="003A7C18">
            <w:pPr>
              <w:keepNext/>
              <w:widowControl w:val="0"/>
              <w:snapToGrid w:val="0"/>
              <w:jc w:val="center"/>
            </w:pPr>
          </w:p>
        </w:tc>
        <w:tc>
          <w:tcPr>
            <w:tcW w:w="6739" w:type="dxa"/>
            <w:shd w:val="clear" w:color="auto" w:fill="auto"/>
          </w:tcPr>
          <w:p w:rsidR="003A7C18" w:rsidRPr="00B57E2A" w:rsidRDefault="003A7C18" w:rsidP="003A7C18">
            <w:pPr>
              <w:keepNext/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B57E2A">
              <w:rPr>
                <w:bCs/>
              </w:rPr>
              <w:t>Приложение к плану работы антинаркотической комиссии                                                               муниципального образования - городской округ город Рязань</w:t>
            </w:r>
          </w:p>
          <w:p w:rsidR="003A7C18" w:rsidRPr="00B57E2A" w:rsidRDefault="003A7C18" w:rsidP="003A7C18">
            <w:pPr>
              <w:keepNext/>
              <w:widowControl w:val="0"/>
              <w:jc w:val="center"/>
              <w:rPr>
                <w:bCs/>
              </w:rPr>
            </w:pPr>
            <w:r w:rsidRPr="00B57E2A">
              <w:rPr>
                <w:bCs/>
              </w:rPr>
              <w:t>на 202</w:t>
            </w:r>
            <w:r>
              <w:rPr>
                <w:bCs/>
              </w:rPr>
              <w:t>5</w:t>
            </w:r>
            <w:r w:rsidRPr="00B57E2A">
              <w:rPr>
                <w:bCs/>
              </w:rPr>
              <w:t xml:space="preserve"> год</w:t>
            </w:r>
          </w:p>
        </w:tc>
      </w:tr>
    </w:tbl>
    <w:p w:rsidR="003A7C18" w:rsidRPr="00B57E2A" w:rsidRDefault="003A7C18" w:rsidP="003A7C18">
      <w:pPr>
        <w:keepNext/>
        <w:widowControl w:val="0"/>
        <w:jc w:val="center"/>
      </w:pPr>
    </w:p>
    <w:p w:rsidR="003A7C18" w:rsidRDefault="003A7C18" w:rsidP="003A7C18">
      <w:pPr>
        <w:keepNext/>
        <w:widowControl w:val="0"/>
        <w:jc w:val="center"/>
        <w:rPr>
          <w:sz w:val="28"/>
          <w:szCs w:val="28"/>
        </w:rPr>
      </w:pPr>
    </w:p>
    <w:p w:rsidR="003A7C18" w:rsidRDefault="003A7C18" w:rsidP="003A7C18">
      <w:pPr>
        <w:keepNext/>
        <w:widowControl w:val="0"/>
        <w:jc w:val="center"/>
        <w:rPr>
          <w:sz w:val="28"/>
          <w:szCs w:val="28"/>
        </w:rPr>
      </w:pPr>
    </w:p>
    <w:p w:rsidR="003A7C18" w:rsidRPr="004B1839" w:rsidRDefault="003A7C18" w:rsidP="003A7C18">
      <w:pPr>
        <w:keepNext/>
        <w:widowControl w:val="0"/>
        <w:jc w:val="center"/>
      </w:pPr>
    </w:p>
    <w:p w:rsidR="003A7C18" w:rsidRPr="00B57E2A" w:rsidRDefault="003A7C18" w:rsidP="003A7C18">
      <w:pPr>
        <w:keepNext/>
        <w:widowControl w:val="0"/>
        <w:jc w:val="center"/>
        <w:rPr>
          <w:sz w:val="28"/>
          <w:szCs w:val="28"/>
        </w:rPr>
      </w:pPr>
      <w:r w:rsidRPr="00B57E2A">
        <w:rPr>
          <w:sz w:val="28"/>
          <w:szCs w:val="28"/>
        </w:rPr>
        <w:t xml:space="preserve">План </w:t>
      </w:r>
    </w:p>
    <w:p w:rsidR="003A7C18" w:rsidRDefault="003A7C18" w:rsidP="003A7C18">
      <w:pPr>
        <w:keepNext/>
        <w:widowControl w:val="0"/>
        <w:jc w:val="center"/>
        <w:rPr>
          <w:sz w:val="28"/>
          <w:szCs w:val="28"/>
        </w:rPr>
      </w:pPr>
      <w:r w:rsidRPr="00B57E2A">
        <w:rPr>
          <w:sz w:val="28"/>
          <w:szCs w:val="28"/>
        </w:rPr>
        <w:t>заседаний антинаркотической комиссии муниципального образования – городской округ город Рязань на 202</w:t>
      </w:r>
      <w:r>
        <w:rPr>
          <w:sz w:val="28"/>
          <w:szCs w:val="28"/>
        </w:rPr>
        <w:t>5</w:t>
      </w:r>
      <w:r w:rsidRPr="00B57E2A">
        <w:rPr>
          <w:sz w:val="28"/>
          <w:szCs w:val="28"/>
        </w:rPr>
        <w:t xml:space="preserve"> год</w:t>
      </w:r>
    </w:p>
    <w:p w:rsidR="003A7C18" w:rsidRPr="00B57E2A" w:rsidRDefault="003A7C18" w:rsidP="003A7C18">
      <w:pPr>
        <w:keepNext/>
        <w:widowControl w:val="0"/>
        <w:jc w:val="center"/>
        <w:rPr>
          <w:sz w:val="28"/>
          <w:szCs w:val="28"/>
        </w:rPr>
      </w:pPr>
    </w:p>
    <w:tbl>
      <w:tblPr>
        <w:tblW w:w="15876" w:type="dxa"/>
        <w:jc w:val="center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2580"/>
        <w:gridCol w:w="2889"/>
      </w:tblGrid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 xml:space="preserve">№ </w:t>
            </w:r>
          </w:p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п\</w:t>
            </w:r>
            <w:proofErr w:type="gramStart"/>
            <w:r w:rsidRPr="00080BEB">
              <w:t>п</w:t>
            </w:r>
            <w:proofErr w:type="gramEnd"/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Вопросы для рассмотрения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7C18" w:rsidRPr="00080BEB" w:rsidRDefault="003A7C18" w:rsidP="003A7C18">
            <w:pPr>
              <w:keepNext/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080BEB">
              <w:rPr>
                <w:spacing w:val="-2"/>
              </w:rPr>
              <w:t xml:space="preserve">Наименование органа, ответственного </w:t>
            </w:r>
          </w:p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rPr>
                <w:spacing w:val="-2"/>
              </w:rPr>
              <w:t>за подготовку вопроса</w:t>
            </w:r>
          </w:p>
        </w:tc>
      </w:tr>
      <w:tr w:rsidR="003A7C18" w:rsidRPr="00080BEB" w:rsidTr="00102E0A">
        <w:trPr>
          <w:jc w:val="center"/>
        </w:trPr>
        <w:tc>
          <w:tcPr>
            <w:tcW w:w="1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rPr>
                <w:lang w:val="en-US"/>
              </w:rPr>
              <w:t>I</w:t>
            </w:r>
            <w:r w:rsidRPr="00080BEB">
              <w:t xml:space="preserve"> заседание (</w:t>
            </w:r>
            <w:r w:rsidRPr="00080BEB">
              <w:rPr>
                <w:lang w:val="en-US"/>
              </w:rPr>
              <w:t xml:space="preserve">I </w:t>
            </w:r>
            <w:r w:rsidRPr="00080BEB">
              <w:t>квартал)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1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both"/>
            </w:pPr>
            <w:r w:rsidRPr="00080BEB">
              <w:t xml:space="preserve">О результатах мониторинга развития наркоситуации </w:t>
            </w:r>
            <w:r w:rsidRPr="00080BEB">
              <w:rPr>
                <w:spacing w:val="-4"/>
              </w:rPr>
              <w:t>в Рязанской области</w:t>
            </w:r>
            <w:r w:rsidRPr="00080BEB">
              <w:t xml:space="preserve"> и городе Рязани за 2024 год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 xml:space="preserve">Аппарат АНК Рязанской области 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2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both"/>
            </w:pPr>
            <w:r w:rsidRPr="00080BEB">
              <w:t>О принимаемых мерах по сокращению в городе Рязани числа отравлений граждан наркотическими средствами</w:t>
            </w:r>
            <w:r w:rsidRPr="00080BEB">
              <w:rPr>
                <w:spacing w:val="-4"/>
              </w:rPr>
              <w:t xml:space="preserve"> и психотропными веществами</w:t>
            </w:r>
            <w:r w:rsidRPr="00080BEB">
              <w:t>, в том числе с летальным исходом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proofErr w:type="spellStart"/>
            <w:r w:rsidRPr="00080BEB">
              <w:t>Роспотребнадзор</w:t>
            </w:r>
            <w:proofErr w:type="spellEnd"/>
            <w:r w:rsidRPr="00080BEB">
              <w:t>, УКОН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3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both"/>
            </w:pPr>
            <w:r w:rsidRPr="00080BEB">
              <w:rPr>
                <w:spacing w:val="-4"/>
              </w:rPr>
              <w:t xml:space="preserve">О совершенствовании взаимодействия комиссий по делам несовершеннолетних и защите их прав с субъектами профилактики правонарушений в сфере незаконного оборота наркотиков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>АКДНиЗП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4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both"/>
            </w:pPr>
            <w:proofErr w:type="gramStart"/>
            <w:r w:rsidRPr="00080BEB">
              <w:t xml:space="preserve">О результатах исполнения плана мероприятий по реализации на территории города Рязани Перечня </w:t>
            </w:r>
            <w:r w:rsidRPr="00080BEB">
              <w:rPr>
                <w:bCs/>
              </w:rPr>
              <w:t xml:space="preserve">приоритетных направлений по реализации Стратегии государственной антинаркотической политики Российской Федерации на период до 2030 года на территории Рязанской области, утвержденного распоряжением администрации города Рязани от 22.11.2023 №1486-р, </w:t>
            </w:r>
            <w:r w:rsidRPr="00080BEB">
              <w:rPr>
                <w:spacing w:val="-4"/>
              </w:rPr>
              <w:t>эффективности реализации мероприятий задачи 2 «</w:t>
            </w:r>
            <w:r w:rsidRPr="00080BEB">
              <w:t>Формирование негативного отношения в обществе к немедицинскому потреблению наркотиков</w:t>
            </w:r>
            <w:r w:rsidRPr="00080BEB">
              <w:rPr>
                <w:spacing w:val="-4"/>
              </w:rPr>
              <w:t>» муниципальной программы «Профилактика правонарушений в городе Рязани»</w:t>
            </w:r>
            <w:proofErr w:type="gram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>УООАА, УОиМП, УФКиМС, УК, АКДНиЗП, префектуры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5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both"/>
              <w:rPr>
                <w:spacing w:val="-4"/>
              </w:rPr>
            </w:pPr>
            <w:r w:rsidRPr="00080BEB">
              <w:t>О ходе исполнения решений антинаркотической комиссии муниципального образования - городской округ город Рязань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>УООАА, члены АНК</w:t>
            </w:r>
          </w:p>
        </w:tc>
      </w:tr>
      <w:tr w:rsidR="003A7C18" w:rsidRPr="00080BEB" w:rsidTr="00102E0A">
        <w:trPr>
          <w:jc w:val="center"/>
        </w:trPr>
        <w:tc>
          <w:tcPr>
            <w:tcW w:w="1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rPr>
                <w:lang w:val="en-US"/>
              </w:rPr>
              <w:t>II</w:t>
            </w:r>
            <w:r w:rsidRPr="00080BEB">
              <w:t xml:space="preserve"> заседание (</w:t>
            </w:r>
            <w:r w:rsidRPr="00080BEB">
              <w:rPr>
                <w:lang w:val="en-US"/>
              </w:rPr>
              <w:t>II</w:t>
            </w:r>
            <w:r w:rsidRPr="00080BEB">
              <w:t xml:space="preserve"> квартал)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1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both"/>
            </w:pPr>
            <w:r w:rsidRPr="00080BEB">
              <w:rPr>
                <w:bdr w:val="none" w:sz="0" w:space="0" w:color="auto" w:frame="1"/>
              </w:rPr>
              <w:t>О наркоситуации и принимаемых мерах по противодействию незаконному обороту наркотиков на территории города Рязани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 xml:space="preserve">УКОН, ОКНД 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2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rPr>
                <w:bdr w:val="none" w:sz="0" w:space="0" w:color="auto" w:frame="1"/>
              </w:rPr>
            </w:pPr>
            <w:r w:rsidRPr="00080BEB">
              <w:rPr>
                <w:szCs w:val="28"/>
                <w:lang w:eastAsia="en-US"/>
              </w:rPr>
              <w:t xml:space="preserve">О результатах проведения мероприятий по раннему выявлению </w:t>
            </w:r>
            <w:r w:rsidRPr="00080BEB">
              <w:rPr>
                <w:spacing w:val="-4"/>
              </w:rPr>
              <w:t>незаконного потребления наркотиков</w:t>
            </w:r>
            <w:r w:rsidRPr="00080BEB">
              <w:rPr>
                <w:szCs w:val="28"/>
                <w:lang w:eastAsia="en-US"/>
              </w:rPr>
              <w:t xml:space="preserve"> на территории города Рязань</w:t>
            </w:r>
            <w:r w:rsidRPr="00080BEB">
              <w:rPr>
                <w:spacing w:val="-4"/>
              </w:rPr>
              <w:t xml:space="preserve"> и совершенствования оказания наркологической помощи несовершеннолетним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>ОКНД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3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both"/>
              <w:rPr>
                <w:spacing w:val="-4"/>
              </w:rPr>
            </w:pPr>
            <w:r w:rsidRPr="00080BEB">
              <w:t>О ходе исполнения решений антинаркотической комиссии муниципального образования - городской округ город Рязань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>УООАА, члены АНК</w:t>
            </w:r>
          </w:p>
        </w:tc>
      </w:tr>
      <w:tr w:rsidR="003A7C18" w:rsidRPr="00080BEB" w:rsidTr="00102E0A">
        <w:trPr>
          <w:jc w:val="center"/>
        </w:trPr>
        <w:tc>
          <w:tcPr>
            <w:tcW w:w="1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rPr>
                <w:lang w:val="en-US"/>
              </w:rPr>
              <w:lastRenderedPageBreak/>
              <w:t>III</w:t>
            </w:r>
            <w:r w:rsidRPr="00080BEB">
              <w:t xml:space="preserve"> заседание (</w:t>
            </w:r>
            <w:r w:rsidRPr="00080BEB">
              <w:rPr>
                <w:lang w:val="en-US"/>
              </w:rPr>
              <w:t>III</w:t>
            </w:r>
            <w:r w:rsidRPr="00080BEB">
              <w:t xml:space="preserve"> квартал)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1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both"/>
            </w:pPr>
            <w:r w:rsidRPr="00080BEB">
              <w:rPr>
                <w:spacing w:val="-4"/>
              </w:rPr>
              <w:t>О мерах по предупреждению вовлечения  несовершеннолетних и молодежи в незаконное потребление и незаконный оборот наркотиков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>УОиМП, УФКиМС, УК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2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both"/>
            </w:pPr>
            <w:r w:rsidRPr="00080BEB">
              <w:rPr>
                <w:spacing w:val="-4"/>
              </w:rPr>
              <w:t xml:space="preserve">О реализации деятельности в сфере реабилитации и ресоциализации наркопотребителей на территории города Рязани. О взаимодействии с негосударственными организациями, </w:t>
            </w:r>
            <w:r w:rsidRPr="00080BEB">
              <w:t>предоставляющими услуги по социальной реабилитации и ресоциализации наркопотребителей, включенными в региональный Реестр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 xml:space="preserve">КЦСОН, ЦЗН, </w:t>
            </w:r>
          </w:p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 xml:space="preserve">префектуры, </w:t>
            </w:r>
          </w:p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>реабилитационные центры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3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both"/>
              <w:rPr>
                <w:spacing w:val="-4"/>
              </w:rPr>
            </w:pPr>
            <w:r w:rsidRPr="00080BEB">
              <w:t>О ходе исполнения решений антинаркотической комиссии муниципального образования - городской округ город Рязань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>УООАА, члены АНК</w:t>
            </w:r>
          </w:p>
        </w:tc>
      </w:tr>
      <w:tr w:rsidR="003A7C18" w:rsidRPr="00080BEB" w:rsidTr="00102E0A">
        <w:trPr>
          <w:jc w:val="center"/>
        </w:trPr>
        <w:tc>
          <w:tcPr>
            <w:tcW w:w="1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rPr>
                <w:lang w:val="en-US"/>
              </w:rPr>
              <w:t>IV</w:t>
            </w:r>
            <w:r w:rsidRPr="00080BEB">
              <w:t xml:space="preserve"> заседание (</w:t>
            </w:r>
            <w:r w:rsidRPr="00080BEB">
              <w:rPr>
                <w:lang w:val="en-US"/>
              </w:rPr>
              <w:t xml:space="preserve">IV </w:t>
            </w:r>
            <w:r w:rsidRPr="00080BEB">
              <w:t>квартал)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1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both"/>
            </w:pPr>
            <w:r w:rsidRPr="00080BEB">
              <w:rPr>
                <w:bdr w:val="none" w:sz="0" w:space="0" w:color="auto" w:frame="1"/>
              </w:rPr>
              <w:t>Об организации профилактической антинаркотической деятельности, в том числе социально-психологического тестирования, в образовательных организациях города Рязани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>Минобразования, УОиМП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2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both"/>
              <w:rPr>
                <w:bdr w:val="none" w:sz="0" w:space="0" w:color="auto" w:frame="1"/>
              </w:rPr>
            </w:pPr>
            <w:r w:rsidRPr="00080BEB">
              <w:rPr>
                <w:bdr w:val="none" w:sz="0" w:space="0" w:color="auto" w:frame="1"/>
              </w:rPr>
              <w:t>О состоянии работы по о</w:t>
            </w:r>
            <w:r w:rsidRPr="00080BEB">
              <w:rPr>
                <w:spacing w:val="-4"/>
              </w:rPr>
              <w:t>свещению в СМИ, на официальных информационных ресурсах мероприятиях, направленных на профилактику наркомании, пропаганду здорового образа жизни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</w:pPr>
            <w:r w:rsidRPr="00080BEB">
              <w:t>УОиМП, УФКиМС, УК</w:t>
            </w:r>
          </w:p>
        </w:tc>
      </w:tr>
      <w:tr w:rsidR="003A7C18" w:rsidRPr="00080BEB" w:rsidTr="00102E0A">
        <w:trPr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center"/>
            </w:pPr>
            <w:r w:rsidRPr="00080BEB">
              <w:t>3</w:t>
            </w:r>
          </w:p>
        </w:tc>
        <w:tc>
          <w:tcPr>
            <w:tcW w:w="1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snapToGrid w:val="0"/>
              <w:jc w:val="both"/>
              <w:rPr>
                <w:spacing w:val="-4"/>
                <w:sz w:val="28"/>
                <w:szCs w:val="28"/>
              </w:rPr>
            </w:pPr>
            <w:r w:rsidRPr="00080BEB">
              <w:t>О ходе исполнения решений и плана работы антинаркотической комиссии муниципального образования - городской округ город Рязань. Утверждение плана работы и плана заседаний АНК на 2026 год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C18" w:rsidRPr="00080BEB" w:rsidRDefault="003A7C18" w:rsidP="003A7C18">
            <w:pPr>
              <w:keepNext/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080BEB">
              <w:t>УООАА, члены АНК</w:t>
            </w:r>
          </w:p>
        </w:tc>
      </w:tr>
    </w:tbl>
    <w:p w:rsidR="003A7C18" w:rsidRDefault="003A7C18" w:rsidP="003A7C18">
      <w:pPr>
        <w:keepNext/>
        <w:widowControl w:val="0"/>
        <w:ind w:firstLine="709"/>
        <w:jc w:val="both"/>
        <w:rPr>
          <w:rStyle w:val="135pt"/>
          <w:b w:val="0"/>
          <w:sz w:val="2"/>
          <w:szCs w:val="2"/>
        </w:rPr>
      </w:pPr>
    </w:p>
    <w:p w:rsidR="003A7C18" w:rsidRPr="001271BD" w:rsidRDefault="003A7C18" w:rsidP="003A7C18">
      <w:pPr>
        <w:keepNext/>
        <w:widowControl w:val="0"/>
        <w:ind w:firstLine="709"/>
        <w:jc w:val="both"/>
        <w:rPr>
          <w:rStyle w:val="135pt"/>
          <w:b w:val="0"/>
        </w:rPr>
      </w:pPr>
    </w:p>
    <w:p w:rsidR="003A7C18" w:rsidRPr="00622C17" w:rsidRDefault="003A7C18" w:rsidP="003A7C18">
      <w:pPr>
        <w:keepNext/>
        <w:widowControl w:val="0"/>
        <w:ind w:firstLine="709"/>
        <w:jc w:val="both"/>
        <w:rPr>
          <w:rStyle w:val="135pt"/>
          <w:b w:val="0"/>
          <w:sz w:val="2"/>
          <w:szCs w:val="2"/>
        </w:rPr>
      </w:pPr>
    </w:p>
    <w:p w:rsidR="003A7C18" w:rsidRPr="0035074A" w:rsidRDefault="003A7C18" w:rsidP="003A7C18">
      <w:pPr>
        <w:keepNext/>
        <w:widowControl w:val="0"/>
        <w:spacing w:before="120"/>
        <w:jc w:val="both"/>
        <w:rPr>
          <w:sz w:val="2"/>
          <w:szCs w:val="2"/>
        </w:rPr>
      </w:pPr>
    </w:p>
    <w:sectPr w:rsidR="003A7C18" w:rsidRPr="0035074A" w:rsidSect="002D541A">
      <w:headerReference w:type="even" r:id="rId9"/>
      <w:headerReference w:type="default" r:id="rId10"/>
      <w:footerReference w:type="even" r:id="rId11"/>
      <w:footerReference w:type="default" r:id="rId12"/>
      <w:type w:val="continuous"/>
      <w:pgSz w:w="16838" w:h="11906" w:orient="landscape" w:code="9"/>
      <w:pgMar w:top="1134" w:right="567" w:bottom="567" w:left="567" w:header="709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DD" w:rsidRDefault="00EE77DD">
      <w:r>
        <w:separator/>
      </w:r>
    </w:p>
  </w:endnote>
  <w:endnote w:type="continuationSeparator" w:id="0">
    <w:p w:rsidR="00EE77DD" w:rsidRDefault="00EE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1A" w:rsidRDefault="002D541A" w:rsidP="00AB01A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0052">
      <w:rPr>
        <w:rStyle w:val="a7"/>
        <w:noProof/>
      </w:rPr>
      <w:t>5</w:t>
    </w:r>
    <w:r>
      <w:rPr>
        <w:rStyle w:val="a7"/>
      </w:rPr>
      <w:fldChar w:fldCharType="end"/>
    </w:r>
  </w:p>
  <w:p w:rsidR="002D541A" w:rsidRDefault="002D541A" w:rsidP="00AB01A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1A" w:rsidRDefault="002D541A" w:rsidP="00AB01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DD" w:rsidRDefault="00EE77DD">
      <w:r>
        <w:separator/>
      </w:r>
    </w:p>
  </w:footnote>
  <w:footnote w:type="continuationSeparator" w:id="0">
    <w:p w:rsidR="00EE77DD" w:rsidRDefault="00EE7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1A" w:rsidRDefault="002D541A" w:rsidP="00AB01A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0052">
      <w:rPr>
        <w:rStyle w:val="a7"/>
        <w:noProof/>
      </w:rPr>
      <w:t>5</w:t>
    </w:r>
    <w:r>
      <w:rPr>
        <w:rStyle w:val="a7"/>
      </w:rPr>
      <w:fldChar w:fldCharType="end"/>
    </w:r>
  </w:p>
  <w:p w:rsidR="002D541A" w:rsidRDefault="002D54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1A" w:rsidRDefault="002D541A" w:rsidP="00AB01A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7C18">
      <w:rPr>
        <w:rStyle w:val="a7"/>
        <w:noProof/>
      </w:rPr>
      <w:t>7</w:t>
    </w:r>
    <w:r>
      <w:rPr>
        <w:rStyle w:val="a7"/>
      </w:rPr>
      <w:fldChar w:fldCharType="end"/>
    </w:r>
  </w:p>
  <w:p w:rsidR="002D541A" w:rsidRDefault="002D541A">
    <w:pPr>
      <w:pStyle w:val="a8"/>
    </w:pPr>
  </w:p>
  <w:p w:rsidR="00B30E3C" w:rsidRDefault="00B30E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7DF"/>
    <w:multiLevelType w:val="hybridMultilevel"/>
    <w:tmpl w:val="EDDEE080"/>
    <w:lvl w:ilvl="0" w:tplc="9316254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D62440"/>
    <w:multiLevelType w:val="multilevel"/>
    <w:tmpl w:val="C756B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411FE"/>
    <w:multiLevelType w:val="multilevel"/>
    <w:tmpl w:val="E60C1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777285"/>
    <w:multiLevelType w:val="hybridMultilevel"/>
    <w:tmpl w:val="7C6E2AD6"/>
    <w:lvl w:ilvl="0" w:tplc="41DC0C3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882376"/>
    <w:multiLevelType w:val="multilevel"/>
    <w:tmpl w:val="5114D5A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A1"/>
    <w:rsid w:val="000037FE"/>
    <w:rsid w:val="00006539"/>
    <w:rsid w:val="00006F25"/>
    <w:rsid w:val="00010540"/>
    <w:rsid w:val="000122F8"/>
    <w:rsid w:val="0001436D"/>
    <w:rsid w:val="00014AFD"/>
    <w:rsid w:val="000156AD"/>
    <w:rsid w:val="000168BD"/>
    <w:rsid w:val="00016916"/>
    <w:rsid w:val="00020EEC"/>
    <w:rsid w:val="00021900"/>
    <w:rsid w:val="00026B0C"/>
    <w:rsid w:val="00030334"/>
    <w:rsid w:val="00033013"/>
    <w:rsid w:val="00034A94"/>
    <w:rsid w:val="0003610C"/>
    <w:rsid w:val="000376C0"/>
    <w:rsid w:val="00037FD7"/>
    <w:rsid w:val="00041AD7"/>
    <w:rsid w:val="000520EF"/>
    <w:rsid w:val="00052202"/>
    <w:rsid w:val="00056094"/>
    <w:rsid w:val="000575D8"/>
    <w:rsid w:val="000617A8"/>
    <w:rsid w:val="000643FF"/>
    <w:rsid w:val="000647DB"/>
    <w:rsid w:val="00070C52"/>
    <w:rsid w:val="000713AC"/>
    <w:rsid w:val="00071F04"/>
    <w:rsid w:val="00072498"/>
    <w:rsid w:val="00072B54"/>
    <w:rsid w:val="0007359C"/>
    <w:rsid w:val="0007387A"/>
    <w:rsid w:val="00073B9D"/>
    <w:rsid w:val="00074D64"/>
    <w:rsid w:val="00081463"/>
    <w:rsid w:val="000814E7"/>
    <w:rsid w:val="0008306F"/>
    <w:rsid w:val="000835F8"/>
    <w:rsid w:val="000838C4"/>
    <w:rsid w:val="00086723"/>
    <w:rsid w:val="0008730D"/>
    <w:rsid w:val="000945EC"/>
    <w:rsid w:val="00096514"/>
    <w:rsid w:val="000971DD"/>
    <w:rsid w:val="00097AC2"/>
    <w:rsid w:val="000A0BEC"/>
    <w:rsid w:val="000A3211"/>
    <w:rsid w:val="000A6742"/>
    <w:rsid w:val="000A6C8C"/>
    <w:rsid w:val="000A7943"/>
    <w:rsid w:val="000B104B"/>
    <w:rsid w:val="000B1961"/>
    <w:rsid w:val="000B29CC"/>
    <w:rsid w:val="000B2FFB"/>
    <w:rsid w:val="000B50C5"/>
    <w:rsid w:val="000B648D"/>
    <w:rsid w:val="000B6D42"/>
    <w:rsid w:val="000C0261"/>
    <w:rsid w:val="000C036B"/>
    <w:rsid w:val="000C1573"/>
    <w:rsid w:val="000C49FB"/>
    <w:rsid w:val="000C4B5A"/>
    <w:rsid w:val="000D0BF4"/>
    <w:rsid w:val="000D2704"/>
    <w:rsid w:val="000D45C7"/>
    <w:rsid w:val="000D5132"/>
    <w:rsid w:val="000D671E"/>
    <w:rsid w:val="000D7A91"/>
    <w:rsid w:val="000E79C9"/>
    <w:rsid w:val="000F19F5"/>
    <w:rsid w:val="000F1C85"/>
    <w:rsid w:val="000F2388"/>
    <w:rsid w:val="000F30A1"/>
    <w:rsid w:val="000F7859"/>
    <w:rsid w:val="00100FBB"/>
    <w:rsid w:val="0010341A"/>
    <w:rsid w:val="00103F8B"/>
    <w:rsid w:val="001043C9"/>
    <w:rsid w:val="0010555F"/>
    <w:rsid w:val="00105B14"/>
    <w:rsid w:val="001065B0"/>
    <w:rsid w:val="00106BC9"/>
    <w:rsid w:val="00106CEB"/>
    <w:rsid w:val="00107FEE"/>
    <w:rsid w:val="001103A3"/>
    <w:rsid w:val="0011069C"/>
    <w:rsid w:val="00111B40"/>
    <w:rsid w:val="00113D50"/>
    <w:rsid w:val="00114431"/>
    <w:rsid w:val="001150C6"/>
    <w:rsid w:val="00115F60"/>
    <w:rsid w:val="001208CB"/>
    <w:rsid w:val="0012422A"/>
    <w:rsid w:val="00125650"/>
    <w:rsid w:val="001313E6"/>
    <w:rsid w:val="001347AE"/>
    <w:rsid w:val="00134C73"/>
    <w:rsid w:val="00135346"/>
    <w:rsid w:val="00136418"/>
    <w:rsid w:val="00136972"/>
    <w:rsid w:val="00137B73"/>
    <w:rsid w:val="00140331"/>
    <w:rsid w:val="001406D3"/>
    <w:rsid w:val="00140968"/>
    <w:rsid w:val="001413A4"/>
    <w:rsid w:val="00142A61"/>
    <w:rsid w:val="00142D35"/>
    <w:rsid w:val="00144290"/>
    <w:rsid w:val="00144B3F"/>
    <w:rsid w:val="00146E2A"/>
    <w:rsid w:val="00150995"/>
    <w:rsid w:val="00150BC9"/>
    <w:rsid w:val="00151896"/>
    <w:rsid w:val="0015238E"/>
    <w:rsid w:val="001527D3"/>
    <w:rsid w:val="001531F8"/>
    <w:rsid w:val="001539C2"/>
    <w:rsid w:val="00155EAC"/>
    <w:rsid w:val="00156D5C"/>
    <w:rsid w:val="00157062"/>
    <w:rsid w:val="0016005A"/>
    <w:rsid w:val="0016090A"/>
    <w:rsid w:val="00161136"/>
    <w:rsid w:val="0016148F"/>
    <w:rsid w:val="0016311A"/>
    <w:rsid w:val="00163D1D"/>
    <w:rsid w:val="001663EE"/>
    <w:rsid w:val="00166934"/>
    <w:rsid w:val="00171F3B"/>
    <w:rsid w:val="0017247B"/>
    <w:rsid w:val="001754CB"/>
    <w:rsid w:val="00176DC2"/>
    <w:rsid w:val="00177D93"/>
    <w:rsid w:val="00180AE5"/>
    <w:rsid w:val="001816FF"/>
    <w:rsid w:val="001833D9"/>
    <w:rsid w:val="00184EEA"/>
    <w:rsid w:val="001852EC"/>
    <w:rsid w:val="001866D0"/>
    <w:rsid w:val="00186B31"/>
    <w:rsid w:val="00186FDA"/>
    <w:rsid w:val="00193DA1"/>
    <w:rsid w:val="0019418F"/>
    <w:rsid w:val="001948D6"/>
    <w:rsid w:val="001956BE"/>
    <w:rsid w:val="00195751"/>
    <w:rsid w:val="00196C10"/>
    <w:rsid w:val="001A146E"/>
    <w:rsid w:val="001A281E"/>
    <w:rsid w:val="001A431B"/>
    <w:rsid w:val="001A54DD"/>
    <w:rsid w:val="001B037D"/>
    <w:rsid w:val="001B23B8"/>
    <w:rsid w:val="001B3222"/>
    <w:rsid w:val="001B639F"/>
    <w:rsid w:val="001C1F40"/>
    <w:rsid w:val="001C4D39"/>
    <w:rsid w:val="001C564C"/>
    <w:rsid w:val="001C6D0F"/>
    <w:rsid w:val="001C71E2"/>
    <w:rsid w:val="001D2197"/>
    <w:rsid w:val="001D3F5E"/>
    <w:rsid w:val="001D52F8"/>
    <w:rsid w:val="001D65B6"/>
    <w:rsid w:val="001D6656"/>
    <w:rsid w:val="001D796E"/>
    <w:rsid w:val="001E153F"/>
    <w:rsid w:val="001E5DA8"/>
    <w:rsid w:val="001E632A"/>
    <w:rsid w:val="001F0AD7"/>
    <w:rsid w:val="001F19DB"/>
    <w:rsid w:val="001F61F9"/>
    <w:rsid w:val="0020023A"/>
    <w:rsid w:val="002053F6"/>
    <w:rsid w:val="002067BE"/>
    <w:rsid w:val="00207B1E"/>
    <w:rsid w:val="00214969"/>
    <w:rsid w:val="00215F55"/>
    <w:rsid w:val="002204F4"/>
    <w:rsid w:val="00221174"/>
    <w:rsid w:val="00222454"/>
    <w:rsid w:val="0022435D"/>
    <w:rsid w:val="00225295"/>
    <w:rsid w:val="00225C07"/>
    <w:rsid w:val="002260C9"/>
    <w:rsid w:val="002275C9"/>
    <w:rsid w:val="00227AC5"/>
    <w:rsid w:val="00230A51"/>
    <w:rsid w:val="0023307B"/>
    <w:rsid w:val="0023358C"/>
    <w:rsid w:val="00234E84"/>
    <w:rsid w:val="0023700F"/>
    <w:rsid w:val="00237418"/>
    <w:rsid w:val="002374C1"/>
    <w:rsid w:val="00237656"/>
    <w:rsid w:val="00241872"/>
    <w:rsid w:val="002427BB"/>
    <w:rsid w:val="00242B73"/>
    <w:rsid w:val="00245F3B"/>
    <w:rsid w:val="0024610A"/>
    <w:rsid w:val="002474E8"/>
    <w:rsid w:val="0025071A"/>
    <w:rsid w:val="00254E67"/>
    <w:rsid w:val="00255D11"/>
    <w:rsid w:val="00257D57"/>
    <w:rsid w:val="00257E95"/>
    <w:rsid w:val="00261648"/>
    <w:rsid w:val="002618BD"/>
    <w:rsid w:val="00265DFC"/>
    <w:rsid w:val="00267F52"/>
    <w:rsid w:val="00270533"/>
    <w:rsid w:val="00271393"/>
    <w:rsid w:val="00280C96"/>
    <w:rsid w:val="00285764"/>
    <w:rsid w:val="00286885"/>
    <w:rsid w:val="0029220E"/>
    <w:rsid w:val="00293AF4"/>
    <w:rsid w:val="00293DCC"/>
    <w:rsid w:val="00297889"/>
    <w:rsid w:val="002978A5"/>
    <w:rsid w:val="00297CCE"/>
    <w:rsid w:val="002A0C0E"/>
    <w:rsid w:val="002A2806"/>
    <w:rsid w:val="002A5D7D"/>
    <w:rsid w:val="002A7151"/>
    <w:rsid w:val="002B0525"/>
    <w:rsid w:val="002B0F2C"/>
    <w:rsid w:val="002B1F2C"/>
    <w:rsid w:val="002B37CD"/>
    <w:rsid w:val="002B3947"/>
    <w:rsid w:val="002B3C15"/>
    <w:rsid w:val="002B6353"/>
    <w:rsid w:val="002C326C"/>
    <w:rsid w:val="002C3890"/>
    <w:rsid w:val="002C3C7E"/>
    <w:rsid w:val="002C3E81"/>
    <w:rsid w:val="002C43B2"/>
    <w:rsid w:val="002C5F59"/>
    <w:rsid w:val="002C6997"/>
    <w:rsid w:val="002C6DF6"/>
    <w:rsid w:val="002C76F8"/>
    <w:rsid w:val="002D0077"/>
    <w:rsid w:val="002D131D"/>
    <w:rsid w:val="002D14D7"/>
    <w:rsid w:val="002D36E1"/>
    <w:rsid w:val="002D378C"/>
    <w:rsid w:val="002D541A"/>
    <w:rsid w:val="002D5572"/>
    <w:rsid w:val="002D576F"/>
    <w:rsid w:val="002D6D66"/>
    <w:rsid w:val="002D753F"/>
    <w:rsid w:val="002E1297"/>
    <w:rsid w:val="002E17FB"/>
    <w:rsid w:val="002E18AA"/>
    <w:rsid w:val="002E629D"/>
    <w:rsid w:val="002F2204"/>
    <w:rsid w:val="002F2492"/>
    <w:rsid w:val="002F5B04"/>
    <w:rsid w:val="002F6A2D"/>
    <w:rsid w:val="0030022E"/>
    <w:rsid w:val="00301659"/>
    <w:rsid w:val="00302CF4"/>
    <w:rsid w:val="0030320B"/>
    <w:rsid w:val="00305121"/>
    <w:rsid w:val="0030700F"/>
    <w:rsid w:val="0030735C"/>
    <w:rsid w:val="0030793E"/>
    <w:rsid w:val="00310C2D"/>
    <w:rsid w:val="00310EB1"/>
    <w:rsid w:val="00312560"/>
    <w:rsid w:val="0031320B"/>
    <w:rsid w:val="00313B27"/>
    <w:rsid w:val="00313F1A"/>
    <w:rsid w:val="0031493D"/>
    <w:rsid w:val="00314A8F"/>
    <w:rsid w:val="003154B9"/>
    <w:rsid w:val="003157FA"/>
    <w:rsid w:val="00320452"/>
    <w:rsid w:val="00321625"/>
    <w:rsid w:val="00321C8D"/>
    <w:rsid w:val="00322737"/>
    <w:rsid w:val="00327974"/>
    <w:rsid w:val="00330361"/>
    <w:rsid w:val="003304D6"/>
    <w:rsid w:val="00330624"/>
    <w:rsid w:val="003307CE"/>
    <w:rsid w:val="00330D25"/>
    <w:rsid w:val="003343A4"/>
    <w:rsid w:val="003352A1"/>
    <w:rsid w:val="00335E85"/>
    <w:rsid w:val="003365F5"/>
    <w:rsid w:val="00336BA3"/>
    <w:rsid w:val="00337435"/>
    <w:rsid w:val="0034270F"/>
    <w:rsid w:val="003470CD"/>
    <w:rsid w:val="003475C3"/>
    <w:rsid w:val="00350114"/>
    <w:rsid w:val="0035074A"/>
    <w:rsid w:val="003530BF"/>
    <w:rsid w:val="00354222"/>
    <w:rsid w:val="003554B3"/>
    <w:rsid w:val="00356A1F"/>
    <w:rsid w:val="00360A1D"/>
    <w:rsid w:val="003611CD"/>
    <w:rsid w:val="00361EF4"/>
    <w:rsid w:val="00362D29"/>
    <w:rsid w:val="00365555"/>
    <w:rsid w:val="00366A35"/>
    <w:rsid w:val="00370D8B"/>
    <w:rsid w:val="00373F96"/>
    <w:rsid w:val="00375D62"/>
    <w:rsid w:val="00377672"/>
    <w:rsid w:val="003777B1"/>
    <w:rsid w:val="003779C0"/>
    <w:rsid w:val="00380259"/>
    <w:rsid w:val="00380419"/>
    <w:rsid w:val="00380640"/>
    <w:rsid w:val="00380BED"/>
    <w:rsid w:val="00385769"/>
    <w:rsid w:val="00387690"/>
    <w:rsid w:val="00391F0C"/>
    <w:rsid w:val="003954A4"/>
    <w:rsid w:val="00395603"/>
    <w:rsid w:val="00395AB3"/>
    <w:rsid w:val="0039646F"/>
    <w:rsid w:val="00396965"/>
    <w:rsid w:val="003A27A9"/>
    <w:rsid w:val="003A32A6"/>
    <w:rsid w:val="003A3E27"/>
    <w:rsid w:val="003A66AD"/>
    <w:rsid w:val="003A7C18"/>
    <w:rsid w:val="003B4A1E"/>
    <w:rsid w:val="003B5117"/>
    <w:rsid w:val="003B62D5"/>
    <w:rsid w:val="003C127A"/>
    <w:rsid w:val="003C14A2"/>
    <w:rsid w:val="003C169F"/>
    <w:rsid w:val="003C2FE1"/>
    <w:rsid w:val="003C3507"/>
    <w:rsid w:val="003C6252"/>
    <w:rsid w:val="003C79BC"/>
    <w:rsid w:val="003C7C46"/>
    <w:rsid w:val="003D12C5"/>
    <w:rsid w:val="003D5664"/>
    <w:rsid w:val="003D56BE"/>
    <w:rsid w:val="003E4695"/>
    <w:rsid w:val="003E71BD"/>
    <w:rsid w:val="003E7765"/>
    <w:rsid w:val="003E7E05"/>
    <w:rsid w:val="003F017A"/>
    <w:rsid w:val="003F09E2"/>
    <w:rsid w:val="003F3F29"/>
    <w:rsid w:val="003F427E"/>
    <w:rsid w:val="003F51DF"/>
    <w:rsid w:val="003F74DC"/>
    <w:rsid w:val="00410C83"/>
    <w:rsid w:val="00411306"/>
    <w:rsid w:val="00411EFB"/>
    <w:rsid w:val="00414268"/>
    <w:rsid w:val="00421684"/>
    <w:rsid w:val="00424CDF"/>
    <w:rsid w:val="0043088E"/>
    <w:rsid w:val="0043504A"/>
    <w:rsid w:val="00437BF9"/>
    <w:rsid w:val="00437ECE"/>
    <w:rsid w:val="0044097B"/>
    <w:rsid w:val="004416A6"/>
    <w:rsid w:val="004428C0"/>
    <w:rsid w:val="00443710"/>
    <w:rsid w:val="0044479D"/>
    <w:rsid w:val="00445C90"/>
    <w:rsid w:val="00446F52"/>
    <w:rsid w:val="00446FAF"/>
    <w:rsid w:val="00450655"/>
    <w:rsid w:val="00450732"/>
    <w:rsid w:val="00450AD9"/>
    <w:rsid w:val="00450CE1"/>
    <w:rsid w:val="00451DBF"/>
    <w:rsid w:val="0045378A"/>
    <w:rsid w:val="00455A0C"/>
    <w:rsid w:val="00455CA4"/>
    <w:rsid w:val="00456076"/>
    <w:rsid w:val="004575EA"/>
    <w:rsid w:val="0046437E"/>
    <w:rsid w:val="004643C8"/>
    <w:rsid w:val="00465115"/>
    <w:rsid w:val="0046516F"/>
    <w:rsid w:val="0046588F"/>
    <w:rsid w:val="00465CA2"/>
    <w:rsid w:val="00467F77"/>
    <w:rsid w:val="00470ECB"/>
    <w:rsid w:val="00471E9B"/>
    <w:rsid w:val="00473EDB"/>
    <w:rsid w:val="0047661E"/>
    <w:rsid w:val="00477036"/>
    <w:rsid w:val="00480979"/>
    <w:rsid w:val="00482056"/>
    <w:rsid w:val="004860E9"/>
    <w:rsid w:val="00486DD7"/>
    <w:rsid w:val="00490CA3"/>
    <w:rsid w:val="004918DC"/>
    <w:rsid w:val="004922A5"/>
    <w:rsid w:val="00495691"/>
    <w:rsid w:val="004A21E2"/>
    <w:rsid w:val="004A2904"/>
    <w:rsid w:val="004A4B0B"/>
    <w:rsid w:val="004A6B58"/>
    <w:rsid w:val="004A7221"/>
    <w:rsid w:val="004C0FAB"/>
    <w:rsid w:val="004C225D"/>
    <w:rsid w:val="004C291C"/>
    <w:rsid w:val="004C2C2C"/>
    <w:rsid w:val="004C4154"/>
    <w:rsid w:val="004C54FE"/>
    <w:rsid w:val="004C5A77"/>
    <w:rsid w:val="004C61A7"/>
    <w:rsid w:val="004D165C"/>
    <w:rsid w:val="004D2A43"/>
    <w:rsid w:val="004D4203"/>
    <w:rsid w:val="004D45FD"/>
    <w:rsid w:val="004D5257"/>
    <w:rsid w:val="004D5B0A"/>
    <w:rsid w:val="004D645F"/>
    <w:rsid w:val="004D6D9A"/>
    <w:rsid w:val="004E0B01"/>
    <w:rsid w:val="004E1423"/>
    <w:rsid w:val="004E4C43"/>
    <w:rsid w:val="004E4D1C"/>
    <w:rsid w:val="004E61B3"/>
    <w:rsid w:val="004E6BF8"/>
    <w:rsid w:val="004E7326"/>
    <w:rsid w:val="004F01CA"/>
    <w:rsid w:val="004F2F13"/>
    <w:rsid w:val="004F3554"/>
    <w:rsid w:val="004F410E"/>
    <w:rsid w:val="004F5E8A"/>
    <w:rsid w:val="004F73C7"/>
    <w:rsid w:val="00500C2A"/>
    <w:rsid w:val="00502778"/>
    <w:rsid w:val="005062EE"/>
    <w:rsid w:val="00510F8E"/>
    <w:rsid w:val="00512B3D"/>
    <w:rsid w:val="00512F40"/>
    <w:rsid w:val="00515A57"/>
    <w:rsid w:val="00520631"/>
    <w:rsid w:val="005206B5"/>
    <w:rsid w:val="00521CC1"/>
    <w:rsid w:val="005268DC"/>
    <w:rsid w:val="00530680"/>
    <w:rsid w:val="005311A7"/>
    <w:rsid w:val="005316B1"/>
    <w:rsid w:val="005320D4"/>
    <w:rsid w:val="005324A0"/>
    <w:rsid w:val="00532610"/>
    <w:rsid w:val="00534CE4"/>
    <w:rsid w:val="00540D7C"/>
    <w:rsid w:val="0054196E"/>
    <w:rsid w:val="00544671"/>
    <w:rsid w:val="005450E4"/>
    <w:rsid w:val="005509FC"/>
    <w:rsid w:val="00552983"/>
    <w:rsid w:val="005531F5"/>
    <w:rsid w:val="0055391D"/>
    <w:rsid w:val="00557276"/>
    <w:rsid w:val="005575DC"/>
    <w:rsid w:val="0056070D"/>
    <w:rsid w:val="005631F2"/>
    <w:rsid w:val="0056363C"/>
    <w:rsid w:val="005679C0"/>
    <w:rsid w:val="00571801"/>
    <w:rsid w:val="00572A21"/>
    <w:rsid w:val="00572F9A"/>
    <w:rsid w:val="00573ECC"/>
    <w:rsid w:val="00575E70"/>
    <w:rsid w:val="00582DB0"/>
    <w:rsid w:val="00583C8E"/>
    <w:rsid w:val="0059324F"/>
    <w:rsid w:val="00593AD8"/>
    <w:rsid w:val="00597177"/>
    <w:rsid w:val="00597204"/>
    <w:rsid w:val="005A3EBB"/>
    <w:rsid w:val="005A435B"/>
    <w:rsid w:val="005A4F1B"/>
    <w:rsid w:val="005A7426"/>
    <w:rsid w:val="005A7FA6"/>
    <w:rsid w:val="005B254A"/>
    <w:rsid w:val="005B3225"/>
    <w:rsid w:val="005B35D6"/>
    <w:rsid w:val="005B4C0A"/>
    <w:rsid w:val="005C2E64"/>
    <w:rsid w:val="005C32B5"/>
    <w:rsid w:val="005C3C5C"/>
    <w:rsid w:val="005C5C98"/>
    <w:rsid w:val="005C695A"/>
    <w:rsid w:val="005C6BAB"/>
    <w:rsid w:val="005D0BF1"/>
    <w:rsid w:val="005D212C"/>
    <w:rsid w:val="005D54FD"/>
    <w:rsid w:val="005D55C1"/>
    <w:rsid w:val="005D5BC3"/>
    <w:rsid w:val="005D6A62"/>
    <w:rsid w:val="005D7C3E"/>
    <w:rsid w:val="005D7DA9"/>
    <w:rsid w:val="005E14EA"/>
    <w:rsid w:val="005E4D9B"/>
    <w:rsid w:val="005E59EF"/>
    <w:rsid w:val="005E65FB"/>
    <w:rsid w:val="005E6FC8"/>
    <w:rsid w:val="005F0AC4"/>
    <w:rsid w:val="005F3803"/>
    <w:rsid w:val="005F50BE"/>
    <w:rsid w:val="00600685"/>
    <w:rsid w:val="006010D8"/>
    <w:rsid w:val="006035E9"/>
    <w:rsid w:val="006039EA"/>
    <w:rsid w:val="006044BC"/>
    <w:rsid w:val="00604984"/>
    <w:rsid w:val="00604FB6"/>
    <w:rsid w:val="006055AA"/>
    <w:rsid w:val="00606261"/>
    <w:rsid w:val="00607B37"/>
    <w:rsid w:val="00610E10"/>
    <w:rsid w:val="0061434A"/>
    <w:rsid w:val="00616255"/>
    <w:rsid w:val="00620B77"/>
    <w:rsid w:val="00623BA1"/>
    <w:rsid w:val="006263F4"/>
    <w:rsid w:val="0062660C"/>
    <w:rsid w:val="00627095"/>
    <w:rsid w:val="0063312B"/>
    <w:rsid w:val="00633374"/>
    <w:rsid w:val="00633FAB"/>
    <w:rsid w:val="00634DA6"/>
    <w:rsid w:val="00636A9F"/>
    <w:rsid w:val="00641229"/>
    <w:rsid w:val="00642609"/>
    <w:rsid w:val="00644996"/>
    <w:rsid w:val="00645477"/>
    <w:rsid w:val="00646D3E"/>
    <w:rsid w:val="00647C38"/>
    <w:rsid w:val="00653F6F"/>
    <w:rsid w:val="00656C62"/>
    <w:rsid w:val="00656FD5"/>
    <w:rsid w:val="006576B9"/>
    <w:rsid w:val="00657B52"/>
    <w:rsid w:val="00660FB4"/>
    <w:rsid w:val="0066166C"/>
    <w:rsid w:val="00664701"/>
    <w:rsid w:val="00665643"/>
    <w:rsid w:val="0066735D"/>
    <w:rsid w:val="00671F84"/>
    <w:rsid w:val="00672444"/>
    <w:rsid w:val="00674B63"/>
    <w:rsid w:val="00675014"/>
    <w:rsid w:val="0067757D"/>
    <w:rsid w:val="00681AF3"/>
    <w:rsid w:val="00682772"/>
    <w:rsid w:val="006842F2"/>
    <w:rsid w:val="006850A8"/>
    <w:rsid w:val="00686941"/>
    <w:rsid w:val="00687BF0"/>
    <w:rsid w:val="0069199C"/>
    <w:rsid w:val="0069618A"/>
    <w:rsid w:val="006979D1"/>
    <w:rsid w:val="006A0953"/>
    <w:rsid w:val="006A5254"/>
    <w:rsid w:val="006A61AF"/>
    <w:rsid w:val="006B0543"/>
    <w:rsid w:val="006B1449"/>
    <w:rsid w:val="006B2625"/>
    <w:rsid w:val="006B6E1D"/>
    <w:rsid w:val="006C09E6"/>
    <w:rsid w:val="006C2085"/>
    <w:rsid w:val="006C24B3"/>
    <w:rsid w:val="006C255B"/>
    <w:rsid w:val="006C2E52"/>
    <w:rsid w:val="006C36C4"/>
    <w:rsid w:val="006C58EA"/>
    <w:rsid w:val="006D04B0"/>
    <w:rsid w:val="006D52EF"/>
    <w:rsid w:val="006D7504"/>
    <w:rsid w:val="006E1472"/>
    <w:rsid w:val="006E2FD3"/>
    <w:rsid w:val="006E5667"/>
    <w:rsid w:val="006E65C2"/>
    <w:rsid w:val="006E7151"/>
    <w:rsid w:val="006F11D6"/>
    <w:rsid w:val="006F2C3E"/>
    <w:rsid w:val="006F304E"/>
    <w:rsid w:val="006F51A9"/>
    <w:rsid w:val="006F7D72"/>
    <w:rsid w:val="00700122"/>
    <w:rsid w:val="00700E30"/>
    <w:rsid w:val="00702107"/>
    <w:rsid w:val="00702475"/>
    <w:rsid w:val="007024C4"/>
    <w:rsid w:val="00702A0A"/>
    <w:rsid w:val="0070643B"/>
    <w:rsid w:val="007067B6"/>
    <w:rsid w:val="00710078"/>
    <w:rsid w:val="00710DA3"/>
    <w:rsid w:val="00710F64"/>
    <w:rsid w:val="0071206D"/>
    <w:rsid w:val="00712B66"/>
    <w:rsid w:val="00713C44"/>
    <w:rsid w:val="0071456A"/>
    <w:rsid w:val="00715661"/>
    <w:rsid w:val="007176D8"/>
    <w:rsid w:val="00717950"/>
    <w:rsid w:val="00720052"/>
    <w:rsid w:val="00720A5E"/>
    <w:rsid w:val="00723B11"/>
    <w:rsid w:val="00724589"/>
    <w:rsid w:val="00725680"/>
    <w:rsid w:val="00725FFD"/>
    <w:rsid w:val="007277AB"/>
    <w:rsid w:val="0073131B"/>
    <w:rsid w:val="007336FF"/>
    <w:rsid w:val="00733A85"/>
    <w:rsid w:val="00737282"/>
    <w:rsid w:val="0074248E"/>
    <w:rsid w:val="007426DB"/>
    <w:rsid w:val="0074318C"/>
    <w:rsid w:val="00745093"/>
    <w:rsid w:val="007457A4"/>
    <w:rsid w:val="00745800"/>
    <w:rsid w:val="00747CB1"/>
    <w:rsid w:val="00752653"/>
    <w:rsid w:val="007526A5"/>
    <w:rsid w:val="00755943"/>
    <w:rsid w:val="00755DD4"/>
    <w:rsid w:val="007560B0"/>
    <w:rsid w:val="00756D1C"/>
    <w:rsid w:val="007603AA"/>
    <w:rsid w:val="00762667"/>
    <w:rsid w:val="007657F0"/>
    <w:rsid w:val="00766E7A"/>
    <w:rsid w:val="00770580"/>
    <w:rsid w:val="007717D5"/>
    <w:rsid w:val="00772C4F"/>
    <w:rsid w:val="00772D8F"/>
    <w:rsid w:val="0077768C"/>
    <w:rsid w:val="00777F8C"/>
    <w:rsid w:val="00780D8A"/>
    <w:rsid w:val="007821BE"/>
    <w:rsid w:val="00782281"/>
    <w:rsid w:val="00785C2F"/>
    <w:rsid w:val="00786DC8"/>
    <w:rsid w:val="0078711A"/>
    <w:rsid w:val="0079289C"/>
    <w:rsid w:val="00792915"/>
    <w:rsid w:val="0079438A"/>
    <w:rsid w:val="00794E19"/>
    <w:rsid w:val="00794FCC"/>
    <w:rsid w:val="00796FA3"/>
    <w:rsid w:val="007A0D21"/>
    <w:rsid w:val="007A24B1"/>
    <w:rsid w:val="007A2F8A"/>
    <w:rsid w:val="007A3D07"/>
    <w:rsid w:val="007A5375"/>
    <w:rsid w:val="007A734F"/>
    <w:rsid w:val="007B18EE"/>
    <w:rsid w:val="007B61F0"/>
    <w:rsid w:val="007C0757"/>
    <w:rsid w:val="007C2DC6"/>
    <w:rsid w:val="007C3A37"/>
    <w:rsid w:val="007C4089"/>
    <w:rsid w:val="007D1CE4"/>
    <w:rsid w:val="007D39BC"/>
    <w:rsid w:val="007D51BA"/>
    <w:rsid w:val="007D5C10"/>
    <w:rsid w:val="007D6C0B"/>
    <w:rsid w:val="007E1CCB"/>
    <w:rsid w:val="007E4051"/>
    <w:rsid w:val="007E41A3"/>
    <w:rsid w:val="007F0D8D"/>
    <w:rsid w:val="007F13AC"/>
    <w:rsid w:val="007F1914"/>
    <w:rsid w:val="007F254F"/>
    <w:rsid w:val="007F3080"/>
    <w:rsid w:val="007F6E79"/>
    <w:rsid w:val="007F72AC"/>
    <w:rsid w:val="0080084A"/>
    <w:rsid w:val="008010D6"/>
    <w:rsid w:val="00804082"/>
    <w:rsid w:val="008057EF"/>
    <w:rsid w:val="008057F5"/>
    <w:rsid w:val="008066BA"/>
    <w:rsid w:val="00806BFB"/>
    <w:rsid w:val="00807E91"/>
    <w:rsid w:val="00811860"/>
    <w:rsid w:val="00814DB7"/>
    <w:rsid w:val="00815029"/>
    <w:rsid w:val="00820BDF"/>
    <w:rsid w:val="00823ABC"/>
    <w:rsid w:val="00825141"/>
    <w:rsid w:val="00826B9D"/>
    <w:rsid w:val="0083083D"/>
    <w:rsid w:val="008320B4"/>
    <w:rsid w:val="0083256F"/>
    <w:rsid w:val="00832917"/>
    <w:rsid w:val="0083572C"/>
    <w:rsid w:val="00843431"/>
    <w:rsid w:val="00845AAA"/>
    <w:rsid w:val="00846028"/>
    <w:rsid w:val="00846AB7"/>
    <w:rsid w:val="00850B0D"/>
    <w:rsid w:val="008518D4"/>
    <w:rsid w:val="0085289D"/>
    <w:rsid w:val="00852D39"/>
    <w:rsid w:val="008570DC"/>
    <w:rsid w:val="00857A42"/>
    <w:rsid w:val="00860716"/>
    <w:rsid w:val="00860BAD"/>
    <w:rsid w:val="008621D9"/>
    <w:rsid w:val="0086390C"/>
    <w:rsid w:val="00864FC2"/>
    <w:rsid w:val="0086502F"/>
    <w:rsid w:val="00866B49"/>
    <w:rsid w:val="008677F9"/>
    <w:rsid w:val="00870A6C"/>
    <w:rsid w:val="00871182"/>
    <w:rsid w:val="00871B3A"/>
    <w:rsid w:val="00873DE5"/>
    <w:rsid w:val="00875D28"/>
    <w:rsid w:val="00877776"/>
    <w:rsid w:val="0087798A"/>
    <w:rsid w:val="00877C00"/>
    <w:rsid w:val="00881FCA"/>
    <w:rsid w:val="00882514"/>
    <w:rsid w:val="00882DB6"/>
    <w:rsid w:val="00883D6B"/>
    <w:rsid w:val="00884883"/>
    <w:rsid w:val="00884B7F"/>
    <w:rsid w:val="008851DA"/>
    <w:rsid w:val="00886486"/>
    <w:rsid w:val="00886578"/>
    <w:rsid w:val="00891BED"/>
    <w:rsid w:val="008932B1"/>
    <w:rsid w:val="008939E4"/>
    <w:rsid w:val="008969CE"/>
    <w:rsid w:val="008979FB"/>
    <w:rsid w:val="00897EF4"/>
    <w:rsid w:val="008A3B82"/>
    <w:rsid w:val="008A56DB"/>
    <w:rsid w:val="008B0E25"/>
    <w:rsid w:val="008B1459"/>
    <w:rsid w:val="008B364B"/>
    <w:rsid w:val="008B4D96"/>
    <w:rsid w:val="008B6DBC"/>
    <w:rsid w:val="008B7C02"/>
    <w:rsid w:val="008C032F"/>
    <w:rsid w:val="008C0C79"/>
    <w:rsid w:val="008C163A"/>
    <w:rsid w:val="008C3455"/>
    <w:rsid w:val="008C4475"/>
    <w:rsid w:val="008C4794"/>
    <w:rsid w:val="008C561C"/>
    <w:rsid w:val="008C5F5C"/>
    <w:rsid w:val="008C5F83"/>
    <w:rsid w:val="008C6707"/>
    <w:rsid w:val="008D03F1"/>
    <w:rsid w:val="008D0A7E"/>
    <w:rsid w:val="008D12B4"/>
    <w:rsid w:val="008D131A"/>
    <w:rsid w:val="008D404A"/>
    <w:rsid w:val="008D437D"/>
    <w:rsid w:val="008D6177"/>
    <w:rsid w:val="008D6B26"/>
    <w:rsid w:val="008D6C34"/>
    <w:rsid w:val="008D77AD"/>
    <w:rsid w:val="008E135A"/>
    <w:rsid w:val="008E41A0"/>
    <w:rsid w:val="008E52E4"/>
    <w:rsid w:val="008E7D8C"/>
    <w:rsid w:val="008F12D8"/>
    <w:rsid w:val="008F308D"/>
    <w:rsid w:val="008F349F"/>
    <w:rsid w:val="008F36C1"/>
    <w:rsid w:val="008F4DC2"/>
    <w:rsid w:val="008F4E3E"/>
    <w:rsid w:val="008F5DDE"/>
    <w:rsid w:val="008F610B"/>
    <w:rsid w:val="008F6C9B"/>
    <w:rsid w:val="009000B2"/>
    <w:rsid w:val="00900C48"/>
    <w:rsid w:val="00900EAF"/>
    <w:rsid w:val="00901B0E"/>
    <w:rsid w:val="00903290"/>
    <w:rsid w:val="00906939"/>
    <w:rsid w:val="00910C07"/>
    <w:rsid w:val="00910DCC"/>
    <w:rsid w:val="009139C9"/>
    <w:rsid w:val="00914A13"/>
    <w:rsid w:val="00914D1F"/>
    <w:rsid w:val="0091626C"/>
    <w:rsid w:val="0091670C"/>
    <w:rsid w:val="00917829"/>
    <w:rsid w:val="00920C34"/>
    <w:rsid w:val="0092350F"/>
    <w:rsid w:val="00924184"/>
    <w:rsid w:val="00924270"/>
    <w:rsid w:val="00924F49"/>
    <w:rsid w:val="00926572"/>
    <w:rsid w:val="00926F45"/>
    <w:rsid w:val="00927130"/>
    <w:rsid w:val="00927DEB"/>
    <w:rsid w:val="009313F6"/>
    <w:rsid w:val="009324D2"/>
    <w:rsid w:val="00933BE8"/>
    <w:rsid w:val="00933E6E"/>
    <w:rsid w:val="0093673A"/>
    <w:rsid w:val="009412F5"/>
    <w:rsid w:val="0094484A"/>
    <w:rsid w:val="00944FDD"/>
    <w:rsid w:val="00945152"/>
    <w:rsid w:val="009522B0"/>
    <w:rsid w:val="009527A0"/>
    <w:rsid w:val="0095283C"/>
    <w:rsid w:val="00953EAA"/>
    <w:rsid w:val="00954310"/>
    <w:rsid w:val="00955BE6"/>
    <w:rsid w:val="0095660C"/>
    <w:rsid w:val="009569A9"/>
    <w:rsid w:val="00957570"/>
    <w:rsid w:val="00957848"/>
    <w:rsid w:val="00961236"/>
    <w:rsid w:val="00962B8A"/>
    <w:rsid w:val="00966316"/>
    <w:rsid w:val="009663EC"/>
    <w:rsid w:val="009668F8"/>
    <w:rsid w:val="009708E5"/>
    <w:rsid w:val="009712E1"/>
    <w:rsid w:val="009716E8"/>
    <w:rsid w:val="00972C3D"/>
    <w:rsid w:val="009731BA"/>
    <w:rsid w:val="0097383D"/>
    <w:rsid w:val="00975BEC"/>
    <w:rsid w:val="00975EBB"/>
    <w:rsid w:val="00976492"/>
    <w:rsid w:val="00977A9C"/>
    <w:rsid w:val="00982660"/>
    <w:rsid w:val="009837DF"/>
    <w:rsid w:val="00984336"/>
    <w:rsid w:val="00985D79"/>
    <w:rsid w:val="00986636"/>
    <w:rsid w:val="00990D03"/>
    <w:rsid w:val="00992B66"/>
    <w:rsid w:val="00995A40"/>
    <w:rsid w:val="009A22FE"/>
    <w:rsid w:val="009A2C3C"/>
    <w:rsid w:val="009A76CA"/>
    <w:rsid w:val="009A7F53"/>
    <w:rsid w:val="009B0C20"/>
    <w:rsid w:val="009B215A"/>
    <w:rsid w:val="009B260F"/>
    <w:rsid w:val="009B363C"/>
    <w:rsid w:val="009B4AC0"/>
    <w:rsid w:val="009B61D6"/>
    <w:rsid w:val="009B7721"/>
    <w:rsid w:val="009C1220"/>
    <w:rsid w:val="009C2598"/>
    <w:rsid w:val="009C54AC"/>
    <w:rsid w:val="009C578E"/>
    <w:rsid w:val="009C6A38"/>
    <w:rsid w:val="009D0BEF"/>
    <w:rsid w:val="009D1FFF"/>
    <w:rsid w:val="009D3E23"/>
    <w:rsid w:val="009D3E68"/>
    <w:rsid w:val="009D4E43"/>
    <w:rsid w:val="009D6085"/>
    <w:rsid w:val="009D7ECA"/>
    <w:rsid w:val="009E0E34"/>
    <w:rsid w:val="009E3381"/>
    <w:rsid w:val="009E524D"/>
    <w:rsid w:val="009F0451"/>
    <w:rsid w:val="009F227A"/>
    <w:rsid w:val="009F449B"/>
    <w:rsid w:val="009F4DE1"/>
    <w:rsid w:val="009F604D"/>
    <w:rsid w:val="009F6D7D"/>
    <w:rsid w:val="009F7940"/>
    <w:rsid w:val="00A00284"/>
    <w:rsid w:val="00A017B1"/>
    <w:rsid w:val="00A02872"/>
    <w:rsid w:val="00A04E90"/>
    <w:rsid w:val="00A07B19"/>
    <w:rsid w:val="00A108CB"/>
    <w:rsid w:val="00A10E41"/>
    <w:rsid w:val="00A12769"/>
    <w:rsid w:val="00A16B80"/>
    <w:rsid w:val="00A2089E"/>
    <w:rsid w:val="00A20BFB"/>
    <w:rsid w:val="00A2127C"/>
    <w:rsid w:val="00A238AB"/>
    <w:rsid w:val="00A24F39"/>
    <w:rsid w:val="00A26796"/>
    <w:rsid w:val="00A30A6C"/>
    <w:rsid w:val="00A32329"/>
    <w:rsid w:val="00A33DC3"/>
    <w:rsid w:val="00A33DCC"/>
    <w:rsid w:val="00A35571"/>
    <w:rsid w:val="00A419F2"/>
    <w:rsid w:val="00A42E8D"/>
    <w:rsid w:val="00A477BD"/>
    <w:rsid w:val="00A47988"/>
    <w:rsid w:val="00A503D7"/>
    <w:rsid w:val="00A50DF2"/>
    <w:rsid w:val="00A52299"/>
    <w:rsid w:val="00A56CD5"/>
    <w:rsid w:val="00A56E77"/>
    <w:rsid w:val="00A616BE"/>
    <w:rsid w:val="00A617A3"/>
    <w:rsid w:val="00A61D92"/>
    <w:rsid w:val="00A6489A"/>
    <w:rsid w:val="00A67CB7"/>
    <w:rsid w:val="00A7005E"/>
    <w:rsid w:val="00A72F6E"/>
    <w:rsid w:val="00A73956"/>
    <w:rsid w:val="00A73E5C"/>
    <w:rsid w:val="00A74B7F"/>
    <w:rsid w:val="00A76296"/>
    <w:rsid w:val="00A767E1"/>
    <w:rsid w:val="00A77D41"/>
    <w:rsid w:val="00A81E8C"/>
    <w:rsid w:val="00A826FC"/>
    <w:rsid w:val="00A82BDF"/>
    <w:rsid w:val="00A843FA"/>
    <w:rsid w:val="00A862C4"/>
    <w:rsid w:val="00A87C5F"/>
    <w:rsid w:val="00A9064F"/>
    <w:rsid w:val="00A90873"/>
    <w:rsid w:val="00A90ADE"/>
    <w:rsid w:val="00A9154A"/>
    <w:rsid w:val="00A921DC"/>
    <w:rsid w:val="00A93B3E"/>
    <w:rsid w:val="00A971E8"/>
    <w:rsid w:val="00A97512"/>
    <w:rsid w:val="00A97DE1"/>
    <w:rsid w:val="00AA04B7"/>
    <w:rsid w:val="00AA22ED"/>
    <w:rsid w:val="00AA43FA"/>
    <w:rsid w:val="00AA452D"/>
    <w:rsid w:val="00AA468F"/>
    <w:rsid w:val="00AA520A"/>
    <w:rsid w:val="00AA7DC9"/>
    <w:rsid w:val="00AB01A8"/>
    <w:rsid w:val="00AB03BB"/>
    <w:rsid w:val="00AB0992"/>
    <w:rsid w:val="00AB2B5F"/>
    <w:rsid w:val="00AB5285"/>
    <w:rsid w:val="00AB5D1F"/>
    <w:rsid w:val="00AB7EB8"/>
    <w:rsid w:val="00AC36EB"/>
    <w:rsid w:val="00AC3CA7"/>
    <w:rsid w:val="00AC4CDF"/>
    <w:rsid w:val="00AC4E4C"/>
    <w:rsid w:val="00AC52DF"/>
    <w:rsid w:val="00AC6021"/>
    <w:rsid w:val="00AD08CC"/>
    <w:rsid w:val="00AD0C9C"/>
    <w:rsid w:val="00AD2E09"/>
    <w:rsid w:val="00AD5B69"/>
    <w:rsid w:val="00AD5F67"/>
    <w:rsid w:val="00AD6C23"/>
    <w:rsid w:val="00AE0A7D"/>
    <w:rsid w:val="00AE0B7C"/>
    <w:rsid w:val="00AE140A"/>
    <w:rsid w:val="00AE2660"/>
    <w:rsid w:val="00AE320D"/>
    <w:rsid w:val="00AE340D"/>
    <w:rsid w:val="00AE3BA2"/>
    <w:rsid w:val="00AE4B2F"/>
    <w:rsid w:val="00AE5523"/>
    <w:rsid w:val="00AE790E"/>
    <w:rsid w:val="00AF0792"/>
    <w:rsid w:val="00AF20A5"/>
    <w:rsid w:val="00AF30FE"/>
    <w:rsid w:val="00AF36C1"/>
    <w:rsid w:val="00AF3765"/>
    <w:rsid w:val="00AF798F"/>
    <w:rsid w:val="00B024AD"/>
    <w:rsid w:val="00B0602A"/>
    <w:rsid w:val="00B07515"/>
    <w:rsid w:val="00B07612"/>
    <w:rsid w:val="00B07AF2"/>
    <w:rsid w:val="00B10DE4"/>
    <w:rsid w:val="00B11635"/>
    <w:rsid w:val="00B122B8"/>
    <w:rsid w:val="00B12BD2"/>
    <w:rsid w:val="00B12EF1"/>
    <w:rsid w:val="00B137C1"/>
    <w:rsid w:val="00B13BC4"/>
    <w:rsid w:val="00B14017"/>
    <w:rsid w:val="00B15DBE"/>
    <w:rsid w:val="00B16CCB"/>
    <w:rsid w:val="00B172A9"/>
    <w:rsid w:val="00B17F27"/>
    <w:rsid w:val="00B20325"/>
    <w:rsid w:val="00B21C44"/>
    <w:rsid w:val="00B2260F"/>
    <w:rsid w:val="00B2597A"/>
    <w:rsid w:val="00B27441"/>
    <w:rsid w:val="00B27C98"/>
    <w:rsid w:val="00B27CA9"/>
    <w:rsid w:val="00B308C8"/>
    <w:rsid w:val="00B30A18"/>
    <w:rsid w:val="00B30B5F"/>
    <w:rsid w:val="00B30E3C"/>
    <w:rsid w:val="00B33D45"/>
    <w:rsid w:val="00B340EB"/>
    <w:rsid w:val="00B3413A"/>
    <w:rsid w:val="00B40971"/>
    <w:rsid w:val="00B40AB7"/>
    <w:rsid w:val="00B43505"/>
    <w:rsid w:val="00B437B3"/>
    <w:rsid w:val="00B43E59"/>
    <w:rsid w:val="00B44993"/>
    <w:rsid w:val="00B46377"/>
    <w:rsid w:val="00B46802"/>
    <w:rsid w:val="00B47D9C"/>
    <w:rsid w:val="00B50F15"/>
    <w:rsid w:val="00B543E4"/>
    <w:rsid w:val="00B54923"/>
    <w:rsid w:val="00B5631D"/>
    <w:rsid w:val="00B574BB"/>
    <w:rsid w:val="00B60145"/>
    <w:rsid w:val="00B61B78"/>
    <w:rsid w:val="00B6270A"/>
    <w:rsid w:val="00B627E7"/>
    <w:rsid w:val="00B62DE9"/>
    <w:rsid w:val="00B63661"/>
    <w:rsid w:val="00B64BB4"/>
    <w:rsid w:val="00B6565A"/>
    <w:rsid w:val="00B6752A"/>
    <w:rsid w:val="00B67ED6"/>
    <w:rsid w:val="00B71269"/>
    <w:rsid w:val="00B724B1"/>
    <w:rsid w:val="00B72835"/>
    <w:rsid w:val="00B7413E"/>
    <w:rsid w:val="00B742C7"/>
    <w:rsid w:val="00B747B4"/>
    <w:rsid w:val="00B761A9"/>
    <w:rsid w:val="00B8210B"/>
    <w:rsid w:val="00B824A8"/>
    <w:rsid w:val="00B831A7"/>
    <w:rsid w:val="00B838FC"/>
    <w:rsid w:val="00B84F09"/>
    <w:rsid w:val="00B87120"/>
    <w:rsid w:val="00B9074E"/>
    <w:rsid w:val="00B91A67"/>
    <w:rsid w:val="00B91BD2"/>
    <w:rsid w:val="00B91D48"/>
    <w:rsid w:val="00B93BAE"/>
    <w:rsid w:val="00B93DAD"/>
    <w:rsid w:val="00B9462E"/>
    <w:rsid w:val="00B94B0D"/>
    <w:rsid w:val="00B953D6"/>
    <w:rsid w:val="00B95A10"/>
    <w:rsid w:val="00B95A8D"/>
    <w:rsid w:val="00B95EC6"/>
    <w:rsid w:val="00B96042"/>
    <w:rsid w:val="00BA0BA4"/>
    <w:rsid w:val="00BA437E"/>
    <w:rsid w:val="00BA481C"/>
    <w:rsid w:val="00BA6209"/>
    <w:rsid w:val="00BA7FB6"/>
    <w:rsid w:val="00BB374B"/>
    <w:rsid w:val="00BB4631"/>
    <w:rsid w:val="00BB4E70"/>
    <w:rsid w:val="00BB5A36"/>
    <w:rsid w:val="00BB71D2"/>
    <w:rsid w:val="00BB72E7"/>
    <w:rsid w:val="00BC13D5"/>
    <w:rsid w:val="00BC734D"/>
    <w:rsid w:val="00BD1A83"/>
    <w:rsid w:val="00BD28BC"/>
    <w:rsid w:val="00BD4BEF"/>
    <w:rsid w:val="00BD67DE"/>
    <w:rsid w:val="00BD6820"/>
    <w:rsid w:val="00BD6833"/>
    <w:rsid w:val="00BD7F12"/>
    <w:rsid w:val="00BE1604"/>
    <w:rsid w:val="00BE2C63"/>
    <w:rsid w:val="00BE312A"/>
    <w:rsid w:val="00BE3666"/>
    <w:rsid w:val="00BE3F96"/>
    <w:rsid w:val="00BE5E9D"/>
    <w:rsid w:val="00BE649D"/>
    <w:rsid w:val="00BF0A4D"/>
    <w:rsid w:val="00BF2640"/>
    <w:rsid w:val="00BF2C2B"/>
    <w:rsid w:val="00BF3ACA"/>
    <w:rsid w:val="00BF481C"/>
    <w:rsid w:val="00BF79F0"/>
    <w:rsid w:val="00BF7BC2"/>
    <w:rsid w:val="00C00341"/>
    <w:rsid w:val="00C020D8"/>
    <w:rsid w:val="00C024C7"/>
    <w:rsid w:val="00C03156"/>
    <w:rsid w:val="00C031D6"/>
    <w:rsid w:val="00C044A1"/>
    <w:rsid w:val="00C056D2"/>
    <w:rsid w:val="00C067FF"/>
    <w:rsid w:val="00C06DAD"/>
    <w:rsid w:val="00C10C7C"/>
    <w:rsid w:val="00C11820"/>
    <w:rsid w:val="00C118B4"/>
    <w:rsid w:val="00C12F9A"/>
    <w:rsid w:val="00C16D11"/>
    <w:rsid w:val="00C202A4"/>
    <w:rsid w:val="00C230E5"/>
    <w:rsid w:val="00C23A12"/>
    <w:rsid w:val="00C25693"/>
    <w:rsid w:val="00C25EA6"/>
    <w:rsid w:val="00C2619D"/>
    <w:rsid w:val="00C27ED9"/>
    <w:rsid w:val="00C305E8"/>
    <w:rsid w:val="00C32267"/>
    <w:rsid w:val="00C330CE"/>
    <w:rsid w:val="00C33233"/>
    <w:rsid w:val="00C334EB"/>
    <w:rsid w:val="00C34843"/>
    <w:rsid w:val="00C36525"/>
    <w:rsid w:val="00C36A4B"/>
    <w:rsid w:val="00C37FF4"/>
    <w:rsid w:val="00C400AD"/>
    <w:rsid w:val="00C40CBD"/>
    <w:rsid w:val="00C41AF1"/>
    <w:rsid w:val="00C4468D"/>
    <w:rsid w:val="00C44984"/>
    <w:rsid w:val="00C44A98"/>
    <w:rsid w:val="00C452E0"/>
    <w:rsid w:val="00C47F55"/>
    <w:rsid w:val="00C50560"/>
    <w:rsid w:val="00C506D9"/>
    <w:rsid w:val="00C50AEF"/>
    <w:rsid w:val="00C52085"/>
    <w:rsid w:val="00C53DC4"/>
    <w:rsid w:val="00C577C1"/>
    <w:rsid w:val="00C57AC3"/>
    <w:rsid w:val="00C57FA0"/>
    <w:rsid w:val="00C6212A"/>
    <w:rsid w:val="00C623C2"/>
    <w:rsid w:val="00C64398"/>
    <w:rsid w:val="00C66549"/>
    <w:rsid w:val="00C66A87"/>
    <w:rsid w:val="00C6766A"/>
    <w:rsid w:val="00C708EE"/>
    <w:rsid w:val="00C754E1"/>
    <w:rsid w:val="00C75D33"/>
    <w:rsid w:val="00C819FD"/>
    <w:rsid w:val="00C81AA4"/>
    <w:rsid w:val="00C85903"/>
    <w:rsid w:val="00C85EA9"/>
    <w:rsid w:val="00C8786F"/>
    <w:rsid w:val="00C87DE2"/>
    <w:rsid w:val="00C90FFD"/>
    <w:rsid w:val="00C936FB"/>
    <w:rsid w:val="00CA0338"/>
    <w:rsid w:val="00CA173B"/>
    <w:rsid w:val="00CA2146"/>
    <w:rsid w:val="00CA3155"/>
    <w:rsid w:val="00CA3682"/>
    <w:rsid w:val="00CA49CA"/>
    <w:rsid w:val="00CA516B"/>
    <w:rsid w:val="00CA600F"/>
    <w:rsid w:val="00CA6872"/>
    <w:rsid w:val="00CB1C90"/>
    <w:rsid w:val="00CB3211"/>
    <w:rsid w:val="00CB47F7"/>
    <w:rsid w:val="00CB6B96"/>
    <w:rsid w:val="00CB7DAD"/>
    <w:rsid w:val="00CC2917"/>
    <w:rsid w:val="00CC743A"/>
    <w:rsid w:val="00CC759E"/>
    <w:rsid w:val="00CD27D6"/>
    <w:rsid w:val="00CD6447"/>
    <w:rsid w:val="00CE2D01"/>
    <w:rsid w:val="00CE3674"/>
    <w:rsid w:val="00CE3696"/>
    <w:rsid w:val="00CE3A00"/>
    <w:rsid w:val="00CE46D4"/>
    <w:rsid w:val="00CE5394"/>
    <w:rsid w:val="00CE5ACA"/>
    <w:rsid w:val="00CE70BC"/>
    <w:rsid w:val="00CE7A2E"/>
    <w:rsid w:val="00CF0BA3"/>
    <w:rsid w:val="00CF1149"/>
    <w:rsid w:val="00CF12B1"/>
    <w:rsid w:val="00CF3A5B"/>
    <w:rsid w:val="00CF4387"/>
    <w:rsid w:val="00CF5B49"/>
    <w:rsid w:val="00D01AFE"/>
    <w:rsid w:val="00D02B7E"/>
    <w:rsid w:val="00D03BA3"/>
    <w:rsid w:val="00D04BCF"/>
    <w:rsid w:val="00D12499"/>
    <w:rsid w:val="00D12952"/>
    <w:rsid w:val="00D14747"/>
    <w:rsid w:val="00D14B50"/>
    <w:rsid w:val="00D14B5C"/>
    <w:rsid w:val="00D25DA2"/>
    <w:rsid w:val="00D27D29"/>
    <w:rsid w:val="00D27E24"/>
    <w:rsid w:val="00D3232A"/>
    <w:rsid w:val="00D32A24"/>
    <w:rsid w:val="00D330ED"/>
    <w:rsid w:val="00D342AC"/>
    <w:rsid w:val="00D34DD6"/>
    <w:rsid w:val="00D3614A"/>
    <w:rsid w:val="00D3631C"/>
    <w:rsid w:val="00D3665F"/>
    <w:rsid w:val="00D4008B"/>
    <w:rsid w:val="00D4168B"/>
    <w:rsid w:val="00D43C03"/>
    <w:rsid w:val="00D43E09"/>
    <w:rsid w:val="00D44FA2"/>
    <w:rsid w:val="00D4508A"/>
    <w:rsid w:val="00D50A3E"/>
    <w:rsid w:val="00D51A11"/>
    <w:rsid w:val="00D5277A"/>
    <w:rsid w:val="00D529BE"/>
    <w:rsid w:val="00D55671"/>
    <w:rsid w:val="00D572D2"/>
    <w:rsid w:val="00D609EF"/>
    <w:rsid w:val="00D63685"/>
    <w:rsid w:val="00D65618"/>
    <w:rsid w:val="00D66F85"/>
    <w:rsid w:val="00D701BD"/>
    <w:rsid w:val="00D717B8"/>
    <w:rsid w:val="00D71D8F"/>
    <w:rsid w:val="00D74442"/>
    <w:rsid w:val="00D75CE7"/>
    <w:rsid w:val="00D76E4D"/>
    <w:rsid w:val="00D7731B"/>
    <w:rsid w:val="00D77856"/>
    <w:rsid w:val="00D810BD"/>
    <w:rsid w:val="00D81D9C"/>
    <w:rsid w:val="00D8664A"/>
    <w:rsid w:val="00D90ABB"/>
    <w:rsid w:val="00D92DF4"/>
    <w:rsid w:val="00D931D5"/>
    <w:rsid w:val="00D95C9C"/>
    <w:rsid w:val="00D95FB1"/>
    <w:rsid w:val="00DA0DFE"/>
    <w:rsid w:val="00DA1481"/>
    <w:rsid w:val="00DA486F"/>
    <w:rsid w:val="00DB0ABF"/>
    <w:rsid w:val="00DB0B81"/>
    <w:rsid w:val="00DB1FB5"/>
    <w:rsid w:val="00DB252D"/>
    <w:rsid w:val="00DB2F59"/>
    <w:rsid w:val="00DB46DE"/>
    <w:rsid w:val="00DC0757"/>
    <w:rsid w:val="00DC2F6A"/>
    <w:rsid w:val="00DC342B"/>
    <w:rsid w:val="00DC501E"/>
    <w:rsid w:val="00DC5B52"/>
    <w:rsid w:val="00DC777A"/>
    <w:rsid w:val="00DD3605"/>
    <w:rsid w:val="00DD50E8"/>
    <w:rsid w:val="00DD6764"/>
    <w:rsid w:val="00DD7586"/>
    <w:rsid w:val="00DE3F82"/>
    <w:rsid w:val="00DE5D46"/>
    <w:rsid w:val="00DE61D1"/>
    <w:rsid w:val="00DE7D38"/>
    <w:rsid w:val="00DF3598"/>
    <w:rsid w:val="00DF3E49"/>
    <w:rsid w:val="00DF7E87"/>
    <w:rsid w:val="00E03942"/>
    <w:rsid w:val="00E06C4B"/>
    <w:rsid w:val="00E07972"/>
    <w:rsid w:val="00E07F0B"/>
    <w:rsid w:val="00E12B8F"/>
    <w:rsid w:val="00E14D52"/>
    <w:rsid w:val="00E16F32"/>
    <w:rsid w:val="00E17EED"/>
    <w:rsid w:val="00E20B42"/>
    <w:rsid w:val="00E20C21"/>
    <w:rsid w:val="00E22FF0"/>
    <w:rsid w:val="00E24699"/>
    <w:rsid w:val="00E24C83"/>
    <w:rsid w:val="00E24CC7"/>
    <w:rsid w:val="00E25720"/>
    <w:rsid w:val="00E26870"/>
    <w:rsid w:val="00E2766B"/>
    <w:rsid w:val="00E2777A"/>
    <w:rsid w:val="00E30C40"/>
    <w:rsid w:val="00E3247E"/>
    <w:rsid w:val="00E35A03"/>
    <w:rsid w:val="00E36353"/>
    <w:rsid w:val="00E3678B"/>
    <w:rsid w:val="00E37314"/>
    <w:rsid w:val="00E4337A"/>
    <w:rsid w:val="00E4368E"/>
    <w:rsid w:val="00E44A84"/>
    <w:rsid w:val="00E45DE8"/>
    <w:rsid w:val="00E4622D"/>
    <w:rsid w:val="00E46884"/>
    <w:rsid w:val="00E5091E"/>
    <w:rsid w:val="00E52C13"/>
    <w:rsid w:val="00E53069"/>
    <w:rsid w:val="00E538EC"/>
    <w:rsid w:val="00E53D18"/>
    <w:rsid w:val="00E54267"/>
    <w:rsid w:val="00E551C8"/>
    <w:rsid w:val="00E552F3"/>
    <w:rsid w:val="00E56A63"/>
    <w:rsid w:val="00E57604"/>
    <w:rsid w:val="00E576A5"/>
    <w:rsid w:val="00E5778B"/>
    <w:rsid w:val="00E60539"/>
    <w:rsid w:val="00E609E5"/>
    <w:rsid w:val="00E60D77"/>
    <w:rsid w:val="00E61067"/>
    <w:rsid w:val="00E66BDF"/>
    <w:rsid w:val="00E67F75"/>
    <w:rsid w:val="00E72099"/>
    <w:rsid w:val="00E72EB4"/>
    <w:rsid w:val="00E73F46"/>
    <w:rsid w:val="00E821DC"/>
    <w:rsid w:val="00E86B50"/>
    <w:rsid w:val="00E86C4A"/>
    <w:rsid w:val="00E91A70"/>
    <w:rsid w:val="00E92FD6"/>
    <w:rsid w:val="00E938BE"/>
    <w:rsid w:val="00E94DEA"/>
    <w:rsid w:val="00E95FE8"/>
    <w:rsid w:val="00EA00C4"/>
    <w:rsid w:val="00EA114B"/>
    <w:rsid w:val="00EA1B9F"/>
    <w:rsid w:val="00EA4171"/>
    <w:rsid w:val="00EA4B02"/>
    <w:rsid w:val="00EB4BE9"/>
    <w:rsid w:val="00EB4F2F"/>
    <w:rsid w:val="00EB579B"/>
    <w:rsid w:val="00EB5D3A"/>
    <w:rsid w:val="00EB7AD5"/>
    <w:rsid w:val="00EB7D3E"/>
    <w:rsid w:val="00EC08B0"/>
    <w:rsid w:val="00EC1E06"/>
    <w:rsid w:val="00EC1E97"/>
    <w:rsid w:val="00EC2808"/>
    <w:rsid w:val="00EC2A0A"/>
    <w:rsid w:val="00EC38F3"/>
    <w:rsid w:val="00EC3B21"/>
    <w:rsid w:val="00ED4A4F"/>
    <w:rsid w:val="00ED6AAE"/>
    <w:rsid w:val="00EE3854"/>
    <w:rsid w:val="00EE52BE"/>
    <w:rsid w:val="00EE77DD"/>
    <w:rsid w:val="00EF1F61"/>
    <w:rsid w:val="00EF21FA"/>
    <w:rsid w:val="00EF3370"/>
    <w:rsid w:val="00EF4E2C"/>
    <w:rsid w:val="00EF7F87"/>
    <w:rsid w:val="00F00C49"/>
    <w:rsid w:val="00F029A5"/>
    <w:rsid w:val="00F0439E"/>
    <w:rsid w:val="00F06C39"/>
    <w:rsid w:val="00F119F3"/>
    <w:rsid w:val="00F1277C"/>
    <w:rsid w:val="00F14E84"/>
    <w:rsid w:val="00F16A3E"/>
    <w:rsid w:val="00F17946"/>
    <w:rsid w:val="00F2080F"/>
    <w:rsid w:val="00F2130E"/>
    <w:rsid w:val="00F21931"/>
    <w:rsid w:val="00F2358B"/>
    <w:rsid w:val="00F24100"/>
    <w:rsid w:val="00F25F41"/>
    <w:rsid w:val="00F2628B"/>
    <w:rsid w:val="00F26FD8"/>
    <w:rsid w:val="00F27681"/>
    <w:rsid w:val="00F30C8F"/>
    <w:rsid w:val="00F346F9"/>
    <w:rsid w:val="00F35C81"/>
    <w:rsid w:val="00F36774"/>
    <w:rsid w:val="00F3798B"/>
    <w:rsid w:val="00F41243"/>
    <w:rsid w:val="00F412DF"/>
    <w:rsid w:val="00F4230A"/>
    <w:rsid w:val="00F4287D"/>
    <w:rsid w:val="00F42F84"/>
    <w:rsid w:val="00F4444D"/>
    <w:rsid w:val="00F4611C"/>
    <w:rsid w:val="00F519C6"/>
    <w:rsid w:val="00F52DE4"/>
    <w:rsid w:val="00F52FF6"/>
    <w:rsid w:val="00F53B06"/>
    <w:rsid w:val="00F5452C"/>
    <w:rsid w:val="00F604DA"/>
    <w:rsid w:val="00F61357"/>
    <w:rsid w:val="00F627EF"/>
    <w:rsid w:val="00F62DF0"/>
    <w:rsid w:val="00F62F24"/>
    <w:rsid w:val="00F64277"/>
    <w:rsid w:val="00F6551C"/>
    <w:rsid w:val="00F66F1D"/>
    <w:rsid w:val="00F67572"/>
    <w:rsid w:val="00F676E5"/>
    <w:rsid w:val="00F72EF6"/>
    <w:rsid w:val="00F74E5A"/>
    <w:rsid w:val="00F7688F"/>
    <w:rsid w:val="00F77031"/>
    <w:rsid w:val="00F81A1A"/>
    <w:rsid w:val="00F83195"/>
    <w:rsid w:val="00F8335C"/>
    <w:rsid w:val="00F83DBD"/>
    <w:rsid w:val="00F84393"/>
    <w:rsid w:val="00F846D2"/>
    <w:rsid w:val="00F86748"/>
    <w:rsid w:val="00F87A73"/>
    <w:rsid w:val="00F87E83"/>
    <w:rsid w:val="00F923E7"/>
    <w:rsid w:val="00F93A92"/>
    <w:rsid w:val="00F949C7"/>
    <w:rsid w:val="00F94E2D"/>
    <w:rsid w:val="00F94E7B"/>
    <w:rsid w:val="00FA00FC"/>
    <w:rsid w:val="00FA02D3"/>
    <w:rsid w:val="00FA10F0"/>
    <w:rsid w:val="00FA19E1"/>
    <w:rsid w:val="00FA1CB8"/>
    <w:rsid w:val="00FA1EDA"/>
    <w:rsid w:val="00FA35DB"/>
    <w:rsid w:val="00FA3E47"/>
    <w:rsid w:val="00FA46FA"/>
    <w:rsid w:val="00FA54A8"/>
    <w:rsid w:val="00FA65D3"/>
    <w:rsid w:val="00FA6EE5"/>
    <w:rsid w:val="00FA7E7D"/>
    <w:rsid w:val="00FB1136"/>
    <w:rsid w:val="00FB365B"/>
    <w:rsid w:val="00FB5FBF"/>
    <w:rsid w:val="00FB6138"/>
    <w:rsid w:val="00FB620E"/>
    <w:rsid w:val="00FB7E4E"/>
    <w:rsid w:val="00FC14D3"/>
    <w:rsid w:val="00FC3165"/>
    <w:rsid w:val="00FC50A3"/>
    <w:rsid w:val="00FC5861"/>
    <w:rsid w:val="00FC6C48"/>
    <w:rsid w:val="00FD53E2"/>
    <w:rsid w:val="00FD7989"/>
    <w:rsid w:val="00FE0051"/>
    <w:rsid w:val="00FE02F1"/>
    <w:rsid w:val="00FE13C6"/>
    <w:rsid w:val="00FE1AF7"/>
    <w:rsid w:val="00FE44B8"/>
    <w:rsid w:val="00FE4F2C"/>
    <w:rsid w:val="00FE577B"/>
    <w:rsid w:val="00FE5A60"/>
    <w:rsid w:val="00FF00CA"/>
    <w:rsid w:val="00FF0B98"/>
    <w:rsid w:val="00FF0DAB"/>
    <w:rsid w:val="00FF1158"/>
    <w:rsid w:val="00FF16AB"/>
    <w:rsid w:val="00FF1D3E"/>
    <w:rsid w:val="00FF2CBA"/>
    <w:rsid w:val="00FF4526"/>
    <w:rsid w:val="00FF4DA5"/>
    <w:rsid w:val="00FF4E8A"/>
    <w:rsid w:val="00FF5694"/>
    <w:rsid w:val="00FF6883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2A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352A1"/>
    <w:pPr>
      <w:jc w:val="center"/>
    </w:pPr>
    <w:rPr>
      <w:b/>
      <w:bCs/>
      <w:sz w:val="28"/>
    </w:rPr>
  </w:style>
  <w:style w:type="paragraph" w:styleId="a6">
    <w:name w:val="footer"/>
    <w:basedOn w:val="a"/>
    <w:rsid w:val="003352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352A1"/>
  </w:style>
  <w:style w:type="paragraph" w:styleId="2">
    <w:name w:val="Body Text Indent 2"/>
    <w:basedOn w:val="a"/>
    <w:link w:val="20"/>
    <w:rsid w:val="003352A1"/>
    <w:pPr>
      <w:spacing w:after="120" w:line="480" w:lineRule="auto"/>
      <w:ind w:left="283"/>
    </w:pPr>
  </w:style>
  <w:style w:type="paragraph" w:styleId="a8">
    <w:name w:val="header"/>
    <w:basedOn w:val="a"/>
    <w:rsid w:val="003352A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06C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26D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C75D33"/>
    <w:pPr>
      <w:spacing w:after="120" w:line="480" w:lineRule="auto"/>
    </w:pPr>
  </w:style>
  <w:style w:type="paragraph" w:styleId="HTML">
    <w:name w:val="HTML Preformatted"/>
    <w:basedOn w:val="a"/>
    <w:rsid w:val="00261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a">
    <w:name w:val="Знак Знак Знак"/>
    <w:basedOn w:val="a"/>
    <w:autoRedefine/>
    <w:rsid w:val="00176DC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b">
    <w:name w:val="Знак"/>
    <w:basedOn w:val="a"/>
    <w:autoRedefine/>
    <w:rsid w:val="00EF7F8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textdefault">
    <w:name w:val="text_default"/>
    <w:rsid w:val="00EF7F87"/>
    <w:rPr>
      <w:rFonts w:ascii="Verdana" w:hAnsi="Verdana" w:hint="default"/>
      <w:color w:val="5E6466"/>
      <w:sz w:val="18"/>
      <w:szCs w:val="18"/>
    </w:rPr>
  </w:style>
  <w:style w:type="paragraph" w:styleId="ac">
    <w:name w:val="caption"/>
    <w:basedOn w:val="a"/>
    <w:next w:val="a"/>
    <w:qFormat/>
    <w:rsid w:val="00583C8E"/>
    <w:pPr>
      <w:autoSpaceDE w:val="0"/>
      <w:autoSpaceDN w:val="0"/>
      <w:spacing w:line="288" w:lineRule="auto"/>
      <w:jc w:val="center"/>
    </w:pPr>
    <w:rPr>
      <w:b/>
      <w:bCs/>
      <w:sz w:val="36"/>
      <w:szCs w:val="36"/>
    </w:rPr>
  </w:style>
  <w:style w:type="paragraph" w:customStyle="1" w:styleId="paragraphjustifyindent">
    <w:name w:val="paragraph_justify_indent"/>
    <w:basedOn w:val="a"/>
    <w:rsid w:val="00B47D9C"/>
    <w:pPr>
      <w:jc w:val="both"/>
    </w:pPr>
  </w:style>
  <w:style w:type="paragraph" w:styleId="ad">
    <w:name w:val="No Spacing"/>
    <w:qFormat/>
    <w:rsid w:val="00F26FD8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 Знак Знак1 Знак"/>
    <w:basedOn w:val="a"/>
    <w:rsid w:val="00B33D4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FC31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4F73C7"/>
    <w:pPr>
      <w:spacing w:line="288" w:lineRule="auto"/>
      <w:jc w:val="center"/>
    </w:pPr>
    <w:rPr>
      <w:sz w:val="28"/>
      <w:szCs w:val="20"/>
    </w:rPr>
  </w:style>
  <w:style w:type="paragraph" w:customStyle="1" w:styleId="4">
    <w:name w:val="Знак Знак4"/>
    <w:basedOn w:val="a"/>
    <w:rsid w:val="00375D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ead11">
    <w:name w:val="head_11"/>
    <w:rsid w:val="00881FCA"/>
    <w:rPr>
      <w:rFonts w:ascii="Arial" w:hAnsi="Arial" w:cs="Arial"/>
      <w:b/>
      <w:bCs/>
      <w:vanish/>
      <w:color w:val="A01215"/>
      <w:sz w:val="36"/>
      <w:szCs w:val="36"/>
    </w:rPr>
  </w:style>
  <w:style w:type="paragraph" w:customStyle="1" w:styleId="af1">
    <w:name w:val="Знак Знак Знак Знак Знак Знак Знак"/>
    <w:basedOn w:val="a"/>
    <w:autoRedefine/>
    <w:rsid w:val="00A921D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rsid w:val="004D2A4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f3">
    <w:name w:val="Основной текст_"/>
    <w:link w:val="10"/>
    <w:rsid w:val="00713C4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3"/>
    <w:rsid w:val="00713C44"/>
    <w:pPr>
      <w:widowControl w:val="0"/>
      <w:shd w:val="clear" w:color="auto" w:fill="FFFFFF"/>
      <w:spacing w:line="277" w:lineRule="exact"/>
      <w:jc w:val="center"/>
    </w:pPr>
    <w:rPr>
      <w:sz w:val="23"/>
      <w:szCs w:val="23"/>
    </w:rPr>
  </w:style>
  <w:style w:type="character" w:customStyle="1" w:styleId="12pt">
    <w:name w:val="Основной текст + 12 pt"/>
    <w:rsid w:val="00713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"/>
    <w:rsid w:val="00713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Знак"/>
    <w:link w:val="a4"/>
    <w:rsid w:val="00EA4B02"/>
    <w:rPr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772C4F"/>
    <w:pPr>
      <w:ind w:left="720"/>
      <w:contextualSpacing/>
    </w:pPr>
  </w:style>
  <w:style w:type="character" w:styleId="af5">
    <w:name w:val="Strong"/>
    <w:qFormat/>
    <w:rsid w:val="00772C4F"/>
    <w:rPr>
      <w:b/>
      <w:bCs/>
    </w:rPr>
  </w:style>
  <w:style w:type="character" w:customStyle="1" w:styleId="20">
    <w:name w:val="Основной текст с отступом 2 Знак"/>
    <w:link w:val="2"/>
    <w:rsid w:val="007603AA"/>
    <w:rPr>
      <w:sz w:val="24"/>
      <w:szCs w:val="24"/>
    </w:rPr>
  </w:style>
  <w:style w:type="paragraph" w:customStyle="1" w:styleId="3">
    <w:name w:val="Основной текст3"/>
    <w:basedOn w:val="a"/>
    <w:rsid w:val="00F27681"/>
    <w:pPr>
      <w:widowControl w:val="0"/>
      <w:shd w:val="clear" w:color="auto" w:fill="FFFFFF"/>
      <w:spacing w:after="360" w:line="0" w:lineRule="atLeast"/>
      <w:jc w:val="right"/>
    </w:pPr>
    <w:rPr>
      <w:color w:val="000000"/>
      <w:spacing w:val="-10"/>
      <w:sz w:val="29"/>
      <w:szCs w:val="29"/>
    </w:rPr>
  </w:style>
  <w:style w:type="character" w:customStyle="1" w:styleId="22">
    <w:name w:val="Основной текст2"/>
    <w:rsid w:val="006961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5">
    <w:name w:val="Основной текст (15)"/>
    <w:rsid w:val="00AE0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0">
    <w:name w:val="Основной текст5"/>
    <w:basedOn w:val="a"/>
    <w:rsid w:val="00D65618"/>
    <w:pPr>
      <w:widowControl w:val="0"/>
      <w:shd w:val="clear" w:color="auto" w:fill="FFFFFF"/>
      <w:spacing w:line="370" w:lineRule="exact"/>
    </w:pPr>
    <w:rPr>
      <w:sz w:val="26"/>
      <w:szCs w:val="26"/>
    </w:rPr>
  </w:style>
  <w:style w:type="character" w:customStyle="1" w:styleId="11pt">
    <w:name w:val="Основной текст + 11 pt"/>
    <w:rsid w:val="00D65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4pt">
    <w:name w:val="Основной текст + 14 pt;Не полужирный"/>
    <w:rsid w:val="009D7E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f0">
    <w:name w:val="Название Знак"/>
    <w:basedOn w:val="a0"/>
    <w:link w:val="af"/>
    <w:rsid w:val="001C6D0F"/>
    <w:rPr>
      <w:sz w:val="28"/>
    </w:rPr>
  </w:style>
  <w:style w:type="character" w:customStyle="1" w:styleId="135pt">
    <w:name w:val="Основной текст + 13;5 pt;Не полужирный"/>
    <w:basedOn w:val="af3"/>
    <w:rsid w:val="003A7C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2A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352A1"/>
    <w:pPr>
      <w:jc w:val="center"/>
    </w:pPr>
    <w:rPr>
      <w:b/>
      <w:bCs/>
      <w:sz w:val="28"/>
    </w:rPr>
  </w:style>
  <w:style w:type="paragraph" w:styleId="a6">
    <w:name w:val="footer"/>
    <w:basedOn w:val="a"/>
    <w:rsid w:val="003352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352A1"/>
  </w:style>
  <w:style w:type="paragraph" w:styleId="2">
    <w:name w:val="Body Text Indent 2"/>
    <w:basedOn w:val="a"/>
    <w:link w:val="20"/>
    <w:rsid w:val="003352A1"/>
    <w:pPr>
      <w:spacing w:after="120" w:line="480" w:lineRule="auto"/>
      <w:ind w:left="283"/>
    </w:pPr>
  </w:style>
  <w:style w:type="paragraph" w:styleId="a8">
    <w:name w:val="header"/>
    <w:basedOn w:val="a"/>
    <w:rsid w:val="003352A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06C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26D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C75D33"/>
    <w:pPr>
      <w:spacing w:after="120" w:line="480" w:lineRule="auto"/>
    </w:pPr>
  </w:style>
  <w:style w:type="paragraph" w:styleId="HTML">
    <w:name w:val="HTML Preformatted"/>
    <w:basedOn w:val="a"/>
    <w:rsid w:val="00261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a">
    <w:name w:val="Знак Знак Знак"/>
    <w:basedOn w:val="a"/>
    <w:autoRedefine/>
    <w:rsid w:val="00176DC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b">
    <w:name w:val="Знак"/>
    <w:basedOn w:val="a"/>
    <w:autoRedefine/>
    <w:rsid w:val="00EF7F8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textdefault">
    <w:name w:val="text_default"/>
    <w:rsid w:val="00EF7F87"/>
    <w:rPr>
      <w:rFonts w:ascii="Verdana" w:hAnsi="Verdana" w:hint="default"/>
      <w:color w:val="5E6466"/>
      <w:sz w:val="18"/>
      <w:szCs w:val="18"/>
    </w:rPr>
  </w:style>
  <w:style w:type="paragraph" w:styleId="ac">
    <w:name w:val="caption"/>
    <w:basedOn w:val="a"/>
    <w:next w:val="a"/>
    <w:qFormat/>
    <w:rsid w:val="00583C8E"/>
    <w:pPr>
      <w:autoSpaceDE w:val="0"/>
      <w:autoSpaceDN w:val="0"/>
      <w:spacing w:line="288" w:lineRule="auto"/>
      <w:jc w:val="center"/>
    </w:pPr>
    <w:rPr>
      <w:b/>
      <w:bCs/>
      <w:sz w:val="36"/>
      <w:szCs w:val="36"/>
    </w:rPr>
  </w:style>
  <w:style w:type="paragraph" w:customStyle="1" w:styleId="paragraphjustifyindent">
    <w:name w:val="paragraph_justify_indent"/>
    <w:basedOn w:val="a"/>
    <w:rsid w:val="00B47D9C"/>
    <w:pPr>
      <w:jc w:val="both"/>
    </w:pPr>
  </w:style>
  <w:style w:type="paragraph" w:styleId="ad">
    <w:name w:val="No Spacing"/>
    <w:qFormat/>
    <w:rsid w:val="00F26FD8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 Знак Знак1 Знак"/>
    <w:basedOn w:val="a"/>
    <w:rsid w:val="00B33D4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FC31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4F73C7"/>
    <w:pPr>
      <w:spacing w:line="288" w:lineRule="auto"/>
      <w:jc w:val="center"/>
    </w:pPr>
    <w:rPr>
      <w:sz w:val="28"/>
      <w:szCs w:val="20"/>
    </w:rPr>
  </w:style>
  <w:style w:type="paragraph" w:customStyle="1" w:styleId="4">
    <w:name w:val="Знак Знак4"/>
    <w:basedOn w:val="a"/>
    <w:rsid w:val="00375D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ead11">
    <w:name w:val="head_11"/>
    <w:rsid w:val="00881FCA"/>
    <w:rPr>
      <w:rFonts w:ascii="Arial" w:hAnsi="Arial" w:cs="Arial"/>
      <w:b/>
      <w:bCs/>
      <w:vanish/>
      <w:color w:val="A01215"/>
      <w:sz w:val="36"/>
      <w:szCs w:val="36"/>
    </w:rPr>
  </w:style>
  <w:style w:type="paragraph" w:customStyle="1" w:styleId="af1">
    <w:name w:val="Знак Знак Знак Знак Знак Знак Знак"/>
    <w:basedOn w:val="a"/>
    <w:autoRedefine/>
    <w:rsid w:val="00A921D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rsid w:val="004D2A4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f3">
    <w:name w:val="Основной текст_"/>
    <w:link w:val="10"/>
    <w:rsid w:val="00713C4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3"/>
    <w:rsid w:val="00713C44"/>
    <w:pPr>
      <w:widowControl w:val="0"/>
      <w:shd w:val="clear" w:color="auto" w:fill="FFFFFF"/>
      <w:spacing w:line="277" w:lineRule="exact"/>
      <w:jc w:val="center"/>
    </w:pPr>
    <w:rPr>
      <w:sz w:val="23"/>
      <w:szCs w:val="23"/>
    </w:rPr>
  </w:style>
  <w:style w:type="character" w:customStyle="1" w:styleId="12pt">
    <w:name w:val="Основной текст + 12 pt"/>
    <w:rsid w:val="00713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"/>
    <w:rsid w:val="00713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Знак"/>
    <w:link w:val="a4"/>
    <w:rsid w:val="00EA4B02"/>
    <w:rPr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772C4F"/>
    <w:pPr>
      <w:ind w:left="720"/>
      <w:contextualSpacing/>
    </w:pPr>
  </w:style>
  <w:style w:type="character" w:styleId="af5">
    <w:name w:val="Strong"/>
    <w:qFormat/>
    <w:rsid w:val="00772C4F"/>
    <w:rPr>
      <w:b/>
      <w:bCs/>
    </w:rPr>
  </w:style>
  <w:style w:type="character" w:customStyle="1" w:styleId="20">
    <w:name w:val="Основной текст с отступом 2 Знак"/>
    <w:link w:val="2"/>
    <w:rsid w:val="007603AA"/>
    <w:rPr>
      <w:sz w:val="24"/>
      <w:szCs w:val="24"/>
    </w:rPr>
  </w:style>
  <w:style w:type="paragraph" w:customStyle="1" w:styleId="3">
    <w:name w:val="Основной текст3"/>
    <w:basedOn w:val="a"/>
    <w:rsid w:val="00F27681"/>
    <w:pPr>
      <w:widowControl w:val="0"/>
      <w:shd w:val="clear" w:color="auto" w:fill="FFFFFF"/>
      <w:spacing w:after="360" w:line="0" w:lineRule="atLeast"/>
      <w:jc w:val="right"/>
    </w:pPr>
    <w:rPr>
      <w:color w:val="000000"/>
      <w:spacing w:val="-10"/>
      <w:sz w:val="29"/>
      <w:szCs w:val="29"/>
    </w:rPr>
  </w:style>
  <w:style w:type="character" w:customStyle="1" w:styleId="22">
    <w:name w:val="Основной текст2"/>
    <w:rsid w:val="006961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5">
    <w:name w:val="Основной текст (15)"/>
    <w:rsid w:val="00AE0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0">
    <w:name w:val="Основной текст5"/>
    <w:basedOn w:val="a"/>
    <w:rsid w:val="00D65618"/>
    <w:pPr>
      <w:widowControl w:val="0"/>
      <w:shd w:val="clear" w:color="auto" w:fill="FFFFFF"/>
      <w:spacing w:line="370" w:lineRule="exact"/>
    </w:pPr>
    <w:rPr>
      <w:sz w:val="26"/>
      <w:szCs w:val="26"/>
    </w:rPr>
  </w:style>
  <w:style w:type="character" w:customStyle="1" w:styleId="11pt">
    <w:name w:val="Основной текст + 11 pt"/>
    <w:rsid w:val="00D65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4pt">
    <w:name w:val="Основной текст + 14 pt;Не полужирный"/>
    <w:rsid w:val="009D7E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f0">
    <w:name w:val="Название Знак"/>
    <w:basedOn w:val="a0"/>
    <w:link w:val="af"/>
    <w:rsid w:val="001C6D0F"/>
    <w:rPr>
      <w:sz w:val="28"/>
    </w:rPr>
  </w:style>
  <w:style w:type="character" w:customStyle="1" w:styleId="135pt">
    <w:name w:val="Основной текст + 13;5 pt;Не полужирный"/>
    <w:basedOn w:val="af3"/>
    <w:rsid w:val="003A7C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6979-690B-462D-895D-C2D05B57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Правительство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ben</dc:creator>
  <cp:lastModifiedBy>Игорь Алексеевич Федосеев</cp:lastModifiedBy>
  <cp:revision>3</cp:revision>
  <cp:lastPrinted>2023-12-22T08:00:00Z</cp:lastPrinted>
  <dcterms:created xsi:type="dcterms:W3CDTF">2025-01-27T11:20:00Z</dcterms:created>
  <dcterms:modified xsi:type="dcterms:W3CDTF">2025-01-27T11:21:00Z</dcterms:modified>
</cp:coreProperties>
</file>