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EB5" w:rsidRDefault="00C64EB5" w:rsidP="00A0621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7655"/>
        <w:outlineLvl w:val="0"/>
        <w:rPr>
          <w:rFonts w:ascii="Times New Roman" w:hAnsi="Times New Roman" w:cs="Times New Roman"/>
          <w:sz w:val="24"/>
          <w:szCs w:val="24"/>
        </w:rPr>
      </w:pPr>
    </w:p>
    <w:p w:rsidR="00FF7258" w:rsidRDefault="00385B21" w:rsidP="00F8418F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2835"/>
        <w:outlineLvl w:val="0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sz w:val="24"/>
          <w:szCs w:val="24"/>
        </w:rPr>
        <w:t>П</w:t>
      </w:r>
      <w:r w:rsidR="00A71567">
        <w:rPr>
          <w:rFonts w:ascii="Times New Roman" w:hAnsi="Times New Roman" w:cs="Times New Roman"/>
          <w:sz w:val="24"/>
          <w:szCs w:val="24"/>
        </w:rPr>
        <w:t>РИЛОЖЕНИЕ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A71567">
        <w:rPr>
          <w:rFonts w:ascii="Times New Roman" w:hAnsi="Times New Roman" w:cs="Times New Roman"/>
          <w:sz w:val="24"/>
          <w:szCs w:val="24"/>
        </w:rPr>
        <w:t>№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FF7258">
        <w:rPr>
          <w:rFonts w:ascii="Times New Roman" w:hAnsi="Times New Roman" w:cs="Times New Roman"/>
          <w:sz w:val="24"/>
          <w:szCs w:val="24"/>
        </w:rPr>
        <w:t>1</w:t>
      </w:r>
      <w:r w:rsidR="003C0C2C">
        <w:rPr>
          <w:rFonts w:ascii="Times New Roman" w:hAnsi="Times New Roman" w:cs="Times New Roman"/>
          <w:sz w:val="24"/>
          <w:szCs w:val="24"/>
        </w:rPr>
        <w:t>3</w:t>
      </w:r>
      <w:r w:rsidR="00A71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567" w:rsidRPr="00BA0B5E" w:rsidRDefault="00385B21" w:rsidP="00F8418F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2835"/>
        <w:outlineLvl w:val="0"/>
        <w:rPr>
          <w:rFonts w:ascii="Times New Roman" w:hAnsi="Times New Roman" w:cs="Times New Roman"/>
          <w:sz w:val="20"/>
          <w:szCs w:val="20"/>
        </w:rPr>
      </w:pPr>
      <w:r w:rsidRPr="00BA0B5E">
        <w:rPr>
          <w:rFonts w:ascii="Times New Roman" w:hAnsi="Times New Roman" w:cs="Times New Roman"/>
          <w:sz w:val="20"/>
          <w:szCs w:val="20"/>
        </w:rPr>
        <w:t xml:space="preserve">к </w:t>
      </w:r>
      <w:r w:rsidR="00A71567" w:rsidRPr="00BA0B5E">
        <w:rPr>
          <w:rFonts w:ascii="Times New Roman" w:hAnsi="Times New Roman" w:cs="Times New Roman"/>
          <w:sz w:val="20"/>
          <w:szCs w:val="20"/>
        </w:rPr>
        <w:t>у</w:t>
      </w:r>
      <w:r w:rsidRPr="00BA0B5E">
        <w:rPr>
          <w:rFonts w:ascii="Times New Roman" w:hAnsi="Times New Roman" w:cs="Times New Roman"/>
          <w:sz w:val="20"/>
          <w:szCs w:val="20"/>
        </w:rPr>
        <w:t>четной политике</w:t>
      </w:r>
      <w:r w:rsidR="00A71567" w:rsidRPr="00BA0B5E">
        <w:rPr>
          <w:rFonts w:ascii="Times New Roman" w:hAnsi="Times New Roman" w:cs="Times New Roman"/>
          <w:sz w:val="20"/>
          <w:szCs w:val="20"/>
        </w:rPr>
        <w:t xml:space="preserve"> финансово-казначейского управления </w:t>
      </w:r>
      <w:r w:rsidR="00E501D0" w:rsidRPr="00BA0B5E">
        <w:rPr>
          <w:rFonts w:ascii="Times New Roman" w:hAnsi="Times New Roman" w:cs="Times New Roman"/>
          <w:sz w:val="20"/>
          <w:szCs w:val="20"/>
        </w:rPr>
        <w:t>ад</w:t>
      </w:r>
      <w:r w:rsidR="00A71567" w:rsidRPr="00BA0B5E">
        <w:rPr>
          <w:rFonts w:ascii="Times New Roman" w:hAnsi="Times New Roman" w:cs="Times New Roman"/>
          <w:sz w:val="20"/>
          <w:szCs w:val="20"/>
        </w:rPr>
        <w:t>министрации города Рязани</w:t>
      </w:r>
      <w:r w:rsidR="008650A5" w:rsidRPr="00BA0B5E">
        <w:rPr>
          <w:rFonts w:ascii="Times New Roman" w:hAnsi="Times New Roman" w:cs="Times New Roman"/>
          <w:sz w:val="20"/>
          <w:szCs w:val="20"/>
        </w:rPr>
        <w:t xml:space="preserve"> по ведению бюджетного (бухгалтерского) учета главного распорядителя и получателя бюджетных средств</w:t>
      </w:r>
    </w:p>
    <w:p w:rsidR="00E34B07" w:rsidRDefault="00E34B07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b/>
          <w:bCs/>
          <w:sz w:val="24"/>
          <w:szCs w:val="24"/>
        </w:rPr>
        <w:t>График документооборота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709"/>
        <w:gridCol w:w="1757"/>
        <w:gridCol w:w="1559"/>
        <w:gridCol w:w="1787"/>
        <w:gridCol w:w="1844"/>
        <w:gridCol w:w="1274"/>
        <w:gridCol w:w="1843"/>
        <w:gridCol w:w="1132"/>
        <w:gridCol w:w="1420"/>
        <w:gridCol w:w="568"/>
      </w:tblGrid>
      <w:tr w:rsidR="00D16B2A" w:rsidRPr="005E4023" w:rsidTr="00593E6C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Составление и подписание документа</w:t>
            </w: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Представление и проверка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Обработка документа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Хранение документа</w:t>
            </w:r>
          </w:p>
        </w:tc>
      </w:tr>
      <w:tr w:rsidR="00D16B2A" w:rsidRPr="005E4023" w:rsidTr="00593E6C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(для бумажных документов)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за составление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Кто подписывает (утверждает)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 w:rsidP="00F42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Срок представления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за проверку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за обработку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хранение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хранения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</w:t>
            </w:r>
          </w:p>
        </w:tc>
      </w:tr>
      <w:tr w:rsidR="00F12EE5" w:rsidRPr="005E4023" w:rsidTr="00593E6C">
        <w:trPr>
          <w:trHeight w:val="2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F12EE5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F12EE5" w:rsidP="00F12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7207F9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E5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F12EE5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F12EE5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12EE5" w:rsidRPr="005E4023" w:rsidTr="00593E6C">
        <w:tc>
          <w:tcPr>
            <w:tcW w:w="154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E5" w:rsidRPr="00E92DE5" w:rsidRDefault="00F12EE5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E5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документы</w:t>
            </w:r>
          </w:p>
        </w:tc>
      </w:tr>
      <w:tr w:rsidR="004479A4" w:rsidRPr="005E4023" w:rsidTr="00593E6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E6104F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Решение о прекращении признания активами объектов нефинансовых активов (ф. 0510440)</w:t>
            </w:r>
            <w:r w:rsidR="0095334E"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E6104F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из состава комиссии по поступлению и выбытию нефинансовых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E6104F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Начальник ФКУ, комиссия по поступлению и выбытию активов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рабочего дня, следующего за днем утверждения Акта о результатах инвентаризации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38" w:rsidRPr="00E6104F" w:rsidRDefault="00BB6C38" w:rsidP="0095334E">
            <w:pPr>
              <w:tabs>
                <w:tab w:val="left" w:pos="1804"/>
              </w:tabs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  <w:r w:rsidR="0095334E" w:rsidRPr="00E6104F">
              <w:rPr>
                <w:rStyle w:val="FontStyle18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E6104F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38" w:rsidRPr="00E6104F" w:rsidRDefault="00BB6C38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  <w:r w:rsidR="0095334E" w:rsidRPr="00E6104F">
              <w:rPr>
                <w:rStyle w:val="FontStyle18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027C88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38" w:rsidRPr="005E4023" w:rsidRDefault="00593E6C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/>
                <w:sz w:val="20"/>
                <w:szCs w:val="20"/>
              </w:rPr>
              <w:t>Решение о признании объектов нефинансовых активов (ф. 0510441)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из состава комиссии по поступлению и выбытию нефинансовых 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ФКУ, комиссия по поступлению и выбытию активов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Не позднее ра</w:t>
            </w:r>
            <w:r w:rsidR="00D16B2A"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бочего дня, следующего за днем 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завершения капитальных вложений в объект 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НФА; регистрации права оперативного управления; подписания акта выполненных работ по реконструкции, модернизации, дооборудованию; безвозмездного получения объектов НФА; принятия решения о возмещении ущерба в натуральной форме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D226BA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lastRenderedPageBreak/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 xml:space="preserve">МКУ </w:t>
            </w:r>
            <w:r w:rsidRPr="00E6104F">
              <w:rPr>
                <w:rStyle w:val="FontStyle18"/>
                <w:sz w:val="20"/>
                <w:szCs w:val="20"/>
              </w:rPr>
              <w:lastRenderedPageBreak/>
              <w:t>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день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D226BA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 xml:space="preserve">МКУ </w:t>
            </w:r>
            <w:r w:rsidRPr="00E6104F">
              <w:rPr>
                <w:rStyle w:val="FontStyle18"/>
                <w:sz w:val="20"/>
                <w:szCs w:val="20"/>
              </w:rPr>
              <w:lastRenderedPageBreak/>
              <w:t>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D16B2A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Системный администратор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593E6C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D16B2A" w:rsidP="0095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rPr>
          <w:trHeight w:val="176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E6104F" w:rsidRDefault="004479A4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 об утилизации (уничтожении) материальных ценностей (ф. 0510435)</w:t>
            </w:r>
            <w:r w:rsidR="0010756E"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E6104F" w:rsidRDefault="004479A4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E6104F" w:rsidRDefault="004479A4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из состава комиссии по поступлению и выбытию нефинансовых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E6104F" w:rsidRDefault="004479A4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Начальник ФКУ, комиссия по поступлению и выбытию активов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E6104F" w:rsidRDefault="00D16B2A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E6104F" w:rsidRDefault="001F5175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  <w:r w:rsidR="0010756E" w:rsidRPr="00E6104F">
              <w:rPr>
                <w:rStyle w:val="FontStyle18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E6104F" w:rsidRDefault="004479A4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5" w:rsidRPr="00E6104F" w:rsidRDefault="001F5175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  <w:r w:rsidR="0010756E" w:rsidRPr="00E6104F">
              <w:rPr>
                <w:rStyle w:val="FontStyle18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D16B2A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593E6C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5E4023" w:rsidRDefault="00533831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о списании задолженности, невостребованной кредиторами  </w:t>
            </w:r>
            <w:hyperlink r:id="rId8" w:history="1">
              <w:r w:rsidRPr="00E6104F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(ф. 0510437)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из состава инвентаризационной комиссии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Начальник ФКУ, инвентаризационная комиссия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533831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1F5175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4479A4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  <w:p w:rsidR="00503A12" w:rsidRPr="00E6104F" w:rsidRDefault="00503A12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A12" w:rsidRPr="00E6104F" w:rsidRDefault="00503A12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1F5175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D16B2A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593E6C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5E4023" w:rsidRDefault="00533831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A0029B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A0029B" w:rsidP="00471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о восстановлении кредиторской задолженности </w:t>
            </w:r>
            <w:r w:rsidRPr="00B40EEF">
              <w:rPr>
                <w:rFonts w:ascii="Times New Roman" w:eastAsia="Times New Roman" w:hAnsi="Times New Roman" w:cs="Times New Roman"/>
                <w:sz w:val="20"/>
                <w:szCs w:val="20"/>
              </w:rPr>
              <w:t>(ф. 0510446)</w:t>
            </w:r>
            <w:r w:rsidR="00D33C49" w:rsidRPr="00B40E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9" w:rsidRPr="00E6104F" w:rsidRDefault="00A0029B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управления, ответственный исполнитель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D16B2A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Default="00593E6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4479A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Решение о проведении инвентаризации (ф. 0510439)</w:t>
            </w:r>
            <w:r w:rsidR="00D33C49"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4479A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4479A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за формирование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4479A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управления, ответственный исполнитель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53383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A" w:rsidRPr="00E6104F" w:rsidRDefault="00D226B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  <w:r w:rsidR="00D33C49" w:rsidRPr="00E6104F">
              <w:rPr>
                <w:rStyle w:val="FontStyle18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53383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A" w:rsidRPr="00E6104F" w:rsidRDefault="00D226B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  <w:r w:rsidR="00D33C49" w:rsidRPr="00E6104F">
              <w:rPr>
                <w:rStyle w:val="FontStyle18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396584" w:rsidRDefault="00D16B2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396584" w:rsidRDefault="00593E6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5E4023" w:rsidRDefault="0053383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30" w:rsidRPr="00E6104F" w:rsidRDefault="004479A4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Решения о проведении инвентаризации (ф. 0510447)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4479A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6" w:rsidRPr="00E6104F" w:rsidRDefault="0053383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за формирование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4479A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управления, ответственный исполнитель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6" w:rsidRPr="00E6104F" w:rsidRDefault="0053383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30" w:rsidRPr="00E6104F" w:rsidRDefault="00D226BA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12" w:rsidRPr="00E6104F" w:rsidRDefault="004479A4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610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день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30" w:rsidRPr="00E6104F" w:rsidRDefault="00D226BA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  <w:r w:rsidR="00F17A16" w:rsidRPr="00E6104F">
              <w:rPr>
                <w:rStyle w:val="FontStyle18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396584" w:rsidRDefault="00D16B2A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396584" w:rsidRDefault="00593E6C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53383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лет </w:t>
            </w:r>
          </w:p>
        </w:tc>
      </w:tr>
      <w:tr w:rsidR="00AF75B8" w:rsidRPr="005E4023" w:rsidTr="00593E6C">
        <w:trPr>
          <w:trHeight w:val="18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AF75B8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операций по забалансовому счету_____ (ф. 0509213)</w:t>
            </w:r>
            <w:r w:rsidR="00D33C49"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AF75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99261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992619" w:rsidP="00992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Ответственный исполнитель и з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аведующий сектором – главный бухгалтер</w:t>
            </w:r>
            <w:r w:rsidRPr="00E6104F">
              <w:rPr>
                <w:rStyle w:val="FontStyle18"/>
                <w:sz w:val="20"/>
                <w:szCs w:val="20"/>
              </w:rPr>
              <w:t xml:space="preserve"> сектора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9" w:rsidRPr="00E6104F" w:rsidRDefault="00AF75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AF75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DF" w:rsidRPr="00E6104F" w:rsidRDefault="00AF75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 не позднее следующего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A" w:rsidRPr="00E6104F" w:rsidRDefault="00D226B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  <w:r w:rsidR="00D33C49" w:rsidRPr="00E6104F">
              <w:rPr>
                <w:rStyle w:val="FontStyle18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D16B2A" w:rsidRDefault="00AF75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Default="00593E6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Default="00AF75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лет </w:t>
            </w:r>
          </w:p>
        </w:tc>
      </w:tr>
      <w:tr w:rsidR="00AF75B8" w:rsidRPr="005E4023" w:rsidTr="00593E6C">
        <w:trPr>
          <w:trHeight w:val="59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A8" w:rsidRPr="00E6104F" w:rsidRDefault="00AB3BA8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доходов физических лиц, облагаемых НДФЛ, страховыми взносами (ф. 0509095)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12" w:rsidRPr="00E6104F" w:rsidRDefault="00503A1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99261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992619" w:rsidP="00992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Ответственный исполнитель сектора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12" w:rsidRPr="00E6104F" w:rsidRDefault="00C33AD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C33AD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C33AD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 не позднее следующего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7A" w:rsidRPr="00E6104F" w:rsidRDefault="0047517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D16B2A" w:rsidRDefault="00C33AD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Default="00593E6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Default="00C33AD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лет </w:t>
            </w:r>
          </w:p>
        </w:tc>
      </w:tr>
      <w:tr w:rsidR="00EB3EC1" w:rsidRPr="005E4023" w:rsidTr="00593E6C">
        <w:trPr>
          <w:trHeight w:val="18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EB3EC1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Платежное поручение (ф. 0401060)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EB3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EB3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EB3EC1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Лица, имеющие право подписи, обозначенные в карточке образцов подписей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EB3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EB3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EB3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По мере оплаты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EB3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6104F">
              <w:rPr>
                <w:rStyle w:val="FontStyle18"/>
              </w:rPr>
              <w:t xml:space="preserve"> </w:t>
            </w:r>
            <w:r w:rsidRPr="00E6104F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D16B2A" w:rsidRDefault="00EB3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593E6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EB3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4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92DE5" w:rsidRDefault="004479A4" w:rsidP="00E92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E5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Документы, формируемые на бумажном носителе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A8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Приходный кассовый ордер </w:t>
            </w:r>
            <w:hyperlink r:id="rId9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0310001)</w:t>
              </w:r>
            </w:hyperlink>
            <w:r w:rsidR="00A846B7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4479A4" w:rsidP="00A8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4479A4" w:rsidP="00A8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 назначенное на ведение операций с наличными денежными средствами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A8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  <w:r w:rsidRPr="007207F9">
              <w:t xml:space="preserve"> </w:t>
            </w:r>
            <w:r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206ECE"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4479A4" w:rsidP="00A8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приема денежных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4479A4" w:rsidP="00A8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206ECE" w:rsidRPr="00206ECE">
              <w:rPr>
                <w:rStyle w:val="FontStyle18"/>
                <w:sz w:val="20"/>
                <w:szCs w:val="20"/>
              </w:rPr>
              <w:t>МКУ «ЦС»</w:t>
            </w:r>
            <w:r w:rsidR="00A846B7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4479A4" w:rsidP="00A8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4479A4" w:rsidP="00A8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206ECE" w:rsidRPr="00206ECE">
              <w:rPr>
                <w:rStyle w:val="FontStyle18"/>
                <w:sz w:val="20"/>
                <w:szCs w:val="20"/>
              </w:rPr>
              <w:t>МКУ «ЦС»</w:t>
            </w:r>
            <w:r w:rsidR="00A846B7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641880" w:rsidP="00A8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CE" w:rsidRPr="005E4023" w:rsidRDefault="00641880" w:rsidP="00A8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206ECE" w:rsidRPr="00206ECE">
              <w:rPr>
                <w:rStyle w:val="FontStyle18"/>
                <w:sz w:val="20"/>
                <w:szCs w:val="20"/>
              </w:rPr>
              <w:t>МКУ «ЦС»</w:t>
            </w:r>
            <w:r w:rsidR="00A846B7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A8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Расходный кассовый ордер </w:t>
            </w:r>
            <w:hyperlink r:id="rId10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0310002)</w:t>
              </w:r>
            </w:hyperlink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назначенное на ведение операций с наличными денежными средствами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D6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  <w:r w:rsidRPr="007207F9">
              <w:t xml:space="preserve"> </w:t>
            </w:r>
            <w:r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8033D6" w:rsidRPr="00206ECE">
              <w:rPr>
                <w:rStyle w:val="FontStyle18"/>
                <w:sz w:val="20"/>
                <w:szCs w:val="20"/>
              </w:rPr>
              <w:t xml:space="preserve"> 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выдачи денежных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8033D6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8033D6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641880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80" w:rsidRPr="005E4023" w:rsidRDefault="00641880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8033D6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53457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Pr="00534574" w:rsidRDefault="0053457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574">
              <w:rPr>
                <w:rFonts w:ascii="Times New Roman" w:hAnsi="Times New Roman" w:cs="Times New Roman"/>
                <w:sz w:val="20"/>
                <w:szCs w:val="20"/>
              </w:rPr>
              <w:t xml:space="preserve">Журнал регистрации </w:t>
            </w:r>
            <w:r w:rsidRPr="00534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приходных и расходных кассовых документов (ф. 0310003)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Pr="005E4023" w:rsidRDefault="0053457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Pr="005E4023" w:rsidRDefault="0053457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Pr="005E4023" w:rsidRDefault="0053457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4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Заведующий сектором – </w:t>
            </w:r>
            <w:r w:rsidRPr="00184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главный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</w:t>
            </w:r>
            <w:r w:rsidRPr="007207F9">
              <w:t xml:space="preserve"> </w:t>
            </w:r>
            <w:r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Pr="005E4023" w:rsidRDefault="00216E0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216E0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Pr="005E4023" w:rsidRDefault="00216E0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Pr="00184E67" w:rsidRDefault="00216E0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184E67">
              <w:rPr>
                <w:rStyle w:val="FontStyle18"/>
                <w:sz w:val="20"/>
                <w:szCs w:val="20"/>
              </w:rPr>
              <w:t xml:space="preserve">Сектор по ведению бухгалтерского </w:t>
            </w:r>
            <w:r w:rsidRPr="00184E67">
              <w:rPr>
                <w:rStyle w:val="FontStyle18"/>
                <w:sz w:val="20"/>
                <w:szCs w:val="20"/>
              </w:rPr>
              <w:lastRenderedPageBreak/>
              <w:t>учета ФКУ отдела по ведению бухгалтерского учета ГРБС</w:t>
            </w:r>
            <w:r w:rsidRPr="00184E67">
              <w:rPr>
                <w:rStyle w:val="FontStyle18"/>
              </w:rPr>
              <w:t xml:space="preserve"> </w:t>
            </w:r>
            <w:r w:rsidRPr="00184E6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216E0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Заведующий сектором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216E0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216E0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</w:tr>
      <w:tr w:rsidR="00184E67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67" w:rsidRPr="00534574" w:rsidRDefault="00184E6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Кассовая книга (ф. 0504514)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67" w:rsidRDefault="00184E6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67" w:rsidRDefault="00184E6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184E67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</w:t>
            </w:r>
            <w:r w:rsidRPr="007207F9">
              <w:t xml:space="preserve"> </w:t>
            </w:r>
            <w:r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67" w:rsidRPr="007207F9" w:rsidRDefault="00184E6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4E67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</w:t>
            </w:r>
            <w:r w:rsidRPr="007207F9">
              <w:t xml:space="preserve"> </w:t>
            </w:r>
            <w:r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67" w:rsidRDefault="00184E6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67" w:rsidRDefault="00184E6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67" w:rsidRDefault="00184E6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67" w:rsidRDefault="00184E6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184E67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184E67">
              <w:rPr>
                <w:rStyle w:val="FontStyle18"/>
              </w:rPr>
              <w:t xml:space="preserve"> </w:t>
            </w:r>
            <w:r w:rsidRPr="00184E6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67" w:rsidRDefault="00184E6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67" w:rsidRDefault="00184E6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184E67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184E67">
              <w:rPr>
                <w:rStyle w:val="FontStyle18"/>
              </w:rPr>
              <w:t xml:space="preserve"> </w:t>
            </w:r>
            <w:r w:rsidRPr="00184E6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67" w:rsidRDefault="00F8617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CA1E45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45" w:rsidRPr="00CA1E45" w:rsidRDefault="00CA1E45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1E45">
              <w:rPr>
                <w:rFonts w:ascii="Times New Roman" w:hAnsi="Times New Roman" w:cs="Times New Roman"/>
                <w:sz w:val="20"/>
                <w:szCs w:val="20"/>
              </w:rPr>
              <w:t>Журнал операций по счету "Касса" (ф. 0504071)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45" w:rsidRDefault="00CA1E45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45" w:rsidRPr="00184E67" w:rsidRDefault="00F444F5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45" w:rsidRPr="00184E67" w:rsidRDefault="00F444F5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и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аведующий сектором – главный бухгалтер</w:t>
            </w:r>
            <w:r>
              <w:rPr>
                <w:rStyle w:val="FontStyle18"/>
                <w:sz w:val="20"/>
                <w:szCs w:val="20"/>
              </w:rPr>
              <w:t xml:space="preserve">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45" w:rsidRDefault="00F444F5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45" w:rsidRDefault="00F444F5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45" w:rsidRDefault="00F444F5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45" w:rsidRPr="00184E67" w:rsidRDefault="00F444F5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45" w:rsidRDefault="00F444F5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45" w:rsidRPr="00184E67" w:rsidRDefault="00F444F5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45" w:rsidRDefault="00F444F5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0F53BB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B" w:rsidRPr="000F53BB" w:rsidRDefault="000F53BB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53BB">
              <w:rPr>
                <w:rFonts w:ascii="Times New Roman" w:hAnsi="Times New Roman" w:cs="Times New Roman"/>
                <w:sz w:val="20"/>
                <w:szCs w:val="20"/>
              </w:rPr>
              <w:t xml:space="preserve">Инвентаризационная опись </w:t>
            </w:r>
            <w:r w:rsidRPr="000F53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наличных денежных средств (ф. 0504088)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B" w:rsidRDefault="000F53BB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B" w:rsidRDefault="000F53BB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  <w:r>
              <w:rPr>
                <w:rStyle w:val="FontStyle18"/>
                <w:sz w:val="20"/>
                <w:szCs w:val="20"/>
              </w:rPr>
              <w:t>, инвентаризационная комиссия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B" w:rsidRDefault="000F53BB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Инвентаризационная комиссия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B" w:rsidRDefault="000F53BB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мере проведения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инвентаризации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B" w:rsidRDefault="000F53BB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B" w:rsidRDefault="000F53BB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мере проведения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B" w:rsidRDefault="000F53BB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B" w:rsidRDefault="000025A1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Заведующий сектором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B" w:rsidRDefault="000025A1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BB" w:rsidRDefault="000025A1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Авансовый отчет </w:t>
            </w:r>
            <w:hyperlink r:id="rId11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0504505)</w:t>
              </w:r>
            </w:hyperlink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57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57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Подотчетные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F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сектором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Pr="00300AEC">
              <w:rPr>
                <w:color w:val="FF0000"/>
              </w:rPr>
              <w:t xml:space="preserve"> </w:t>
            </w:r>
            <w:r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EF270F" w:rsidRPr="00206ECE">
              <w:rPr>
                <w:rStyle w:val="FontStyle18"/>
                <w:sz w:val="20"/>
                <w:szCs w:val="20"/>
              </w:rPr>
              <w:t xml:space="preserve"> 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95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пяти рабочих дней по подотчетным суммам на хозяйственные расходы. </w:t>
            </w:r>
          </w:p>
          <w:p w:rsidR="00AA0C95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по прибытии из командировки.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479A4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 третьего числа месяца, следующего за отчетным по почтовой корреспонденции с приложением отчета по почтовым отправлениям (приложение № 1 к графику документооборота)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57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EF270F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57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C54C57">
              <w:rPr>
                <w:rFonts w:ascii="Times New Roman" w:hAnsi="Times New Roman" w:cs="Times New Roman"/>
                <w:sz w:val="20"/>
                <w:szCs w:val="20"/>
              </w:rPr>
              <w:t>день сдачи отчета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57" w:rsidRPr="005E4023" w:rsidRDefault="004479A4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EF270F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54C5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F" w:rsidRPr="005E4023" w:rsidRDefault="00C54C5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EF270F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F2163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Pr="005E4023" w:rsidRDefault="004F2163" w:rsidP="004F2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1E45">
              <w:rPr>
                <w:rFonts w:ascii="Times New Roman" w:hAnsi="Times New Roman" w:cs="Times New Roman"/>
                <w:sz w:val="20"/>
                <w:szCs w:val="20"/>
              </w:rPr>
              <w:t xml:space="preserve">Журнал операций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расчетов с подотчетными лицами </w:t>
            </w:r>
            <w:r w:rsidRPr="00CA1E45">
              <w:rPr>
                <w:rFonts w:ascii="Times New Roman" w:hAnsi="Times New Roman" w:cs="Times New Roman"/>
                <w:sz w:val="20"/>
                <w:szCs w:val="20"/>
              </w:rPr>
              <w:t xml:space="preserve"> (ф. 0504071)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Pr="005E4023" w:rsidRDefault="004F2163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Pr="005E4023" w:rsidRDefault="004F2163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Pr="005E4023" w:rsidRDefault="004F2163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и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аведующий сектором – главный бухгалтер</w:t>
            </w:r>
            <w:r>
              <w:rPr>
                <w:rStyle w:val="FontStyle18"/>
                <w:sz w:val="20"/>
                <w:szCs w:val="20"/>
              </w:rPr>
              <w:t xml:space="preserve">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Pr="005E4023" w:rsidRDefault="004F2163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Pr="005E4023" w:rsidRDefault="002E06F3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2E06F3" w:rsidP="0053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rPr>
          <w:trHeight w:val="34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Ведомость выдачи материальных ценностей на нужды учреждения </w:t>
            </w:r>
            <w:hyperlink r:id="rId12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0504210)</w:t>
              </w:r>
            </w:hyperlink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30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30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ответственные за сохранность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4F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  <w:r w:rsidRPr="007207F9">
              <w:t xml:space="preserve"> </w:t>
            </w:r>
            <w:r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420F4F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30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 в течение текущего месяца, но не позднее первого рабочего дня следующего месяца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420F4F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30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420F4F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E283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30" w:rsidRPr="005E4023" w:rsidRDefault="00EE283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420F4F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о приеме-передаче объектов нефинансовых активов </w:t>
            </w:r>
            <w:hyperlink r:id="rId13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0504101)</w:t>
              </w:r>
            </w:hyperlink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EC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E8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ответственные за сохранность имущества,</w:t>
            </w:r>
            <w:r w:rsidRPr="007207F9">
              <w:rPr>
                <w:rStyle w:val="FontStyle18"/>
                <w:sz w:val="20"/>
                <w:szCs w:val="20"/>
              </w:rPr>
              <w:t xml:space="preserve"> 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772BE8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EC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EC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E8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аведующий сектором – главный бухгалтер</w:t>
            </w:r>
            <w:r w:rsidRPr="007207F9">
              <w:t xml:space="preserve"> </w:t>
            </w:r>
            <w:r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772BE8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EC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772BE8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7F39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E8" w:rsidRPr="005E4023" w:rsidRDefault="007F39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772BE8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B40EEF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F" w:rsidRPr="005E4023" w:rsidRDefault="00B40EE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44E">
              <w:rPr>
                <w:rFonts w:ascii="Times New Roman" w:hAnsi="Times New Roman" w:cs="Times New Roman"/>
                <w:sz w:val="20"/>
                <w:szCs w:val="20"/>
              </w:rPr>
              <w:t>Карточка количественно-суммового учета материальных ценностей (ф. 0504041)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F" w:rsidRPr="005E4023" w:rsidRDefault="00B40EE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F" w:rsidRDefault="00B40EE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F" w:rsidRPr="005E4023" w:rsidRDefault="00B40EEF" w:rsidP="00B40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  <w:r w:rsidRPr="007207F9">
              <w:rPr>
                <w:rStyle w:val="FontStyle18"/>
                <w:sz w:val="20"/>
                <w:szCs w:val="20"/>
              </w:rPr>
              <w:t xml:space="preserve"> </w:t>
            </w:r>
            <w:r w:rsidRPr="0053044E">
              <w:rPr>
                <w:rStyle w:val="FontStyle18"/>
                <w:sz w:val="20"/>
                <w:szCs w:val="20"/>
              </w:rPr>
              <w:t xml:space="preserve">сектора по ведению бухгалтерского учета ФКУ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F" w:rsidRPr="005E4023" w:rsidRDefault="00B40EE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F" w:rsidRDefault="00B40EE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F" w:rsidRPr="005E4023" w:rsidRDefault="00117CC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 не позднее следующего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F" w:rsidRDefault="00B40EE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F" w:rsidRDefault="00B40EE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F" w:rsidRDefault="00B40EE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F" w:rsidRDefault="00B40EE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200B58" w:rsidRPr="005E4023" w:rsidTr="00593E6C">
        <w:trPr>
          <w:trHeight w:val="258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58" w:rsidRPr="005E4023" w:rsidRDefault="00200B5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Приходный ордер на приемку материальных ценностей (нефинансовых активов) </w:t>
            </w:r>
            <w:r w:rsidR="00630CB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ф. 0504207)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58" w:rsidRPr="005E4023" w:rsidRDefault="00200B5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58" w:rsidRDefault="00200B5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ответственные за сохранность имущества,</w:t>
            </w:r>
            <w:r w:rsidRPr="007207F9">
              <w:rPr>
                <w:rStyle w:val="FontStyle18"/>
                <w:sz w:val="20"/>
                <w:szCs w:val="20"/>
              </w:rPr>
              <w:t xml:space="preserve"> 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58" w:rsidRPr="005E4023" w:rsidRDefault="00200B5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  <w:r w:rsidR="004717E8" w:rsidRPr="007207F9">
              <w:rPr>
                <w:rStyle w:val="FontStyle18"/>
                <w:sz w:val="20"/>
                <w:szCs w:val="20"/>
              </w:rPr>
              <w:t xml:space="preserve"> </w:t>
            </w:r>
            <w:r w:rsidR="004717E8" w:rsidRPr="00047D8F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4717E8" w:rsidRPr="00047D8F">
              <w:rPr>
                <w:rStyle w:val="FontStyle18"/>
              </w:rPr>
              <w:t xml:space="preserve"> </w:t>
            </w:r>
            <w:r w:rsidR="004717E8" w:rsidRPr="00047D8F">
              <w:rPr>
                <w:rStyle w:val="FontStyle18"/>
                <w:sz w:val="20"/>
                <w:szCs w:val="20"/>
              </w:rPr>
              <w:t>МКУ</w:t>
            </w:r>
            <w:r w:rsidR="004717E8" w:rsidRPr="00047D8F">
              <w:rPr>
                <w:rStyle w:val="FontStyle18"/>
              </w:rPr>
              <w:t xml:space="preserve"> </w:t>
            </w:r>
            <w:r w:rsidR="004717E8" w:rsidRPr="00047D8F">
              <w:rPr>
                <w:rStyle w:val="FontStyle18"/>
                <w:sz w:val="20"/>
                <w:szCs w:val="20"/>
              </w:rPr>
              <w:t>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58" w:rsidRPr="005E4023" w:rsidRDefault="00200B5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 в течение трех рабочих дней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58" w:rsidRDefault="00200B5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  <w:r>
              <w:rPr>
                <w:rStyle w:val="FontStyle18"/>
                <w:sz w:val="20"/>
                <w:szCs w:val="20"/>
              </w:rPr>
              <w:t xml:space="preserve">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58" w:rsidRPr="005E4023" w:rsidRDefault="00200B5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58" w:rsidRDefault="00200B5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>
              <w:rPr>
                <w:rStyle w:val="FontStyle18"/>
                <w:sz w:val="20"/>
                <w:szCs w:val="20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58" w:rsidRDefault="00200B5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58" w:rsidRDefault="00200B5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58" w:rsidRPr="005E4023" w:rsidRDefault="00E34B07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630CB4" w:rsidRPr="005E4023" w:rsidTr="00593E6C">
        <w:trPr>
          <w:trHeight w:val="23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B4" w:rsidRPr="00630CB4" w:rsidRDefault="00630CB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B4">
              <w:rPr>
                <w:rFonts w:ascii="Times New Roman" w:hAnsi="Times New Roman" w:cs="Times New Roman"/>
                <w:sz w:val="20"/>
                <w:szCs w:val="20"/>
              </w:rPr>
              <w:t>Инвентарная карточка учета нефинансовых активов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(ф. 0504031)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B4" w:rsidRDefault="00630CB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B4" w:rsidRDefault="004717E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  <w:r>
              <w:rPr>
                <w:rStyle w:val="FontStyle18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B4" w:rsidRPr="005E4023" w:rsidRDefault="004717E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  <w:r w:rsidRPr="007207F9">
              <w:rPr>
                <w:rStyle w:val="FontStyle18"/>
                <w:sz w:val="20"/>
                <w:szCs w:val="20"/>
              </w:rPr>
              <w:t xml:space="preserve"> </w:t>
            </w:r>
            <w:r w:rsidRPr="00047D8F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Pr="00047D8F">
              <w:rPr>
                <w:rStyle w:val="FontStyle18"/>
              </w:rPr>
              <w:t xml:space="preserve"> </w:t>
            </w:r>
            <w:r w:rsidRPr="00047D8F">
              <w:rPr>
                <w:rStyle w:val="FontStyle18"/>
                <w:sz w:val="20"/>
                <w:szCs w:val="20"/>
              </w:rPr>
              <w:t>МКУ</w:t>
            </w:r>
            <w:r w:rsidRPr="00047D8F">
              <w:rPr>
                <w:rStyle w:val="FontStyle18"/>
              </w:rPr>
              <w:t xml:space="preserve"> </w:t>
            </w:r>
            <w:r w:rsidRPr="00047D8F">
              <w:rPr>
                <w:rStyle w:val="FontStyle18"/>
                <w:sz w:val="20"/>
                <w:szCs w:val="20"/>
              </w:rPr>
              <w:t>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B4" w:rsidRPr="005E4023" w:rsidRDefault="00630CB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B4" w:rsidRDefault="00630CB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B4" w:rsidRPr="005E4023" w:rsidRDefault="00630CB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позднее следующего</w:t>
            </w:r>
            <w:r w:rsidR="00EC41A5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B4" w:rsidRDefault="00630CB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  <w:r>
              <w:rPr>
                <w:rStyle w:val="FontStyle18"/>
                <w:sz w:val="20"/>
                <w:szCs w:val="20"/>
              </w:rPr>
              <w:t xml:space="preserve"> 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B4" w:rsidRDefault="00630CB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B4" w:rsidRDefault="00630CB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B4" w:rsidRPr="005E4023" w:rsidRDefault="004717E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 после выбытия основного средства</w:t>
            </w:r>
          </w:p>
        </w:tc>
      </w:tr>
      <w:tr w:rsidR="00967883" w:rsidRPr="005E4023" w:rsidTr="00593E6C">
        <w:trPr>
          <w:trHeight w:val="23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83" w:rsidRPr="00967883" w:rsidRDefault="00967883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883">
              <w:rPr>
                <w:rFonts w:ascii="Times New Roman" w:hAnsi="Times New Roman" w:cs="Times New Roman"/>
                <w:sz w:val="20"/>
                <w:szCs w:val="20"/>
              </w:rPr>
              <w:t>Инвентарная карточка группового учета нефинансовых активов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(ф. 0504032)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83" w:rsidRDefault="00967883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83" w:rsidRDefault="004717E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  <w:r>
              <w:rPr>
                <w:rStyle w:val="FontStyle18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83" w:rsidRDefault="004717E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  <w:r w:rsidRPr="007207F9">
              <w:rPr>
                <w:rStyle w:val="FontStyle18"/>
                <w:sz w:val="20"/>
                <w:szCs w:val="20"/>
              </w:rPr>
              <w:t xml:space="preserve"> </w:t>
            </w:r>
            <w:r w:rsidRPr="00047D8F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Pr="00047D8F">
              <w:rPr>
                <w:rStyle w:val="FontStyle18"/>
              </w:rPr>
              <w:t xml:space="preserve"> </w:t>
            </w:r>
            <w:r w:rsidRPr="00047D8F">
              <w:rPr>
                <w:rStyle w:val="FontStyle18"/>
                <w:sz w:val="20"/>
                <w:szCs w:val="20"/>
              </w:rPr>
              <w:t>МКУ</w:t>
            </w:r>
            <w:r w:rsidRPr="00047D8F">
              <w:rPr>
                <w:rStyle w:val="FontStyle18"/>
              </w:rPr>
              <w:t xml:space="preserve"> </w:t>
            </w:r>
            <w:r w:rsidRPr="00047D8F">
              <w:rPr>
                <w:rStyle w:val="FontStyle18"/>
                <w:sz w:val="20"/>
                <w:szCs w:val="20"/>
              </w:rPr>
              <w:t>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83" w:rsidRDefault="00967883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83" w:rsidRDefault="00967883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83" w:rsidRDefault="00967883" w:rsidP="00EC4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позднее следующего</w:t>
            </w:r>
            <w:r w:rsidR="00EC41A5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83" w:rsidRDefault="00967883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  <w:r>
              <w:rPr>
                <w:rStyle w:val="FontStyle18"/>
                <w:sz w:val="20"/>
                <w:szCs w:val="20"/>
              </w:rPr>
              <w:t xml:space="preserve"> 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83" w:rsidRDefault="00967883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83" w:rsidRDefault="00967883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  <w:r>
              <w:rPr>
                <w:rStyle w:val="FontStyle18"/>
                <w:sz w:val="20"/>
                <w:szCs w:val="20"/>
              </w:rPr>
              <w:t xml:space="preserve">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83" w:rsidRPr="005E4023" w:rsidRDefault="004717E8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 после выбытия основного средства</w:t>
            </w:r>
          </w:p>
        </w:tc>
      </w:tr>
      <w:tr w:rsidR="004479A4" w:rsidRPr="005E4023" w:rsidTr="00593E6C">
        <w:trPr>
          <w:trHeight w:val="258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 о приеме-сдаче отремонтированных, реконструированных и модернизированных объектов основных средств </w:t>
            </w:r>
            <w:hyperlink r:id="rId14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0504103)</w:t>
              </w:r>
            </w:hyperlink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EC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5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0122C">
              <w:rPr>
                <w:rStyle w:val="FontStyle18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за сохранность имущества,</w:t>
            </w:r>
            <w:r w:rsidRPr="007207F9">
              <w:rPr>
                <w:rStyle w:val="FontStyle18"/>
                <w:sz w:val="20"/>
                <w:szCs w:val="20"/>
              </w:rPr>
              <w:t xml:space="preserve"> 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 xml:space="preserve"> </w:t>
            </w:r>
            <w:r w:rsidR="00031465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EC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EC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 в течение трех рабочих дней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95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031465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EC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031465"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E13EC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5" w:rsidRPr="005E4023" w:rsidRDefault="00CE13EC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031465"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EC41A5" w:rsidRPr="005E4023" w:rsidTr="00593E6C">
        <w:trPr>
          <w:trHeight w:val="258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5" w:rsidRPr="005E4023" w:rsidRDefault="00EC41A5" w:rsidP="00EC4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1A5">
              <w:rPr>
                <w:rFonts w:ascii="Times New Roman" w:hAnsi="Times New Roman" w:cs="Times New Roman"/>
                <w:sz w:val="20"/>
                <w:szCs w:val="20"/>
              </w:rPr>
              <w:t xml:space="preserve">Накладная на внутреннее перемещение объектов нефинансовых активов </w:t>
            </w:r>
            <w:hyperlink r:id="rId15" w:history="1">
              <w:r w:rsidRPr="00EC41A5">
                <w:rPr>
                  <w:rFonts w:ascii="Times New Roman" w:hAnsi="Times New Roman" w:cs="Times New Roman"/>
                  <w:sz w:val="20"/>
                  <w:szCs w:val="20"/>
                </w:rPr>
                <w:t>(ф. 0504102)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5" w:rsidRPr="005E4023" w:rsidRDefault="00EC41A5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5" w:rsidRDefault="000611FE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5" w:rsidRPr="005E4023" w:rsidRDefault="00B54AE7" w:rsidP="007B4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Лица, ответственные за использование имущества, и</w:t>
            </w:r>
            <w:r>
              <w:rPr>
                <w:rStyle w:val="FontStyle18"/>
                <w:sz w:val="20"/>
                <w:szCs w:val="20"/>
              </w:rPr>
              <w:t>сполнитель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5" w:rsidRPr="005E4023" w:rsidRDefault="00EC41A5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5" w:rsidRDefault="00EC41A5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5" w:rsidRPr="005E4023" w:rsidRDefault="00EC41A5" w:rsidP="00EC4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позднее следующего рабочего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5" w:rsidRDefault="00EC41A5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  <w:r>
              <w:rPr>
                <w:rStyle w:val="FontStyle18"/>
                <w:sz w:val="20"/>
                <w:szCs w:val="20"/>
              </w:rPr>
              <w:t xml:space="preserve"> 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5" w:rsidRDefault="00EC41A5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5" w:rsidRDefault="00EC41A5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  <w:r>
              <w:rPr>
                <w:rStyle w:val="FontStyle18"/>
                <w:sz w:val="20"/>
                <w:szCs w:val="20"/>
              </w:rPr>
              <w:t xml:space="preserve">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5" w:rsidRPr="005E4023" w:rsidRDefault="00E34B07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3E1B19" w:rsidRPr="005E4023" w:rsidTr="00593E6C">
        <w:trPr>
          <w:trHeight w:val="24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Pr="003E1B19" w:rsidRDefault="003E1B19" w:rsidP="00EC4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1B19">
              <w:rPr>
                <w:rFonts w:ascii="Times New Roman" w:hAnsi="Times New Roman" w:cs="Times New Roman"/>
                <w:sz w:val="20"/>
                <w:szCs w:val="20"/>
              </w:rPr>
              <w:t>Многографная карточка (ф. 0504054)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0611FE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0611FE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EC4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 не позднее следующего рабочего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  <w:r>
              <w:rPr>
                <w:rStyle w:val="FontStyle18"/>
                <w:sz w:val="20"/>
                <w:szCs w:val="20"/>
              </w:rPr>
              <w:t xml:space="preserve"> 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  <w:r>
              <w:rPr>
                <w:rStyle w:val="FontStyle18"/>
                <w:sz w:val="20"/>
                <w:szCs w:val="20"/>
              </w:rPr>
              <w:t xml:space="preserve">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Pr="005E4023" w:rsidRDefault="00E34B07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3E1B19" w:rsidRPr="005E4023" w:rsidTr="00593E6C">
        <w:trPr>
          <w:trHeight w:val="243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Pr="003E1B19" w:rsidRDefault="003E1B19" w:rsidP="00EC4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1B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Опись инвентарных карточек по учету нефинансовых активов (ф. 0504033)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0611FE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 xml:space="preserve"> 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0611FE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EC4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 не позднее следующего рабочего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3E1B1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Default="003E1B19" w:rsidP="003E1B1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 xml:space="preserve">С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19" w:rsidRPr="005E4023" w:rsidRDefault="003E1B19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6C2A" w:rsidRPr="005E4023" w:rsidTr="00593E6C">
        <w:trPr>
          <w:trHeight w:val="158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2A" w:rsidRPr="00CF6C2A" w:rsidRDefault="00CF6C2A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C2A">
              <w:rPr>
                <w:rFonts w:ascii="Times New Roman" w:hAnsi="Times New Roman" w:cs="Times New Roman"/>
                <w:sz w:val="20"/>
                <w:szCs w:val="20"/>
              </w:rPr>
              <w:t>Инвентарный список нефинансовых активов (ф. 0504034)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2A" w:rsidRDefault="00CF6C2A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2A" w:rsidRPr="00047D8F" w:rsidRDefault="00E75FE3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D8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F6C2A" w:rsidRPr="00047D8F">
              <w:rPr>
                <w:rFonts w:ascii="Times New Roman" w:hAnsi="Times New Roman" w:cs="Times New Roman"/>
                <w:sz w:val="20"/>
                <w:szCs w:val="20"/>
              </w:rPr>
              <w:t xml:space="preserve">тветственное </w:t>
            </w:r>
            <w:r w:rsidRPr="00047D8F">
              <w:rPr>
                <w:rFonts w:ascii="Times New Roman" w:hAnsi="Times New Roman" w:cs="Times New Roman"/>
                <w:sz w:val="20"/>
                <w:szCs w:val="20"/>
              </w:rPr>
              <w:t>лицо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2A" w:rsidRPr="00047D8F" w:rsidRDefault="00E75FE3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D8F">
              <w:rPr>
                <w:rFonts w:ascii="Times New Roman" w:hAnsi="Times New Roman" w:cs="Times New Roman"/>
                <w:sz w:val="20"/>
                <w:szCs w:val="20"/>
              </w:rPr>
              <w:t>Ответственное лицо управления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2A" w:rsidRDefault="00CF6C2A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2A" w:rsidRDefault="00CF6C2A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2A" w:rsidRDefault="00CF6C2A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 не позднее следующего рабочего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2A" w:rsidRDefault="00E75FE3" w:rsidP="00E75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Ответственное лицо управления</w:t>
            </w:r>
          </w:p>
          <w:p w:rsidR="00E75FE3" w:rsidRDefault="00E75FE3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2A" w:rsidRDefault="00CF6C2A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о, ответственное за сохранность имущества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2A" w:rsidRDefault="00CF6C2A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Сектор организации технического обеспечения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2A" w:rsidRPr="005E4023" w:rsidRDefault="00CF6C2A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EA0" w:rsidRPr="005E4023" w:rsidTr="00593E6C">
        <w:trPr>
          <w:trHeight w:val="158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P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EA0">
              <w:rPr>
                <w:rFonts w:ascii="Times New Roman" w:hAnsi="Times New Roman" w:cs="Times New Roman"/>
                <w:sz w:val="20"/>
                <w:szCs w:val="20"/>
              </w:rPr>
              <w:t>Оборотная ведомость по нефинансовым активам (ф. 0504035)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0611FE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0611FE" w:rsidP="0006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E75FE3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D8F"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 не позднее следующего рабочего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Pr="005E4023" w:rsidRDefault="00E34B07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5E7EA0" w:rsidRPr="005E4023" w:rsidTr="00593E6C">
        <w:trPr>
          <w:trHeight w:val="4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P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EA0">
              <w:rPr>
                <w:rFonts w:ascii="Times New Roman" w:hAnsi="Times New Roman" w:cs="Times New Roman"/>
                <w:sz w:val="20"/>
                <w:szCs w:val="20"/>
              </w:rPr>
              <w:t>Журнал операций по выбытию и перемещению нефинансовых активов (ф. 0504071)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0611FE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0611FE" w:rsidP="0006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и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аведующий сектором – главный бухгалтер</w:t>
            </w:r>
            <w:r>
              <w:rPr>
                <w:rStyle w:val="FontStyle18"/>
                <w:sz w:val="20"/>
                <w:szCs w:val="20"/>
              </w:rPr>
              <w:t xml:space="preserve">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lastRenderedPageBreak/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Pr="005E4023" w:rsidRDefault="00E34B07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5E7EA0" w:rsidRPr="005E4023" w:rsidTr="00593E6C">
        <w:trPr>
          <w:trHeight w:val="4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P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Инвентаризационная опись (сличительная ведомость) по объектам нефинансовых активов (ф. 0504087)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E7EA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ED1AC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  <w:r w:rsidR="00534574">
              <w:rPr>
                <w:rStyle w:val="FontStyle18"/>
                <w:sz w:val="20"/>
                <w:szCs w:val="20"/>
              </w:rPr>
              <w:t>, инвентаризационная комиссия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ED1AC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AC0">
              <w:rPr>
                <w:rFonts w:ascii="Times New Roman" w:hAnsi="Times New Roman" w:cs="Times New Roman"/>
                <w:sz w:val="20"/>
                <w:szCs w:val="20"/>
              </w:rPr>
              <w:t>Инвентаризационная комиссия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ED1AC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5015E6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ED1AC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ED1AC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ED1AC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Default="00ED1AC0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A0" w:rsidRPr="005E4023" w:rsidRDefault="00F86177" w:rsidP="0079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о списании объектов нефинансовых активов (кроме транспортных средств) </w:t>
            </w:r>
            <w:hyperlink r:id="rId16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0504104)</w:t>
              </w:r>
            </w:hyperlink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2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F8" w:rsidRPr="005E4023" w:rsidRDefault="004479A4" w:rsidP="00CF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иц</w:t>
            </w:r>
            <w:r w:rsidR="00CF6C2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ответственн</w:t>
            </w:r>
            <w:r w:rsidR="00CF6C2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за сохранность имущества, </w:t>
            </w: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CE43F8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2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2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2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CE43F8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2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2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CE43F8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A109F2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F8" w:rsidRPr="005E4023" w:rsidRDefault="00A109F2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CE43F8" w:rsidRPr="00206ECE">
              <w:rPr>
                <w:rStyle w:val="FontStyle18"/>
                <w:sz w:val="20"/>
                <w:szCs w:val="20"/>
              </w:rPr>
              <w:t>МКУ «ЦС»</w:t>
            </w:r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Накладная на отпуск материалов (материальных ценностей) на сторону </w:t>
            </w:r>
            <w:hyperlink r:id="rId17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0504205)</w:t>
              </w:r>
            </w:hyperlink>
            <w:r w:rsidR="00AA0C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82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ответственные за сохранность имущества, </w:t>
            </w: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4D3E69"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82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FA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 в течение трех рабочих дней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4D3E69"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82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4D3E69"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B25C82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B25C82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4D3E69"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AA0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приемки материалов (материальных ценностей) </w:t>
            </w:r>
            <w:hyperlink r:id="rId18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0504220)</w:t>
              </w:r>
            </w:hyperlink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58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FC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Комиссия по поступлению и выбытию активов, ответственные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58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FC" w:rsidRPr="005E4023" w:rsidRDefault="00E945F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позднее следующего рабочего дня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B0475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отдела по ведению бухгалтерского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  <w:r>
              <w:rPr>
                <w:rStyle w:val="FontStyle18"/>
                <w:sz w:val="20"/>
                <w:szCs w:val="20"/>
              </w:rPr>
              <w:t xml:space="preserve">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58" w:rsidRPr="005E4023" w:rsidRDefault="00B0475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день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58" w:rsidRPr="005E4023" w:rsidRDefault="00B0475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отдела по ведению бухгалтерского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учета ГРБС</w:t>
            </w:r>
            <w:r w:rsidR="00E72528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B0475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B0475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отдела по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 о списании материальных запасов (ф. </w:t>
            </w:r>
            <w:r w:rsidRPr="00047D8F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  <w:r w:rsidR="00E75FE3" w:rsidRPr="00047D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47D8F">
              <w:rPr>
                <w:rFonts w:ascii="Times New Roman" w:hAnsi="Times New Roman" w:cs="Times New Roman"/>
                <w:sz w:val="20"/>
                <w:szCs w:val="20"/>
              </w:rPr>
              <w:t>230)</w:t>
            </w:r>
            <w:r w:rsidR="00E72528" w:rsidRPr="00047D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C720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Комиссия по поступлению и выбытию активов, ответственные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 в течение текущего месяца, но не позднее первого рабочего дня следующего месяца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C720E3" w:rsidRPr="00E945FC">
              <w:rPr>
                <w:rStyle w:val="FontStyle18"/>
                <w:sz w:val="20"/>
                <w:szCs w:val="20"/>
              </w:rPr>
              <w:t>МКУ</w:t>
            </w:r>
            <w:r w:rsidR="00C720E3">
              <w:rPr>
                <w:rStyle w:val="FontStyle18"/>
              </w:rPr>
              <w:t xml:space="preserve"> </w:t>
            </w:r>
            <w:r w:rsidR="00C720E3" w:rsidRPr="0030122C">
              <w:rPr>
                <w:rStyle w:val="FontStyle18"/>
                <w:sz w:val="20"/>
                <w:szCs w:val="20"/>
              </w:rPr>
              <w:t>«Ц</w:t>
            </w:r>
            <w:r w:rsidR="00C720E3">
              <w:rPr>
                <w:rStyle w:val="FontStyle18"/>
                <w:sz w:val="20"/>
                <w:szCs w:val="20"/>
              </w:rPr>
              <w:t>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C720E3" w:rsidRPr="00E945FC">
              <w:rPr>
                <w:rStyle w:val="FontStyle18"/>
                <w:sz w:val="20"/>
                <w:szCs w:val="20"/>
              </w:rPr>
              <w:t>МКУ</w:t>
            </w:r>
            <w:r w:rsidR="00C720E3">
              <w:rPr>
                <w:rStyle w:val="FontStyle18"/>
              </w:rPr>
              <w:t xml:space="preserve"> </w:t>
            </w:r>
            <w:r w:rsidR="00C720E3" w:rsidRPr="0030122C">
              <w:rPr>
                <w:rStyle w:val="FontStyle18"/>
                <w:sz w:val="20"/>
                <w:szCs w:val="20"/>
              </w:rPr>
              <w:t>«Ц</w:t>
            </w:r>
            <w:r w:rsidR="00C720E3">
              <w:rPr>
                <w:rStyle w:val="FontStyle18"/>
                <w:sz w:val="20"/>
                <w:szCs w:val="20"/>
              </w:rPr>
              <w:t>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720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720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ED1AC0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C0" w:rsidRPr="00ED1AC0" w:rsidRDefault="00ED1AC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AC0">
              <w:rPr>
                <w:rFonts w:ascii="Times New Roman" w:hAnsi="Times New Roman" w:cs="Times New Roman"/>
                <w:sz w:val="20"/>
                <w:szCs w:val="20"/>
              </w:rPr>
              <w:t>Карточка учета материальных ценностей (ф. 0504043)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C0" w:rsidRDefault="00ED1AC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C0" w:rsidRPr="00047D8F" w:rsidRDefault="00ED1AC0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D8F">
              <w:rPr>
                <w:rFonts w:ascii="Times New Roman" w:hAnsi="Times New Roman" w:cs="Times New Roman"/>
                <w:sz w:val="20"/>
                <w:szCs w:val="20"/>
              </w:rPr>
              <w:t xml:space="preserve">Лицо, ответственное за сохранность </w:t>
            </w:r>
            <w:r w:rsidR="00E75FE3" w:rsidRPr="00047D8F">
              <w:rPr>
                <w:rFonts w:ascii="Times New Roman" w:hAnsi="Times New Roman" w:cs="Times New Roman"/>
                <w:sz w:val="20"/>
                <w:szCs w:val="20"/>
              </w:rPr>
              <w:t>материальных ценностей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C0" w:rsidRPr="00047D8F" w:rsidRDefault="00ED1AC0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D8F">
              <w:rPr>
                <w:rFonts w:ascii="Times New Roman" w:hAnsi="Times New Roman" w:cs="Times New Roman"/>
                <w:sz w:val="20"/>
                <w:szCs w:val="20"/>
              </w:rPr>
              <w:t xml:space="preserve">Лицо, ответственное за сохранность </w:t>
            </w:r>
            <w:r w:rsidR="00E75FE3" w:rsidRPr="00047D8F">
              <w:rPr>
                <w:rFonts w:ascii="Times New Roman" w:hAnsi="Times New Roman" w:cs="Times New Roman"/>
                <w:sz w:val="20"/>
                <w:szCs w:val="20"/>
              </w:rPr>
              <w:t>материальных ценностей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C0" w:rsidRPr="005E4023" w:rsidRDefault="003746F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C0" w:rsidRDefault="003746F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C0" w:rsidRPr="005E4023" w:rsidRDefault="003746F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 не позднее следующего рабочего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C0" w:rsidRDefault="003746F6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75FE3">
              <w:rPr>
                <w:rFonts w:ascii="Times New Roman" w:hAnsi="Times New Roman" w:cs="Times New Roman"/>
                <w:sz w:val="20"/>
                <w:szCs w:val="20"/>
              </w:rPr>
              <w:t>, ответственное за сохранность материальных ценностей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C0" w:rsidRDefault="003746F6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о, ответственное за сохран</w:t>
            </w:r>
            <w:r w:rsidR="00E75F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сть </w:t>
            </w:r>
            <w:r w:rsidR="00E75FE3">
              <w:rPr>
                <w:rFonts w:ascii="Times New Roman" w:hAnsi="Times New Roman" w:cs="Times New Roman"/>
                <w:sz w:val="20"/>
                <w:szCs w:val="20"/>
              </w:rPr>
              <w:t>материальных ценностей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C0" w:rsidRDefault="003746F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Сектор организации технического обеспечения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C0" w:rsidRPr="005E4023" w:rsidRDefault="00ED1AC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6F6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F6" w:rsidRPr="003746F6" w:rsidRDefault="003746F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46F6">
              <w:rPr>
                <w:rFonts w:ascii="Times New Roman" w:hAnsi="Times New Roman" w:cs="Times New Roman"/>
                <w:sz w:val="20"/>
                <w:szCs w:val="20"/>
              </w:rPr>
              <w:t>Книга учета материальных ценностей (ф. 0504042)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F6" w:rsidRDefault="003746F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F6" w:rsidRPr="00047D8F" w:rsidRDefault="00E75F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D8F">
              <w:rPr>
                <w:rFonts w:ascii="Times New Roman" w:hAnsi="Times New Roman" w:cs="Times New Roman"/>
                <w:sz w:val="20"/>
                <w:szCs w:val="20"/>
              </w:rPr>
              <w:t>Лицо, ответственное за сохранность материальных ценностей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F6" w:rsidRPr="00047D8F" w:rsidRDefault="00E75F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D8F">
              <w:rPr>
                <w:rFonts w:ascii="Times New Roman" w:hAnsi="Times New Roman" w:cs="Times New Roman"/>
                <w:sz w:val="20"/>
                <w:szCs w:val="20"/>
              </w:rPr>
              <w:t>Лицо, ответственное за сохранность материальных ценностей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F6" w:rsidRDefault="003746F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F6" w:rsidRDefault="003746F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F6" w:rsidRDefault="003746F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 не позднее следующего рабочего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F6" w:rsidRDefault="00E75F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о, ответственное за сохранность материальных ценностей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F6" w:rsidRDefault="00E75FE3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о, ответственное за сохран-сть материальных ценностей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F6" w:rsidRDefault="003746F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Сектор организации технического обеспечения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F6" w:rsidRPr="005E4023" w:rsidRDefault="003746F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1FE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P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1FE">
              <w:rPr>
                <w:rFonts w:ascii="Times New Roman" w:hAnsi="Times New Roman" w:cs="Times New Roman"/>
                <w:sz w:val="20"/>
                <w:szCs w:val="20"/>
              </w:rPr>
              <w:t>Бухгалтерская справка (ф. 0504833)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Pr="005E4023" w:rsidRDefault="00E34B0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EB3EC1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7B41E3" w:rsidRDefault="007B41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41E3">
              <w:rPr>
                <w:rFonts w:ascii="Times New Roman" w:hAnsi="Times New Roman" w:cs="Times New Roman"/>
                <w:sz w:val="20"/>
                <w:szCs w:val="20"/>
              </w:rPr>
              <w:t xml:space="preserve">Журнал операций с </w:t>
            </w:r>
            <w:r w:rsidRPr="007B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безналичными денежными средствами (0504071)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7B41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7B41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7B41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Исполнитель и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аведующий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сектором – главный бухгалтер</w:t>
            </w:r>
            <w:r>
              <w:rPr>
                <w:rStyle w:val="FontStyle18"/>
                <w:sz w:val="20"/>
                <w:szCs w:val="20"/>
              </w:rPr>
              <w:t xml:space="preserve">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7B41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7B41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7B41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B4635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B4635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Заведующий сектором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B4635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B4635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</w:tr>
      <w:tr w:rsidR="0053457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Pr="00534574" w:rsidRDefault="0053457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Инвентаризационная опись остатков на счетах учета денежных средств (ф. 0504082)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53457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53457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  <w:r>
              <w:rPr>
                <w:rStyle w:val="FontStyle18"/>
                <w:sz w:val="20"/>
                <w:szCs w:val="20"/>
              </w:rPr>
              <w:t>, инвентаризационная комиссия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53457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D1AC0">
              <w:rPr>
                <w:rFonts w:ascii="Times New Roman" w:hAnsi="Times New Roman" w:cs="Times New Roman"/>
                <w:sz w:val="20"/>
                <w:szCs w:val="20"/>
              </w:rPr>
              <w:t>Инвентаризационная комиссия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53457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53457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53457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53457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53457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53457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74" w:rsidRDefault="0053457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Табель учета использования рабочего времени </w:t>
            </w:r>
            <w:hyperlink r:id="rId19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0504421)</w:t>
              </w:r>
            </w:hyperlink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ведение табеля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Лицо, ответственное за ведение табеля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1-го и 16-го числа каждого месяца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634EE6" w:rsidRPr="00E945FC">
              <w:rPr>
                <w:rStyle w:val="FontStyle18"/>
                <w:sz w:val="20"/>
                <w:szCs w:val="20"/>
              </w:rPr>
              <w:t>МКУ</w:t>
            </w:r>
            <w:r w:rsidR="00634EE6">
              <w:rPr>
                <w:rStyle w:val="FontStyle18"/>
              </w:rPr>
              <w:t xml:space="preserve"> </w:t>
            </w:r>
            <w:r w:rsidR="00634EE6" w:rsidRPr="0030122C">
              <w:rPr>
                <w:rStyle w:val="FontStyle18"/>
                <w:sz w:val="20"/>
                <w:szCs w:val="20"/>
              </w:rPr>
              <w:t>«Ц</w:t>
            </w:r>
            <w:r w:rsidR="00634EE6">
              <w:rPr>
                <w:rStyle w:val="FontStyle18"/>
                <w:sz w:val="20"/>
                <w:szCs w:val="20"/>
              </w:rPr>
              <w:t>С</w:t>
            </w:r>
            <w:r w:rsidR="00634EE6"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E75F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D8F">
              <w:rPr>
                <w:rFonts w:ascii="Times New Roman" w:hAnsi="Times New Roman" w:cs="Times New Roman"/>
                <w:sz w:val="20"/>
                <w:szCs w:val="20"/>
              </w:rPr>
              <w:t>2 раза в месяц: по срокам заработной 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634EE6" w:rsidRPr="00E945FC">
              <w:rPr>
                <w:rStyle w:val="FontStyle18"/>
                <w:sz w:val="20"/>
                <w:szCs w:val="20"/>
              </w:rPr>
              <w:t>МКУ</w:t>
            </w:r>
            <w:r w:rsidR="00634EE6">
              <w:rPr>
                <w:rStyle w:val="FontStyle18"/>
              </w:rPr>
              <w:t xml:space="preserve"> </w:t>
            </w:r>
            <w:r w:rsidR="00634EE6" w:rsidRPr="0030122C">
              <w:rPr>
                <w:rStyle w:val="FontStyle18"/>
                <w:sz w:val="20"/>
                <w:szCs w:val="20"/>
              </w:rPr>
              <w:t>«Ц</w:t>
            </w:r>
            <w:r w:rsidR="00634EE6">
              <w:rPr>
                <w:rStyle w:val="FontStyle18"/>
                <w:sz w:val="20"/>
                <w:szCs w:val="20"/>
              </w:rPr>
              <w:t>С</w:t>
            </w:r>
            <w:r w:rsidR="00634EE6" w:rsidRPr="0030122C">
              <w:rPr>
                <w:rStyle w:val="FontStyle18"/>
                <w:sz w:val="20"/>
                <w:szCs w:val="20"/>
              </w:rPr>
              <w:t>»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634E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634E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  <w:r>
              <w:rPr>
                <w:rStyle w:val="FontStyle18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Приказы (распоряжения) о назначении, переводе, увольнении, отпуске,  направлении в командировки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634E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Управление кадров и муниципальной службы аппарата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получения документа от управления  кадров и муниципальной службы аппарата администрации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634EE6" w:rsidRPr="00E945FC">
              <w:rPr>
                <w:rStyle w:val="FontStyle18"/>
                <w:sz w:val="20"/>
                <w:szCs w:val="20"/>
              </w:rPr>
              <w:t>МКУ</w:t>
            </w:r>
            <w:r w:rsidR="00634EE6">
              <w:rPr>
                <w:rStyle w:val="FontStyle18"/>
              </w:rPr>
              <w:t xml:space="preserve"> </w:t>
            </w:r>
            <w:r w:rsidR="00634EE6" w:rsidRPr="0030122C">
              <w:rPr>
                <w:rStyle w:val="FontStyle18"/>
                <w:sz w:val="20"/>
                <w:szCs w:val="20"/>
              </w:rPr>
              <w:t>«Ц</w:t>
            </w:r>
            <w:r w:rsidR="00634EE6">
              <w:rPr>
                <w:rStyle w:val="FontStyle18"/>
                <w:sz w:val="20"/>
                <w:szCs w:val="20"/>
              </w:rPr>
              <w:t>С</w:t>
            </w:r>
            <w:r w:rsidR="00634EE6"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6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соответствии с датами, обозначенными в распоряжении, и трудового законодатель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="00634EE6" w:rsidRPr="00E945FC">
              <w:rPr>
                <w:rStyle w:val="FontStyle18"/>
                <w:sz w:val="20"/>
                <w:szCs w:val="20"/>
              </w:rPr>
              <w:t>МКУ</w:t>
            </w:r>
            <w:r w:rsidR="00634EE6">
              <w:rPr>
                <w:rStyle w:val="FontStyle18"/>
              </w:rPr>
              <w:t xml:space="preserve"> </w:t>
            </w:r>
            <w:r w:rsidR="00634EE6" w:rsidRPr="0030122C">
              <w:rPr>
                <w:rStyle w:val="FontStyle18"/>
                <w:sz w:val="20"/>
                <w:szCs w:val="20"/>
              </w:rPr>
              <w:t>«Ц</w:t>
            </w:r>
            <w:r w:rsidR="00634EE6">
              <w:rPr>
                <w:rStyle w:val="FontStyle18"/>
                <w:sz w:val="20"/>
                <w:szCs w:val="20"/>
              </w:rPr>
              <w:t>С</w:t>
            </w:r>
            <w:r w:rsidR="00634EE6" w:rsidRPr="0030122C">
              <w:rPr>
                <w:rStyle w:val="FontStyle18"/>
                <w:sz w:val="20"/>
                <w:szCs w:val="20"/>
              </w:rPr>
              <w:t>»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634E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634E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34B07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Листки временной нетрудоспособности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34B07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34B07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Медицинское учреждение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34B07" w:rsidRDefault="0076412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Медицинское учреждение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34B07" w:rsidRDefault="004479A4" w:rsidP="0037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В день закрытия  лист</w:t>
            </w:r>
            <w:r w:rsidR="003746F6" w:rsidRPr="00E34B0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3746F6" w:rsidRPr="00E34B07">
              <w:rPr>
                <w:rFonts w:ascii="Times New Roman" w:hAnsi="Times New Roman" w:cs="Times New Roman"/>
                <w:sz w:val="20"/>
                <w:szCs w:val="20"/>
              </w:rPr>
              <w:t>временной нетрудоспособности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34B07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="007536FA" w:rsidRPr="00E34B0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34B07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трех рабочих дней со дня получения данных о закрытом ЭЛН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34B07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="007536FA" w:rsidRPr="00E34B0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34B07" w:rsidRDefault="00634E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34B07" w:rsidRDefault="00C75FF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МКУ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343064" w:rsidRDefault="00E34B0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0025A1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0025A1" w:rsidRDefault="000025A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25A1">
              <w:rPr>
                <w:rFonts w:ascii="Times New Roman" w:hAnsi="Times New Roman" w:cs="Times New Roman"/>
                <w:sz w:val="20"/>
                <w:szCs w:val="20"/>
              </w:rPr>
              <w:t>Расчетно-платежная ведомость (ф. 0504401)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025A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025A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025A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Style w:val="FontStyle18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аведующий сектором – главный бухгалтер</w:t>
            </w:r>
            <w:r>
              <w:rPr>
                <w:rStyle w:val="FontStyle18"/>
                <w:sz w:val="20"/>
                <w:szCs w:val="20"/>
              </w:rPr>
              <w:t xml:space="preserve">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025A1" w:rsidP="0037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025A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025A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025A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025A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025A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МКУ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Default="00F861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0025A1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0025A1" w:rsidRDefault="000025A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25A1">
              <w:rPr>
                <w:rFonts w:ascii="Times New Roman" w:hAnsi="Times New Roman" w:cs="Times New Roman"/>
                <w:sz w:val="20"/>
                <w:szCs w:val="20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Default="000F24C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F24C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5E4023" w:rsidRDefault="000F24C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Default="000F24CE" w:rsidP="0037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Default="000F24C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Default="00117CC1" w:rsidP="00117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По мере совершения операций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F24C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F24C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Pr="00E34B07" w:rsidRDefault="000F24C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A1" w:rsidRDefault="00F861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FD5FDE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E" w:rsidRPr="000025A1" w:rsidRDefault="00FD5FD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Карточка-справка (ф. 0504417)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E" w:rsidRDefault="00FD5FD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E" w:rsidRPr="00E34B07" w:rsidRDefault="00FD5FD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 xml:space="preserve">Сектор по ведению бухгалтерского учета ФКУ отдела по ведению </w:t>
            </w:r>
            <w:r w:rsidRPr="00E34B07">
              <w:rPr>
                <w:rStyle w:val="FontStyle18"/>
                <w:sz w:val="20"/>
                <w:szCs w:val="20"/>
              </w:rPr>
              <w:lastRenderedPageBreak/>
              <w:t>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E" w:rsidRPr="00E34B07" w:rsidRDefault="001C6FDB" w:rsidP="001C6FD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Ответственный исполнитель с</w:t>
            </w:r>
            <w:r w:rsidRPr="00E34B07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E34B07">
              <w:rPr>
                <w:rStyle w:val="FontStyle18"/>
                <w:sz w:val="20"/>
                <w:szCs w:val="20"/>
              </w:rPr>
              <w:t xml:space="preserve"> по ведению бухгалтерского </w:t>
            </w:r>
            <w:r w:rsidRPr="00E34B07">
              <w:rPr>
                <w:rStyle w:val="FontStyle18"/>
                <w:sz w:val="20"/>
                <w:szCs w:val="20"/>
              </w:rPr>
              <w:lastRenderedPageBreak/>
              <w:t>учета ФКУ отдела по ведению 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E" w:rsidRDefault="001C6FDB" w:rsidP="0037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E" w:rsidRDefault="001C6FDB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E" w:rsidRDefault="001C6FDB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E" w:rsidRPr="00E34B07" w:rsidRDefault="00FD5FD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 xml:space="preserve">Сектор по ведению бухгалтерского учета ФКУ отдела по ведению бухгалтерского </w:t>
            </w:r>
            <w:r w:rsidRPr="00E34B07">
              <w:rPr>
                <w:rStyle w:val="FontStyle18"/>
                <w:sz w:val="20"/>
                <w:szCs w:val="20"/>
              </w:rPr>
              <w:lastRenderedPageBreak/>
              <w:t>учета ГРБС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E" w:rsidRPr="00E34B07" w:rsidRDefault="001C6FDB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E" w:rsidRPr="00E34B07" w:rsidRDefault="00FD5FD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34B07">
              <w:rPr>
                <w:rStyle w:val="FontStyle18"/>
                <w:sz w:val="20"/>
                <w:szCs w:val="20"/>
              </w:rPr>
              <w:t xml:space="preserve">Сектор по ведению бухгалтерского учета ФКУ отдела по </w:t>
            </w:r>
            <w:r w:rsidRPr="00E34B07">
              <w:rPr>
                <w:rStyle w:val="FontStyle18"/>
                <w:sz w:val="20"/>
                <w:szCs w:val="20"/>
              </w:rPr>
              <w:lastRenderedPageBreak/>
              <w:t>ведению бухгалтерского учета ГРБС</w:t>
            </w:r>
            <w:r w:rsidRPr="00E34B07">
              <w:rPr>
                <w:rStyle w:val="FontStyle18"/>
              </w:rPr>
              <w:t xml:space="preserve"> </w:t>
            </w:r>
            <w:r w:rsidRPr="00E34B07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E" w:rsidRDefault="00F861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 лет</w:t>
            </w:r>
          </w:p>
        </w:tc>
      </w:tr>
      <w:tr w:rsidR="001C6FDB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DB" w:rsidRPr="001C6FDB" w:rsidRDefault="001C6FDB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6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Журнал операций расчетов по оплате труда, денежному довольствию и стипендиям (ф. 0504071)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DB" w:rsidRDefault="001C6FDB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DB" w:rsidRPr="00E34B07" w:rsidRDefault="00B2592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DB" w:rsidRDefault="00B25929" w:rsidP="001C6FD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и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аведующий сектором – главный бухгалтер</w:t>
            </w:r>
            <w:r>
              <w:rPr>
                <w:rStyle w:val="FontStyle18"/>
                <w:sz w:val="20"/>
                <w:szCs w:val="20"/>
              </w:rPr>
              <w:t xml:space="preserve">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DB" w:rsidRDefault="00B25929" w:rsidP="0037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DB" w:rsidRDefault="00B2592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DB" w:rsidRDefault="00B2592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DB" w:rsidRPr="00E34B07" w:rsidRDefault="00B2592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DB" w:rsidRPr="00E34B07" w:rsidRDefault="00B2592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DB" w:rsidRPr="00E34B07" w:rsidRDefault="00B2592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DB" w:rsidRDefault="00F861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F2163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Pr="004F2163" w:rsidRDefault="004F216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163">
              <w:rPr>
                <w:rFonts w:ascii="Times New Roman" w:hAnsi="Times New Roman" w:cs="Times New Roman"/>
                <w:sz w:val="20"/>
                <w:szCs w:val="20"/>
              </w:rPr>
              <w:t>Инвентаризационная опись расчетов с покупателями, поставщиками и прочими дебиторами и кредиторами (ф. 0504089)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  <w:r>
              <w:rPr>
                <w:rStyle w:val="FontStyle18"/>
                <w:sz w:val="20"/>
                <w:szCs w:val="20"/>
              </w:rPr>
              <w:t>, инвентаризационная комиссия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1C6FD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Инвентаризационная комиссия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37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Pr="00E34B07" w:rsidRDefault="004F216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F861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F10E77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Pr="00F10E77" w:rsidRDefault="00F10E77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E7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лимитах бюджетных обязательств (бюджетных ассигнованиях)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F10E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F10E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планирования и финансирования расходов органов муниципального управления и других общегосударственных вопросов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F10E77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ФКУ,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 управления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547BCD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факту утверждения лимитов бюджетных обязательств (изменений)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547BC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547BC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факту утверждения лимитов бюджетных обязательств (изменений)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547BC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Pr="00E34B07" w:rsidRDefault="00547BC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547BC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F861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C62020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Pr="00F10E77" w:rsidRDefault="00C62020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Журнал по прочим операциям (ф. 0504071)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C6202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C6202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Pr="005E4023" w:rsidRDefault="00C62020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и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аведующий сектором – главный бухгалтер</w:t>
            </w:r>
            <w:r>
              <w:rPr>
                <w:rStyle w:val="FontStyle18"/>
                <w:sz w:val="20"/>
                <w:szCs w:val="20"/>
              </w:rPr>
              <w:t xml:space="preserve">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C62020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C6202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C6202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C6202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Pr="00E34B07" w:rsidRDefault="00C6202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C6202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F861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5C23F1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F1" w:rsidRPr="005C23F1" w:rsidRDefault="005C23F1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3F1">
              <w:rPr>
                <w:rFonts w:ascii="Times New Roman" w:hAnsi="Times New Roman" w:cs="Times New Roman"/>
                <w:sz w:val="20"/>
                <w:szCs w:val="20"/>
              </w:rPr>
              <w:t>Карточка учета лимитов бюджетных обязательств (бюджетных ассигнований) (ф. 0504062)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F1" w:rsidRDefault="005C23F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F1" w:rsidRDefault="005C23F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F1" w:rsidRDefault="005C23F1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и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аведующий сектором – главный бухгалтер</w:t>
            </w:r>
            <w:r>
              <w:rPr>
                <w:rStyle w:val="FontStyle18"/>
                <w:sz w:val="20"/>
                <w:szCs w:val="20"/>
              </w:rPr>
              <w:t xml:space="preserve">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F1" w:rsidRDefault="005C23F1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F1" w:rsidRDefault="005C23F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F1" w:rsidRDefault="00117CC1" w:rsidP="00117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По мере совершения операций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F1" w:rsidRDefault="005C23F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F1" w:rsidRPr="00E34B07" w:rsidRDefault="005C23F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F1" w:rsidRDefault="005C23F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F1" w:rsidRDefault="00F861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8B025F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Pr="008B025F" w:rsidRDefault="008B025F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025F">
              <w:rPr>
                <w:rFonts w:ascii="Times New Roman" w:hAnsi="Times New Roman" w:cs="Times New Roman"/>
                <w:sz w:val="20"/>
                <w:szCs w:val="20"/>
              </w:rPr>
              <w:t>Журнал регистрации обязательств (ф. 0504064)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8B025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8B025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2A4588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  <w:r>
              <w:rPr>
                <w:rStyle w:val="FontStyle18"/>
                <w:sz w:val="20"/>
                <w:szCs w:val="20"/>
              </w:rPr>
              <w:t xml:space="preserve">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2A4588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2A458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2A458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8B025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Pr="00E34B07" w:rsidRDefault="008B025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8B025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F861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E24B15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Pr="00E24B15" w:rsidRDefault="00E24B15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15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расхождений по </w:t>
            </w:r>
            <w:r w:rsidRPr="00E24B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результатам инвентаризации (ф. 0504092)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E24B1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E24B1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E24B15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Инвентаризационная комиссия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E24B15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мере проведения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инвентаризации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E24B1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5C648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мере проведения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E24B1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Pr="00E34B07" w:rsidRDefault="00E24B1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B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Заведующий сектором </w:t>
            </w:r>
            <w:r w:rsidRPr="00E34B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E24B1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E75F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</w:tr>
      <w:tr w:rsidR="00ED459D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Pr="00E24B15" w:rsidRDefault="00ED459D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Оборотная ведомость (ф. 0504036)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ED459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ED459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5C648C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ED459D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ED459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ED459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9E04A6">
              <w:rPr>
                <w:rStyle w:val="FontStyle18"/>
                <w:sz w:val="20"/>
                <w:szCs w:val="20"/>
              </w:rPr>
              <w:t>Ежегодно</w:t>
            </w:r>
            <w:r w:rsidR="00E75FE3" w:rsidRPr="009E04A6">
              <w:rPr>
                <w:rStyle w:val="FontStyle18"/>
                <w:sz w:val="20"/>
                <w:szCs w:val="20"/>
              </w:rPr>
              <w:t xml:space="preserve"> по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ED459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Pr="00E34B07" w:rsidRDefault="005C648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ED459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5367E6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Карточка учета средств и расчетов (ф. 0504051)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E75F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9E04A6">
              <w:rPr>
                <w:rStyle w:val="FontStyle18"/>
                <w:sz w:val="20"/>
                <w:szCs w:val="20"/>
              </w:rPr>
              <w:t>Не позднее следующего дня после совершения операции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5367E6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Главная книга (ф. 0504072)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и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аведующий сектором – главный бухгалтер</w:t>
            </w:r>
            <w:r>
              <w:rPr>
                <w:rStyle w:val="FontStyle18"/>
                <w:sz w:val="20"/>
                <w:szCs w:val="20"/>
              </w:rPr>
              <w:t xml:space="preserve">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lastRenderedPageBreak/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Муниципальные контракты (договоры) на приобретение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4479A4" w:rsidP="0037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после заключения муниципальн</w:t>
            </w:r>
            <w:r w:rsidR="003746F6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контракт</w:t>
            </w:r>
            <w:r w:rsidR="003746F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C75FFD" w:rsidRPr="00E945FC">
              <w:rPr>
                <w:rStyle w:val="FontStyle18"/>
                <w:sz w:val="20"/>
                <w:szCs w:val="20"/>
              </w:rPr>
              <w:t>МКУ</w:t>
            </w:r>
            <w:r w:rsidR="00C75FFD">
              <w:rPr>
                <w:rStyle w:val="FontStyle18"/>
              </w:rPr>
              <w:t xml:space="preserve"> </w:t>
            </w:r>
            <w:r w:rsidR="00C75FFD" w:rsidRPr="0030122C">
              <w:rPr>
                <w:rStyle w:val="FontStyle18"/>
                <w:sz w:val="20"/>
                <w:szCs w:val="20"/>
              </w:rPr>
              <w:t>«Ц</w:t>
            </w:r>
            <w:r w:rsidR="00C75FFD">
              <w:rPr>
                <w:rStyle w:val="FontStyle18"/>
                <w:sz w:val="20"/>
                <w:szCs w:val="20"/>
              </w:rPr>
              <w:t>С</w:t>
            </w:r>
            <w:r w:rsidR="00C75FFD" w:rsidRPr="0030122C">
              <w:rPr>
                <w:rStyle w:val="FontStyle18"/>
                <w:sz w:val="20"/>
                <w:szCs w:val="20"/>
              </w:rPr>
              <w:t>»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117CC1" w:rsidP="00117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шести</w:t>
            </w:r>
            <w:r w:rsidR="004479A4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C75FFD" w:rsidRPr="00E945FC">
              <w:rPr>
                <w:rStyle w:val="FontStyle18"/>
                <w:sz w:val="20"/>
                <w:szCs w:val="20"/>
              </w:rPr>
              <w:t>МКУ</w:t>
            </w:r>
            <w:r w:rsidR="00C75FFD">
              <w:rPr>
                <w:rStyle w:val="FontStyle18"/>
              </w:rPr>
              <w:t xml:space="preserve"> </w:t>
            </w:r>
            <w:r w:rsidR="00C75FFD" w:rsidRPr="0030122C">
              <w:rPr>
                <w:rStyle w:val="FontStyle18"/>
                <w:sz w:val="20"/>
                <w:szCs w:val="20"/>
              </w:rPr>
              <w:t>«Ц</w:t>
            </w:r>
            <w:r w:rsidR="00C75FFD">
              <w:rPr>
                <w:rStyle w:val="FontStyle18"/>
                <w:sz w:val="20"/>
                <w:szCs w:val="20"/>
              </w:rPr>
              <w:t>С</w:t>
            </w:r>
            <w:r w:rsidR="00C75FFD" w:rsidRPr="0030122C">
              <w:rPr>
                <w:rStyle w:val="FontStyle18"/>
                <w:sz w:val="20"/>
                <w:szCs w:val="20"/>
              </w:rPr>
              <w:t>»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75FF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75FF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Счета, счета фактуры, товарные накладные на получение материальных ценностей, акты приема-передачи, акта выполненных работ (оказанных услуг)</w:t>
            </w:r>
            <w:r w:rsidR="00E75F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75FE3" w:rsidRPr="009E04A6">
              <w:rPr>
                <w:rFonts w:ascii="Times New Roman" w:hAnsi="Times New Roman" w:cs="Times New Roman"/>
                <w:sz w:val="20"/>
                <w:szCs w:val="20"/>
              </w:rPr>
              <w:t>УПД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ответственные лица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Следующий день после их подписания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C75FFD" w:rsidRPr="00E945FC">
              <w:rPr>
                <w:rStyle w:val="FontStyle18"/>
                <w:sz w:val="20"/>
                <w:szCs w:val="20"/>
              </w:rPr>
              <w:t>МКУ</w:t>
            </w:r>
            <w:r w:rsidR="00C75FFD">
              <w:rPr>
                <w:rStyle w:val="FontStyle18"/>
              </w:rPr>
              <w:t xml:space="preserve"> </w:t>
            </w:r>
            <w:r w:rsidR="00C75FFD" w:rsidRPr="0030122C">
              <w:rPr>
                <w:rStyle w:val="FontStyle18"/>
                <w:sz w:val="20"/>
                <w:szCs w:val="20"/>
              </w:rPr>
              <w:t>«Ц</w:t>
            </w:r>
            <w:r w:rsidR="00C75FFD">
              <w:rPr>
                <w:rStyle w:val="FontStyle18"/>
                <w:sz w:val="20"/>
                <w:szCs w:val="20"/>
              </w:rPr>
              <w:t>С</w:t>
            </w:r>
            <w:r w:rsidR="00C75FFD" w:rsidRPr="0030122C">
              <w:rPr>
                <w:rStyle w:val="FontStyle18"/>
                <w:sz w:val="20"/>
                <w:szCs w:val="20"/>
              </w:rPr>
              <w:t>»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FD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C75FFD" w:rsidRPr="00E945FC">
              <w:rPr>
                <w:rStyle w:val="FontStyle18"/>
                <w:sz w:val="20"/>
                <w:szCs w:val="20"/>
              </w:rPr>
              <w:t>МКУ</w:t>
            </w:r>
            <w:r w:rsidR="00C75FFD">
              <w:rPr>
                <w:rStyle w:val="FontStyle18"/>
              </w:rPr>
              <w:t xml:space="preserve"> </w:t>
            </w:r>
            <w:r w:rsidR="00C75FFD" w:rsidRPr="0030122C">
              <w:rPr>
                <w:rStyle w:val="FontStyle18"/>
                <w:sz w:val="20"/>
                <w:szCs w:val="20"/>
              </w:rPr>
              <w:t>«Ц</w:t>
            </w:r>
            <w:r w:rsidR="00C75FFD">
              <w:rPr>
                <w:rStyle w:val="FontStyle18"/>
                <w:sz w:val="20"/>
                <w:szCs w:val="20"/>
              </w:rPr>
              <w:t>С</w:t>
            </w:r>
            <w:r w:rsidR="00C75FFD" w:rsidRPr="0030122C">
              <w:rPr>
                <w:rStyle w:val="FontStyle18"/>
                <w:sz w:val="20"/>
                <w:szCs w:val="20"/>
              </w:rPr>
              <w:t>»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75FF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75FF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E34B0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E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Извещение об осуществлении закупок с использованием конкурентных способов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E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E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E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Следующий день после размещения </w:t>
            </w:r>
            <w:r w:rsidRPr="005E4023">
              <w:rPr>
                <w:sz w:val="20"/>
                <w:szCs w:val="20"/>
              </w:rPr>
              <w:t xml:space="preserve">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единой информационной системе торгов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E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9B605E" w:rsidRPr="00E945FC">
              <w:rPr>
                <w:rStyle w:val="FontStyle18"/>
                <w:sz w:val="20"/>
                <w:szCs w:val="20"/>
              </w:rPr>
              <w:t>МКУ</w:t>
            </w:r>
            <w:r w:rsidR="009B605E">
              <w:rPr>
                <w:rStyle w:val="FontStyle18"/>
              </w:rPr>
              <w:t xml:space="preserve"> </w:t>
            </w:r>
            <w:r w:rsidR="009B605E" w:rsidRPr="0030122C">
              <w:rPr>
                <w:rStyle w:val="FontStyle18"/>
                <w:sz w:val="20"/>
                <w:szCs w:val="20"/>
              </w:rPr>
              <w:t>«Ц</w:t>
            </w:r>
            <w:r w:rsidR="009B605E">
              <w:rPr>
                <w:rStyle w:val="FontStyle18"/>
                <w:sz w:val="20"/>
                <w:szCs w:val="20"/>
              </w:rPr>
              <w:t>С</w:t>
            </w:r>
            <w:r w:rsidR="009B605E" w:rsidRPr="0030122C">
              <w:rPr>
                <w:rStyle w:val="FontStyle18"/>
                <w:sz w:val="20"/>
                <w:szCs w:val="20"/>
              </w:rPr>
              <w:t>»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E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E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9B605E" w:rsidRPr="00E945FC">
              <w:rPr>
                <w:rStyle w:val="FontStyle18"/>
                <w:sz w:val="20"/>
                <w:szCs w:val="20"/>
              </w:rPr>
              <w:t>МКУ</w:t>
            </w:r>
            <w:r w:rsidR="009B605E">
              <w:rPr>
                <w:rStyle w:val="FontStyle18"/>
              </w:rPr>
              <w:t xml:space="preserve"> </w:t>
            </w:r>
            <w:r w:rsidR="009B605E" w:rsidRPr="0030122C">
              <w:rPr>
                <w:rStyle w:val="FontStyle18"/>
                <w:sz w:val="20"/>
                <w:szCs w:val="20"/>
              </w:rPr>
              <w:t>«Ц</w:t>
            </w:r>
            <w:r w:rsidR="009B605E">
              <w:rPr>
                <w:rStyle w:val="FontStyle18"/>
                <w:sz w:val="20"/>
                <w:szCs w:val="20"/>
              </w:rPr>
              <w:t>С</w:t>
            </w:r>
            <w:r w:rsidR="009B605E" w:rsidRPr="0030122C">
              <w:rPr>
                <w:rStyle w:val="FontStyle18"/>
                <w:sz w:val="20"/>
                <w:szCs w:val="20"/>
              </w:rPr>
              <w:t>»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9B605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E" w:rsidRPr="005E4023" w:rsidRDefault="009B605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F861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56" w:rsidRPr="005E4023" w:rsidRDefault="004479A4" w:rsidP="00E3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Заявка о планировании расходов по ожидаемым закупкам на очередной месяц для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качественного формирования кассового плана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56" w:rsidRPr="005E4023" w:rsidRDefault="004479A4" w:rsidP="00E3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56" w:rsidRPr="005E4023" w:rsidRDefault="004479A4" w:rsidP="00E3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Сектор организации технического обеспечения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56" w:rsidRPr="005E4023" w:rsidRDefault="004479A4" w:rsidP="00E3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сектора организации технического обеспечения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56" w:rsidRPr="005E4023" w:rsidRDefault="004479A4" w:rsidP="00E3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 25 числа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E" w:rsidRPr="005E4023" w:rsidRDefault="004479A4" w:rsidP="00E3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9B605E" w:rsidRPr="00E945FC">
              <w:rPr>
                <w:rStyle w:val="FontStyle18"/>
                <w:sz w:val="20"/>
                <w:szCs w:val="20"/>
              </w:rPr>
              <w:t>МКУ</w:t>
            </w:r>
            <w:r w:rsidR="009B605E">
              <w:rPr>
                <w:rStyle w:val="FontStyle18"/>
              </w:rPr>
              <w:t xml:space="preserve"> </w:t>
            </w:r>
            <w:r w:rsidR="009B605E" w:rsidRPr="0030122C">
              <w:rPr>
                <w:rStyle w:val="FontStyle18"/>
                <w:sz w:val="20"/>
                <w:szCs w:val="20"/>
              </w:rPr>
              <w:t>«Ц</w:t>
            </w:r>
            <w:r w:rsidR="009B605E">
              <w:rPr>
                <w:rStyle w:val="FontStyle18"/>
                <w:sz w:val="20"/>
                <w:szCs w:val="20"/>
              </w:rPr>
              <w:t>С</w:t>
            </w:r>
            <w:r w:rsidR="009B605E" w:rsidRPr="0030122C">
              <w:rPr>
                <w:rStyle w:val="FontStyle18"/>
                <w:sz w:val="20"/>
                <w:szCs w:val="20"/>
              </w:rPr>
              <w:t>»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56" w:rsidRPr="005E4023" w:rsidRDefault="004479A4" w:rsidP="00E3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 до 27 числа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E" w:rsidRPr="005E4023" w:rsidRDefault="004479A4" w:rsidP="00E3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9B605E" w:rsidRPr="00E945FC">
              <w:rPr>
                <w:rStyle w:val="FontStyle18"/>
                <w:sz w:val="20"/>
                <w:szCs w:val="20"/>
              </w:rPr>
              <w:t>МКУ</w:t>
            </w:r>
            <w:r w:rsidR="009B605E">
              <w:rPr>
                <w:rStyle w:val="FontStyle18"/>
              </w:rPr>
              <w:t xml:space="preserve"> </w:t>
            </w:r>
            <w:r w:rsidR="009B605E" w:rsidRPr="0030122C">
              <w:rPr>
                <w:rStyle w:val="FontStyle18"/>
                <w:sz w:val="20"/>
                <w:szCs w:val="20"/>
              </w:rPr>
              <w:t>«Ц</w:t>
            </w:r>
            <w:r w:rsidR="009B605E">
              <w:rPr>
                <w:rStyle w:val="FontStyle18"/>
                <w:sz w:val="20"/>
                <w:szCs w:val="20"/>
              </w:rPr>
              <w:t>С</w:t>
            </w:r>
            <w:r w:rsidR="009B605E" w:rsidRPr="0030122C">
              <w:rPr>
                <w:rStyle w:val="FontStyle18"/>
                <w:sz w:val="20"/>
                <w:szCs w:val="20"/>
              </w:rPr>
              <w:t>»</w:t>
            </w:r>
            <w:r w:rsidR="00E7252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FC2056" w:rsidP="00E3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FC2056" w:rsidP="00E3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о учета ГРБС</w:t>
            </w:r>
            <w:r w:rsidRPr="007207F9">
              <w:rPr>
                <w:rStyle w:val="FontStyle18"/>
              </w:rPr>
              <w:t xml:space="preserve"> </w:t>
            </w:r>
            <w:r w:rsidRPr="00E945FC">
              <w:rPr>
                <w:rStyle w:val="FontStyle18"/>
                <w:sz w:val="20"/>
                <w:szCs w:val="20"/>
              </w:rPr>
              <w:t>МКУ</w:t>
            </w:r>
            <w:r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«Ц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P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F86177" w:rsidP="00E3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 в случаях проведения модернизации объектов основных средств для  внесения изменений в инвентарную карточку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62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62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ответственные за сохранность объекта имущества и использование его по назначению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62" w:rsidRPr="005E4023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Ответств</w:t>
            </w:r>
            <w:r w:rsidR="00E6696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6696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ые лица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62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 с момента проведения модернизации основного средства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E66962" w:rsidRPr="00E66962">
              <w:rPr>
                <w:rStyle w:val="FontStyle18"/>
                <w:sz w:val="20"/>
                <w:szCs w:val="20"/>
              </w:rPr>
              <w:t>МКУ</w:t>
            </w:r>
            <w:r w:rsidR="00E66962" w:rsidRPr="00E66962">
              <w:rPr>
                <w:rStyle w:val="FontStyle18"/>
              </w:rPr>
              <w:t xml:space="preserve"> </w:t>
            </w:r>
            <w:r w:rsidR="00E66962" w:rsidRPr="00E66962">
              <w:rPr>
                <w:rStyle w:val="FontStyle18"/>
                <w:sz w:val="20"/>
                <w:szCs w:val="20"/>
              </w:rPr>
              <w:t>«ЦС»</w:t>
            </w:r>
            <w:r w:rsidR="00BF27C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62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 с момента поступления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E66962" w:rsidRPr="00E66962">
              <w:rPr>
                <w:rStyle w:val="FontStyle18"/>
                <w:sz w:val="20"/>
                <w:szCs w:val="20"/>
              </w:rPr>
              <w:t>МКУ</w:t>
            </w:r>
            <w:r w:rsidR="00E66962" w:rsidRPr="00E66962">
              <w:rPr>
                <w:rStyle w:val="FontStyle18"/>
              </w:rPr>
              <w:t xml:space="preserve"> </w:t>
            </w:r>
            <w:r w:rsidR="00E66962" w:rsidRPr="00E66962">
              <w:rPr>
                <w:rStyle w:val="FontStyle18"/>
                <w:sz w:val="20"/>
                <w:szCs w:val="20"/>
              </w:rPr>
              <w:t>«ЦС»</w:t>
            </w:r>
            <w:r w:rsidR="00BF27C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D5736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D5736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F861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78" w:rsidRDefault="004479A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об изменении статуса как гражданина (место жительства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 семейного  положения,  регистрационных  данных  (данных паспорта, ИНН и прочего)</w:t>
            </w:r>
            <w:r w:rsidR="00F01D7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479A4" w:rsidRPr="005E4023" w:rsidRDefault="00F01D7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ля внесения в базу данных, формирующую отчетные данные для ПФР, налоговые органы, перечисление на банковские карты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78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78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78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78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 5-го числа месяца, следующего за отчетным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F01D78" w:rsidRPr="00E66962">
              <w:rPr>
                <w:rStyle w:val="FontStyle18"/>
                <w:sz w:val="20"/>
                <w:szCs w:val="20"/>
              </w:rPr>
              <w:t>МКУ</w:t>
            </w:r>
            <w:r w:rsidR="00F01D78" w:rsidRPr="00E66962">
              <w:rPr>
                <w:rStyle w:val="FontStyle18"/>
              </w:rPr>
              <w:t xml:space="preserve"> </w:t>
            </w:r>
            <w:r w:rsidR="00F01D78" w:rsidRPr="00E66962">
              <w:rPr>
                <w:rStyle w:val="FontStyle18"/>
                <w:sz w:val="20"/>
                <w:szCs w:val="20"/>
              </w:rPr>
              <w:t>«ЦС»</w:t>
            </w:r>
            <w:r w:rsidR="00BF27C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78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дней с момента получения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F01D78" w:rsidRPr="00E66962">
              <w:rPr>
                <w:rStyle w:val="FontStyle18"/>
                <w:sz w:val="20"/>
                <w:szCs w:val="20"/>
              </w:rPr>
              <w:t>МКУ</w:t>
            </w:r>
            <w:r w:rsidR="00F01D78" w:rsidRPr="00E66962">
              <w:rPr>
                <w:rStyle w:val="FontStyle18"/>
              </w:rPr>
              <w:t xml:space="preserve"> </w:t>
            </w:r>
            <w:r w:rsidR="00F01D78" w:rsidRPr="00E66962">
              <w:rPr>
                <w:rStyle w:val="FontStyle18"/>
                <w:sz w:val="20"/>
                <w:szCs w:val="20"/>
              </w:rPr>
              <w:t>«ЦС»</w:t>
            </w:r>
            <w:r w:rsidR="00BF27C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F01D7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78" w:rsidRPr="005E4023" w:rsidRDefault="00F01D78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78" w:rsidRPr="005E4023" w:rsidRDefault="00F8617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992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Справки о доходах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физического лица (ф. 2-НДФЛ)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Один (неско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лько при необходимости)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Pr="004B7615">
              <w:rPr>
                <w:rStyle w:val="FontStyle18"/>
                <w:sz w:val="20"/>
                <w:szCs w:val="20"/>
              </w:rPr>
              <w:t xml:space="preserve">ектор по ведению </w:t>
            </w:r>
            <w:r w:rsidRPr="004B7615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="00BF27C8" w:rsidRPr="00E66962">
              <w:rPr>
                <w:rStyle w:val="FontStyle18"/>
                <w:sz w:val="20"/>
                <w:szCs w:val="20"/>
              </w:rPr>
              <w:t xml:space="preserve"> МКУ</w:t>
            </w:r>
            <w:r w:rsidR="00BF27C8" w:rsidRPr="00E66962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«ЦС»</w:t>
            </w:r>
            <w:r w:rsidR="00BF27C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7615">
              <w:rPr>
                <w:rStyle w:val="FontStyle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Начальник ФКУ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трех дней с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момента обращения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Pr="004B7615">
              <w:rPr>
                <w:rStyle w:val="FontStyle18"/>
                <w:sz w:val="20"/>
                <w:szCs w:val="20"/>
              </w:rPr>
              <w:t xml:space="preserve">ектор по ведению бухгалтерского </w:t>
            </w:r>
            <w:r w:rsidRPr="004B7615">
              <w:rPr>
                <w:rStyle w:val="FontStyle18"/>
                <w:sz w:val="20"/>
                <w:szCs w:val="20"/>
              </w:rPr>
              <w:lastRenderedPageBreak/>
              <w:t>учета ФКУ отдела по ведению бухгалтерского учета ГРБС</w:t>
            </w:r>
            <w:r w:rsidR="00BF27C8">
              <w:rPr>
                <w:rStyle w:val="FontStyle18"/>
                <w:sz w:val="20"/>
                <w:szCs w:val="20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МКУ</w:t>
            </w:r>
            <w:r w:rsidR="00BF27C8" w:rsidRPr="00E66962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F8617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Справка о сумме заработка за два календарных года, предшествующих году прекращения работы (году обращения за справкой), и текущий календарный год, на которую 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 и родам, отпуска по уходу за ребенком, период освобождения работника от работы с полным или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частичным сохранением заработной платы (если на сохраняемую заработную плату за этот период страховые взносы на обязательное социальное страхование не начислялись)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МКУ</w:t>
            </w:r>
            <w:r w:rsidR="00BF27C8" w:rsidRPr="00E66962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5F5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ФКУ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увольнения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BF27C8" w:rsidRPr="00E66962">
              <w:rPr>
                <w:rStyle w:val="FontStyle18"/>
                <w:sz w:val="20"/>
                <w:szCs w:val="20"/>
              </w:rPr>
              <w:t xml:space="preserve"> МКУ</w:t>
            </w:r>
            <w:r w:rsidR="00BF27C8" w:rsidRPr="00E66962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«ЦС»</w:t>
            </w:r>
            <w:r w:rsidR="00BF27C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7615">
              <w:rPr>
                <w:rStyle w:val="FontStyle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F8617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Расчетные листки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МКУ</w:t>
            </w:r>
            <w:r w:rsidR="00BF27C8" w:rsidRPr="00E66962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«ЦС»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МКУ</w:t>
            </w:r>
            <w:r w:rsidR="00BF27C8" w:rsidRPr="00E66962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«ЦС»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Накануне дня перечисления заработной платы за 2-ю половину месяца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МКУ</w:t>
            </w:r>
            <w:r w:rsidR="00BF27C8" w:rsidRPr="00E66962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F8617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лет</w:t>
            </w:r>
          </w:p>
        </w:tc>
      </w:tr>
      <w:tr w:rsidR="009E04A6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6" w:rsidRPr="009E04A6" w:rsidRDefault="00923C72" w:rsidP="00923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6FDB">
              <w:rPr>
                <w:rFonts w:ascii="Times New Roman" w:hAnsi="Times New Roman" w:cs="Times New Roman"/>
                <w:sz w:val="20"/>
                <w:szCs w:val="20"/>
              </w:rPr>
              <w:t xml:space="preserve">Журнал операций расчетов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поставщиками и подрядчиками </w:t>
            </w:r>
            <w:r w:rsidRPr="001C6FDB">
              <w:rPr>
                <w:rFonts w:ascii="Times New Roman" w:hAnsi="Times New Roman" w:cs="Times New Roman"/>
                <w:sz w:val="20"/>
                <w:szCs w:val="20"/>
              </w:rPr>
              <w:t>(ф. 0504071)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6" w:rsidRPr="005E4023" w:rsidRDefault="00923C7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6" w:rsidRDefault="00923C7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E66962">
              <w:rPr>
                <w:rStyle w:val="FontStyle18"/>
                <w:sz w:val="20"/>
                <w:szCs w:val="20"/>
              </w:rPr>
              <w:t xml:space="preserve"> МКУ</w:t>
            </w:r>
            <w:r w:rsidRPr="00E66962">
              <w:rPr>
                <w:rStyle w:val="FontStyle18"/>
              </w:rPr>
              <w:t xml:space="preserve"> </w:t>
            </w:r>
            <w:r w:rsidRPr="00E66962">
              <w:rPr>
                <w:rStyle w:val="FontStyle18"/>
                <w:sz w:val="20"/>
                <w:szCs w:val="20"/>
              </w:rPr>
              <w:t>«ЦС»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467B">
              <w:rPr>
                <w:rStyle w:val="FontStyle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6" w:rsidRPr="005E4023" w:rsidRDefault="00923C7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Исполнитель и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аведующий сектором – главный бухгалтер</w:t>
            </w:r>
            <w:r>
              <w:rPr>
                <w:rStyle w:val="FontStyle18"/>
                <w:sz w:val="20"/>
                <w:szCs w:val="20"/>
              </w:rPr>
              <w:t xml:space="preserve"> с</w:t>
            </w:r>
            <w:r w:rsidRPr="007207F9">
              <w:rPr>
                <w:rStyle w:val="FontStyle18"/>
                <w:sz w:val="20"/>
                <w:szCs w:val="20"/>
              </w:rPr>
              <w:t>ектор</w:t>
            </w:r>
            <w:r>
              <w:rPr>
                <w:rStyle w:val="FontStyle18"/>
                <w:sz w:val="20"/>
                <w:szCs w:val="20"/>
              </w:rPr>
              <w:t>а</w:t>
            </w:r>
            <w:r w:rsidRPr="007207F9">
              <w:rPr>
                <w:rStyle w:val="FontStyle18"/>
                <w:sz w:val="20"/>
                <w:szCs w:val="20"/>
              </w:rPr>
              <w:t xml:space="preserve">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6" w:rsidRPr="005E4023" w:rsidRDefault="00923C7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6" w:rsidRDefault="00923C7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6" w:rsidRPr="005E4023" w:rsidRDefault="00923C7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6" w:rsidRDefault="00923C7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E66962">
              <w:rPr>
                <w:rStyle w:val="FontStyle18"/>
                <w:sz w:val="20"/>
                <w:szCs w:val="20"/>
              </w:rPr>
              <w:t xml:space="preserve"> МКУ</w:t>
            </w:r>
            <w:r w:rsidRPr="00E66962">
              <w:rPr>
                <w:rStyle w:val="FontStyle18"/>
              </w:rPr>
              <w:t xml:space="preserve"> </w:t>
            </w:r>
            <w:r w:rsidRPr="00E66962">
              <w:rPr>
                <w:rStyle w:val="FontStyle18"/>
                <w:sz w:val="20"/>
                <w:szCs w:val="20"/>
              </w:rPr>
              <w:t>«ЦС»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467B">
              <w:rPr>
                <w:rStyle w:val="FontStyle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6" w:rsidRPr="005E4023" w:rsidRDefault="00923C7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6" w:rsidRPr="005E4023" w:rsidRDefault="00923C7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E66962">
              <w:rPr>
                <w:rStyle w:val="FontStyle18"/>
                <w:sz w:val="20"/>
                <w:szCs w:val="20"/>
              </w:rPr>
              <w:t xml:space="preserve"> МКУ</w:t>
            </w:r>
            <w:r w:rsidRPr="00E66962">
              <w:rPr>
                <w:rStyle w:val="FontStyle18"/>
              </w:rPr>
              <w:t xml:space="preserve"> </w:t>
            </w:r>
            <w:r w:rsidRPr="00E66962">
              <w:rPr>
                <w:rStyle w:val="FontStyle18"/>
                <w:sz w:val="20"/>
                <w:szCs w:val="20"/>
              </w:rPr>
              <w:t>«ЦС»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467B">
              <w:rPr>
                <w:rStyle w:val="FontStyle18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6" w:rsidRPr="005E4023" w:rsidRDefault="00923C7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CB170A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0A" w:rsidRPr="001C6FDB" w:rsidRDefault="00CB170A" w:rsidP="00923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о результатах инвентаризации (ф. 0504835)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0A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0A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отдела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206ECE">
              <w:rPr>
                <w:rStyle w:val="FontStyle18"/>
                <w:sz w:val="20"/>
                <w:szCs w:val="20"/>
              </w:rPr>
              <w:t>МКУ «ЦС»</w:t>
            </w:r>
            <w:r>
              <w:rPr>
                <w:rStyle w:val="FontStyle18"/>
                <w:sz w:val="20"/>
                <w:szCs w:val="20"/>
              </w:rPr>
              <w:t>, инвентаризационная комиссия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0A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Инвентаризационная комиссия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0A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0A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FF467B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отдела по ведению </w:t>
            </w:r>
            <w:r w:rsidRPr="00FF467B">
              <w:rPr>
                <w:rStyle w:val="FontStyle18"/>
                <w:sz w:val="20"/>
                <w:szCs w:val="20"/>
              </w:rPr>
              <w:lastRenderedPageBreak/>
              <w:t>бухгалтерского учета ГРБС</w:t>
            </w:r>
            <w:r w:rsidRPr="00E66962">
              <w:rPr>
                <w:rStyle w:val="FontStyle18"/>
                <w:sz w:val="20"/>
                <w:szCs w:val="20"/>
              </w:rPr>
              <w:t xml:space="preserve"> МКУ</w:t>
            </w:r>
            <w:r w:rsidRPr="00E66962">
              <w:rPr>
                <w:rStyle w:val="FontStyle18"/>
              </w:rPr>
              <w:t xml:space="preserve"> </w:t>
            </w:r>
            <w:r w:rsidRPr="00E66962">
              <w:rPr>
                <w:rStyle w:val="FontStyle18"/>
                <w:sz w:val="20"/>
                <w:szCs w:val="20"/>
              </w:rPr>
              <w:t>«ЦС»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467B">
              <w:rPr>
                <w:rStyle w:val="FontStyle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0A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мере проведения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0A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FF467B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отдела по ведению </w:t>
            </w:r>
            <w:r w:rsidRPr="00FF467B">
              <w:rPr>
                <w:rStyle w:val="FontStyle18"/>
                <w:sz w:val="20"/>
                <w:szCs w:val="20"/>
              </w:rPr>
              <w:lastRenderedPageBreak/>
              <w:t>бухгалтерского учета ГРБС</w:t>
            </w:r>
            <w:r w:rsidRPr="00E66962">
              <w:rPr>
                <w:rStyle w:val="FontStyle18"/>
                <w:sz w:val="20"/>
                <w:szCs w:val="20"/>
              </w:rPr>
              <w:t xml:space="preserve"> МКУ</w:t>
            </w:r>
            <w:r w:rsidRPr="00E66962">
              <w:rPr>
                <w:rStyle w:val="FontStyle18"/>
              </w:rPr>
              <w:t xml:space="preserve"> </w:t>
            </w:r>
            <w:r w:rsidRPr="00E66962">
              <w:rPr>
                <w:rStyle w:val="FontStyle18"/>
                <w:sz w:val="20"/>
                <w:szCs w:val="20"/>
              </w:rPr>
              <w:t>«ЦС»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467B">
              <w:rPr>
                <w:rStyle w:val="FontStyle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0A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 сектором – главный бухгалтер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0A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FF467B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</w:t>
            </w:r>
            <w:r w:rsidRPr="00FF467B">
              <w:rPr>
                <w:rStyle w:val="FontStyle18"/>
                <w:sz w:val="20"/>
                <w:szCs w:val="20"/>
              </w:rPr>
              <w:lastRenderedPageBreak/>
              <w:t>отдела по ведению бухгалтерского учета ГРБС</w:t>
            </w:r>
            <w:r w:rsidRPr="00E66962">
              <w:rPr>
                <w:rStyle w:val="FontStyle18"/>
                <w:sz w:val="20"/>
                <w:szCs w:val="20"/>
              </w:rPr>
              <w:t xml:space="preserve"> МКУ</w:t>
            </w:r>
            <w:r w:rsidRPr="00E66962">
              <w:rPr>
                <w:rStyle w:val="FontStyle18"/>
              </w:rPr>
              <w:t xml:space="preserve"> </w:t>
            </w:r>
            <w:r w:rsidRPr="00E66962">
              <w:rPr>
                <w:rStyle w:val="FontStyle18"/>
                <w:sz w:val="20"/>
                <w:szCs w:val="20"/>
              </w:rPr>
              <w:t>«ЦС»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467B">
              <w:rPr>
                <w:rStyle w:val="FontStyle18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0A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</w:tr>
      <w:tr w:rsidR="004479A4" w:rsidRPr="005E4023" w:rsidTr="00593E6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A663D5" w:rsidP="00A66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4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</w:t>
            </w:r>
            <w:r w:rsidR="004479A4" w:rsidRPr="009E04A6">
              <w:rPr>
                <w:rFonts w:ascii="Times New Roman" w:hAnsi="Times New Roman" w:cs="Times New Roman"/>
                <w:sz w:val="20"/>
                <w:szCs w:val="20"/>
              </w:rPr>
              <w:t>латежн</w:t>
            </w:r>
            <w:r w:rsidRPr="009E04A6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4479A4" w:rsidRPr="009E04A6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</w:t>
            </w:r>
            <w:r w:rsidRPr="009E04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479A4" w:rsidRPr="009E04A6">
              <w:rPr>
                <w:rFonts w:ascii="Times New Roman" w:hAnsi="Times New Roman" w:cs="Times New Roman"/>
                <w:sz w:val="20"/>
                <w:szCs w:val="20"/>
              </w:rPr>
              <w:t xml:space="preserve"> об исполнении контракта (договора)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BF27C8" w:rsidRPr="00E66962">
              <w:rPr>
                <w:rStyle w:val="FontStyle18"/>
                <w:sz w:val="20"/>
                <w:szCs w:val="20"/>
              </w:rPr>
              <w:t xml:space="preserve"> МКУ</w:t>
            </w:r>
            <w:r w:rsidR="00BF27C8" w:rsidRPr="00E66962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«ЦС»</w:t>
            </w:r>
            <w:r w:rsidR="00BF27C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467B">
              <w:rPr>
                <w:rStyle w:val="FontStyle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назначенное начальником управления (ЭП)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оплаты товаров, работ (услуг) документ передается контрактному управляющему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BF27C8" w:rsidRPr="00E66962">
              <w:rPr>
                <w:rStyle w:val="FontStyle18"/>
                <w:sz w:val="20"/>
                <w:szCs w:val="20"/>
              </w:rPr>
              <w:t xml:space="preserve"> МКУ</w:t>
            </w:r>
            <w:r w:rsidR="00BF27C8" w:rsidRPr="00E66962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«ЦС»</w:t>
            </w:r>
            <w:r w:rsidR="00BF27C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467B">
              <w:rPr>
                <w:rStyle w:val="FontStyle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День оплаты товаров, работ (услуг)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4479A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МКУ</w:t>
            </w:r>
            <w:r w:rsidR="00BF27C8" w:rsidRPr="00E66962">
              <w:rPr>
                <w:rStyle w:val="FontStyle18"/>
              </w:rPr>
              <w:t xml:space="preserve"> </w:t>
            </w:r>
            <w:r w:rsidR="00BF27C8" w:rsidRPr="00E66962">
              <w:rPr>
                <w:rStyle w:val="FontStyle18"/>
                <w:sz w:val="20"/>
                <w:szCs w:val="20"/>
              </w:rPr>
              <w:t>«ЦС»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CB170A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85B21" w:rsidRPr="005E4023" w:rsidRDefault="00385B21" w:rsidP="00BF27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385B21" w:rsidRPr="005E4023" w:rsidSect="005C4CC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40" w:h="11907" w:orient="landscape"/>
      <w:pgMar w:top="1134" w:right="851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35A" w:rsidRDefault="00EF035A" w:rsidP="00CC6CA3">
      <w:pPr>
        <w:spacing w:after="0" w:line="240" w:lineRule="auto"/>
      </w:pPr>
      <w:r>
        <w:separator/>
      </w:r>
    </w:p>
  </w:endnote>
  <w:endnote w:type="continuationSeparator" w:id="0">
    <w:p w:rsidR="00EF035A" w:rsidRDefault="00EF035A" w:rsidP="00CC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FE3" w:rsidRDefault="00E75FE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FE3" w:rsidRDefault="00E75FE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FE3" w:rsidRDefault="00E75FE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35A" w:rsidRDefault="00EF035A" w:rsidP="00CC6CA3">
      <w:pPr>
        <w:spacing w:after="0" w:line="240" w:lineRule="auto"/>
      </w:pPr>
      <w:r>
        <w:separator/>
      </w:r>
    </w:p>
  </w:footnote>
  <w:footnote w:type="continuationSeparator" w:id="0">
    <w:p w:rsidR="00EF035A" w:rsidRDefault="00EF035A" w:rsidP="00CC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FE3" w:rsidRDefault="00E75FE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405147"/>
      <w:docPartObj>
        <w:docPartGallery w:val="Page Numbers (Top of Page)"/>
        <w:docPartUnique/>
      </w:docPartObj>
    </w:sdtPr>
    <w:sdtEndPr/>
    <w:sdtContent>
      <w:p w:rsidR="00E75FE3" w:rsidRDefault="00E75FE3">
        <w:pPr>
          <w:pStyle w:val="a4"/>
          <w:jc w:val="center"/>
        </w:pPr>
      </w:p>
      <w:p w:rsidR="00E75FE3" w:rsidRDefault="00E75F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CC1">
          <w:rPr>
            <w:noProof/>
          </w:rPr>
          <w:t>17</w:t>
        </w:r>
        <w:r>
          <w:fldChar w:fldCharType="end"/>
        </w:r>
      </w:p>
    </w:sdtContent>
  </w:sdt>
  <w:p w:rsidR="00E75FE3" w:rsidRDefault="00E75FE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406237"/>
      <w:docPartObj>
        <w:docPartGallery w:val="Page Numbers (Top of Page)"/>
        <w:docPartUnique/>
      </w:docPartObj>
    </w:sdtPr>
    <w:sdtEndPr/>
    <w:sdtContent>
      <w:p w:rsidR="00E75FE3" w:rsidRDefault="00E75F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CC1">
          <w:rPr>
            <w:noProof/>
          </w:rPr>
          <w:t>1</w:t>
        </w:r>
        <w:r>
          <w:fldChar w:fldCharType="end"/>
        </w:r>
      </w:p>
    </w:sdtContent>
  </w:sdt>
  <w:p w:rsidR="00E75FE3" w:rsidRDefault="00E75FE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42"/>
    <w:rsid w:val="000025A1"/>
    <w:rsid w:val="00005DA3"/>
    <w:rsid w:val="00027C88"/>
    <w:rsid w:val="00031465"/>
    <w:rsid w:val="00046F10"/>
    <w:rsid w:val="00047D8F"/>
    <w:rsid w:val="000611FE"/>
    <w:rsid w:val="000666F2"/>
    <w:rsid w:val="000A0D95"/>
    <w:rsid w:val="000A7AA8"/>
    <w:rsid w:val="000C3F1D"/>
    <w:rsid w:val="000C5A11"/>
    <w:rsid w:val="000D321B"/>
    <w:rsid w:val="000F02DB"/>
    <w:rsid w:val="000F24CE"/>
    <w:rsid w:val="000F53BB"/>
    <w:rsid w:val="001030F5"/>
    <w:rsid w:val="00103BB4"/>
    <w:rsid w:val="0010756E"/>
    <w:rsid w:val="00117CC1"/>
    <w:rsid w:val="00130A4C"/>
    <w:rsid w:val="001366B0"/>
    <w:rsid w:val="00137069"/>
    <w:rsid w:val="00142F3C"/>
    <w:rsid w:val="0015122E"/>
    <w:rsid w:val="00170D34"/>
    <w:rsid w:val="00174926"/>
    <w:rsid w:val="00176B7F"/>
    <w:rsid w:val="00184E67"/>
    <w:rsid w:val="001B16CA"/>
    <w:rsid w:val="001C3381"/>
    <w:rsid w:val="001C6FDB"/>
    <w:rsid w:val="001D4247"/>
    <w:rsid w:val="001D61EF"/>
    <w:rsid w:val="001F5175"/>
    <w:rsid w:val="00200B58"/>
    <w:rsid w:val="002033E7"/>
    <w:rsid w:val="0020463E"/>
    <w:rsid w:val="00206ECE"/>
    <w:rsid w:val="002150B8"/>
    <w:rsid w:val="00216E04"/>
    <w:rsid w:val="002606C6"/>
    <w:rsid w:val="002721C9"/>
    <w:rsid w:val="00291859"/>
    <w:rsid w:val="002A4588"/>
    <w:rsid w:val="002E06F3"/>
    <w:rsid w:val="002F0B23"/>
    <w:rsid w:val="0030122C"/>
    <w:rsid w:val="0033053D"/>
    <w:rsid w:val="00340E60"/>
    <w:rsid w:val="00343064"/>
    <w:rsid w:val="00345213"/>
    <w:rsid w:val="003530B9"/>
    <w:rsid w:val="00353BBB"/>
    <w:rsid w:val="00362BBC"/>
    <w:rsid w:val="00371499"/>
    <w:rsid w:val="003746F6"/>
    <w:rsid w:val="003824CF"/>
    <w:rsid w:val="00382712"/>
    <w:rsid w:val="00385B21"/>
    <w:rsid w:val="00391A79"/>
    <w:rsid w:val="003920C2"/>
    <w:rsid w:val="00396478"/>
    <w:rsid w:val="00396584"/>
    <w:rsid w:val="003A07E1"/>
    <w:rsid w:val="003C0C2C"/>
    <w:rsid w:val="003E1B19"/>
    <w:rsid w:val="003F211A"/>
    <w:rsid w:val="0040266E"/>
    <w:rsid w:val="0040564C"/>
    <w:rsid w:val="00420F4F"/>
    <w:rsid w:val="00433322"/>
    <w:rsid w:val="00434CD4"/>
    <w:rsid w:val="004479A4"/>
    <w:rsid w:val="004717E8"/>
    <w:rsid w:val="0047517A"/>
    <w:rsid w:val="00475A79"/>
    <w:rsid w:val="00484065"/>
    <w:rsid w:val="00485DBC"/>
    <w:rsid w:val="004A7384"/>
    <w:rsid w:val="004B1437"/>
    <w:rsid w:val="004B7615"/>
    <w:rsid w:val="004C25B8"/>
    <w:rsid w:val="004C355F"/>
    <w:rsid w:val="004D3E69"/>
    <w:rsid w:val="004E3818"/>
    <w:rsid w:val="004F2163"/>
    <w:rsid w:val="005015E6"/>
    <w:rsid w:val="00503A12"/>
    <w:rsid w:val="0053044E"/>
    <w:rsid w:val="00533831"/>
    <w:rsid w:val="00534574"/>
    <w:rsid w:val="005367E6"/>
    <w:rsid w:val="00542B1B"/>
    <w:rsid w:val="00547BCD"/>
    <w:rsid w:val="00550D84"/>
    <w:rsid w:val="00564A69"/>
    <w:rsid w:val="00583208"/>
    <w:rsid w:val="00593E6C"/>
    <w:rsid w:val="005A1E26"/>
    <w:rsid w:val="005B1B42"/>
    <w:rsid w:val="005B41FB"/>
    <w:rsid w:val="005C23F1"/>
    <w:rsid w:val="005C4CC8"/>
    <w:rsid w:val="005C648C"/>
    <w:rsid w:val="005D196C"/>
    <w:rsid w:val="005D329C"/>
    <w:rsid w:val="005D4314"/>
    <w:rsid w:val="005E4023"/>
    <w:rsid w:val="005E7EA0"/>
    <w:rsid w:val="005F31CA"/>
    <w:rsid w:val="006213D9"/>
    <w:rsid w:val="00626287"/>
    <w:rsid w:val="00630CB4"/>
    <w:rsid w:val="00634EE6"/>
    <w:rsid w:val="00641880"/>
    <w:rsid w:val="00642A2C"/>
    <w:rsid w:val="00657284"/>
    <w:rsid w:val="00663680"/>
    <w:rsid w:val="00684008"/>
    <w:rsid w:val="00696143"/>
    <w:rsid w:val="006A1476"/>
    <w:rsid w:val="006F04F3"/>
    <w:rsid w:val="006F0B30"/>
    <w:rsid w:val="006F7953"/>
    <w:rsid w:val="007137DD"/>
    <w:rsid w:val="007207F9"/>
    <w:rsid w:val="00727483"/>
    <w:rsid w:val="00727716"/>
    <w:rsid w:val="0073260D"/>
    <w:rsid w:val="007536FA"/>
    <w:rsid w:val="0076412E"/>
    <w:rsid w:val="00772BE8"/>
    <w:rsid w:val="00777F45"/>
    <w:rsid w:val="00790818"/>
    <w:rsid w:val="007B41E3"/>
    <w:rsid w:val="007B4B54"/>
    <w:rsid w:val="007D6B15"/>
    <w:rsid w:val="007E0057"/>
    <w:rsid w:val="007F32E0"/>
    <w:rsid w:val="007F39EC"/>
    <w:rsid w:val="008027C1"/>
    <w:rsid w:val="008033D6"/>
    <w:rsid w:val="0083445F"/>
    <w:rsid w:val="0083550E"/>
    <w:rsid w:val="00850446"/>
    <w:rsid w:val="0085758C"/>
    <w:rsid w:val="008615D0"/>
    <w:rsid w:val="008650A5"/>
    <w:rsid w:val="008B025F"/>
    <w:rsid w:val="008D3F25"/>
    <w:rsid w:val="008F239B"/>
    <w:rsid w:val="008F6A45"/>
    <w:rsid w:val="009033DF"/>
    <w:rsid w:val="00906930"/>
    <w:rsid w:val="00913BFC"/>
    <w:rsid w:val="00923C72"/>
    <w:rsid w:val="009320E3"/>
    <w:rsid w:val="009432AF"/>
    <w:rsid w:val="0095334E"/>
    <w:rsid w:val="00955097"/>
    <w:rsid w:val="00967883"/>
    <w:rsid w:val="009737A4"/>
    <w:rsid w:val="00973C16"/>
    <w:rsid w:val="00983570"/>
    <w:rsid w:val="009920A2"/>
    <w:rsid w:val="00992619"/>
    <w:rsid w:val="009963EE"/>
    <w:rsid w:val="00996749"/>
    <w:rsid w:val="009B605E"/>
    <w:rsid w:val="009E04A6"/>
    <w:rsid w:val="00A0029B"/>
    <w:rsid w:val="00A06214"/>
    <w:rsid w:val="00A067DE"/>
    <w:rsid w:val="00A109F2"/>
    <w:rsid w:val="00A36D7E"/>
    <w:rsid w:val="00A41A51"/>
    <w:rsid w:val="00A623C9"/>
    <w:rsid w:val="00A663D5"/>
    <w:rsid w:val="00A71336"/>
    <w:rsid w:val="00A71567"/>
    <w:rsid w:val="00A846B7"/>
    <w:rsid w:val="00A85EC0"/>
    <w:rsid w:val="00A9010F"/>
    <w:rsid w:val="00A923AE"/>
    <w:rsid w:val="00AA0C95"/>
    <w:rsid w:val="00AA5113"/>
    <w:rsid w:val="00AB3BA8"/>
    <w:rsid w:val="00AD02AD"/>
    <w:rsid w:val="00AD6FEB"/>
    <w:rsid w:val="00AE0A7D"/>
    <w:rsid w:val="00AE76E6"/>
    <w:rsid w:val="00AF4B87"/>
    <w:rsid w:val="00AF75B8"/>
    <w:rsid w:val="00B04758"/>
    <w:rsid w:val="00B162FD"/>
    <w:rsid w:val="00B24FF4"/>
    <w:rsid w:val="00B25929"/>
    <w:rsid w:val="00B25C82"/>
    <w:rsid w:val="00B32802"/>
    <w:rsid w:val="00B36E95"/>
    <w:rsid w:val="00B40EEF"/>
    <w:rsid w:val="00B42528"/>
    <w:rsid w:val="00B46354"/>
    <w:rsid w:val="00B54AE7"/>
    <w:rsid w:val="00B62BFA"/>
    <w:rsid w:val="00B94D2E"/>
    <w:rsid w:val="00BA0B5E"/>
    <w:rsid w:val="00BA4C51"/>
    <w:rsid w:val="00BB320D"/>
    <w:rsid w:val="00BB6C38"/>
    <w:rsid w:val="00BD7969"/>
    <w:rsid w:val="00BF1CFD"/>
    <w:rsid w:val="00BF27C8"/>
    <w:rsid w:val="00BF59E4"/>
    <w:rsid w:val="00C01D09"/>
    <w:rsid w:val="00C337A6"/>
    <w:rsid w:val="00C33AD6"/>
    <w:rsid w:val="00C3603C"/>
    <w:rsid w:val="00C54C57"/>
    <w:rsid w:val="00C62020"/>
    <w:rsid w:val="00C64EB5"/>
    <w:rsid w:val="00C720E3"/>
    <w:rsid w:val="00C75FFD"/>
    <w:rsid w:val="00C94AA6"/>
    <w:rsid w:val="00CA0834"/>
    <w:rsid w:val="00CA1E45"/>
    <w:rsid w:val="00CB170A"/>
    <w:rsid w:val="00CB3CC8"/>
    <w:rsid w:val="00CB632D"/>
    <w:rsid w:val="00CC6CA3"/>
    <w:rsid w:val="00CD23CD"/>
    <w:rsid w:val="00CD7200"/>
    <w:rsid w:val="00CE13EC"/>
    <w:rsid w:val="00CE43F8"/>
    <w:rsid w:val="00CF6C2A"/>
    <w:rsid w:val="00D04ED3"/>
    <w:rsid w:val="00D16B2A"/>
    <w:rsid w:val="00D226BA"/>
    <w:rsid w:val="00D30382"/>
    <w:rsid w:val="00D33C49"/>
    <w:rsid w:val="00D425B0"/>
    <w:rsid w:val="00D5423E"/>
    <w:rsid w:val="00D57368"/>
    <w:rsid w:val="00D62203"/>
    <w:rsid w:val="00D63B25"/>
    <w:rsid w:val="00D85611"/>
    <w:rsid w:val="00D97C97"/>
    <w:rsid w:val="00DA4F6B"/>
    <w:rsid w:val="00DD0194"/>
    <w:rsid w:val="00DD2D79"/>
    <w:rsid w:val="00DD535A"/>
    <w:rsid w:val="00DD7578"/>
    <w:rsid w:val="00DF66B1"/>
    <w:rsid w:val="00E03286"/>
    <w:rsid w:val="00E11554"/>
    <w:rsid w:val="00E24B15"/>
    <w:rsid w:val="00E34B07"/>
    <w:rsid w:val="00E405FE"/>
    <w:rsid w:val="00E4650B"/>
    <w:rsid w:val="00E501D0"/>
    <w:rsid w:val="00E6104F"/>
    <w:rsid w:val="00E6339F"/>
    <w:rsid w:val="00E66962"/>
    <w:rsid w:val="00E707FC"/>
    <w:rsid w:val="00E72528"/>
    <w:rsid w:val="00E75846"/>
    <w:rsid w:val="00E75FE3"/>
    <w:rsid w:val="00E92D5B"/>
    <w:rsid w:val="00E92DE5"/>
    <w:rsid w:val="00E945FC"/>
    <w:rsid w:val="00EA6219"/>
    <w:rsid w:val="00EB26BC"/>
    <w:rsid w:val="00EB3EC1"/>
    <w:rsid w:val="00EC41A5"/>
    <w:rsid w:val="00ED1AC0"/>
    <w:rsid w:val="00ED459D"/>
    <w:rsid w:val="00EE19EE"/>
    <w:rsid w:val="00EE2830"/>
    <w:rsid w:val="00EF035A"/>
    <w:rsid w:val="00EF270F"/>
    <w:rsid w:val="00F01D78"/>
    <w:rsid w:val="00F10E77"/>
    <w:rsid w:val="00F12EE5"/>
    <w:rsid w:val="00F17A16"/>
    <w:rsid w:val="00F340F5"/>
    <w:rsid w:val="00F34891"/>
    <w:rsid w:val="00F42391"/>
    <w:rsid w:val="00F444F5"/>
    <w:rsid w:val="00F47828"/>
    <w:rsid w:val="00F505CC"/>
    <w:rsid w:val="00F53C77"/>
    <w:rsid w:val="00F61E70"/>
    <w:rsid w:val="00F71644"/>
    <w:rsid w:val="00F723D4"/>
    <w:rsid w:val="00F7403B"/>
    <w:rsid w:val="00F82C7B"/>
    <w:rsid w:val="00F8418F"/>
    <w:rsid w:val="00F86177"/>
    <w:rsid w:val="00F879CA"/>
    <w:rsid w:val="00F95A12"/>
    <w:rsid w:val="00FA4045"/>
    <w:rsid w:val="00FB58DF"/>
    <w:rsid w:val="00FB5B12"/>
    <w:rsid w:val="00FC2056"/>
    <w:rsid w:val="00FD5079"/>
    <w:rsid w:val="00FD5FDE"/>
    <w:rsid w:val="00FF25F4"/>
    <w:rsid w:val="00FF25F5"/>
    <w:rsid w:val="00FF467B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C1AAABD82F1F4838C351D35AAEEFBA9D965FFF907E0E00DA695FA5DC1CFE8DEF08DEA3A7739BFDAE4CCFA9EAB81544DAD8969867060F81xAGDP" TargetMode="External"/><Relationship Id="rId13" Type="http://schemas.openxmlformats.org/officeDocument/2006/relationships/hyperlink" Target="consultantplus://offline/ref=6BBDC976B9CC5BBC0511CB6943B09D7C56F955ADB9FB575B558382262FB8C3E2BDF72577BFBB09E729c0N" TargetMode="External"/><Relationship Id="rId18" Type="http://schemas.openxmlformats.org/officeDocument/2006/relationships/hyperlink" Target="consultantplus://offline/ref=BFEEE093FCAFDEB3A835ED6AFC8FA46CFC02E3D2193B1895E16568B63693740B2BD341E323A76AA8EAfBN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4E77CB4232FC74F3B266079765BD0770AED7EB6D890D09DEADD9D47D6AAF97399AF2027F66188D9p8c8N" TargetMode="External"/><Relationship Id="rId17" Type="http://schemas.openxmlformats.org/officeDocument/2006/relationships/hyperlink" Target="consultantplus://offline/ref=0516C33276EA1BE531AC963E153B62415BA98D380D4EA3BC1A8FDBCBB0D26D52492F7A5880A53070wCe3N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85DD270ECA0031985B7BC628BD05FBD5E18757B51022A75FE36C03EA140E5F6E8A47CCBC090C20Au4dD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5C65CA0A09D19DEE420953DA0D1AD791133E0E21A49F188526EF0611B1F9793B3AE95AC77D505EZCcEN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6271477329F896A10D9632C35BF7D6FAFF6A10D13BBAAA5AFE15261A699CD8FE85A9FE768876E8338523082926943488A8AABFE02BD316A54N2I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3E12093D3AE89A8DDB5A5181F237302F24F10BE0C368B7CE1441BD7A71F0D3BC93D84BE27C8920jCbEN" TargetMode="External"/><Relationship Id="rId19" Type="http://schemas.openxmlformats.org/officeDocument/2006/relationships/hyperlink" Target="consultantplus://offline/ref=A56D7872D18FCF7E64B755C5178689D9D61CADD4C61DBBAEB0EB92E560649A21C67A540CD4A69CA6h0f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8510AE0E147FCD214194EFA328957D14155EF58374171689CE0D08A41575BD469D317746ADBF4b4N" TargetMode="External"/><Relationship Id="rId14" Type="http://schemas.openxmlformats.org/officeDocument/2006/relationships/hyperlink" Target="consultantplus://offline/ref=68CE5A3039FC9B0325A53236BE075E3EBD39360D0672190DB0900B68FBB5E6F974048EDB7180CA57e0d4N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65162-E430-4217-99FA-E926AFC5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22</Pages>
  <Words>6463</Words>
  <Characters>36845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cp:lastModifiedBy>РАСТОРГУЕВА</cp:lastModifiedBy>
  <cp:revision>198</cp:revision>
  <cp:lastPrinted>2023-05-05T12:10:00Z</cp:lastPrinted>
  <dcterms:created xsi:type="dcterms:W3CDTF">2018-07-25T12:53:00Z</dcterms:created>
  <dcterms:modified xsi:type="dcterms:W3CDTF">2023-05-31T13:28:00Z</dcterms:modified>
</cp:coreProperties>
</file>