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ИНФОРМАЦИЯ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муниципа</w:t>
      </w:r>
      <w:r w:rsidR="00AD7AE2">
        <w:rPr>
          <w:rFonts w:ascii="Times New Roman" w:hAnsi="Times New Roman" w:cs="Times New Roman"/>
          <w:sz w:val="24"/>
          <w:szCs w:val="24"/>
        </w:rPr>
        <w:t>льных учреждений города Рязани/</w:t>
      </w:r>
      <w:r w:rsidRPr="002712CC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унитарных предприятий города Рязани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за 20</w:t>
      </w:r>
      <w:r w:rsidR="00E44BBA">
        <w:rPr>
          <w:rFonts w:ascii="Times New Roman" w:hAnsi="Times New Roman" w:cs="Times New Roman"/>
          <w:sz w:val="24"/>
          <w:szCs w:val="24"/>
        </w:rPr>
        <w:t>21</w:t>
      </w:r>
      <w:r w:rsidRPr="002712C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1933"/>
        <w:gridCol w:w="3198"/>
        <w:gridCol w:w="1953"/>
        <w:gridCol w:w="1947"/>
      </w:tblGrid>
      <w:tr w:rsidR="00EF618A" w:rsidRPr="002712CC" w:rsidTr="00AD7AE2">
        <w:tc>
          <w:tcPr>
            <w:tcW w:w="0" w:type="auto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учреждения/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унитарного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198" w:type="dxa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EF618A" w:rsidRPr="002712CC" w:rsidRDefault="00EF618A" w:rsidP="0031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3156BE" w:rsidRPr="00271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  <w:tc>
          <w:tcPr>
            <w:tcW w:w="1953" w:type="dxa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7" w:type="dxa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плата, руб.</w:t>
            </w:r>
          </w:p>
        </w:tc>
      </w:tr>
      <w:tr w:rsidR="006F5C5A" w:rsidRPr="002712CC" w:rsidTr="00AD7AE2">
        <w:tc>
          <w:tcPr>
            <w:tcW w:w="0" w:type="auto"/>
          </w:tcPr>
          <w:p w:rsidR="006F5C5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5C5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МП «МКЦ»</w:t>
            </w:r>
          </w:p>
        </w:tc>
        <w:tc>
          <w:tcPr>
            <w:tcW w:w="3198" w:type="dxa"/>
          </w:tcPr>
          <w:p w:rsidR="006F5C5A" w:rsidRPr="00E44BBA" w:rsidRDefault="00E44BBA" w:rsidP="00E44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BA">
              <w:rPr>
                <w:rFonts w:ascii="Times New Roman" w:hAnsi="Times New Roman" w:cs="Times New Roman"/>
                <w:sz w:val="24"/>
                <w:szCs w:val="24"/>
              </w:rPr>
              <w:t>Пыркова Кристина Александровна</w:t>
            </w:r>
          </w:p>
        </w:tc>
        <w:tc>
          <w:tcPr>
            <w:tcW w:w="1953" w:type="dxa"/>
          </w:tcPr>
          <w:p w:rsidR="00E44BBA" w:rsidRPr="00E44BBA" w:rsidRDefault="00E44BBA" w:rsidP="00E44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B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44BBA" w:rsidRPr="00E44BBA" w:rsidRDefault="00E44BBA" w:rsidP="00E44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B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E44BBA" w:rsidRPr="00E44BBA" w:rsidRDefault="00E44BBA" w:rsidP="00E44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BBA">
              <w:rPr>
                <w:rFonts w:ascii="Times New Roman" w:hAnsi="Times New Roman" w:cs="Times New Roman"/>
                <w:sz w:val="24"/>
                <w:szCs w:val="24"/>
              </w:rPr>
              <w:t>( исполняющий</w:t>
            </w:r>
            <w:proofErr w:type="gramEnd"/>
          </w:p>
          <w:p w:rsidR="00E44BBA" w:rsidRPr="00E44BBA" w:rsidRDefault="00E44BBA" w:rsidP="00E44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B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  <w:p w:rsidR="006F5C5A" w:rsidRPr="00E44BBA" w:rsidRDefault="00E44BBA" w:rsidP="00E4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BA">
              <w:rPr>
                <w:rFonts w:ascii="Times New Roman" w:hAnsi="Times New Roman" w:cs="Times New Roman"/>
                <w:sz w:val="24"/>
                <w:szCs w:val="24"/>
              </w:rPr>
              <w:t>директора)</w:t>
            </w:r>
          </w:p>
        </w:tc>
        <w:tc>
          <w:tcPr>
            <w:tcW w:w="1947" w:type="dxa"/>
          </w:tcPr>
          <w:p w:rsidR="006F5C5A" w:rsidRPr="00E44BBA" w:rsidRDefault="00E44BB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BA">
              <w:rPr>
                <w:rFonts w:ascii="Times New Roman" w:hAnsi="Times New Roman" w:cs="Times New Roman"/>
                <w:sz w:val="24"/>
                <w:szCs w:val="24"/>
              </w:rPr>
              <w:t>49100,00</w:t>
            </w:r>
          </w:p>
        </w:tc>
      </w:tr>
      <w:tr w:rsidR="00EF618A" w:rsidRPr="002712CC" w:rsidTr="00AD7AE2"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МП «МКЦ»</w:t>
            </w:r>
          </w:p>
        </w:tc>
        <w:tc>
          <w:tcPr>
            <w:tcW w:w="3198" w:type="dxa"/>
          </w:tcPr>
          <w:p w:rsidR="002C3219" w:rsidRPr="002C3219" w:rsidRDefault="002C3219" w:rsidP="002C3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9">
              <w:rPr>
                <w:rFonts w:ascii="Times New Roman" w:hAnsi="Times New Roman" w:cs="Times New Roman"/>
                <w:sz w:val="24"/>
                <w:szCs w:val="24"/>
              </w:rPr>
              <w:t>Иванов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21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EF618A" w:rsidRPr="002C3219" w:rsidRDefault="002C3219" w:rsidP="002C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9">
              <w:rPr>
                <w:rFonts w:ascii="Times New Roman" w:hAnsi="Times New Roman" w:cs="Times New Roman"/>
                <w:sz w:val="24"/>
                <w:szCs w:val="24"/>
              </w:rPr>
              <w:t>(в должности по 24.09.2021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21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953" w:type="dxa"/>
          </w:tcPr>
          <w:p w:rsidR="00EF618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47" w:type="dxa"/>
          </w:tcPr>
          <w:p w:rsidR="00EF618A" w:rsidRPr="002C3219" w:rsidRDefault="002C3219" w:rsidP="005D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9">
              <w:rPr>
                <w:rFonts w:ascii="Times New Roman" w:hAnsi="Times New Roman" w:cs="Times New Roman"/>
                <w:sz w:val="24"/>
                <w:szCs w:val="24"/>
              </w:rPr>
              <w:t>44439,12</w:t>
            </w:r>
          </w:p>
        </w:tc>
      </w:tr>
      <w:tr w:rsidR="00EF618A" w:rsidRPr="002712CC" w:rsidTr="00AD7AE2"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МП «МКЦ»</w:t>
            </w:r>
          </w:p>
        </w:tc>
        <w:tc>
          <w:tcPr>
            <w:tcW w:w="3198" w:type="dxa"/>
          </w:tcPr>
          <w:p w:rsidR="00EF618A" w:rsidRPr="00DB3ECA" w:rsidRDefault="00DB3ECA" w:rsidP="00DB3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CA">
              <w:rPr>
                <w:rFonts w:ascii="Times New Roman" w:hAnsi="Times New Roman" w:cs="Times New Roman"/>
                <w:sz w:val="24"/>
                <w:szCs w:val="24"/>
              </w:rPr>
              <w:t>Михайлова Елена Павловна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ECA">
              <w:rPr>
                <w:rFonts w:ascii="Times New Roman" w:hAnsi="Times New Roman" w:cs="Times New Roman"/>
                <w:sz w:val="24"/>
                <w:szCs w:val="24"/>
              </w:rPr>
              <w:t>должности по 22.03.21)</w:t>
            </w:r>
          </w:p>
        </w:tc>
        <w:tc>
          <w:tcPr>
            <w:tcW w:w="1953" w:type="dxa"/>
          </w:tcPr>
          <w:p w:rsidR="00EF618A" w:rsidRPr="00DB3ECA" w:rsidRDefault="00DB3EC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C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47" w:type="dxa"/>
          </w:tcPr>
          <w:p w:rsidR="00EF618A" w:rsidRPr="00DB3ECA" w:rsidRDefault="00DB3EC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CA">
              <w:rPr>
                <w:rFonts w:ascii="Times New Roman" w:hAnsi="Times New Roman" w:cs="Times New Roman"/>
                <w:sz w:val="24"/>
                <w:szCs w:val="24"/>
              </w:rPr>
              <w:t>39043,78</w:t>
            </w:r>
          </w:p>
        </w:tc>
      </w:tr>
      <w:tr w:rsidR="00EF618A" w:rsidRPr="002712CC" w:rsidTr="00AD7AE2">
        <w:tc>
          <w:tcPr>
            <w:tcW w:w="0" w:type="auto"/>
          </w:tcPr>
          <w:p w:rsidR="00EF618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МП «МКЦ»</w:t>
            </w:r>
          </w:p>
        </w:tc>
        <w:tc>
          <w:tcPr>
            <w:tcW w:w="3198" w:type="dxa"/>
          </w:tcPr>
          <w:p w:rsidR="002A3A68" w:rsidRPr="002A3A68" w:rsidRDefault="002A3A68" w:rsidP="002A3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A68">
              <w:rPr>
                <w:rFonts w:ascii="Times New Roman" w:hAnsi="Times New Roman" w:cs="Times New Roman"/>
                <w:sz w:val="24"/>
                <w:szCs w:val="24"/>
              </w:rPr>
              <w:t>Середавина</w:t>
            </w:r>
            <w:proofErr w:type="spellEnd"/>
            <w:r w:rsidRPr="002A3A68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  <w:p w:rsidR="00EF618A" w:rsidRPr="002A3A68" w:rsidRDefault="002A3A68" w:rsidP="002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68">
              <w:rPr>
                <w:rFonts w:ascii="Times New Roman" w:hAnsi="Times New Roman" w:cs="Times New Roman"/>
                <w:sz w:val="24"/>
                <w:szCs w:val="24"/>
              </w:rPr>
              <w:t>(в должности с 13.05.21)</w:t>
            </w:r>
          </w:p>
        </w:tc>
        <w:tc>
          <w:tcPr>
            <w:tcW w:w="1953" w:type="dxa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47" w:type="dxa"/>
          </w:tcPr>
          <w:p w:rsidR="00EF618A" w:rsidRPr="002A3A68" w:rsidRDefault="002A3A68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68">
              <w:rPr>
                <w:rFonts w:ascii="Times New Roman" w:hAnsi="Times New Roman" w:cs="Times New Roman"/>
                <w:sz w:val="24"/>
                <w:szCs w:val="24"/>
              </w:rPr>
              <w:t>35402,74</w:t>
            </w:r>
          </w:p>
        </w:tc>
      </w:tr>
    </w:tbl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A5D" w:rsidRPr="002712CC" w:rsidRDefault="00BC5A5D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5A5D" w:rsidRPr="002712CC" w:rsidSect="001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618A"/>
    <w:rsid w:val="000A5631"/>
    <w:rsid w:val="0014155D"/>
    <w:rsid w:val="00154A24"/>
    <w:rsid w:val="00167AB5"/>
    <w:rsid w:val="001860AE"/>
    <w:rsid w:val="001B0E8C"/>
    <w:rsid w:val="001B1737"/>
    <w:rsid w:val="002712CC"/>
    <w:rsid w:val="002A3A68"/>
    <w:rsid w:val="002B0B37"/>
    <w:rsid w:val="002C3219"/>
    <w:rsid w:val="002D1BA5"/>
    <w:rsid w:val="003156BE"/>
    <w:rsid w:val="003218BB"/>
    <w:rsid w:val="003D682A"/>
    <w:rsid w:val="003E2D6A"/>
    <w:rsid w:val="0043627C"/>
    <w:rsid w:val="0046017C"/>
    <w:rsid w:val="004A5441"/>
    <w:rsid w:val="0059439F"/>
    <w:rsid w:val="005A136F"/>
    <w:rsid w:val="005C7636"/>
    <w:rsid w:val="005D1BA2"/>
    <w:rsid w:val="006F5C5A"/>
    <w:rsid w:val="007D4056"/>
    <w:rsid w:val="009333DF"/>
    <w:rsid w:val="00AD7AE2"/>
    <w:rsid w:val="00B720D1"/>
    <w:rsid w:val="00BC5A5D"/>
    <w:rsid w:val="00BE3AFB"/>
    <w:rsid w:val="00CA568F"/>
    <w:rsid w:val="00D73938"/>
    <w:rsid w:val="00D8158F"/>
    <w:rsid w:val="00DB3ECA"/>
    <w:rsid w:val="00E44BBA"/>
    <w:rsid w:val="00E82F7E"/>
    <w:rsid w:val="00E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Николаевна Маликова</cp:lastModifiedBy>
  <cp:revision>7</cp:revision>
  <dcterms:created xsi:type="dcterms:W3CDTF">2018-03-16T13:09:00Z</dcterms:created>
  <dcterms:modified xsi:type="dcterms:W3CDTF">2022-08-29T14:01:00Z</dcterms:modified>
</cp:coreProperties>
</file>