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ИНФОРМАЦИЯ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муниципа</w:t>
      </w:r>
      <w:r w:rsidR="00AD7AE2">
        <w:rPr>
          <w:rFonts w:ascii="Times New Roman" w:hAnsi="Times New Roman" w:cs="Times New Roman"/>
          <w:sz w:val="24"/>
          <w:szCs w:val="24"/>
        </w:rPr>
        <w:t>льных учреждений города Рязани/</w:t>
      </w:r>
      <w:r w:rsidRPr="002712CC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унитарных предприятий города Рязани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2CC">
        <w:rPr>
          <w:rFonts w:ascii="Times New Roman" w:hAnsi="Times New Roman" w:cs="Times New Roman"/>
          <w:sz w:val="24"/>
          <w:szCs w:val="24"/>
        </w:rPr>
        <w:t>за 201</w:t>
      </w:r>
      <w:r w:rsidR="006F5C5A" w:rsidRPr="002712CC">
        <w:rPr>
          <w:rFonts w:ascii="Times New Roman" w:hAnsi="Times New Roman" w:cs="Times New Roman"/>
          <w:sz w:val="24"/>
          <w:szCs w:val="24"/>
        </w:rPr>
        <w:t>7</w:t>
      </w:r>
      <w:r w:rsidRPr="002712C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1933"/>
        <w:gridCol w:w="3198"/>
        <w:gridCol w:w="1953"/>
        <w:gridCol w:w="1947"/>
      </w:tblGrid>
      <w:tr w:rsidR="00EF618A" w:rsidRPr="002712CC" w:rsidTr="00AD7AE2">
        <w:tc>
          <w:tcPr>
            <w:tcW w:w="0" w:type="auto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учреждения/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унитарного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198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EF618A" w:rsidRPr="002712CC" w:rsidRDefault="00EF618A" w:rsidP="0031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="003156BE" w:rsidRPr="00271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</w:p>
        </w:tc>
        <w:tc>
          <w:tcPr>
            <w:tcW w:w="1953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47" w:type="dxa"/>
          </w:tcPr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</w:t>
            </w:r>
          </w:p>
          <w:p w:rsidR="00EF618A" w:rsidRPr="002712CC" w:rsidRDefault="00EF618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плата, руб.</w:t>
            </w:r>
          </w:p>
        </w:tc>
      </w:tr>
      <w:tr w:rsidR="006F5C5A" w:rsidRPr="002712CC" w:rsidTr="00AD7AE2">
        <w:tc>
          <w:tcPr>
            <w:tcW w:w="0" w:type="auto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6F5C5A" w:rsidRPr="002712CC" w:rsidRDefault="006F5C5A" w:rsidP="00C75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Юшин Сергей Васильевич</w:t>
            </w:r>
          </w:p>
        </w:tc>
        <w:tc>
          <w:tcPr>
            <w:tcW w:w="1953" w:type="dxa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47" w:type="dxa"/>
          </w:tcPr>
          <w:p w:rsidR="006F5C5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49739,31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Вилков Вячеслав Николаевич</w:t>
            </w:r>
          </w:p>
        </w:tc>
        <w:tc>
          <w:tcPr>
            <w:tcW w:w="1953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47" w:type="dxa"/>
          </w:tcPr>
          <w:p w:rsidR="00EF618A" w:rsidRPr="002712CC" w:rsidRDefault="006F5C5A" w:rsidP="005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35373,75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Трубицын</w:t>
            </w:r>
            <w:proofErr w:type="spellEnd"/>
            <w:r w:rsidRPr="002712CC">
              <w:rPr>
                <w:rFonts w:ascii="Times New Roman" w:hAnsi="Times New Roman" w:cs="Times New Roman"/>
                <w:sz w:val="24"/>
                <w:szCs w:val="24"/>
              </w:rPr>
              <w:t xml:space="preserve"> Вадим Львович</w:t>
            </w:r>
          </w:p>
        </w:tc>
        <w:tc>
          <w:tcPr>
            <w:tcW w:w="1953" w:type="dxa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47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34700,39</w:t>
            </w:r>
          </w:p>
        </w:tc>
      </w:tr>
      <w:tr w:rsidR="00EF618A" w:rsidRPr="002712CC" w:rsidTr="00AD7AE2">
        <w:tc>
          <w:tcPr>
            <w:tcW w:w="0" w:type="auto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МП «МКЦ»</w:t>
            </w:r>
          </w:p>
        </w:tc>
        <w:tc>
          <w:tcPr>
            <w:tcW w:w="3198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Михайлова Елена Павловна</w:t>
            </w:r>
          </w:p>
        </w:tc>
        <w:tc>
          <w:tcPr>
            <w:tcW w:w="1953" w:type="dxa"/>
          </w:tcPr>
          <w:p w:rsidR="00EF618A" w:rsidRPr="002712CC" w:rsidRDefault="00BC5A5D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47" w:type="dxa"/>
          </w:tcPr>
          <w:p w:rsidR="00EF618A" w:rsidRPr="002712CC" w:rsidRDefault="006F5C5A" w:rsidP="00EF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C">
              <w:rPr>
                <w:rFonts w:ascii="Times New Roman" w:hAnsi="Times New Roman" w:cs="Times New Roman"/>
                <w:sz w:val="24"/>
                <w:szCs w:val="24"/>
              </w:rPr>
              <w:t>36787,21</w:t>
            </w:r>
          </w:p>
        </w:tc>
      </w:tr>
    </w:tbl>
    <w:p w:rsidR="00EF618A" w:rsidRPr="002712CC" w:rsidRDefault="00EF618A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5A5D" w:rsidRPr="002712CC" w:rsidRDefault="00BC5A5D" w:rsidP="00EF6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5A5D" w:rsidRPr="002712CC" w:rsidSect="00186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618A"/>
    <w:rsid w:val="000A5631"/>
    <w:rsid w:val="00154A24"/>
    <w:rsid w:val="00167AB5"/>
    <w:rsid w:val="001860AE"/>
    <w:rsid w:val="001B0E8C"/>
    <w:rsid w:val="001B1737"/>
    <w:rsid w:val="002712CC"/>
    <w:rsid w:val="002B0B37"/>
    <w:rsid w:val="002D1BA5"/>
    <w:rsid w:val="003156BE"/>
    <w:rsid w:val="003218BB"/>
    <w:rsid w:val="003D682A"/>
    <w:rsid w:val="003E2D6A"/>
    <w:rsid w:val="0043627C"/>
    <w:rsid w:val="0046017C"/>
    <w:rsid w:val="004A5441"/>
    <w:rsid w:val="0059439F"/>
    <w:rsid w:val="005A136F"/>
    <w:rsid w:val="005C7636"/>
    <w:rsid w:val="005D1BA2"/>
    <w:rsid w:val="006F5C5A"/>
    <w:rsid w:val="007D4056"/>
    <w:rsid w:val="009333DF"/>
    <w:rsid w:val="00AD7AE2"/>
    <w:rsid w:val="00B720D1"/>
    <w:rsid w:val="00BC5A5D"/>
    <w:rsid w:val="00BE3AFB"/>
    <w:rsid w:val="00CA568F"/>
    <w:rsid w:val="00D73938"/>
    <w:rsid w:val="00D8158F"/>
    <w:rsid w:val="00E82F7E"/>
    <w:rsid w:val="00EF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Николаевна Маликова</cp:lastModifiedBy>
  <cp:revision>3</cp:revision>
  <dcterms:created xsi:type="dcterms:W3CDTF">2018-03-16T13:09:00Z</dcterms:created>
  <dcterms:modified xsi:type="dcterms:W3CDTF">2018-03-19T14:37:00Z</dcterms:modified>
</cp:coreProperties>
</file>