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1" w:type="dxa"/>
        <w:tblInd w:w="108" w:type="dxa"/>
        <w:tblLook w:val="0000" w:firstRow="0" w:lastRow="0" w:firstColumn="0" w:lastColumn="0" w:noHBand="0" w:noVBand="0"/>
      </w:tblPr>
      <w:tblGrid>
        <w:gridCol w:w="9921"/>
      </w:tblGrid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661F76" w:rsidRDefault="00000081" w:rsidP="00E330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="00AD646F" w:rsidRPr="00AD646F">
              <w:rPr>
                <w:sz w:val="28"/>
                <w:szCs w:val="28"/>
              </w:rPr>
              <w:t>ПРИЛОЖЕНИЕ №</w:t>
            </w:r>
            <w:r w:rsidR="00D75B50">
              <w:rPr>
                <w:sz w:val="28"/>
                <w:szCs w:val="28"/>
              </w:rPr>
              <w:t xml:space="preserve"> </w:t>
            </w:r>
            <w:r w:rsidR="00E3301D">
              <w:rPr>
                <w:sz w:val="28"/>
                <w:szCs w:val="28"/>
              </w:rPr>
              <w:t>4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AD646F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D646F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646F" w:rsidRPr="00AD646F" w:rsidRDefault="00AD646F" w:rsidP="00E52442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от _____________________201</w:t>
            </w:r>
            <w:r w:rsidR="00E52442">
              <w:rPr>
                <w:sz w:val="28"/>
                <w:szCs w:val="28"/>
              </w:rPr>
              <w:t>4</w:t>
            </w:r>
            <w:r w:rsidRPr="00AD646F">
              <w:rPr>
                <w:sz w:val="28"/>
                <w:szCs w:val="28"/>
              </w:rPr>
              <w:t xml:space="preserve"> №____</w:t>
            </w:r>
          </w:p>
        </w:tc>
      </w:tr>
      <w:tr w:rsidR="00AD646F" w:rsidTr="007234CC">
        <w:trPr>
          <w:trHeight w:val="298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0258" w:rsidRPr="00AD646F" w:rsidRDefault="00BD0258" w:rsidP="00AD646F">
            <w:pPr>
              <w:jc w:val="center"/>
              <w:rPr>
                <w:sz w:val="28"/>
                <w:szCs w:val="28"/>
              </w:rPr>
            </w:pPr>
          </w:p>
        </w:tc>
      </w:tr>
      <w:tr w:rsidR="00E74092" w:rsidTr="00A600EB">
        <w:trPr>
          <w:trHeight w:val="156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092" w:rsidRDefault="00E74092" w:rsidP="00E74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="00B53582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« ПРИЛОЖЕНИЕ № </w:t>
            </w:r>
            <w:r w:rsidR="00D06846">
              <w:rPr>
                <w:sz w:val="28"/>
                <w:szCs w:val="28"/>
              </w:rPr>
              <w:t>9</w:t>
            </w:r>
          </w:p>
          <w:p w:rsidR="00E74092" w:rsidRDefault="00E74092" w:rsidP="00E740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бюджету города Рязани  на 201</w:t>
            </w:r>
            <w:r w:rsidR="00E5244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  <w:p w:rsidR="00E74092" w:rsidRDefault="00E74092" w:rsidP="00E52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333395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и </w:t>
            </w:r>
            <w:r w:rsidR="00794F06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плановый период 201</w:t>
            </w:r>
            <w:r w:rsidR="00E5244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201</w:t>
            </w:r>
            <w:r w:rsidR="00E5244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</w:t>
            </w:r>
          </w:p>
          <w:p w:rsidR="00B12798" w:rsidRDefault="00B12798" w:rsidP="00E52442">
            <w:pPr>
              <w:jc w:val="center"/>
              <w:rPr>
                <w:sz w:val="28"/>
                <w:szCs w:val="28"/>
              </w:rPr>
            </w:pPr>
          </w:p>
        </w:tc>
      </w:tr>
      <w:tr w:rsidR="00B12798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2798" w:rsidRPr="008F645D" w:rsidRDefault="00B12798" w:rsidP="00293456">
            <w:pPr>
              <w:jc w:val="center"/>
              <w:rPr>
                <w:b/>
                <w:bCs/>
                <w:sz w:val="28"/>
                <w:szCs w:val="28"/>
              </w:rPr>
            </w:pPr>
            <w:r w:rsidRPr="008F645D">
              <w:rPr>
                <w:b/>
                <w:bCs/>
                <w:sz w:val="28"/>
                <w:szCs w:val="28"/>
              </w:rPr>
              <w:t>Межбюджетные трансферты,</w:t>
            </w:r>
          </w:p>
        </w:tc>
      </w:tr>
      <w:tr w:rsidR="00B12798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2798" w:rsidRPr="008F645D" w:rsidRDefault="00B12798" w:rsidP="00293456">
            <w:pPr>
              <w:jc w:val="center"/>
              <w:rPr>
                <w:b/>
                <w:sz w:val="28"/>
                <w:szCs w:val="28"/>
              </w:rPr>
            </w:pPr>
            <w:r w:rsidRPr="008F645D">
              <w:rPr>
                <w:b/>
                <w:sz w:val="28"/>
                <w:szCs w:val="28"/>
              </w:rPr>
              <w:t>поступающие из других бюджетов  бюджетной системы</w:t>
            </w:r>
          </w:p>
        </w:tc>
      </w:tr>
      <w:tr w:rsidR="00E52442" w:rsidTr="00C30C19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2798" w:rsidRPr="00B12798" w:rsidRDefault="00B12798" w:rsidP="00B12798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12798">
              <w:rPr>
                <w:rFonts w:eastAsia="Calibri"/>
                <w:b/>
                <w:sz w:val="28"/>
                <w:szCs w:val="28"/>
                <w:lang w:eastAsia="en-US"/>
              </w:rPr>
              <w:t>Российской Федерации на 2014 год</w:t>
            </w:r>
          </w:p>
          <w:p w:rsidR="00E52442" w:rsidRPr="00F74149" w:rsidRDefault="00E52442" w:rsidP="00C30C19"/>
        </w:tc>
      </w:tr>
    </w:tbl>
    <w:p w:rsidR="00476717" w:rsidRDefault="00A305B2" w:rsidP="00534569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</w:t>
      </w:r>
      <w:r w:rsidR="00166E5B">
        <w:rPr>
          <w:i/>
          <w:sz w:val="28"/>
          <w:szCs w:val="28"/>
        </w:rPr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7655"/>
        <w:gridCol w:w="1664"/>
      </w:tblGrid>
      <w:tr w:rsidR="003E2003" w:rsidRPr="00570E42" w:rsidTr="00BE622F">
        <w:trPr>
          <w:trHeight w:val="20"/>
        </w:trPr>
        <w:tc>
          <w:tcPr>
            <w:tcW w:w="403" w:type="pct"/>
            <w:shd w:val="clear" w:color="auto" w:fill="auto"/>
          </w:tcPr>
          <w:p w:rsidR="003E2003" w:rsidRPr="00570E42" w:rsidRDefault="003E2003" w:rsidP="003E20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№№</w:t>
            </w:r>
          </w:p>
          <w:p w:rsidR="00534569" w:rsidRPr="00570E42" w:rsidRDefault="003E2003" w:rsidP="003E200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776" w:type="pct"/>
            <w:shd w:val="clear" w:color="auto" w:fill="auto"/>
          </w:tcPr>
          <w:p w:rsidR="00534569" w:rsidRPr="00570E42" w:rsidRDefault="00534569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34569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821" w:type="pct"/>
            <w:shd w:val="clear" w:color="auto" w:fill="auto"/>
          </w:tcPr>
          <w:p w:rsidR="00534569" w:rsidRPr="00570E42" w:rsidRDefault="00534569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34569">
              <w:rPr>
                <w:rFonts w:eastAsia="Calibri"/>
                <w:sz w:val="28"/>
                <w:szCs w:val="28"/>
                <w:lang w:eastAsia="en-US"/>
              </w:rPr>
              <w:t>Сумма </w:t>
            </w:r>
          </w:p>
        </w:tc>
      </w:tr>
      <w:tr w:rsidR="003E2003" w:rsidRPr="00570E42" w:rsidTr="00BE622F">
        <w:trPr>
          <w:trHeight w:val="20"/>
        </w:trPr>
        <w:tc>
          <w:tcPr>
            <w:tcW w:w="403" w:type="pct"/>
            <w:shd w:val="clear" w:color="auto" w:fill="auto"/>
          </w:tcPr>
          <w:p w:rsidR="00534569" w:rsidRPr="00570E42" w:rsidRDefault="00534569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76" w:type="pct"/>
            <w:shd w:val="clear" w:color="auto" w:fill="auto"/>
          </w:tcPr>
          <w:p w:rsidR="00534569" w:rsidRPr="00570E42" w:rsidRDefault="00534569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21" w:type="pct"/>
            <w:shd w:val="clear" w:color="auto" w:fill="auto"/>
          </w:tcPr>
          <w:p w:rsidR="00534569" w:rsidRPr="00570E42" w:rsidRDefault="00534569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570E42" w:rsidRPr="00570E42" w:rsidTr="00BE622F">
        <w:trPr>
          <w:trHeight w:val="20"/>
        </w:trPr>
        <w:tc>
          <w:tcPr>
            <w:tcW w:w="4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569" w:rsidRPr="00570E42" w:rsidRDefault="00534569" w:rsidP="00570E42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II.</w:t>
            </w:r>
          </w:p>
        </w:tc>
        <w:tc>
          <w:tcPr>
            <w:tcW w:w="37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569" w:rsidRPr="00570E42" w:rsidRDefault="00534569" w:rsidP="00534569">
            <w:pPr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Субвенции 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4569" w:rsidRPr="00570E42" w:rsidRDefault="00E3301D" w:rsidP="00570E42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2986699,5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3301D" w:rsidRDefault="00E3301D" w:rsidP="00570E42">
            <w:pPr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3301D">
              <w:rPr>
                <w:rFonts w:eastAsia="Calibri"/>
                <w:i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D37B60" w:rsidRDefault="00E3301D" w:rsidP="00FB07FA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93839">
              <w:rPr>
                <w:i/>
                <w:color w:val="000000"/>
                <w:sz w:val="28"/>
                <w:szCs w:val="28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3398,0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3301D" w:rsidRDefault="00E3301D" w:rsidP="00570E42">
            <w:pPr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3301D">
              <w:rPr>
                <w:rFonts w:eastAsia="Calibri"/>
                <w:i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D37B60" w:rsidRDefault="00E3301D" w:rsidP="00FB07FA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793839">
              <w:rPr>
                <w:i/>
                <w:color w:val="000000"/>
                <w:sz w:val="28"/>
                <w:szCs w:val="28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56412,0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3301D" w:rsidRDefault="00E3301D" w:rsidP="00570E42">
            <w:pPr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3301D">
              <w:rPr>
                <w:rFonts w:eastAsia="Calibri"/>
                <w:i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D37B60" w:rsidRDefault="00E3301D" w:rsidP="00FB07FA">
            <w:pPr>
              <w:widowControl w:val="0"/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364187">
              <w:rPr>
                <w:i/>
                <w:iCs/>
                <w:color w:val="000000"/>
                <w:sz w:val="28"/>
                <w:szCs w:val="28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4296,0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3301D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301D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iCs/>
                <w:sz w:val="28"/>
                <w:szCs w:val="28"/>
                <w:lang w:eastAsia="en-US"/>
              </w:rPr>
      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570E42"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исключением расходов на содержание зданий и оплату коммунальных услуг)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1801326,5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34569">
              <w:rPr>
                <w:rFonts w:eastAsia="Calibri"/>
                <w:sz w:val="28"/>
                <w:szCs w:val="28"/>
                <w:lang w:eastAsia="en-US"/>
              </w:rPr>
              <w:lastRenderedPageBreak/>
              <w:t>9.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iCs/>
                <w:sz w:val="28"/>
                <w:szCs w:val="28"/>
                <w:lang w:eastAsia="en-US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34569" w:rsidRDefault="00E3301D" w:rsidP="00570E42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974757,2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b/>
                <w:sz w:val="28"/>
                <w:szCs w:val="28"/>
                <w:lang w:val="en-US" w:eastAsia="en-US"/>
              </w:rPr>
              <w:t>III</w:t>
            </w:r>
            <w:r w:rsidRPr="00570E42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3456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b/>
                <w:sz w:val="28"/>
                <w:szCs w:val="28"/>
                <w:lang w:eastAsia="en-US"/>
              </w:rPr>
              <w:t>Субсидии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717519,6</w:t>
            </w:r>
          </w:p>
        </w:tc>
      </w:tr>
      <w:tr w:rsidR="00E3301D" w:rsidRPr="00570E42" w:rsidTr="00E3301D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E330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570E4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B57924" w:rsidRDefault="00E3301D" w:rsidP="00FB07FA">
            <w:p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На реализацию государственной программы Рязанской области «Дорожное хозяйство на 2014-2022 годы»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254695,0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D3057" w:rsidRDefault="00E3301D" w:rsidP="00FB07F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</w:rPr>
            </w:pPr>
            <w:r w:rsidRPr="00ED3057">
              <w:rPr>
                <w:rFonts w:eastAsia="Calibri"/>
                <w:i/>
                <w:sz w:val="28"/>
                <w:szCs w:val="28"/>
              </w:rPr>
              <w:t>в том числе: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3301D" w:rsidRPr="00570E42" w:rsidTr="00E3301D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E30C84" w:rsidRDefault="00E3301D" w:rsidP="00FB07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«Содержание и развитие автомобильных дорог»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E330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254695,0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34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sz w:val="28"/>
                <w:szCs w:val="28"/>
                <w:lang w:eastAsia="en-US"/>
              </w:rPr>
              <w:t>На реализацию федеральных целевых программ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18724,3</w:t>
            </w:r>
          </w:p>
        </w:tc>
      </w:tr>
      <w:tr w:rsidR="00E3301D" w:rsidRPr="00570E42" w:rsidTr="00E3301D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E330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D3057" w:rsidRDefault="00E3301D" w:rsidP="00FB07FA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3057">
              <w:rPr>
                <w:bCs/>
                <w:sz w:val="28"/>
                <w:szCs w:val="28"/>
              </w:rPr>
              <w:t>а реализацию мероприятий государственной программы Рязанской области «Внедрение спутниковых навигационных технологий ГЛОНАСС и других результатов космической деятельности в интересах социально-экономического развития Рязанской области в 2014-2015 годах»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11947,1</w:t>
            </w:r>
          </w:p>
        </w:tc>
      </w:tr>
      <w:tr w:rsidR="00E3301D" w:rsidRPr="00570E42" w:rsidTr="00E3301D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E330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D3057" w:rsidRDefault="00E3301D" w:rsidP="00FB07FA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3057">
              <w:rPr>
                <w:bCs/>
                <w:sz w:val="28"/>
                <w:szCs w:val="28"/>
              </w:rPr>
              <w:t>а реализацию мероприятий государственной программы Рязанской области «Повышение безопасности дорожного движения на 2014-2020 годы»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4200,0</w:t>
            </w:r>
          </w:p>
        </w:tc>
      </w:tr>
      <w:tr w:rsidR="00E3301D" w:rsidRPr="00570E42" w:rsidTr="00E3301D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E3301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ED3057" w:rsidRDefault="00E3301D" w:rsidP="00FB07FA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3057">
              <w:rPr>
                <w:bCs/>
                <w:sz w:val="28"/>
                <w:szCs w:val="28"/>
              </w:rPr>
              <w:t>а реализацию мероприятий государственной программы Рязанской области «Развитие водохозяйственного комплекса в 2014-2020 годах»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570E4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1050,0</w:t>
            </w:r>
          </w:p>
        </w:tc>
      </w:tr>
      <w:tr w:rsidR="00E3301D" w:rsidRPr="00570E42" w:rsidTr="00BE622F">
        <w:trPr>
          <w:trHeight w:val="2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01D" w:rsidRPr="00570E42" w:rsidRDefault="00E3301D" w:rsidP="00570E42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570E42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Итого межбюджетных трансфертов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01D" w:rsidRPr="00570E42" w:rsidRDefault="00E3301D" w:rsidP="00E3301D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570E4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748258,1</w:t>
            </w:r>
          </w:p>
        </w:tc>
      </w:tr>
    </w:tbl>
    <w:p w:rsidR="00B12798" w:rsidRPr="00B12798" w:rsidRDefault="00B12798" w:rsidP="00B12798">
      <w:pPr>
        <w:rPr>
          <w:rFonts w:ascii="Calibri" w:eastAsia="Calibri" w:hAnsi="Calibri"/>
          <w:sz w:val="22"/>
          <w:szCs w:val="22"/>
          <w:lang w:eastAsia="en-US"/>
        </w:rPr>
      </w:pPr>
    </w:p>
    <w:p w:rsidR="00F245E1" w:rsidRPr="00096C2D" w:rsidRDefault="00096C2D" w:rsidP="000E78F8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</w:t>
      </w:r>
    </w:p>
    <w:sectPr w:rsidR="00F245E1" w:rsidRPr="00096C2D" w:rsidSect="00A84594">
      <w:footerReference w:type="even" r:id="rId7"/>
      <w:footerReference w:type="default" r:id="rId8"/>
      <w:pgSz w:w="11906" w:h="16838"/>
      <w:pgMar w:top="1134" w:right="567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8CC" w:rsidRDefault="00F248CC">
      <w:r>
        <w:separator/>
      </w:r>
    </w:p>
  </w:endnote>
  <w:endnote w:type="continuationSeparator" w:id="0">
    <w:p w:rsidR="00F248CC" w:rsidRDefault="00F2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E"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19" w:rsidRDefault="00C30C19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30C19" w:rsidRDefault="00C30C19" w:rsidP="00A3562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C19" w:rsidRDefault="00C30C19" w:rsidP="0029008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301D">
      <w:rPr>
        <w:rStyle w:val="a4"/>
        <w:noProof/>
      </w:rPr>
      <w:t>2</w:t>
    </w:r>
    <w:r>
      <w:rPr>
        <w:rStyle w:val="a4"/>
      </w:rPr>
      <w:fldChar w:fldCharType="end"/>
    </w:r>
  </w:p>
  <w:p w:rsidR="00C30C19" w:rsidRDefault="00C30C19" w:rsidP="00A3562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8CC" w:rsidRDefault="00F248CC">
      <w:r>
        <w:separator/>
      </w:r>
    </w:p>
  </w:footnote>
  <w:footnote w:type="continuationSeparator" w:id="0">
    <w:p w:rsidR="00F248CC" w:rsidRDefault="00F24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46F"/>
    <w:rsid w:val="00000081"/>
    <w:rsid w:val="00016298"/>
    <w:rsid w:val="000412A3"/>
    <w:rsid w:val="00056195"/>
    <w:rsid w:val="000623A1"/>
    <w:rsid w:val="00065E8D"/>
    <w:rsid w:val="00065FDC"/>
    <w:rsid w:val="00070DF0"/>
    <w:rsid w:val="000804BA"/>
    <w:rsid w:val="00080843"/>
    <w:rsid w:val="00083B2A"/>
    <w:rsid w:val="00096C2D"/>
    <w:rsid w:val="000C7C52"/>
    <w:rsid w:val="000E78F8"/>
    <w:rsid w:val="000F0051"/>
    <w:rsid w:val="000F1754"/>
    <w:rsid w:val="000F2362"/>
    <w:rsid w:val="00105862"/>
    <w:rsid w:val="001175CA"/>
    <w:rsid w:val="00124ECA"/>
    <w:rsid w:val="0013299E"/>
    <w:rsid w:val="00135E62"/>
    <w:rsid w:val="001413BF"/>
    <w:rsid w:val="001500E4"/>
    <w:rsid w:val="00166E5B"/>
    <w:rsid w:val="00183BE4"/>
    <w:rsid w:val="001849C5"/>
    <w:rsid w:val="00185B31"/>
    <w:rsid w:val="00194E9D"/>
    <w:rsid w:val="00195AC1"/>
    <w:rsid w:val="001B026D"/>
    <w:rsid w:val="001B7F28"/>
    <w:rsid w:val="001D7C55"/>
    <w:rsid w:val="001E1A47"/>
    <w:rsid w:val="001E64BD"/>
    <w:rsid w:val="001F278A"/>
    <w:rsid w:val="00205D3E"/>
    <w:rsid w:val="00214DA0"/>
    <w:rsid w:val="002156D5"/>
    <w:rsid w:val="00224E12"/>
    <w:rsid w:val="00240CDF"/>
    <w:rsid w:val="00247A12"/>
    <w:rsid w:val="002549D3"/>
    <w:rsid w:val="00263548"/>
    <w:rsid w:val="002636F6"/>
    <w:rsid w:val="00263BDC"/>
    <w:rsid w:val="0029008C"/>
    <w:rsid w:val="002A3A26"/>
    <w:rsid w:val="002C0A8E"/>
    <w:rsid w:val="002C10F8"/>
    <w:rsid w:val="002E397C"/>
    <w:rsid w:val="002E3B34"/>
    <w:rsid w:val="002F0B2B"/>
    <w:rsid w:val="002F48B8"/>
    <w:rsid w:val="00304882"/>
    <w:rsid w:val="00307054"/>
    <w:rsid w:val="0032524F"/>
    <w:rsid w:val="00333395"/>
    <w:rsid w:val="00346102"/>
    <w:rsid w:val="00350773"/>
    <w:rsid w:val="00350ABC"/>
    <w:rsid w:val="00351569"/>
    <w:rsid w:val="00394F63"/>
    <w:rsid w:val="003A6D98"/>
    <w:rsid w:val="003D2F94"/>
    <w:rsid w:val="003E0CE9"/>
    <w:rsid w:val="003E2003"/>
    <w:rsid w:val="0040076E"/>
    <w:rsid w:val="00414375"/>
    <w:rsid w:val="00457931"/>
    <w:rsid w:val="00476717"/>
    <w:rsid w:val="004913CA"/>
    <w:rsid w:val="004A0D16"/>
    <w:rsid w:val="004A31E4"/>
    <w:rsid w:val="004C3ED6"/>
    <w:rsid w:val="004C588A"/>
    <w:rsid w:val="004D133F"/>
    <w:rsid w:val="004D26E2"/>
    <w:rsid w:val="004F65C2"/>
    <w:rsid w:val="00510312"/>
    <w:rsid w:val="00512248"/>
    <w:rsid w:val="00512D2B"/>
    <w:rsid w:val="005149A3"/>
    <w:rsid w:val="005266D5"/>
    <w:rsid w:val="00532ABA"/>
    <w:rsid w:val="00532B65"/>
    <w:rsid w:val="00534569"/>
    <w:rsid w:val="0055197F"/>
    <w:rsid w:val="00562EA5"/>
    <w:rsid w:val="005635ED"/>
    <w:rsid w:val="00570E42"/>
    <w:rsid w:val="00587273"/>
    <w:rsid w:val="00595C16"/>
    <w:rsid w:val="005A544C"/>
    <w:rsid w:val="005B176E"/>
    <w:rsid w:val="005C45E9"/>
    <w:rsid w:val="005D4213"/>
    <w:rsid w:val="005D7FDA"/>
    <w:rsid w:val="005F7057"/>
    <w:rsid w:val="006028E3"/>
    <w:rsid w:val="006042A5"/>
    <w:rsid w:val="00607D68"/>
    <w:rsid w:val="006110D3"/>
    <w:rsid w:val="00625276"/>
    <w:rsid w:val="00630AFB"/>
    <w:rsid w:val="0063129C"/>
    <w:rsid w:val="00632507"/>
    <w:rsid w:val="0063429C"/>
    <w:rsid w:val="00642F9D"/>
    <w:rsid w:val="00661F76"/>
    <w:rsid w:val="0069760C"/>
    <w:rsid w:val="006C29B9"/>
    <w:rsid w:val="006C4808"/>
    <w:rsid w:val="006D2616"/>
    <w:rsid w:val="0071538E"/>
    <w:rsid w:val="00715F88"/>
    <w:rsid w:val="007234CC"/>
    <w:rsid w:val="00725080"/>
    <w:rsid w:val="00725E1D"/>
    <w:rsid w:val="00745DC8"/>
    <w:rsid w:val="00746579"/>
    <w:rsid w:val="0075673A"/>
    <w:rsid w:val="00794F06"/>
    <w:rsid w:val="007A7584"/>
    <w:rsid w:val="007B3457"/>
    <w:rsid w:val="007B48A6"/>
    <w:rsid w:val="007C0852"/>
    <w:rsid w:val="007D22E6"/>
    <w:rsid w:val="007D47F8"/>
    <w:rsid w:val="007F0E56"/>
    <w:rsid w:val="007F5799"/>
    <w:rsid w:val="00803864"/>
    <w:rsid w:val="008101F7"/>
    <w:rsid w:val="00823D11"/>
    <w:rsid w:val="008240BF"/>
    <w:rsid w:val="00826F28"/>
    <w:rsid w:val="00830C44"/>
    <w:rsid w:val="00841E85"/>
    <w:rsid w:val="00852F50"/>
    <w:rsid w:val="00893FFE"/>
    <w:rsid w:val="008943D6"/>
    <w:rsid w:val="008A0C1C"/>
    <w:rsid w:val="008C0568"/>
    <w:rsid w:val="008D54A1"/>
    <w:rsid w:val="008E0AD0"/>
    <w:rsid w:val="008E2C43"/>
    <w:rsid w:val="00916BF2"/>
    <w:rsid w:val="00930037"/>
    <w:rsid w:val="00934101"/>
    <w:rsid w:val="009344CD"/>
    <w:rsid w:val="009407EF"/>
    <w:rsid w:val="00940838"/>
    <w:rsid w:val="00952E00"/>
    <w:rsid w:val="0096674C"/>
    <w:rsid w:val="0099008E"/>
    <w:rsid w:val="0099356E"/>
    <w:rsid w:val="00995F21"/>
    <w:rsid w:val="009A2ED6"/>
    <w:rsid w:val="009A3005"/>
    <w:rsid w:val="009A75BB"/>
    <w:rsid w:val="009B7B90"/>
    <w:rsid w:val="009C29F6"/>
    <w:rsid w:val="009D5C4E"/>
    <w:rsid w:val="009E6900"/>
    <w:rsid w:val="009E78B3"/>
    <w:rsid w:val="009F33BE"/>
    <w:rsid w:val="009F680B"/>
    <w:rsid w:val="00A010DF"/>
    <w:rsid w:val="00A04E71"/>
    <w:rsid w:val="00A170B7"/>
    <w:rsid w:val="00A20500"/>
    <w:rsid w:val="00A21C81"/>
    <w:rsid w:val="00A23323"/>
    <w:rsid w:val="00A305B2"/>
    <w:rsid w:val="00A3562F"/>
    <w:rsid w:val="00A600EB"/>
    <w:rsid w:val="00A84594"/>
    <w:rsid w:val="00A84E3D"/>
    <w:rsid w:val="00A85DD7"/>
    <w:rsid w:val="00AB0E52"/>
    <w:rsid w:val="00AB21B6"/>
    <w:rsid w:val="00AD646F"/>
    <w:rsid w:val="00AE340E"/>
    <w:rsid w:val="00AF63D0"/>
    <w:rsid w:val="00AF68B4"/>
    <w:rsid w:val="00AF784A"/>
    <w:rsid w:val="00B03E9B"/>
    <w:rsid w:val="00B06E6D"/>
    <w:rsid w:val="00B12798"/>
    <w:rsid w:val="00B16561"/>
    <w:rsid w:val="00B219A5"/>
    <w:rsid w:val="00B42D4F"/>
    <w:rsid w:val="00B457D4"/>
    <w:rsid w:val="00B53582"/>
    <w:rsid w:val="00B60D0B"/>
    <w:rsid w:val="00B70B00"/>
    <w:rsid w:val="00B81FF0"/>
    <w:rsid w:val="00B96B67"/>
    <w:rsid w:val="00BA0D9E"/>
    <w:rsid w:val="00BA3483"/>
    <w:rsid w:val="00BC6213"/>
    <w:rsid w:val="00BC6D21"/>
    <w:rsid w:val="00BD0258"/>
    <w:rsid w:val="00BE3137"/>
    <w:rsid w:val="00BE622F"/>
    <w:rsid w:val="00BE7025"/>
    <w:rsid w:val="00BF39A5"/>
    <w:rsid w:val="00C13DED"/>
    <w:rsid w:val="00C30C19"/>
    <w:rsid w:val="00C33619"/>
    <w:rsid w:val="00C346EB"/>
    <w:rsid w:val="00C36DC1"/>
    <w:rsid w:val="00C37DAE"/>
    <w:rsid w:val="00C45140"/>
    <w:rsid w:val="00C4548C"/>
    <w:rsid w:val="00C53BEF"/>
    <w:rsid w:val="00C7092A"/>
    <w:rsid w:val="00C75DD2"/>
    <w:rsid w:val="00CA25D3"/>
    <w:rsid w:val="00CB78A4"/>
    <w:rsid w:val="00CD20A3"/>
    <w:rsid w:val="00CD7B5D"/>
    <w:rsid w:val="00CE4BF0"/>
    <w:rsid w:val="00CF2FE4"/>
    <w:rsid w:val="00D01B08"/>
    <w:rsid w:val="00D053DC"/>
    <w:rsid w:val="00D060D0"/>
    <w:rsid w:val="00D06846"/>
    <w:rsid w:val="00D173E0"/>
    <w:rsid w:val="00D246F7"/>
    <w:rsid w:val="00D60DE9"/>
    <w:rsid w:val="00D66482"/>
    <w:rsid w:val="00D75B50"/>
    <w:rsid w:val="00D76FD4"/>
    <w:rsid w:val="00D83205"/>
    <w:rsid w:val="00D86F5F"/>
    <w:rsid w:val="00DA53AE"/>
    <w:rsid w:val="00DB36DC"/>
    <w:rsid w:val="00DB43B1"/>
    <w:rsid w:val="00DD530B"/>
    <w:rsid w:val="00DE3CE8"/>
    <w:rsid w:val="00DE6E7A"/>
    <w:rsid w:val="00DE7C78"/>
    <w:rsid w:val="00E04E4D"/>
    <w:rsid w:val="00E06023"/>
    <w:rsid w:val="00E13877"/>
    <w:rsid w:val="00E15F8D"/>
    <w:rsid w:val="00E164AE"/>
    <w:rsid w:val="00E3301D"/>
    <w:rsid w:val="00E40717"/>
    <w:rsid w:val="00E514E8"/>
    <w:rsid w:val="00E52442"/>
    <w:rsid w:val="00E544A2"/>
    <w:rsid w:val="00E547D8"/>
    <w:rsid w:val="00E74092"/>
    <w:rsid w:val="00E91DA7"/>
    <w:rsid w:val="00E9433B"/>
    <w:rsid w:val="00E97934"/>
    <w:rsid w:val="00EB0453"/>
    <w:rsid w:val="00EB0964"/>
    <w:rsid w:val="00EC5198"/>
    <w:rsid w:val="00ED36EF"/>
    <w:rsid w:val="00EF24F6"/>
    <w:rsid w:val="00EF2CA2"/>
    <w:rsid w:val="00EF58F3"/>
    <w:rsid w:val="00F065A0"/>
    <w:rsid w:val="00F245E1"/>
    <w:rsid w:val="00F248CC"/>
    <w:rsid w:val="00F30E40"/>
    <w:rsid w:val="00F40544"/>
    <w:rsid w:val="00F53030"/>
    <w:rsid w:val="00F543AD"/>
    <w:rsid w:val="00F545DB"/>
    <w:rsid w:val="00F84AA4"/>
    <w:rsid w:val="00F8662F"/>
    <w:rsid w:val="00F93AD7"/>
    <w:rsid w:val="00FC5EB3"/>
    <w:rsid w:val="00FD4EB0"/>
    <w:rsid w:val="00FF2AFE"/>
    <w:rsid w:val="00FF377C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5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3562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3562F"/>
  </w:style>
  <w:style w:type="paragraph" w:styleId="a5">
    <w:name w:val="Balloon Text"/>
    <w:basedOn w:val="a"/>
    <w:semiHidden/>
    <w:rsid w:val="0000008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06E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06E6D"/>
    <w:rPr>
      <w:sz w:val="24"/>
      <w:szCs w:val="24"/>
    </w:rPr>
  </w:style>
  <w:style w:type="character" w:styleId="a8">
    <w:name w:val="Hyperlink"/>
    <w:uiPriority w:val="99"/>
    <w:unhideWhenUsed/>
    <w:rsid w:val="006D2616"/>
    <w:rPr>
      <w:color w:val="0000FF"/>
      <w:u w:val="single"/>
    </w:rPr>
  </w:style>
  <w:style w:type="character" w:styleId="a9">
    <w:name w:val="FollowedHyperlink"/>
    <w:uiPriority w:val="99"/>
    <w:unhideWhenUsed/>
    <w:rsid w:val="006D2616"/>
    <w:rPr>
      <w:color w:val="800080"/>
      <w:u w:val="single"/>
    </w:rPr>
  </w:style>
  <w:style w:type="paragraph" w:customStyle="1" w:styleId="font5">
    <w:name w:val="font5"/>
    <w:basedOn w:val="a"/>
    <w:rsid w:val="00F30E40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"/>
    <w:rsid w:val="00F30E40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7">
    <w:name w:val="xl6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8">
    <w:name w:val="xl6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0">
    <w:name w:val="xl70"/>
    <w:basedOn w:val="a"/>
    <w:rsid w:val="00F30E40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4">
    <w:name w:val="xl74"/>
    <w:basedOn w:val="a"/>
    <w:rsid w:val="00F30E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5">
    <w:name w:val="xl75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6">
    <w:name w:val="xl76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8"/>
      <w:szCs w:val="28"/>
    </w:rPr>
  </w:style>
  <w:style w:type="paragraph" w:customStyle="1" w:styleId="xl77">
    <w:name w:val="xl7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78">
    <w:name w:val="xl7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1">
    <w:name w:val="xl8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2">
    <w:name w:val="xl8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3">
    <w:name w:val="xl83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84">
    <w:name w:val="xl84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5">
    <w:name w:val="xl8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87">
    <w:name w:val="xl87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8">
    <w:name w:val="xl8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89">
    <w:name w:val="xl8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1">
    <w:name w:val="xl9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92">
    <w:name w:val="xl92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96">
    <w:name w:val="xl9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97">
    <w:name w:val="xl9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99">
    <w:name w:val="xl99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11">
    <w:name w:val="xl11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2">
    <w:name w:val="xl11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3">
    <w:name w:val="xl113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4">
    <w:name w:val="xl11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5">
    <w:name w:val="xl11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6">
    <w:name w:val="xl11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17">
    <w:name w:val="xl11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8">
    <w:name w:val="xl118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9">
    <w:name w:val="xl11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20">
    <w:name w:val="xl12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1">
    <w:name w:val="xl12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2">
    <w:name w:val="xl122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23">
    <w:name w:val="xl123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26">
    <w:name w:val="xl126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7">
    <w:name w:val="xl127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28">
    <w:name w:val="xl128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29">
    <w:name w:val="xl129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0">
    <w:name w:val="xl130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1">
    <w:name w:val="xl131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32">
    <w:name w:val="xl132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3">
    <w:name w:val="xl133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4">
    <w:name w:val="xl134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35">
    <w:name w:val="xl135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6">
    <w:name w:val="xl136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37">
    <w:name w:val="xl13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38">
    <w:name w:val="xl13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39">
    <w:name w:val="xl13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1">
    <w:name w:val="xl14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42">
    <w:name w:val="xl14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43">
    <w:name w:val="xl14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44">
    <w:name w:val="xl14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45">
    <w:name w:val="xl14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146">
    <w:name w:val="xl14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47">
    <w:name w:val="xl14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50">
    <w:name w:val="xl15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1">
    <w:name w:val="xl15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2">
    <w:name w:val="xl15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3">
    <w:name w:val="xl15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54">
    <w:name w:val="xl15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55">
    <w:name w:val="xl15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6">
    <w:name w:val="xl15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57">
    <w:name w:val="xl15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58">
    <w:name w:val="xl15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E" w:hAnsi="Times New Roman CE" w:cs="Times New Roman CE"/>
      <w:sz w:val="28"/>
      <w:szCs w:val="28"/>
    </w:rPr>
  </w:style>
  <w:style w:type="paragraph" w:customStyle="1" w:styleId="xl159">
    <w:name w:val="xl159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60">
    <w:name w:val="xl16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61">
    <w:name w:val="xl161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62">
    <w:name w:val="xl16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3">
    <w:name w:val="xl16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64">
    <w:name w:val="xl16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66">
    <w:name w:val="xl166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67">
    <w:name w:val="xl16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68">
    <w:name w:val="xl16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69">
    <w:name w:val="xl16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0">
    <w:name w:val="xl17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171">
    <w:name w:val="xl17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2">
    <w:name w:val="xl17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3">
    <w:name w:val="xl17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174">
    <w:name w:val="xl17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75">
    <w:name w:val="xl175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76">
    <w:name w:val="xl17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77">
    <w:name w:val="xl17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78">
    <w:name w:val="xl17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79">
    <w:name w:val="xl179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80">
    <w:name w:val="xl18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1">
    <w:name w:val="xl181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2">
    <w:name w:val="xl18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3">
    <w:name w:val="xl183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184">
    <w:name w:val="xl184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85">
    <w:name w:val="xl18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87">
    <w:name w:val="xl187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88">
    <w:name w:val="xl18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89">
    <w:name w:val="xl18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191">
    <w:name w:val="xl191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3">
    <w:name w:val="xl193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4">
    <w:name w:val="xl194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5">
    <w:name w:val="xl195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96">
    <w:name w:val="xl196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98">
    <w:name w:val="xl198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99">
    <w:name w:val="xl199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0">
    <w:name w:val="xl200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1">
    <w:name w:val="xl20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202">
    <w:name w:val="xl20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03">
    <w:name w:val="xl203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04">
    <w:name w:val="xl204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205">
    <w:name w:val="xl205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206">
    <w:name w:val="xl206"/>
    <w:basedOn w:val="a"/>
    <w:rsid w:val="00F30E40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07">
    <w:name w:val="xl207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08">
    <w:name w:val="xl208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209">
    <w:name w:val="xl209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1">
    <w:name w:val="xl21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2">
    <w:name w:val="xl21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3">
    <w:name w:val="xl21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14">
    <w:name w:val="xl21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15">
    <w:name w:val="xl215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16">
    <w:name w:val="xl216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17">
    <w:name w:val="xl217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18">
    <w:name w:val="xl218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19">
    <w:name w:val="xl219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0">
    <w:name w:val="xl220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1">
    <w:name w:val="xl22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3">
    <w:name w:val="xl223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F30E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25">
    <w:name w:val="xl225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6">
    <w:name w:val="xl226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7">
    <w:name w:val="xl227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8">
    <w:name w:val="xl228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29">
    <w:name w:val="xl229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30">
    <w:name w:val="xl230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1">
    <w:name w:val="xl231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2">
    <w:name w:val="xl23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3">
    <w:name w:val="xl233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234">
    <w:name w:val="xl23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235">
    <w:name w:val="xl235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36">
    <w:name w:val="xl236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color w:val="FF0000"/>
      <w:sz w:val="28"/>
      <w:szCs w:val="28"/>
    </w:rPr>
  </w:style>
  <w:style w:type="paragraph" w:customStyle="1" w:styleId="xl237">
    <w:name w:val="xl237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38">
    <w:name w:val="xl238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39">
    <w:name w:val="xl239"/>
    <w:basedOn w:val="a"/>
    <w:rsid w:val="00F30E4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40">
    <w:name w:val="xl240"/>
    <w:basedOn w:val="a"/>
    <w:rsid w:val="00F30E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i/>
      <w:iCs/>
      <w:sz w:val="28"/>
      <w:szCs w:val="28"/>
    </w:rPr>
  </w:style>
  <w:style w:type="paragraph" w:customStyle="1" w:styleId="xl241">
    <w:name w:val="xl241"/>
    <w:basedOn w:val="a"/>
    <w:rsid w:val="00F30E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sz w:val="28"/>
      <w:szCs w:val="28"/>
    </w:rPr>
  </w:style>
  <w:style w:type="paragraph" w:customStyle="1" w:styleId="xl242">
    <w:name w:val="xl242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243">
    <w:name w:val="xl243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8"/>
      <w:szCs w:val="28"/>
    </w:rPr>
  </w:style>
  <w:style w:type="paragraph" w:customStyle="1" w:styleId="xl244">
    <w:name w:val="xl244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45">
    <w:name w:val="xl245"/>
    <w:basedOn w:val="a"/>
    <w:rsid w:val="00F30E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246">
    <w:name w:val="xl246"/>
    <w:basedOn w:val="a"/>
    <w:rsid w:val="00F30E40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47">
    <w:name w:val="xl247"/>
    <w:basedOn w:val="a"/>
    <w:rsid w:val="00F30E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8"/>
      <w:szCs w:val="28"/>
    </w:rPr>
  </w:style>
  <w:style w:type="paragraph" w:customStyle="1" w:styleId="xl248">
    <w:name w:val="xl248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49">
    <w:name w:val="xl249"/>
    <w:basedOn w:val="a"/>
    <w:rsid w:val="00F30E4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50">
    <w:name w:val="xl250"/>
    <w:basedOn w:val="a"/>
    <w:rsid w:val="00F30E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251">
    <w:name w:val="xl251"/>
    <w:basedOn w:val="a"/>
    <w:rsid w:val="00F30E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FF0000"/>
      <w:sz w:val="28"/>
      <w:szCs w:val="28"/>
    </w:rPr>
  </w:style>
  <w:style w:type="paragraph" w:customStyle="1" w:styleId="xl252">
    <w:name w:val="xl252"/>
    <w:basedOn w:val="a"/>
    <w:rsid w:val="00F30E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253">
    <w:name w:val="xl253"/>
    <w:basedOn w:val="a"/>
    <w:rsid w:val="00F30E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color w:val="FF0000"/>
      <w:sz w:val="28"/>
      <w:szCs w:val="28"/>
    </w:rPr>
  </w:style>
  <w:style w:type="paragraph" w:customStyle="1" w:styleId="xl64">
    <w:name w:val="xl64"/>
    <w:basedOn w:val="a"/>
    <w:rsid w:val="00083B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5">
    <w:name w:val="xl65"/>
    <w:basedOn w:val="a"/>
    <w:rsid w:val="00083B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table" w:styleId="aa">
    <w:name w:val="Table Grid"/>
    <w:basedOn w:val="a1"/>
    <w:uiPriority w:val="59"/>
    <w:rsid w:val="005345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*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*</dc:creator>
  <cp:lastModifiedBy>ФЕДОСЕЕВА</cp:lastModifiedBy>
  <cp:revision>15</cp:revision>
  <cp:lastPrinted>2013-06-17T10:25:00Z</cp:lastPrinted>
  <dcterms:created xsi:type="dcterms:W3CDTF">2014-02-06T05:48:00Z</dcterms:created>
  <dcterms:modified xsi:type="dcterms:W3CDTF">2014-11-01T12:17:00Z</dcterms:modified>
</cp:coreProperties>
</file>