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CA" w:rsidRPr="00CB07C8" w:rsidRDefault="009C25CA" w:rsidP="00FE357F">
      <w:pPr>
        <w:keepNext/>
        <w:framePr w:wrap="none" w:vAnchor="page" w:hAnchor="page" w:x="7096" w:y="2176"/>
        <w:widowControl w:val="0"/>
        <w:rPr>
          <w:sz w:val="0"/>
          <w:szCs w:val="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8D6891" w:rsidRPr="00CB07C8" w:rsidTr="008D6891">
        <w:tc>
          <w:tcPr>
            <w:tcW w:w="4644" w:type="dxa"/>
          </w:tcPr>
          <w:p w:rsidR="002D40B4" w:rsidRPr="00CB07C8" w:rsidRDefault="002D40B4" w:rsidP="00FE357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8D6891" w:rsidRPr="00CB07C8" w:rsidRDefault="008D6891" w:rsidP="008D68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>Утверждаю</w:t>
            </w:r>
          </w:p>
          <w:p w:rsidR="002D40B4" w:rsidRPr="00CB07C8" w:rsidRDefault="008D6891" w:rsidP="008D6891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>Первый заместитель главы администрации, руководитель аппарата</w:t>
            </w:r>
          </w:p>
          <w:p w:rsidR="008D6891" w:rsidRPr="00CB07C8" w:rsidRDefault="008D6891" w:rsidP="008D6891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891" w:rsidRPr="00CB07C8" w:rsidRDefault="008D6891" w:rsidP="008D68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>А.Н. Пустовалов</w:t>
            </w:r>
          </w:p>
        </w:tc>
      </w:tr>
    </w:tbl>
    <w:p w:rsidR="00300690" w:rsidRPr="00CB07C8" w:rsidRDefault="00300690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7B43" w:rsidRPr="00CB07C8" w:rsidRDefault="00267B43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7B43" w:rsidRPr="00CB07C8" w:rsidRDefault="00267B43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7B43" w:rsidRPr="00CB07C8" w:rsidRDefault="00267B43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7B43" w:rsidRPr="00CB07C8" w:rsidRDefault="00267B43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7B43" w:rsidRPr="00CB07C8" w:rsidRDefault="00267B43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0B06" w:rsidRPr="00CB07C8" w:rsidRDefault="00780B06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0690" w:rsidRPr="00CB07C8" w:rsidRDefault="00300690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7B43" w:rsidRPr="00CB07C8" w:rsidRDefault="00267B43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7C8">
        <w:rPr>
          <w:sz w:val="28"/>
          <w:szCs w:val="28"/>
        </w:rPr>
        <w:t xml:space="preserve">ГОДОВОЙ ОТЧЕТ </w:t>
      </w:r>
    </w:p>
    <w:p w:rsidR="00780B06" w:rsidRPr="00CB07C8" w:rsidRDefault="00267B43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7C8">
        <w:rPr>
          <w:sz w:val="28"/>
          <w:szCs w:val="28"/>
        </w:rPr>
        <w:t xml:space="preserve">О ХОДЕ РЕАЛИЗАЦИИ И ОЦЕНКЕ ЭФФЕКТИВНОСТИ </w:t>
      </w:r>
    </w:p>
    <w:p w:rsidR="00267B43" w:rsidRPr="00CB07C8" w:rsidRDefault="00267B43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7C8">
        <w:rPr>
          <w:sz w:val="28"/>
          <w:szCs w:val="28"/>
        </w:rPr>
        <w:t>МУНИЦИПАЛЬНОЙ ПРОГРАММЫ</w:t>
      </w:r>
    </w:p>
    <w:p w:rsidR="00780B06" w:rsidRPr="00CB07C8" w:rsidRDefault="00267B43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7C8">
        <w:rPr>
          <w:sz w:val="28"/>
          <w:szCs w:val="28"/>
        </w:rPr>
        <w:t xml:space="preserve"> «ПРОФИЛАКТИКА ПРАВОНАРУШЕНИЙ В ГОРОДЕ РЯЗАНИ» </w:t>
      </w:r>
    </w:p>
    <w:p w:rsidR="00300690" w:rsidRPr="00CB07C8" w:rsidRDefault="00300690" w:rsidP="00FE357F">
      <w:pPr>
        <w:keepNext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0690" w:rsidRPr="00CB07C8" w:rsidRDefault="00300690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690" w:rsidRPr="00CB07C8" w:rsidRDefault="00300690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690" w:rsidRPr="00CB07C8" w:rsidRDefault="00300690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7C8">
        <w:rPr>
          <w:sz w:val="28"/>
          <w:szCs w:val="28"/>
        </w:rPr>
        <w:t>20</w:t>
      </w:r>
      <w:r w:rsidR="00247B81" w:rsidRPr="00CB07C8">
        <w:rPr>
          <w:sz w:val="28"/>
          <w:szCs w:val="28"/>
        </w:rPr>
        <w:t>2</w:t>
      </w:r>
      <w:r w:rsidR="002D40B4" w:rsidRPr="00CB07C8">
        <w:rPr>
          <w:sz w:val="28"/>
          <w:szCs w:val="28"/>
        </w:rPr>
        <w:t>1</w:t>
      </w:r>
      <w:r w:rsidRPr="00CB07C8">
        <w:rPr>
          <w:sz w:val="28"/>
          <w:szCs w:val="28"/>
        </w:rPr>
        <w:t xml:space="preserve"> </w:t>
      </w:r>
      <w:r w:rsidR="00267B43" w:rsidRPr="00CB07C8">
        <w:rPr>
          <w:sz w:val="28"/>
          <w:szCs w:val="28"/>
        </w:rPr>
        <w:t>год</w:t>
      </w:r>
    </w:p>
    <w:p w:rsidR="00300690" w:rsidRPr="00CB07C8" w:rsidRDefault="00300690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690" w:rsidRPr="00CB07C8" w:rsidRDefault="00300690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7B43" w:rsidRPr="00CB07C8" w:rsidRDefault="00267B43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690" w:rsidRPr="00CB07C8" w:rsidRDefault="00300690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0B06" w:rsidRPr="00CB07C8" w:rsidRDefault="00780B06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63"/>
        <w:gridCol w:w="6924"/>
      </w:tblGrid>
      <w:tr w:rsidR="00CB07C8" w:rsidRPr="00CB07C8" w:rsidTr="00267B43">
        <w:tc>
          <w:tcPr>
            <w:tcW w:w="3147" w:type="dxa"/>
            <w:shd w:val="clear" w:color="auto" w:fill="auto"/>
          </w:tcPr>
          <w:p w:rsidR="00300690" w:rsidRPr="00CB07C8" w:rsidRDefault="00300690" w:rsidP="00FE357F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3" w:type="dxa"/>
            <w:shd w:val="clear" w:color="auto" w:fill="auto"/>
          </w:tcPr>
          <w:p w:rsidR="00300690" w:rsidRPr="00CB07C8" w:rsidRDefault="00300690" w:rsidP="00FE357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>:</w:t>
            </w:r>
          </w:p>
        </w:tc>
        <w:tc>
          <w:tcPr>
            <w:tcW w:w="6924" w:type="dxa"/>
            <w:shd w:val="clear" w:color="auto" w:fill="auto"/>
          </w:tcPr>
          <w:p w:rsidR="00300690" w:rsidRPr="00CB07C8" w:rsidRDefault="00347974" w:rsidP="00FE357F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 xml:space="preserve">управление общественных отношений аппарата </w:t>
            </w:r>
            <w:r w:rsidR="00300690" w:rsidRPr="00CB07C8">
              <w:rPr>
                <w:sz w:val="28"/>
                <w:szCs w:val="28"/>
              </w:rPr>
              <w:t xml:space="preserve"> администрации города Рязани</w:t>
            </w:r>
          </w:p>
        </w:tc>
      </w:tr>
      <w:tr w:rsidR="00CB07C8" w:rsidRPr="00CB07C8" w:rsidTr="007846C9">
        <w:tc>
          <w:tcPr>
            <w:tcW w:w="3147" w:type="dxa"/>
            <w:shd w:val="clear" w:color="auto" w:fill="auto"/>
          </w:tcPr>
          <w:p w:rsidR="00300690" w:rsidRPr="00CB07C8" w:rsidRDefault="00300690" w:rsidP="00FE357F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>Дата составления</w:t>
            </w:r>
          </w:p>
        </w:tc>
        <w:tc>
          <w:tcPr>
            <w:tcW w:w="163" w:type="dxa"/>
            <w:shd w:val="clear" w:color="auto" w:fill="auto"/>
          </w:tcPr>
          <w:p w:rsidR="00300690" w:rsidRPr="00CB07C8" w:rsidRDefault="00300690" w:rsidP="00FE357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>:</w:t>
            </w:r>
          </w:p>
        </w:tc>
        <w:tc>
          <w:tcPr>
            <w:tcW w:w="6924" w:type="dxa"/>
            <w:shd w:val="clear" w:color="auto" w:fill="auto"/>
          </w:tcPr>
          <w:p w:rsidR="00300690" w:rsidRPr="00CB07C8" w:rsidRDefault="00247B81" w:rsidP="00CB07C8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>1</w:t>
            </w:r>
            <w:r w:rsidR="00CB07C8">
              <w:rPr>
                <w:sz w:val="28"/>
                <w:szCs w:val="28"/>
              </w:rPr>
              <w:t>6</w:t>
            </w:r>
            <w:r w:rsidR="00300690" w:rsidRPr="00CB07C8">
              <w:rPr>
                <w:sz w:val="28"/>
                <w:szCs w:val="28"/>
              </w:rPr>
              <w:t>.0</w:t>
            </w:r>
            <w:r w:rsidR="00267B43" w:rsidRPr="00CB07C8">
              <w:rPr>
                <w:sz w:val="28"/>
                <w:szCs w:val="28"/>
              </w:rPr>
              <w:t>2</w:t>
            </w:r>
            <w:r w:rsidR="00300690" w:rsidRPr="00CB07C8">
              <w:rPr>
                <w:sz w:val="28"/>
                <w:szCs w:val="28"/>
              </w:rPr>
              <w:t>.20</w:t>
            </w:r>
            <w:r w:rsidR="00347974" w:rsidRPr="00CB07C8">
              <w:rPr>
                <w:sz w:val="28"/>
                <w:szCs w:val="28"/>
              </w:rPr>
              <w:t>2</w:t>
            </w:r>
            <w:r w:rsidR="002D40B4" w:rsidRPr="00CB07C8">
              <w:rPr>
                <w:sz w:val="28"/>
                <w:szCs w:val="28"/>
              </w:rPr>
              <w:t>2</w:t>
            </w:r>
          </w:p>
        </w:tc>
      </w:tr>
      <w:tr w:rsidR="002A1DB4" w:rsidRPr="00CB07C8" w:rsidTr="00267B43">
        <w:tc>
          <w:tcPr>
            <w:tcW w:w="3147" w:type="dxa"/>
            <w:shd w:val="clear" w:color="auto" w:fill="auto"/>
          </w:tcPr>
          <w:p w:rsidR="00300690" w:rsidRPr="00CB07C8" w:rsidRDefault="00300690" w:rsidP="00FE357F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>Исполнитель</w:t>
            </w:r>
          </w:p>
        </w:tc>
        <w:tc>
          <w:tcPr>
            <w:tcW w:w="163" w:type="dxa"/>
            <w:shd w:val="clear" w:color="auto" w:fill="auto"/>
          </w:tcPr>
          <w:p w:rsidR="00300690" w:rsidRPr="00CB07C8" w:rsidRDefault="00300690" w:rsidP="00FE357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>:</w:t>
            </w:r>
          </w:p>
        </w:tc>
        <w:tc>
          <w:tcPr>
            <w:tcW w:w="6924" w:type="dxa"/>
            <w:shd w:val="clear" w:color="auto" w:fill="auto"/>
          </w:tcPr>
          <w:p w:rsidR="00E84AAE" w:rsidRPr="00CB07C8" w:rsidRDefault="00347974" w:rsidP="00FE357F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>консультант</w:t>
            </w:r>
            <w:r w:rsidR="00300690" w:rsidRPr="00CB07C8">
              <w:rPr>
                <w:sz w:val="28"/>
                <w:szCs w:val="28"/>
              </w:rPr>
              <w:t xml:space="preserve"> отдела дополнительных мер </w:t>
            </w:r>
          </w:p>
          <w:p w:rsidR="00E84AAE" w:rsidRPr="00CB07C8" w:rsidRDefault="00300690" w:rsidP="00FE357F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 xml:space="preserve">по профилактике правонарушений </w:t>
            </w:r>
            <w:r w:rsidR="00347974" w:rsidRPr="00CB07C8">
              <w:rPr>
                <w:sz w:val="28"/>
                <w:szCs w:val="28"/>
              </w:rPr>
              <w:t>управления общественных отношений аппарата</w:t>
            </w:r>
          </w:p>
          <w:p w:rsidR="00E84AAE" w:rsidRPr="00CB07C8" w:rsidRDefault="00300690" w:rsidP="00FE357F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 xml:space="preserve">администрации города Рязани </w:t>
            </w:r>
          </w:p>
          <w:p w:rsidR="00300690" w:rsidRPr="00CB07C8" w:rsidRDefault="00300690" w:rsidP="00FE357F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 xml:space="preserve">Федосеев Игорь Алексеевич. </w:t>
            </w:r>
          </w:p>
          <w:p w:rsidR="00300690" w:rsidRPr="00CB07C8" w:rsidRDefault="00300690" w:rsidP="00FE357F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07C8">
              <w:rPr>
                <w:sz w:val="28"/>
                <w:szCs w:val="28"/>
              </w:rPr>
              <w:t xml:space="preserve">Телефон 95-69-03, </w:t>
            </w:r>
            <w:proofErr w:type="gramStart"/>
            <w:r w:rsidRPr="00CB07C8">
              <w:rPr>
                <w:sz w:val="28"/>
                <w:szCs w:val="28"/>
              </w:rPr>
              <w:t>Е</w:t>
            </w:r>
            <w:proofErr w:type="gramEnd"/>
            <w:r w:rsidRPr="00CB07C8">
              <w:rPr>
                <w:sz w:val="28"/>
                <w:szCs w:val="28"/>
              </w:rPr>
              <w:t>-</w:t>
            </w:r>
            <w:r w:rsidRPr="00CB07C8">
              <w:rPr>
                <w:sz w:val="28"/>
                <w:szCs w:val="28"/>
                <w:lang w:val="en-US"/>
              </w:rPr>
              <w:t>mail</w:t>
            </w:r>
            <w:r w:rsidRPr="00CB07C8">
              <w:rPr>
                <w:sz w:val="28"/>
                <w:szCs w:val="28"/>
              </w:rPr>
              <w:t xml:space="preserve">: </w:t>
            </w:r>
            <w:hyperlink r:id="rId9" w:history="1">
              <w:r w:rsidRPr="00CB07C8">
                <w:rPr>
                  <w:rStyle w:val="a7"/>
                  <w:color w:val="auto"/>
                  <w:sz w:val="28"/>
                  <w:szCs w:val="28"/>
                  <w:u w:val="none"/>
                </w:rPr>
                <w:t>odmpp01@admrzn.ru</w:t>
              </w:r>
            </w:hyperlink>
          </w:p>
        </w:tc>
      </w:tr>
    </w:tbl>
    <w:p w:rsidR="00300690" w:rsidRPr="00CB07C8" w:rsidRDefault="00300690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690" w:rsidRPr="00CB07C8" w:rsidRDefault="00300690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7C8">
        <w:rPr>
          <w:sz w:val="28"/>
          <w:szCs w:val="28"/>
        </w:rPr>
        <w:t xml:space="preserve"> </w:t>
      </w:r>
    </w:p>
    <w:p w:rsidR="00267B43" w:rsidRPr="00CB07C8" w:rsidRDefault="00267B43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7B43" w:rsidRPr="00CB07C8" w:rsidRDefault="00267B43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7974" w:rsidRPr="00CB07C8" w:rsidRDefault="00347974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7974" w:rsidRPr="00CB07C8" w:rsidRDefault="00347974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7974" w:rsidRPr="00CB07C8" w:rsidRDefault="00300690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7C8">
        <w:rPr>
          <w:sz w:val="28"/>
          <w:szCs w:val="28"/>
        </w:rPr>
        <w:t xml:space="preserve">Начальник </w:t>
      </w:r>
      <w:r w:rsidR="00347974" w:rsidRPr="00CB07C8">
        <w:rPr>
          <w:sz w:val="28"/>
          <w:szCs w:val="28"/>
        </w:rPr>
        <w:t xml:space="preserve">управления общественных </w:t>
      </w:r>
    </w:p>
    <w:p w:rsidR="00300690" w:rsidRPr="00CB07C8" w:rsidRDefault="00347974" w:rsidP="00FE357F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7C8">
        <w:rPr>
          <w:sz w:val="28"/>
          <w:szCs w:val="28"/>
        </w:rPr>
        <w:t>отношений аппарата администрации</w:t>
      </w:r>
      <w:r w:rsidR="00300690" w:rsidRPr="00CB07C8">
        <w:rPr>
          <w:sz w:val="28"/>
          <w:szCs w:val="28"/>
        </w:rPr>
        <w:t xml:space="preserve"> города Рязани                                  </w:t>
      </w:r>
      <w:r w:rsidRPr="00CB07C8">
        <w:rPr>
          <w:sz w:val="28"/>
          <w:szCs w:val="28"/>
        </w:rPr>
        <w:t>М.В. Бобкова</w:t>
      </w:r>
    </w:p>
    <w:p w:rsidR="00CB4008" w:rsidRPr="00CB07C8" w:rsidRDefault="00656430" w:rsidP="005E2DB9">
      <w:pPr>
        <w:keepNext/>
        <w:pageBreakBefore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7C8">
        <w:rPr>
          <w:sz w:val="28"/>
          <w:szCs w:val="28"/>
          <w:lang w:val="en-US"/>
        </w:rPr>
        <w:lastRenderedPageBreak/>
        <w:t>I</w:t>
      </w:r>
      <w:r w:rsidRPr="00CB07C8">
        <w:rPr>
          <w:sz w:val="28"/>
          <w:szCs w:val="28"/>
        </w:rPr>
        <w:t>. СВЕДЕНИЯ О ЗНАЧЕНИЯХ ЦЕЛЕВЫХ ПОКАЗАТЕЛЕЙ (ИНДИКАТОРОВ),</w:t>
      </w:r>
    </w:p>
    <w:p w:rsidR="00791D8C" w:rsidRPr="00CB07C8" w:rsidRDefault="00656430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B07C8">
        <w:rPr>
          <w:sz w:val="28"/>
          <w:szCs w:val="28"/>
        </w:rPr>
        <w:t>ДОСТИГНУТЫХ</w:t>
      </w:r>
      <w:proofErr w:type="gramEnd"/>
      <w:r w:rsidRPr="00CB07C8">
        <w:rPr>
          <w:sz w:val="28"/>
          <w:szCs w:val="28"/>
        </w:rPr>
        <w:t xml:space="preserve"> ЗА ОТЧЕТНЫЙ ПЕРИОД</w:t>
      </w:r>
    </w:p>
    <w:p w:rsidR="00656430" w:rsidRPr="00CB07C8" w:rsidRDefault="00656430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087F" w:rsidRPr="00CB07C8" w:rsidRDefault="0077087F" w:rsidP="00FE357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CB07C8">
        <w:rPr>
          <w:sz w:val="28"/>
          <w:szCs w:val="28"/>
        </w:rPr>
        <w:t xml:space="preserve">Реализация муниципальной программы «Профилактика правонарушений </w:t>
      </w:r>
      <w:r w:rsidR="00BB01CA" w:rsidRPr="00CB07C8">
        <w:rPr>
          <w:sz w:val="28"/>
          <w:szCs w:val="28"/>
        </w:rPr>
        <w:br/>
      </w:r>
      <w:r w:rsidRPr="00CB07C8">
        <w:rPr>
          <w:sz w:val="28"/>
          <w:szCs w:val="28"/>
        </w:rPr>
        <w:t xml:space="preserve">в городе Рязани» </w:t>
      </w:r>
      <w:r w:rsidR="00714F0F" w:rsidRPr="00CB07C8">
        <w:rPr>
          <w:sz w:val="28"/>
          <w:szCs w:val="28"/>
        </w:rPr>
        <w:t>(далее – Программа)</w:t>
      </w:r>
      <w:r w:rsidRPr="00CB07C8">
        <w:rPr>
          <w:sz w:val="28"/>
          <w:szCs w:val="28"/>
        </w:rPr>
        <w:t xml:space="preserve"> направлена на с</w:t>
      </w:r>
      <w:r w:rsidRPr="00CB07C8">
        <w:rPr>
          <w:rFonts w:eastAsia="Courier New"/>
          <w:sz w:val="28"/>
          <w:szCs w:val="28"/>
        </w:rPr>
        <w:t>овершенствование системы профилактики правонарушений.</w:t>
      </w:r>
    </w:p>
    <w:p w:rsidR="00E90170" w:rsidRPr="00CB07C8" w:rsidRDefault="0077087F" w:rsidP="00FE357F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Для достижения целей </w:t>
      </w:r>
      <w:r w:rsidR="00714F0F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>рограммы с учетом стратегических направлений деятельности органов местного самоуправления города Рязани решаются следующие задачи:</w:t>
      </w:r>
    </w:p>
    <w:p w:rsidR="00E90170" w:rsidRPr="00CB07C8" w:rsidRDefault="00E90170" w:rsidP="00FE357F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1. Повышение уровня общественной безопасности и укрепление общественного порядка на основе совершенствования системы профилактики правонарушений.</w:t>
      </w:r>
    </w:p>
    <w:p w:rsidR="00E90170" w:rsidRPr="00CB07C8" w:rsidRDefault="00E90170" w:rsidP="00FE357F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2. Совершенствование профилактики возникновения зависимости </w:t>
      </w:r>
      <w:r w:rsidR="00BB01CA" w:rsidRPr="00CB07C8">
        <w:rPr>
          <w:sz w:val="28"/>
          <w:szCs w:val="28"/>
        </w:rPr>
        <w:br/>
      </w:r>
      <w:r w:rsidRPr="00CB07C8">
        <w:rPr>
          <w:sz w:val="28"/>
          <w:szCs w:val="28"/>
        </w:rPr>
        <w:t xml:space="preserve">от потребления наркотиков и иных психоактивных веществ у детей и молодежи </w:t>
      </w:r>
      <w:r w:rsidR="00BB01CA" w:rsidRPr="00CB07C8">
        <w:rPr>
          <w:sz w:val="28"/>
          <w:szCs w:val="28"/>
        </w:rPr>
        <w:br/>
      </w:r>
      <w:r w:rsidRPr="00CB07C8">
        <w:rPr>
          <w:sz w:val="28"/>
          <w:szCs w:val="28"/>
        </w:rPr>
        <w:t>в городе Рязани.</w:t>
      </w:r>
    </w:p>
    <w:p w:rsidR="00E90170" w:rsidRPr="00CB07C8" w:rsidRDefault="00E90170" w:rsidP="00FE357F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3. Профилактика безнадзорности и правонарушений несовершеннолетних </w:t>
      </w:r>
      <w:r w:rsidR="00BB01CA" w:rsidRPr="00CB07C8">
        <w:rPr>
          <w:sz w:val="28"/>
          <w:szCs w:val="28"/>
        </w:rPr>
        <w:br/>
      </w:r>
      <w:r w:rsidRPr="00CB07C8">
        <w:rPr>
          <w:sz w:val="28"/>
          <w:szCs w:val="28"/>
        </w:rPr>
        <w:t>в городе Рязани.</w:t>
      </w:r>
    </w:p>
    <w:p w:rsidR="00326E2B" w:rsidRPr="00CB07C8" w:rsidRDefault="0077087F" w:rsidP="00FE357F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Степень достижения целей и решения задач </w:t>
      </w:r>
      <w:r w:rsidR="00714F0F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>рограммы характеризуется целевыми показателями (индикаторами).</w:t>
      </w:r>
    </w:p>
    <w:p w:rsidR="00103BB3" w:rsidRPr="00CB07C8" w:rsidRDefault="00326E2B" w:rsidP="00FE357F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За 20</w:t>
      </w:r>
      <w:r w:rsidR="00512EE4" w:rsidRPr="00CB07C8">
        <w:rPr>
          <w:sz w:val="28"/>
          <w:szCs w:val="28"/>
        </w:rPr>
        <w:t>2</w:t>
      </w:r>
      <w:r w:rsidR="008D6891" w:rsidRPr="00CB07C8">
        <w:rPr>
          <w:sz w:val="28"/>
          <w:szCs w:val="28"/>
        </w:rPr>
        <w:t>1</w:t>
      </w:r>
      <w:r w:rsidRPr="00CB07C8">
        <w:rPr>
          <w:sz w:val="28"/>
          <w:szCs w:val="28"/>
        </w:rPr>
        <w:t xml:space="preserve"> год в результате реализации </w:t>
      </w:r>
      <w:r w:rsidR="00714F0F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 xml:space="preserve">рограммы </w:t>
      </w:r>
      <w:r w:rsidR="00103BB3" w:rsidRPr="00CB07C8">
        <w:rPr>
          <w:sz w:val="28"/>
          <w:szCs w:val="28"/>
        </w:rPr>
        <w:t>целевы</w:t>
      </w:r>
      <w:r w:rsidR="005728A1" w:rsidRPr="00CB07C8">
        <w:rPr>
          <w:sz w:val="28"/>
          <w:szCs w:val="28"/>
        </w:rPr>
        <w:t>е</w:t>
      </w:r>
      <w:r w:rsidR="00103BB3" w:rsidRPr="00CB07C8">
        <w:rPr>
          <w:sz w:val="28"/>
          <w:szCs w:val="28"/>
        </w:rPr>
        <w:t xml:space="preserve"> показател</w:t>
      </w:r>
      <w:r w:rsidR="005728A1" w:rsidRPr="00CB07C8">
        <w:rPr>
          <w:sz w:val="28"/>
          <w:szCs w:val="28"/>
        </w:rPr>
        <w:t>и</w:t>
      </w:r>
      <w:r w:rsidR="008F0D72" w:rsidRPr="00CB07C8">
        <w:rPr>
          <w:sz w:val="28"/>
          <w:szCs w:val="28"/>
        </w:rPr>
        <w:t xml:space="preserve"> (индикаторы)</w:t>
      </w:r>
      <w:r w:rsidR="00103BB3" w:rsidRPr="00CB07C8">
        <w:rPr>
          <w:sz w:val="28"/>
          <w:szCs w:val="28"/>
        </w:rPr>
        <w:t xml:space="preserve"> программы </w:t>
      </w:r>
      <w:r w:rsidR="00714F0F" w:rsidRPr="00CB07C8">
        <w:rPr>
          <w:sz w:val="28"/>
          <w:szCs w:val="28"/>
        </w:rPr>
        <w:t>имеют следующие</w:t>
      </w:r>
      <w:r w:rsidR="00103BB3" w:rsidRPr="00CB07C8">
        <w:rPr>
          <w:sz w:val="28"/>
          <w:szCs w:val="28"/>
        </w:rPr>
        <w:t xml:space="preserve"> значения:</w:t>
      </w:r>
    </w:p>
    <w:p w:rsidR="008D6891" w:rsidRPr="00CB07C8" w:rsidRDefault="00326E2B" w:rsidP="00FE357F">
      <w:pPr>
        <w:pStyle w:val="2"/>
        <w:keepNext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CB07C8">
        <w:rPr>
          <w:sz w:val="28"/>
          <w:szCs w:val="28"/>
        </w:rPr>
        <w:t xml:space="preserve">1. </w:t>
      </w:r>
      <w:r w:rsidRPr="00CB07C8">
        <w:rPr>
          <w:bCs/>
          <w:sz w:val="28"/>
          <w:szCs w:val="28"/>
        </w:rPr>
        <w:t xml:space="preserve">Количество народных дружинников оставило </w:t>
      </w:r>
      <w:r w:rsidR="00BC0B5F" w:rsidRPr="00CB07C8">
        <w:rPr>
          <w:bCs/>
          <w:sz w:val="28"/>
          <w:szCs w:val="28"/>
        </w:rPr>
        <w:t>4</w:t>
      </w:r>
      <w:r w:rsidR="00512EE4" w:rsidRPr="00CB07C8">
        <w:rPr>
          <w:bCs/>
          <w:sz w:val="28"/>
          <w:szCs w:val="28"/>
        </w:rPr>
        <w:t>3</w:t>
      </w:r>
      <w:r w:rsidR="008D6891" w:rsidRPr="00CB07C8">
        <w:rPr>
          <w:bCs/>
          <w:sz w:val="28"/>
          <w:szCs w:val="28"/>
        </w:rPr>
        <w:t>6</w:t>
      </w:r>
      <w:r w:rsidR="00C05973" w:rsidRPr="00CB07C8">
        <w:rPr>
          <w:bCs/>
          <w:sz w:val="28"/>
          <w:szCs w:val="28"/>
        </w:rPr>
        <w:t xml:space="preserve"> человек</w:t>
      </w:r>
      <w:r w:rsidRPr="00CB07C8">
        <w:rPr>
          <w:bCs/>
          <w:sz w:val="28"/>
          <w:szCs w:val="28"/>
        </w:rPr>
        <w:t xml:space="preserve">, что </w:t>
      </w:r>
      <w:r w:rsidR="00512EE4" w:rsidRPr="00CB07C8">
        <w:rPr>
          <w:bCs/>
          <w:sz w:val="28"/>
          <w:szCs w:val="28"/>
        </w:rPr>
        <w:t>на 2,</w:t>
      </w:r>
      <w:r w:rsidR="008D6891" w:rsidRPr="00CB07C8">
        <w:rPr>
          <w:bCs/>
          <w:sz w:val="28"/>
          <w:szCs w:val="28"/>
        </w:rPr>
        <w:t>6</w:t>
      </w:r>
      <w:r w:rsidR="00512EE4" w:rsidRPr="00CB07C8">
        <w:rPr>
          <w:bCs/>
          <w:sz w:val="28"/>
          <w:szCs w:val="28"/>
        </w:rPr>
        <w:t xml:space="preserve">% </w:t>
      </w:r>
      <w:r w:rsidR="008D6891" w:rsidRPr="00CB07C8">
        <w:rPr>
          <w:sz w:val="28"/>
          <w:szCs w:val="28"/>
        </w:rPr>
        <w:t xml:space="preserve">выше планового значения </w:t>
      </w:r>
      <w:r w:rsidR="004C01F4" w:rsidRPr="00CB07C8">
        <w:rPr>
          <w:bCs/>
          <w:sz w:val="28"/>
          <w:szCs w:val="28"/>
        </w:rPr>
        <w:t>(</w:t>
      </w:r>
      <w:r w:rsidR="00780B06" w:rsidRPr="00CB07C8">
        <w:rPr>
          <w:bCs/>
          <w:sz w:val="28"/>
          <w:szCs w:val="28"/>
        </w:rPr>
        <w:t>не менее 4</w:t>
      </w:r>
      <w:r w:rsidR="008D6891" w:rsidRPr="00CB07C8">
        <w:rPr>
          <w:bCs/>
          <w:sz w:val="28"/>
          <w:szCs w:val="28"/>
        </w:rPr>
        <w:t>0</w:t>
      </w:r>
      <w:r w:rsidR="00780B06" w:rsidRPr="00CB07C8">
        <w:rPr>
          <w:bCs/>
          <w:sz w:val="28"/>
          <w:szCs w:val="28"/>
        </w:rPr>
        <w:t>0</w:t>
      </w:r>
      <w:r w:rsidR="004C01F4" w:rsidRPr="00CB07C8">
        <w:rPr>
          <w:bCs/>
          <w:sz w:val="28"/>
          <w:szCs w:val="28"/>
        </w:rPr>
        <w:t>)</w:t>
      </w:r>
      <w:r w:rsidRPr="00CB07C8">
        <w:rPr>
          <w:bCs/>
          <w:sz w:val="28"/>
          <w:szCs w:val="28"/>
        </w:rPr>
        <w:t>.</w:t>
      </w:r>
      <w:r w:rsidR="00AF2AC5" w:rsidRPr="00CB07C8">
        <w:rPr>
          <w:bCs/>
          <w:sz w:val="28"/>
          <w:szCs w:val="28"/>
        </w:rPr>
        <w:t xml:space="preserve"> </w:t>
      </w:r>
    </w:p>
    <w:p w:rsidR="00D95729" w:rsidRPr="00CB07C8" w:rsidRDefault="00D95729" w:rsidP="00FE357F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2. </w:t>
      </w:r>
      <w:r w:rsidR="006C0E15" w:rsidRPr="00CB07C8">
        <w:rPr>
          <w:sz w:val="28"/>
          <w:szCs w:val="28"/>
        </w:rPr>
        <w:t>Ч</w:t>
      </w:r>
      <w:r w:rsidRPr="00CB07C8">
        <w:rPr>
          <w:sz w:val="28"/>
          <w:szCs w:val="28"/>
        </w:rPr>
        <w:t xml:space="preserve">резвычайных обстоятельств на объектах жизнеобеспечения, на объектах </w:t>
      </w:r>
      <w:r w:rsidR="002C07C4" w:rsidRPr="00CB07C8">
        <w:rPr>
          <w:sz w:val="28"/>
          <w:szCs w:val="28"/>
        </w:rPr>
        <w:br/>
      </w:r>
      <w:r w:rsidRPr="00CB07C8">
        <w:rPr>
          <w:sz w:val="28"/>
          <w:szCs w:val="28"/>
        </w:rPr>
        <w:t>и в местах с массовым пребыванием людей не зарегистрировано, что соответствует плановому значению</w:t>
      </w:r>
      <w:r w:rsidR="00BB01CA" w:rsidRPr="00CB07C8">
        <w:rPr>
          <w:sz w:val="28"/>
          <w:szCs w:val="28"/>
        </w:rPr>
        <w:t xml:space="preserve"> (0)</w:t>
      </w:r>
      <w:r w:rsidRPr="00CB07C8">
        <w:rPr>
          <w:sz w:val="28"/>
          <w:szCs w:val="28"/>
        </w:rPr>
        <w:t>.</w:t>
      </w:r>
    </w:p>
    <w:p w:rsidR="00E45B58" w:rsidRPr="00CB07C8" w:rsidRDefault="00DE24CD" w:rsidP="00FE357F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3. Количество детей и молодежи, принявших участие в профилактических мероприятиях антинаркотической направленности</w:t>
      </w:r>
      <w:r w:rsidR="00FA39E8">
        <w:rPr>
          <w:sz w:val="28"/>
          <w:szCs w:val="28"/>
        </w:rPr>
        <w:t>,</w:t>
      </w:r>
      <w:r w:rsidRPr="00CB07C8">
        <w:rPr>
          <w:sz w:val="28"/>
          <w:szCs w:val="28"/>
        </w:rPr>
        <w:t xml:space="preserve"> составило </w:t>
      </w:r>
      <w:r w:rsidR="009C2405" w:rsidRPr="00CB07C8">
        <w:rPr>
          <w:sz w:val="28"/>
          <w:szCs w:val="28"/>
        </w:rPr>
        <w:t>2</w:t>
      </w:r>
      <w:r w:rsidR="008D6891" w:rsidRPr="00CB07C8">
        <w:rPr>
          <w:sz w:val="28"/>
          <w:szCs w:val="28"/>
        </w:rPr>
        <w:t>290</w:t>
      </w:r>
      <w:r w:rsidR="006C0E15" w:rsidRPr="00CB07C8">
        <w:rPr>
          <w:sz w:val="28"/>
          <w:szCs w:val="28"/>
        </w:rPr>
        <w:t xml:space="preserve">, </w:t>
      </w:r>
      <w:r w:rsidRPr="00CB07C8">
        <w:rPr>
          <w:sz w:val="28"/>
          <w:szCs w:val="28"/>
        </w:rPr>
        <w:t>что</w:t>
      </w:r>
      <w:r w:rsidR="006C0E15" w:rsidRPr="00CB07C8">
        <w:rPr>
          <w:sz w:val="28"/>
          <w:szCs w:val="28"/>
        </w:rPr>
        <w:t xml:space="preserve"> на </w:t>
      </w:r>
      <w:r w:rsidR="008D6891" w:rsidRPr="00CB07C8">
        <w:rPr>
          <w:sz w:val="28"/>
          <w:szCs w:val="28"/>
        </w:rPr>
        <w:t>1</w:t>
      </w:r>
      <w:r w:rsidR="00A128DB" w:rsidRPr="00CB07C8">
        <w:rPr>
          <w:sz w:val="28"/>
          <w:szCs w:val="28"/>
        </w:rPr>
        <w:t>,</w:t>
      </w:r>
      <w:r w:rsidR="008D6891" w:rsidRPr="00CB07C8">
        <w:rPr>
          <w:sz w:val="28"/>
          <w:szCs w:val="28"/>
        </w:rPr>
        <w:t>4</w:t>
      </w:r>
      <w:r w:rsidR="006C0E15" w:rsidRPr="00CB07C8">
        <w:rPr>
          <w:sz w:val="28"/>
          <w:szCs w:val="28"/>
        </w:rPr>
        <w:t xml:space="preserve">% </w:t>
      </w:r>
      <w:r w:rsidR="009C2405" w:rsidRPr="00CB07C8">
        <w:rPr>
          <w:sz w:val="28"/>
          <w:szCs w:val="28"/>
        </w:rPr>
        <w:t>выше</w:t>
      </w:r>
      <w:r w:rsidR="006C0E15" w:rsidRPr="00CB07C8">
        <w:rPr>
          <w:sz w:val="28"/>
          <w:szCs w:val="28"/>
        </w:rPr>
        <w:t xml:space="preserve"> планового значения</w:t>
      </w:r>
      <w:r w:rsidR="00C114A4" w:rsidRPr="00CB07C8">
        <w:rPr>
          <w:sz w:val="28"/>
          <w:szCs w:val="28"/>
        </w:rPr>
        <w:t xml:space="preserve"> (</w:t>
      </w:r>
      <w:r w:rsidR="008D6891" w:rsidRPr="00CB07C8">
        <w:rPr>
          <w:sz w:val="28"/>
          <w:szCs w:val="28"/>
        </w:rPr>
        <w:t>2258</w:t>
      </w:r>
      <w:r w:rsidR="00C114A4" w:rsidRPr="00CB07C8">
        <w:rPr>
          <w:sz w:val="28"/>
          <w:szCs w:val="28"/>
        </w:rPr>
        <w:t>)</w:t>
      </w:r>
      <w:r w:rsidR="006C0E15" w:rsidRPr="00CB07C8">
        <w:rPr>
          <w:sz w:val="28"/>
          <w:szCs w:val="28"/>
        </w:rPr>
        <w:t>.</w:t>
      </w:r>
    </w:p>
    <w:p w:rsidR="00C05973" w:rsidRPr="00CB07C8" w:rsidRDefault="00DE24CD" w:rsidP="00FE357F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4. Количество «круглых столов», семинаров, методических совещаний </w:t>
      </w:r>
      <w:r w:rsidR="0071678B" w:rsidRPr="00CB07C8">
        <w:rPr>
          <w:sz w:val="28"/>
          <w:szCs w:val="28"/>
        </w:rPr>
        <w:br/>
      </w:r>
      <w:r w:rsidRPr="00CB07C8">
        <w:rPr>
          <w:sz w:val="28"/>
          <w:szCs w:val="28"/>
        </w:rPr>
        <w:t xml:space="preserve">по проблемам профилактики наркомании составило </w:t>
      </w:r>
      <w:r w:rsidR="008D6891" w:rsidRPr="00CB07C8">
        <w:rPr>
          <w:sz w:val="28"/>
          <w:szCs w:val="28"/>
        </w:rPr>
        <w:t>5</w:t>
      </w:r>
      <w:r w:rsidRPr="00CB07C8">
        <w:rPr>
          <w:sz w:val="28"/>
          <w:szCs w:val="28"/>
        </w:rPr>
        <w:t xml:space="preserve">, что </w:t>
      </w:r>
      <w:r w:rsidR="005745B4" w:rsidRPr="00CB07C8">
        <w:rPr>
          <w:sz w:val="28"/>
          <w:szCs w:val="28"/>
        </w:rPr>
        <w:t>на 66,7% выше планового значения</w:t>
      </w:r>
      <w:r w:rsidR="0071678B" w:rsidRPr="00CB07C8">
        <w:rPr>
          <w:sz w:val="28"/>
          <w:szCs w:val="28"/>
        </w:rPr>
        <w:t xml:space="preserve"> (</w:t>
      </w:r>
      <w:r w:rsidR="007E056A" w:rsidRPr="00CB07C8">
        <w:rPr>
          <w:sz w:val="28"/>
          <w:szCs w:val="28"/>
        </w:rPr>
        <w:t>3</w:t>
      </w:r>
      <w:r w:rsidR="0071678B" w:rsidRPr="00CB07C8">
        <w:rPr>
          <w:sz w:val="28"/>
          <w:szCs w:val="28"/>
        </w:rPr>
        <w:t>)</w:t>
      </w:r>
      <w:r w:rsidRPr="00CB07C8">
        <w:rPr>
          <w:sz w:val="28"/>
          <w:szCs w:val="28"/>
        </w:rPr>
        <w:t>.</w:t>
      </w:r>
      <w:r w:rsidR="00C05973" w:rsidRPr="00CB07C8">
        <w:rPr>
          <w:sz w:val="28"/>
          <w:szCs w:val="28"/>
        </w:rPr>
        <w:t xml:space="preserve"> </w:t>
      </w:r>
    </w:p>
    <w:p w:rsidR="00BC0B5F" w:rsidRPr="00CB07C8" w:rsidRDefault="00DE24CD" w:rsidP="00FE357F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5. Количество волонтеров антинаркотической направленности составило </w:t>
      </w:r>
      <w:r w:rsidR="00ED747E" w:rsidRPr="00CB07C8">
        <w:rPr>
          <w:sz w:val="28"/>
          <w:szCs w:val="28"/>
        </w:rPr>
        <w:br/>
      </w:r>
      <w:r w:rsidR="008810DF" w:rsidRPr="00CB07C8">
        <w:rPr>
          <w:sz w:val="28"/>
          <w:szCs w:val="28"/>
        </w:rPr>
        <w:t>1</w:t>
      </w:r>
      <w:r w:rsidR="00AA7351" w:rsidRPr="00CB07C8">
        <w:rPr>
          <w:sz w:val="28"/>
          <w:szCs w:val="28"/>
        </w:rPr>
        <w:t>70 человек</w:t>
      </w:r>
      <w:r w:rsidRPr="00CB07C8">
        <w:rPr>
          <w:sz w:val="28"/>
          <w:szCs w:val="28"/>
        </w:rPr>
        <w:t xml:space="preserve">, </w:t>
      </w:r>
      <w:r w:rsidR="00BC0B5F" w:rsidRPr="00CB07C8">
        <w:rPr>
          <w:sz w:val="28"/>
          <w:szCs w:val="28"/>
        </w:rPr>
        <w:t xml:space="preserve">что </w:t>
      </w:r>
      <w:r w:rsidR="008810DF" w:rsidRPr="00CB07C8">
        <w:rPr>
          <w:sz w:val="28"/>
          <w:szCs w:val="28"/>
        </w:rPr>
        <w:t xml:space="preserve">на </w:t>
      </w:r>
      <w:r w:rsidR="009C2405" w:rsidRPr="00CB07C8">
        <w:rPr>
          <w:sz w:val="28"/>
          <w:szCs w:val="28"/>
        </w:rPr>
        <w:t>6,</w:t>
      </w:r>
      <w:r w:rsidR="00AA7351" w:rsidRPr="00CB07C8">
        <w:rPr>
          <w:sz w:val="28"/>
          <w:szCs w:val="28"/>
        </w:rPr>
        <w:t>3</w:t>
      </w:r>
      <w:r w:rsidR="008810DF" w:rsidRPr="00CB07C8">
        <w:rPr>
          <w:sz w:val="28"/>
          <w:szCs w:val="28"/>
        </w:rPr>
        <w:t xml:space="preserve">% выше </w:t>
      </w:r>
      <w:r w:rsidR="00BC0B5F" w:rsidRPr="00CB07C8">
        <w:rPr>
          <w:sz w:val="28"/>
          <w:szCs w:val="28"/>
        </w:rPr>
        <w:t>планово</w:t>
      </w:r>
      <w:r w:rsidR="008810DF" w:rsidRPr="00CB07C8">
        <w:rPr>
          <w:sz w:val="28"/>
          <w:szCs w:val="28"/>
        </w:rPr>
        <w:t>го</w:t>
      </w:r>
      <w:r w:rsidR="00BC0B5F" w:rsidRPr="00CB07C8">
        <w:rPr>
          <w:sz w:val="28"/>
          <w:szCs w:val="28"/>
        </w:rPr>
        <w:t xml:space="preserve"> значению (</w:t>
      </w:r>
      <w:r w:rsidR="008810DF" w:rsidRPr="00CB07C8">
        <w:rPr>
          <w:sz w:val="28"/>
          <w:szCs w:val="28"/>
        </w:rPr>
        <w:t>16</w:t>
      </w:r>
      <w:r w:rsidR="009C2405" w:rsidRPr="00CB07C8">
        <w:rPr>
          <w:sz w:val="28"/>
          <w:szCs w:val="28"/>
        </w:rPr>
        <w:t>0</w:t>
      </w:r>
      <w:r w:rsidR="00BC0B5F" w:rsidRPr="00CB07C8">
        <w:rPr>
          <w:sz w:val="28"/>
          <w:szCs w:val="28"/>
        </w:rPr>
        <w:t>).</w:t>
      </w:r>
      <w:r w:rsidR="009C2405" w:rsidRPr="00CB07C8">
        <w:rPr>
          <w:sz w:val="28"/>
          <w:szCs w:val="28"/>
        </w:rPr>
        <w:t xml:space="preserve"> </w:t>
      </w:r>
      <w:r w:rsidR="009C2405" w:rsidRPr="00CB07C8">
        <w:rPr>
          <w:bCs/>
          <w:sz w:val="28"/>
          <w:szCs w:val="28"/>
        </w:rPr>
        <w:t>Превышение планового значения связано с</w:t>
      </w:r>
      <w:r w:rsidR="00DB115B" w:rsidRPr="00CB07C8">
        <w:rPr>
          <w:bCs/>
          <w:sz w:val="28"/>
          <w:szCs w:val="28"/>
        </w:rPr>
        <w:t xml:space="preserve"> улучшением качества пропагандистской работы среди школьников.</w:t>
      </w:r>
    </w:p>
    <w:p w:rsidR="00DB115B" w:rsidRPr="00CB07C8" w:rsidRDefault="00FE717B" w:rsidP="00FE357F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6. Количество детей и подростков, принявших участие в мероприятиях, направленных на профилактику безнадзорности и правонарушений несовершеннолетних</w:t>
      </w:r>
      <w:r w:rsidR="0071678B" w:rsidRPr="00CB07C8">
        <w:rPr>
          <w:sz w:val="28"/>
          <w:szCs w:val="28"/>
        </w:rPr>
        <w:t>,</w:t>
      </w:r>
      <w:r w:rsidRPr="00CB07C8">
        <w:rPr>
          <w:sz w:val="28"/>
          <w:szCs w:val="28"/>
        </w:rPr>
        <w:t xml:space="preserve"> составило </w:t>
      </w:r>
      <w:r w:rsidR="00DB115B" w:rsidRPr="00CB07C8">
        <w:rPr>
          <w:sz w:val="28"/>
          <w:szCs w:val="28"/>
        </w:rPr>
        <w:t>6</w:t>
      </w:r>
      <w:r w:rsidR="005745B4" w:rsidRPr="00CB07C8">
        <w:rPr>
          <w:sz w:val="28"/>
          <w:szCs w:val="28"/>
        </w:rPr>
        <w:t>240</w:t>
      </w:r>
      <w:r w:rsidRPr="00CB07C8">
        <w:rPr>
          <w:sz w:val="28"/>
          <w:szCs w:val="28"/>
        </w:rPr>
        <w:t xml:space="preserve"> человек, что </w:t>
      </w:r>
      <w:r w:rsidR="005745B4" w:rsidRPr="00CB07C8">
        <w:rPr>
          <w:sz w:val="28"/>
          <w:szCs w:val="28"/>
        </w:rPr>
        <w:t>на 4% выше планового значения</w:t>
      </w:r>
      <w:r w:rsidR="00DB115B" w:rsidRPr="00CB07C8">
        <w:rPr>
          <w:sz w:val="28"/>
          <w:szCs w:val="28"/>
        </w:rPr>
        <w:t xml:space="preserve">. </w:t>
      </w:r>
    </w:p>
    <w:p w:rsidR="005745B4" w:rsidRPr="00CB07C8" w:rsidRDefault="00FE717B" w:rsidP="00FE357F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7. Количество подростков, снятых с учета в комиссии по делам несовершеннолетних и защите их прав</w:t>
      </w:r>
      <w:r w:rsidR="00FA39E8">
        <w:rPr>
          <w:sz w:val="28"/>
          <w:szCs w:val="28"/>
        </w:rPr>
        <w:t>,</w:t>
      </w:r>
      <w:r w:rsidRPr="00CB07C8">
        <w:rPr>
          <w:sz w:val="28"/>
          <w:szCs w:val="28"/>
        </w:rPr>
        <w:t xml:space="preserve"> по исправлению составило </w:t>
      </w:r>
      <w:r w:rsidR="003E7BA2" w:rsidRPr="00CB07C8">
        <w:rPr>
          <w:sz w:val="28"/>
          <w:szCs w:val="28"/>
        </w:rPr>
        <w:br/>
      </w:r>
      <w:r w:rsidR="005745B4" w:rsidRPr="00CB07C8">
        <w:rPr>
          <w:sz w:val="28"/>
          <w:szCs w:val="28"/>
        </w:rPr>
        <w:t>13</w:t>
      </w:r>
      <w:r w:rsidR="006B547F" w:rsidRPr="00CB07C8">
        <w:rPr>
          <w:sz w:val="28"/>
          <w:szCs w:val="28"/>
        </w:rPr>
        <w:t xml:space="preserve"> человек</w:t>
      </w:r>
      <w:r w:rsidRPr="00CB07C8">
        <w:rPr>
          <w:sz w:val="28"/>
          <w:szCs w:val="28"/>
        </w:rPr>
        <w:t xml:space="preserve">, что </w:t>
      </w:r>
      <w:r w:rsidR="00DB115B" w:rsidRPr="00CB07C8">
        <w:rPr>
          <w:sz w:val="28"/>
          <w:szCs w:val="28"/>
        </w:rPr>
        <w:t xml:space="preserve">на </w:t>
      </w:r>
      <w:r w:rsidR="005745B4" w:rsidRPr="00CB07C8">
        <w:rPr>
          <w:sz w:val="28"/>
          <w:szCs w:val="28"/>
        </w:rPr>
        <w:t>18,2</w:t>
      </w:r>
      <w:r w:rsidR="00DB115B" w:rsidRPr="00CB07C8">
        <w:rPr>
          <w:sz w:val="28"/>
          <w:szCs w:val="28"/>
        </w:rPr>
        <w:t xml:space="preserve">% </w:t>
      </w:r>
      <w:r w:rsidR="00C741A2" w:rsidRPr="00CB07C8">
        <w:rPr>
          <w:sz w:val="28"/>
          <w:szCs w:val="28"/>
        </w:rPr>
        <w:t xml:space="preserve">выше </w:t>
      </w:r>
      <w:r w:rsidRPr="00CB07C8">
        <w:rPr>
          <w:sz w:val="28"/>
          <w:szCs w:val="28"/>
        </w:rPr>
        <w:t>планово</w:t>
      </w:r>
      <w:r w:rsidR="00C741A2" w:rsidRPr="00CB07C8">
        <w:rPr>
          <w:sz w:val="28"/>
          <w:szCs w:val="28"/>
        </w:rPr>
        <w:t>го</w:t>
      </w:r>
      <w:r w:rsidRPr="00CB07C8">
        <w:rPr>
          <w:sz w:val="28"/>
          <w:szCs w:val="28"/>
        </w:rPr>
        <w:t xml:space="preserve"> значени</w:t>
      </w:r>
      <w:r w:rsidR="00C741A2" w:rsidRPr="00CB07C8">
        <w:rPr>
          <w:sz w:val="28"/>
          <w:szCs w:val="28"/>
        </w:rPr>
        <w:t>я</w:t>
      </w:r>
      <w:r w:rsidR="0071678B" w:rsidRPr="00CB07C8">
        <w:rPr>
          <w:sz w:val="28"/>
          <w:szCs w:val="28"/>
        </w:rPr>
        <w:t xml:space="preserve"> (1</w:t>
      </w:r>
      <w:r w:rsidR="005745B4" w:rsidRPr="00CB07C8">
        <w:rPr>
          <w:sz w:val="28"/>
          <w:szCs w:val="28"/>
        </w:rPr>
        <w:t>1</w:t>
      </w:r>
      <w:r w:rsidR="0071678B" w:rsidRPr="00CB07C8">
        <w:rPr>
          <w:sz w:val="28"/>
          <w:szCs w:val="28"/>
        </w:rPr>
        <w:t>).</w:t>
      </w:r>
      <w:r w:rsidR="00B74D42" w:rsidRPr="00CB07C8">
        <w:rPr>
          <w:sz w:val="28"/>
          <w:szCs w:val="28"/>
        </w:rPr>
        <w:t xml:space="preserve"> </w:t>
      </w:r>
    </w:p>
    <w:p w:rsidR="005745B4" w:rsidRPr="00CB07C8" w:rsidRDefault="00FE717B" w:rsidP="00FE357F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8. </w:t>
      </w:r>
      <w:r w:rsidR="00BC0B5F" w:rsidRPr="00CB07C8">
        <w:rPr>
          <w:sz w:val="28"/>
          <w:szCs w:val="28"/>
        </w:rPr>
        <w:t xml:space="preserve">Количество </w:t>
      </w:r>
      <w:r w:rsidR="00010ADD" w:rsidRPr="00CB07C8">
        <w:rPr>
          <w:sz w:val="28"/>
          <w:szCs w:val="28"/>
        </w:rPr>
        <w:t xml:space="preserve">видов </w:t>
      </w:r>
      <w:r w:rsidR="00BC0B5F" w:rsidRPr="00CB07C8">
        <w:rPr>
          <w:sz w:val="28"/>
          <w:szCs w:val="28"/>
        </w:rPr>
        <w:t xml:space="preserve">полиграфических материалов по профилактике безнадзорности и правонарушений несовершеннолетних составило </w:t>
      </w:r>
      <w:r w:rsidR="005745B4" w:rsidRPr="00CB07C8">
        <w:rPr>
          <w:sz w:val="28"/>
          <w:szCs w:val="28"/>
        </w:rPr>
        <w:t>2</w:t>
      </w:r>
      <w:r w:rsidR="006B547F" w:rsidRPr="00CB07C8">
        <w:rPr>
          <w:sz w:val="28"/>
          <w:szCs w:val="28"/>
        </w:rPr>
        <w:t xml:space="preserve"> штук</w:t>
      </w:r>
      <w:r w:rsidR="005745B4" w:rsidRPr="00CB07C8">
        <w:rPr>
          <w:sz w:val="28"/>
          <w:szCs w:val="28"/>
        </w:rPr>
        <w:t>и</w:t>
      </w:r>
      <w:r w:rsidR="00BC0B5F" w:rsidRPr="00CB07C8">
        <w:rPr>
          <w:sz w:val="28"/>
          <w:szCs w:val="28"/>
        </w:rPr>
        <w:t xml:space="preserve">, </w:t>
      </w:r>
      <w:r w:rsidR="009A7D9B" w:rsidRPr="00CB07C8">
        <w:rPr>
          <w:sz w:val="28"/>
          <w:szCs w:val="28"/>
        </w:rPr>
        <w:br/>
      </w:r>
      <w:r w:rsidR="00BC0B5F" w:rsidRPr="00CB07C8">
        <w:rPr>
          <w:sz w:val="28"/>
          <w:szCs w:val="28"/>
        </w:rPr>
        <w:t xml:space="preserve">что </w:t>
      </w:r>
      <w:r w:rsidR="005745B4" w:rsidRPr="00CB07C8">
        <w:rPr>
          <w:sz w:val="28"/>
          <w:szCs w:val="28"/>
        </w:rPr>
        <w:t>соответствует</w:t>
      </w:r>
      <w:r w:rsidR="00C741A2" w:rsidRPr="00CB07C8">
        <w:rPr>
          <w:sz w:val="28"/>
          <w:szCs w:val="28"/>
        </w:rPr>
        <w:t xml:space="preserve"> </w:t>
      </w:r>
      <w:r w:rsidR="00BC0B5F" w:rsidRPr="00CB07C8">
        <w:rPr>
          <w:sz w:val="28"/>
          <w:szCs w:val="28"/>
        </w:rPr>
        <w:t>планово</w:t>
      </w:r>
      <w:r w:rsidR="005745B4" w:rsidRPr="00CB07C8">
        <w:rPr>
          <w:sz w:val="28"/>
          <w:szCs w:val="28"/>
        </w:rPr>
        <w:t>му</w:t>
      </w:r>
      <w:r w:rsidR="00BC0B5F" w:rsidRPr="00CB07C8">
        <w:rPr>
          <w:sz w:val="28"/>
          <w:szCs w:val="28"/>
        </w:rPr>
        <w:t xml:space="preserve"> значени</w:t>
      </w:r>
      <w:r w:rsidR="005745B4" w:rsidRPr="00CB07C8">
        <w:rPr>
          <w:sz w:val="28"/>
          <w:szCs w:val="28"/>
        </w:rPr>
        <w:t>ю</w:t>
      </w:r>
      <w:r w:rsidR="00BC0B5F" w:rsidRPr="00CB07C8">
        <w:rPr>
          <w:sz w:val="28"/>
          <w:szCs w:val="28"/>
        </w:rPr>
        <w:t xml:space="preserve"> (</w:t>
      </w:r>
      <w:r w:rsidR="005745B4" w:rsidRPr="00CB07C8">
        <w:rPr>
          <w:sz w:val="28"/>
          <w:szCs w:val="28"/>
        </w:rPr>
        <w:t>2</w:t>
      </w:r>
      <w:r w:rsidR="00BC0B5F" w:rsidRPr="00CB07C8">
        <w:rPr>
          <w:sz w:val="28"/>
          <w:szCs w:val="28"/>
        </w:rPr>
        <w:t>).</w:t>
      </w:r>
      <w:r w:rsidR="006B547F" w:rsidRPr="00CB07C8">
        <w:rPr>
          <w:sz w:val="28"/>
          <w:szCs w:val="28"/>
        </w:rPr>
        <w:t xml:space="preserve"> </w:t>
      </w:r>
    </w:p>
    <w:p w:rsidR="00C741A2" w:rsidRPr="00CB07C8" w:rsidRDefault="00C741A2" w:rsidP="00FE357F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lastRenderedPageBreak/>
        <w:t>9. Количество комиссий по делам несовершеннолетних и защите их прав составило 5</w:t>
      </w:r>
      <w:r w:rsidR="006B547F" w:rsidRPr="00CB07C8">
        <w:rPr>
          <w:sz w:val="28"/>
          <w:szCs w:val="28"/>
        </w:rPr>
        <w:t xml:space="preserve"> единиц</w:t>
      </w:r>
      <w:r w:rsidRPr="00CB07C8">
        <w:rPr>
          <w:sz w:val="28"/>
          <w:szCs w:val="28"/>
        </w:rPr>
        <w:t>, что соответствует плановому значению (5)</w:t>
      </w:r>
      <w:r w:rsidR="00FD2D21" w:rsidRPr="00CB07C8">
        <w:rPr>
          <w:sz w:val="28"/>
          <w:szCs w:val="28"/>
        </w:rPr>
        <w:t>.</w:t>
      </w:r>
      <w:r w:rsidRPr="00CB07C8">
        <w:rPr>
          <w:sz w:val="28"/>
          <w:szCs w:val="28"/>
        </w:rPr>
        <w:t xml:space="preserve"> </w:t>
      </w:r>
    </w:p>
    <w:p w:rsidR="00E363CF" w:rsidRPr="00CB07C8" w:rsidRDefault="00E363CF" w:rsidP="00FE357F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Анализ результатов реализации </w:t>
      </w:r>
      <w:r w:rsidR="00714F0F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>рограммы за 20</w:t>
      </w:r>
      <w:r w:rsidR="00AE0BD7" w:rsidRPr="00CB07C8">
        <w:rPr>
          <w:sz w:val="28"/>
          <w:szCs w:val="28"/>
        </w:rPr>
        <w:t>2</w:t>
      </w:r>
      <w:r w:rsidR="00FA39E8">
        <w:rPr>
          <w:sz w:val="28"/>
          <w:szCs w:val="28"/>
        </w:rPr>
        <w:t>1</w:t>
      </w:r>
      <w:r w:rsidRPr="00CB07C8">
        <w:rPr>
          <w:sz w:val="28"/>
          <w:szCs w:val="28"/>
        </w:rPr>
        <w:t xml:space="preserve"> год показал, </w:t>
      </w:r>
      <w:r w:rsidR="003E7BA2" w:rsidRPr="00CB07C8">
        <w:rPr>
          <w:sz w:val="28"/>
          <w:szCs w:val="28"/>
        </w:rPr>
        <w:br/>
      </w:r>
      <w:r w:rsidRPr="00CB07C8">
        <w:rPr>
          <w:sz w:val="28"/>
          <w:szCs w:val="28"/>
        </w:rPr>
        <w:t xml:space="preserve">что из </w:t>
      </w:r>
      <w:r w:rsidR="00C741A2" w:rsidRPr="00CB07C8">
        <w:rPr>
          <w:sz w:val="28"/>
          <w:szCs w:val="28"/>
        </w:rPr>
        <w:t>9</w:t>
      </w:r>
      <w:r w:rsidRPr="00CB07C8">
        <w:rPr>
          <w:sz w:val="28"/>
          <w:szCs w:val="28"/>
        </w:rPr>
        <w:t xml:space="preserve"> целевых показателей </w:t>
      </w:r>
      <w:r w:rsidR="00546FE2" w:rsidRPr="00CB07C8">
        <w:rPr>
          <w:sz w:val="28"/>
          <w:szCs w:val="28"/>
        </w:rPr>
        <w:t xml:space="preserve">(индикаторов) </w:t>
      </w:r>
      <w:r w:rsidRPr="00CB07C8">
        <w:rPr>
          <w:sz w:val="28"/>
          <w:szCs w:val="28"/>
        </w:rPr>
        <w:t xml:space="preserve">по </w:t>
      </w:r>
      <w:r w:rsidR="00AE0BD7" w:rsidRPr="00CB07C8">
        <w:rPr>
          <w:sz w:val="28"/>
          <w:szCs w:val="28"/>
        </w:rPr>
        <w:t>2</w:t>
      </w:r>
      <w:r w:rsidRPr="00CB07C8">
        <w:rPr>
          <w:sz w:val="28"/>
          <w:szCs w:val="28"/>
        </w:rPr>
        <w:t xml:space="preserve"> фиксируется достижение плановых значений, по </w:t>
      </w:r>
      <w:r w:rsidR="00AE0BD7" w:rsidRPr="00CB07C8">
        <w:rPr>
          <w:sz w:val="28"/>
          <w:szCs w:val="28"/>
        </w:rPr>
        <w:t>7</w:t>
      </w:r>
      <w:r w:rsidRPr="00CB07C8">
        <w:rPr>
          <w:sz w:val="28"/>
          <w:szCs w:val="28"/>
        </w:rPr>
        <w:t xml:space="preserve"> получены результаты </w:t>
      </w:r>
      <w:r w:rsidR="005728A1" w:rsidRPr="00CB07C8">
        <w:rPr>
          <w:sz w:val="28"/>
          <w:szCs w:val="28"/>
        </w:rPr>
        <w:t>выш</w:t>
      </w:r>
      <w:r w:rsidRPr="00CB07C8">
        <w:rPr>
          <w:sz w:val="28"/>
          <w:szCs w:val="28"/>
        </w:rPr>
        <w:t>е п</w:t>
      </w:r>
      <w:r w:rsidR="005728A1" w:rsidRPr="00CB07C8">
        <w:rPr>
          <w:sz w:val="28"/>
          <w:szCs w:val="28"/>
        </w:rPr>
        <w:t>ланируемых</w:t>
      </w:r>
      <w:r w:rsidRPr="00CB07C8">
        <w:rPr>
          <w:sz w:val="28"/>
          <w:szCs w:val="28"/>
        </w:rPr>
        <w:t>.</w:t>
      </w:r>
    </w:p>
    <w:p w:rsidR="003B12BF" w:rsidRPr="00CB07C8" w:rsidRDefault="00A76853" w:rsidP="00FE357F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Достижение </w:t>
      </w:r>
      <w:r w:rsidR="00546FE2" w:rsidRPr="00CB07C8">
        <w:rPr>
          <w:sz w:val="28"/>
          <w:szCs w:val="28"/>
        </w:rPr>
        <w:t xml:space="preserve">целевыми </w:t>
      </w:r>
      <w:r w:rsidRPr="00CB07C8">
        <w:rPr>
          <w:sz w:val="28"/>
          <w:szCs w:val="28"/>
        </w:rPr>
        <w:t>показателями</w:t>
      </w:r>
      <w:r w:rsidR="00546FE2" w:rsidRPr="00CB07C8">
        <w:rPr>
          <w:sz w:val="28"/>
          <w:szCs w:val="28"/>
        </w:rPr>
        <w:t xml:space="preserve"> (индикаторами)</w:t>
      </w:r>
      <w:r w:rsidRPr="00CB07C8">
        <w:rPr>
          <w:sz w:val="28"/>
          <w:szCs w:val="28"/>
        </w:rPr>
        <w:t xml:space="preserve"> </w:t>
      </w:r>
      <w:r w:rsidR="00546FE2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 xml:space="preserve">рограммы своих плановых значений и их перевыполнение позитивно сказалось на реализации задач </w:t>
      </w:r>
      <w:r w:rsidR="00546FE2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>рограммы</w:t>
      </w:r>
      <w:r w:rsidR="00634A3B" w:rsidRPr="00CB07C8">
        <w:rPr>
          <w:sz w:val="28"/>
          <w:szCs w:val="28"/>
        </w:rPr>
        <w:t xml:space="preserve">, что позволило улучшить </w:t>
      </w:r>
      <w:r w:rsidR="00634A3B" w:rsidRPr="00CB07C8">
        <w:rPr>
          <w:rFonts w:eastAsia="Courier New"/>
          <w:sz w:val="28"/>
          <w:szCs w:val="28"/>
        </w:rPr>
        <w:t>систему профилактики правонарушений</w:t>
      </w:r>
      <w:r w:rsidR="00634A3B" w:rsidRPr="00CB07C8">
        <w:rPr>
          <w:sz w:val="28"/>
          <w:szCs w:val="28"/>
        </w:rPr>
        <w:t xml:space="preserve">. </w:t>
      </w:r>
      <w:r w:rsidR="003E7BA2" w:rsidRPr="00CB07C8">
        <w:rPr>
          <w:sz w:val="28"/>
          <w:szCs w:val="28"/>
        </w:rPr>
        <w:br/>
      </w:r>
      <w:r w:rsidRPr="00CB07C8">
        <w:rPr>
          <w:sz w:val="28"/>
          <w:szCs w:val="28"/>
        </w:rPr>
        <w:t>Так</w:t>
      </w:r>
      <w:r w:rsidR="00D27674" w:rsidRPr="00CB07C8">
        <w:rPr>
          <w:sz w:val="28"/>
          <w:szCs w:val="28"/>
        </w:rPr>
        <w:t>,</w:t>
      </w:r>
      <w:r w:rsidRPr="00CB07C8">
        <w:rPr>
          <w:sz w:val="28"/>
          <w:szCs w:val="28"/>
        </w:rPr>
        <w:t xml:space="preserve"> по сведениям УМВД России по Рязанской области</w:t>
      </w:r>
      <w:r w:rsidR="00DE1617" w:rsidRPr="00CB07C8">
        <w:rPr>
          <w:sz w:val="28"/>
          <w:szCs w:val="28"/>
        </w:rPr>
        <w:t>,</w:t>
      </w:r>
      <w:r w:rsidRPr="00CB07C8">
        <w:rPr>
          <w:sz w:val="28"/>
          <w:szCs w:val="28"/>
        </w:rPr>
        <w:t xml:space="preserve"> </w:t>
      </w:r>
      <w:r w:rsidR="00DE1617" w:rsidRPr="00CB07C8">
        <w:rPr>
          <w:sz w:val="28"/>
          <w:szCs w:val="28"/>
        </w:rPr>
        <w:t>в</w:t>
      </w:r>
      <w:r w:rsidR="00C91571" w:rsidRPr="00CB07C8">
        <w:rPr>
          <w:sz w:val="28"/>
          <w:szCs w:val="28"/>
        </w:rPr>
        <w:t xml:space="preserve"> 20</w:t>
      </w:r>
      <w:r w:rsidR="003B12BF" w:rsidRPr="00CB07C8">
        <w:rPr>
          <w:sz w:val="28"/>
          <w:szCs w:val="28"/>
        </w:rPr>
        <w:t>2</w:t>
      </w:r>
      <w:r w:rsidR="00DE1617" w:rsidRPr="00CB07C8">
        <w:rPr>
          <w:sz w:val="28"/>
          <w:szCs w:val="28"/>
        </w:rPr>
        <w:t>1</w:t>
      </w:r>
      <w:r w:rsidR="00C91571" w:rsidRPr="00CB07C8">
        <w:rPr>
          <w:sz w:val="28"/>
          <w:szCs w:val="28"/>
        </w:rPr>
        <w:t xml:space="preserve"> </w:t>
      </w:r>
      <w:r w:rsidR="00DE1617" w:rsidRPr="00CB07C8">
        <w:rPr>
          <w:sz w:val="28"/>
          <w:szCs w:val="28"/>
        </w:rPr>
        <w:t xml:space="preserve">общее количество совершенных в городе Рязани преступлений снизилось на 7,6% (с 5036 до 4653). Почти в 2 раза </w:t>
      </w:r>
      <w:r w:rsidR="006C312D" w:rsidRPr="00CB07C8">
        <w:rPr>
          <w:sz w:val="28"/>
          <w:szCs w:val="28"/>
        </w:rPr>
        <w:t xml:space="preserve">возросло число раскрытых </w:t>
      </w:r>
      <w:r w:rsidR="00DE1617" w:rsidRPr="00CB07C8">
        <w:rPr>
          <w:sz w:val="28"/>
          <w:szCs w:val="28"/>
        </w:rPr>
        <w:t xml:space="preserve">с помощью общественности </w:t>
      </w:r>
      <w:r w:rsidR="006C312D" w:rsidRPr="00CB07C8">
        <w:rPr>
          <w:sz w:val="28"/>
          <w:szCs w:val="28"/>
        </w:rPr>
        <w:t>преступлений</w:t>
      </w:r>
      <w:r w:rsidR="00DE1617" w:rsidRPr="00CB07C8">
        <w:rPr>
          <w:sz w:val="28"/>
          <w:szCs w:val="28"/>
        </w:rPr>
        <w:t xml:space="preserve"> </w:t>
      </w:r>
      <w:r w:rsidR="006A6B0D" w:rsidRPr="00CB07C8">
        <w:rPr>
          <w:sz w:val="28"/>
          <w:szCs w:val="28"/>
        </w:rPr>
        <w:t xml:space="preserve">(с </w:t>
      </w:r>
      <w:r w:rsidR="006C312D" w:rsidRPr="00CB07C8">
        <w:rPr>
          <w:sz w:val="28"/>
          <w:szCs w:val="28"/>
        </w:rPr>
        <w:t>4</w:t>
      </w:r>
      <w:r w:rsidR="00DE1617" w:rsidRPr="00CB07C8">
        <w:rPr>
          <w:sz w:val="28"/>
          <w:szCs w:val="28"/>
        </w:rPr>
        <w:t>90</w:t>
      </w:r>
      <w:r w:rsidR="003B12BF" w:rsidRPr="00CB07C8">
        <w:rPr>
          <w:sz w:val="28"/>
          <w:szCs w:val="28"/>
        </w:rPr>
        <w:t xml:space="preserve"> до </w:t>
      </w:r>
      <w:r w:rsidR="00DE1617" w:rsidRPr="00CB07C8">
        <w:rPr>
          <w:sz w:val="28"/>
          <w:szCs w:val="28"/>
        </w:rPr>
        <w:t>819</w:t>
      </w:r>
      <w:r w:rsidR="006A6B0D" w:rsidRPr="00CB07C8">
        <w:rPr>
          <w:sz w:val="28"/>
          <w:szCs w:val="28"/>
        </w:rPr>
        <w:t xml:space="preserve">).  </w:t>
      </w:r>
    </w:p>
    <w:p w:rsidR="003B12BF" w:rsidRPr="00CB07C8" w:rsidRDefault="003B12BF" w:rsidP="00FE357F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Количество преступлений, совершенных на улицах города Рязани</w:t>
      </w:r>
      <w:r w:rsidR="00070CBE" w:rsidRPr="00CB07C8">
        <w:rPr>
          <w:sz w:val="28"/>
          <w:szCs w:val="28"/>
        </w:rPr>
        <w:t>,</w:t>
      </w:r>
      <w:r w:rsidRPr="00CB07C8">
        <w:rPr>
          <w:sz w:val="28"/>
          <w:szCs w:val="28"/>
        </w:rPr>
        <w:t xml:space="preserve"> сократилось на </w:t>
      </w:r>
      <w:r w:rsidR="00DF49B6" w:rsidRPr="00CB07C8">
        <w:rPr>
          <w:sz w:val="28"/>
          <w:szCs w:val="28"/>
        </w:rPr>
        <w:t>11</w:t>
      </w:r>
      <w:r w:rsidRPr="00CB07C8">
        <w:rPr>
          <w:sz w:val="28"/>
          <w:szCs w:val="28"/>
        </w:rPr>
        <w:t xml:space="preserve">% (с </w:t>
      </w:r>
      <w:r w:rsidR="00DF49B6" w:rsidRPr="00CB07C8">
        <w:rPr>
          <w:sz w:val="28"/>
          <w:szCs w:val="28"/>
        </w:rPr>
        <w:t>738</w:t>
      </w:r>
      <w:r w:rsidRPr="00CB07C8">
        <w:rPr>
          <w:sz w:val="28"/>
          <w:szCs w:val="28"/>
        </w:rPr>
        <w:t xml:space="preserve"> до </w:t>
      </w:r>
      <w:r w:rsidR="00DF49B6" w:rsidRPr="00CB07C8">
        <w:rPr>
          <w:sz w:val="28"/>
          <w:szCs w:val="28"/>
        </w:rPr>
        <w:t>657</w:t>
      </w:r>
      <w:r w:rsidRPr="00CB07C8">
        <w:rPr>
          <w:sz w:val="28"/>
          <w:szCs w:val="28"/>
        </w:rPr>
        <w:t>)</w:t>
      </w:r>
      <w:r w:rsidR="00EF7680" w:rsidRPr="00CB07C8">
        <w:rPr>
          <w:sz w:val="28"/>
          <w:szCs w:val="28"/>
        </w:rPr>
        <w:t>.</w:t>
      </w:r>
    </w:p>
    <w:p w:rsidR="00DF49B6" w:rsidRPr="00CB07C8" w:rsidRDefault="00EF7680" w:rsidP="00FE357F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На</w:t>
      </w:r>
      <w:r w:rsidR="00DF49B6" w:rsidRPr="00CB07C8">
        <w:rPr>
          <w:sz w:val="28"/>
          <w:szCs w:val="28"/>
        </w:rPr>
        <w:t xml:space="preserve"> уровне 2020 года осталось количество </w:t>
      </w:r>
      <w:r w:rsidRPr="00CB07C8">
        <w:rPr>
          <w:sz w:val="28"/>
          <w:szCs w:val="28"/>
        </w:rPr>
        <w:t>преступлений</w:t>
      </w:r>
      <w:r w:rsidR="00DF49B6" w:rsidRPr="00CB07C8">
        <w:rPr>
          <w:sz w:val="28"/>
          <w:szCs w:val="28"/>
        </w:rPr>
        <w:t xml:space="preserve">, совершенных </w:t>
      </w:r>
      <w:r w:rsidRPr="00CB07C8">
        <w:rPr>
          <w:sz w:val="28"/>
          <w:szCs w:val="28"/>
        </w:rPr>
        <w:t>в сфере незаконного оборота наркотиков</w:t>
      </w:r>
      <w:r w:rsidR="00DF49B6" w:rsidRPr="00CB07C8">
        <w:rPr>
          <w:sz w:val="28"/>
          <w:szCs w:val="28"/>
        </w:rPr>
        <w:t xml:space="preserve"> (с 694 до 701, +1,0%). Уменьшилось число сбытов наркотиков (с 331 до 328).</w:t>
      </w:r>
    </w:p>
    <w:p w:rsidR="00EF7680" w:rsidRPr="00CB07C8" w:rsidRDefault="00EF7680" w:rsidP="00FE357F">
      <w:pPr>
        <w:keepNext/>
        <w:widowControl w:val="0"/>
        <w:ind w:firstLine="709"/>
        <w:contextualSpacing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В 202</w:t>
      </w:r>
      <w:r w:rsidR="00DF49B6" w:rsidRPr="00CB07C8">
        <w:rPr>
          <w:sz w:val="28"/>
          <w:szCs w:val="28"/>
        </w:rPr>
        <w:t>1</w:t>
      </w:r>
      <w:r w:rsidRPr="00CB07C8">
        <w:rPr>
          <w:sz w:val="28"/>
          <w:szCs w:val="28"/>
        </w:rPr>
        <w:t xml:space="preserve"> году также как и в 20</w:t>
      </w:r>
      <w:r w:rsidR="00DF49B6" w:rsidRPr="00CB07C8">
        <w:rPr>
          <w:sz w:val="28"/>
          <w:szCs w:val="28"/>
        </w:rPr>
        <w:t>20</w:t>
      </w:r>
      <w:r w:rsidRPr="00CB07C8">
        <w:rPr>
          <w:sz w:val="28"/>
          <w:szCs w:val="28"/>
        </w:rPr>
        <w:t xml:space="preserve"> году в городе Рязани несовершеннолетних больных наркоманией не выявлено. </w:t>
      </w:r>
    </w:p>
    <w:p w:rsidR="00DF49B6" w:rsidRPr="00CB07C8" w:rsidRDefault="00DF49B6" w:rsidP="00D9146B">
      <w:pPr>
        <w:keepNext/>
        <w:widowControl w:val="0"/>
        <w:ind w:firstLine="709"/>
        <w:contextualSpacing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Почти в 2 раза сократилось число преступлений, совершенных несовершеннолетними (с 94 до 52, -44,7%).</w:t>
      </w:r>
    </w:p>
    <w:p w:rsidR="00EE098B" w:rsidRPr="00CB07C8" w:rsidRDefault="00EE098B" w:rsidP="00EE098B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Сведения о степени достижения целевых показателей (индикаторов) Программы за 202</w:t>
      </w:r>
      <w:r w:rsidR="00E15EF5" w:rsidRPr="00CB07C8">
        <w:rPr>
          <w:sz w:val="28"/>
          <w:szCs w:val="28"/>
        </w:rPr>
        <w:t>1</w:t>
      </w:r>
      <w:r w:rsidRPr="00CB07C8">
        <w:rPr>
          <w:sz w:val="28"/>
          <w:szCs w:val="28"/>
        </w:rPr>
        <w:t xml:space="preserve"> год приведены в приложении № 1.</w:t>
      </w:r>
    </w:p>
    <w:p w:rsidR="003A59AE" w:rsidRPr="00CB07C8" w:rsidRDefault="003A59AE" w:rsidP="00FE357F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1772" w:rsidRPr="00CB07C8" w:rsidRDefault="00E17E60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7C8">
        <w:rPr>
          <w:sz w:val="28"/>
          <w:szCs w:val="28"/>
          <w:lang w:val="en-US"/>
        </w:rPr>
        <w:t>II</w:t>
      </w:r>
      <w:r w:rsidRPr="00CB07C8">
        <w:rPr>
          <w:sz w:val="28"/>
          <w:szCs w:val="28"/>
        </w:rPr>
        <w:t xml:space="preserve">. </w:t>
      </w:r>
      <w:r w:rsidR="00871772" w:rsidRPr="00CB07C8">
        <w:rPr>
          <w:sz w:val="28"/>
          <w:szCs w:val="28"/>
        </w:rPr>
        <w:t xml:space="preserve">РЕСУРСНОЕ ОБЕСПЕЧЕНИЕ МУНИЦИПАЛЬНОЙ ПРОГРАММЫ </w:t>
      </w:r>
    </w:p>
    <w:p w:rsidR="002A28C6" w:rsidRPr="00CB07C8" w:rsidRDefault="00871772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7C8">
        <w:rPr>
          <w:sz w:val="28"/>
          <w:szCs w:val="28"/>
        </w:rPr>
        <w:t>И ПЕРЕЧЕНЬ ОСНОВНЫХ МЕРОПРИЯТИЙ</w:t>
      </w:r>
      <w:r w:rsidR="00FC69D7" w:rsidRPr="00CB07C8">
        <w:rPr>
          <w:sz w:val="28"/>
          <w:szCs w:val="28"/>
        </w:rPr>
        <w:t xml:space="preserve"> (МЕРОПРИЯТИЙ)</w:t>
      </w:r>
      <w:r w:rsidRPr="00CB07C8">
        <w:rPr>
          <w:sz w:val="28"/>
          <w:szCs w:val="28"/>
        </w:rPr>
        <w:t>, ВЫПОЛНЕННЫХ</w:t>
      </w:r>
      <w:r w:rsidR="002A28C6" w:rsidRPr="00CB07C8">
        <w:rPr>
          <w:sz w:val="28"/>
          <w:szCs w:val="28"/>
        </w:rPr>
        <w:t xml:space="preserve"> </w:t>
      </w:r>
      <w:r w:rsidRPr="00CB07C8">
        <w:rPr>
          <w:sz w:val="28"/>
          <w:szCs w:val="28"/>
        </w:rPr>
        <w:t>И НЕ ВЫПОЛНЕННЫХ В УСТАНОВЛЕННЫЕ СРОКИ</w:t>
      </w:r>
      <w:r w:rsidR="00FC69D7" w:rsidRPr="00CB07C8">
        <w:rPr>
          <w:sz w:val="28"/>
          <w:szCs w:val="28"/>
        </w:rPr>
        <w:t xml:space="preserve"> </w:t>
      </w:r>
    </w:p>
    <w:p w:rsidR="00871772" w:rsidRPr="00CB07C8" w:rsidRDefault="00FC69D7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7C8">
        <w:rPr>
          <w:sz w:val="28"/>
          <w:szCs w:val="28"/>
        </w:rPr>
        <w:t>(С УКАЗАНИЕМ ПРИЧИН НЕВЫПОЛНЕНИЯ)</w:t>
      </w:r>
    </w:p>
    <w:p w:rsidR="00871772" w:rsidRPr="00CB07C8" w:rsidRDefault="00871772" w:rsidP="00FE357F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CFB" w:rsidRPr="00CB07C8" w:rsidRDefault="00256C68" w:rsidP="006C7994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П</w:t>
      </w:r>
      <w:r w:rsidR="00766497" w:rsidRPr="00CB07C8">
        <w:rPr>
          <w:sz w:val="28"/>
          <w:szCs w:val="28"/>
        </w:rPr>
        <w:t xml:space="preserve">ервоначальный плановый объем финансирования мероприятий </w:t>
      </w:r>
      <w:r w:rsidRPr="00CB07C8">
        <w:rPr>
          <w:sz w:val="28"/>
          <w:szCs w:val="28"/>
        </w:rPr>
        <w:t>П</w:t>
      </w:r>
      <w:r w:rsidR="00766497" w:rsidRPr="00CB07C8">
        <w:rPr>
          <w:sz w:val="28"/>
          <w:szCs w:val="28"/>
        </w:rPr>
        <w:t xml:space="preserve">рограммы на </w:t>
      </w:r>
      <w:r w:rsidRPr="00CB07C8">
        <w:rPr>
          <w:sz w:val="28"/>
          <w:szCs w:val="28"/>
        </w:rPr>
        <w:t>01.01.</w:t>
      </w:r>
      <w:r w:rsidR="00766497" w:rsidRPr="00CB07C8">
        <w:rPr>
          <w:sz w:val="28"/>
          <w:szCs w:val="28"/>
        </w:rPr>
        <w:t>20</w:t>
      </w:r>
      <w:r w:rsidR="003060E5" w:rsidRPr="00CB07C8">
        <w:rPr>
          <w:sz w:val="28"/>
          <w:szCs w:val="28"/>
        </w:rPr>
        <w:t>2</w:t>
      </w:r>
      <w:r w:rsidR="00E15EF5" w:rsidRPr="00CB07C8">
        <w:rPr>
          <w:sz w:val="28"/>
          <w:szCs w:val="28"/>
        </w:rPr>
        <w:t>1</w:t>
      </w:r>
      <w:r w:rsidR="00766497" w:rsidRPr="00CB07C8">
        <w:rPr>
          <w:sz w:val="28"/>
          <w:szCs w:val="28"/>
        </w:rPr>
        <w:t xml:space="preserve"> состав</w:t>
      </w:r>
      <w:r w:rsidRPr="00CB07C8">
        <w:rPr>
          <w:sz w:val="28"/>
          <w:szCs w:val="28"/>
        </w:rPr>
        <w:t>и</w:t>
      </w:r>
      <w:r w:rsidR="00766497" w:rsidRPr="00CB07C8">
        <w:rPr>
          <w:sz w:val="28"/>
          <w:szCs w:val="28"/>
        </w:rPr>
        <w:t>л</w:t>
      </w:r>
      <w:r w:rsidRPr="00CB07C8">
        <w:rPr>
          <w:sz w:val="28"/>
          <w:szCs w:val="28"/>
        </w:rPr>
        <w:t xml:space="preserve"> </w:t>
      </w:r>
      <w:r w:rsidR="00E15EF5" w:rsidRPr="00CB07C8">
        <w:t>16986,3</w:t>
      </w:r>
      <w:r w:rsidR="007A2CFB" w:rsidRPr="00CB07C8">
        <w:rPr>
          <w:sz w:val="28"/>
          <w:szCs w:val="28"/>
        </w:rPr>
        <w:t xml:space="preserve"> </w:t>
      </w:r>
      <w:r w:rsidRPr="00CB07C8">
        <w:rPr>
          <w:sz w:val="28"/>
          <w:szCs w:val="28"/>
        </w:rPr>
        <w:t>тысяч</w:t>
      </w:r>
      <w:r w:rsidR="00E15EF5" w:rsidRPr="00CB07C8">
        <w:rPr>
          <w:sz w:val="28"/>
          <w:szCs w:val="28"/>
        </w:rPr>
        <w:t>и</w:t>
      </w:r>
      <w:r w:rsidRPr="00CB07C8">
        <w:rPr>
          <w:sz w:val="28"/>
          <w:szCs w:val="28"/>
        </w:rPr>
        <w:t xml:space="preserve"> рублей</w:t>
      </w:r>
      <w:r w:rsidR="00E04CFE" w:rsidRPr="00CB07C8">
        <w:rPr>
          <w:sz w:val="28"/>
          <w:szCs w:val="28"/>
        </w:rPr>
        <w:t>, в том числе:</w:t>
      </w:r>
    </w:p>
    <w:p w:rsidR="007A2CFB" w:rsidRPr="00CB07C8" w:rsidRDefault="00E04CFE" w:rsidP="006C7994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- средства областного бюджета – </w:t>
      </w:r>
      <w:r w:rsidR="00E15EF5" w:rsidRPr="00CB07C8">
        <w:t>12634,8</w:t>
      </w:r>
      <w:r w:rsidR="007A2CFB" w:rsidRPr="00CB07C8">
        <w:rPr>
          <w:sz w:val="28"/>
          <w:szCs w:val="28"/>
        </w:rPr>
        <w:t xml:space="preserve"> </w:t>
      </w:r>
      <w:r w:rsidRPr="00CB07C8">
        <w:rPr>
          <w:sz w:val="28"/>
          <w:szCs w:val="28"/>
        </w:rPr>
        <w:t>тысяч рублей;</w:t>
      </w:r>
    </w:p>
    <w:p w:rsidR="007A2CFB" w:rsidRPr="00CB07C8" w:rsidRDefault="00E04CFE" w:rsidP="006C7994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- средства бюджета города Рязани </w:t>
      </w:r>
      <w:r w:rsidR="0025449A" w:rsidRPr="00CB07C8">
        <w:rPr>
          <w:sz w:val="28"/>
          <w:szCs w:val="28"/>
        </w:rPr>
        <w:t>–</w:t>
      </w:r>
      <w:r w:rsidR="007A2CFB" w:rsidRPr="00CB07C8">
        <w:rPr>
          <w:sz w:val="28"/>
          <w:szCs w:val="28"/>
        </w:rPr>
        <w:t xml:space="preserve"> </w:t>
      </w:r>
      <w:r w:rsidR="00E15EF5" w:rsidRPr="00CB07C8">
        <w:t>4351,5</w:t>
      </w:r>
      <w:r w:rsidR="007A2CFB" w:rsidRPr="00CB07C8">
        <w:rPr>
          <w:sz w:val="28"/>
          <w:szCs w:val="28"/>
        </w:rPr>
        <w:t xml:space="preserve"> </w:t>
      </w:r>
      <w:r w:rsidRPr="00CB07C8">
        <w:rPr>
          <w:sz w:val="28"/>
          <w:szCs w:val="28"/>
        </w:rPr>
        <w:t>тысяч рублей.</w:t>
      </w:r>
    </w:p>
    <w:p w:rsidR="007A2CFB" w:rsidRPr="00CB07C8" w:rsidRDefault="00766497" w:rsidP="006C7994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На 31.12.20</w:t>
      </w:r>
      <w:r w:rsidR="007A2CFB" w:rsidRPr="00CB07C8">
        <w:rPr>
          <w:sz w:val="28"/>
          <w:szCs w:val="28"/>
        </w:rPr>
        <w:t>2</w:t>
      </w:r>
      <w:r w:rsidR="00E15EF5" w:rsidRPr="00CB07C8">
        <w:rPr>
          <w:sz w:val="28"/>
          <w:szCs w:val="28"/>
        </w:rPr>
        <w:t>1</w:t>
      </w:r>
      <w:r w:rsidRPr="00CB07C8">
        <w:rPr>
          <w:sz w:val="28"/>
          <w:szCs w:val="28"/>
        </w:rPr>
        <w:t xml:space="preserve"> плановый объем финансирования программы составил </w:t>
      </w:r>
      <w:r w:rsidR="00E15EF5" w:rsidRPr="00CB07C8">
        <w:t>16450,2</w:t>
      </w:r>
      <w:r w:rsidR="007A2CFB" w:rsidRPr="00CB07C8">
        <w:rPr>
          <w:sz w:val="28"/>
          <w:szCs w:val="28"/>
        </w:rPr>
        <w:t xml:space="preserve"> </w:t>
      </w:r>
      <w:r w:rsidRPr="00CB07C8">
        <w:rPr>
          <w:sz w:val="28"/>
          <w:szCs w:val="28"/>
        </w:rPr>
        <w:t>тыс</w:t>
      </w:r>
      <w:r w:rsidR="00E809C7" w:rsidRPr="00CB07C8">
        <w:rPr>
          <w:sz w:val="28"/>
          <w:szCs w:val="28"/>
        </w:rPr>
        <w:t>яч</w:t>
      </w:r>
      <w:r w:rsidR="00E15EF5" w:rsidRPr="00CB07C8">
        <w:rPr>
          <w:sz w:val="28"/>
          <w:szCs w:val="28"/>
        </w:rPr>
        <w:t>и</w:t>
      </w:r>
      <w:r w:rsidRPr="00CB07C8">
        <w:rPr>
          <w:sz w:val="28"/>
          <w:szCs w:val="28"/>
        </w:rPr>
        <w:t xml:space="preserve"> рублей, в том числе:</w:t>
      </w:r>
    </w:p>
    <w:p w:rsidR="007A2CFB" w:rsidRPr="00CB07C8" w:rsidRDefault="00766497" w:rsidP="006C7994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- средства областного бюджета </w:t>
      </w:r>
      <w:r w:rsidR="00855770" w:rsidRPr="00CB07C8">
        <w:rPr>
          <w:sz w:val="28"/>
          <w:szCs w:val="28"/>
        </w:rPr>
        <w:t>–</w:t>
      </w:r>
      <w:r w:rsidR="00F57F8B" w:rsidRPr="00CB07C8">
        <w:rPr>
          <w:sz w:val="28"/>
          <w:szCs w:val="28"/>
        </w:rPr>
        <w:t xml:space="preserve"> </w:t>
      </w:r>
      <w:r w:rsidR="00E15EF5" w:rsidRPr="00CB07C8">
        <w:t>11969,6</w:t>
      </w:r>
      <w:r w:rsidR="007A2CFB" w:rsidRPr="00CB07C8">
        <w:rPr>
          <w:sz w:val="28"/>
          <w:szCs w:val="28"/>
        </w:rPr>
        <w:t xml:space="preserve"> </w:t>
      </w:r>
      <w:r w:rsidRPr="00CB07C8">
        <w:rPr>
          <w:sz w:val="28"/>
          <w:szCs w:val="28"/>
        </w:rPr>
        <w:t>тыс</w:t>
      </w:r>
      <w:r w:rsidR="00855770" w:rsidRPr="00CB07C8">
        <w:rPr>
          <w:sz w:val="28"/>
          <w:szCs w:val="28"/>
        </w:rPr>
        <w:t>яч</w:t>
      </w:r>
      <w:r w:rsidRPr="00CB07C8">
        <w:rPr>
          <w:sz w:val="28"/>
          <w:szCs w:val="28"/>
        </w:rPr>
        <w:t xml:space="preserve"> рублей;</w:t>
      </w:r>
    </w:p>
    <w:p w:rsidR="00766497" w:rsidRPr="00CB07C8" w:rsidRDefault="00766497" w:rsidP="006C7994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- средства бюджета города Рязани </w:t>
      </w:r>
      <w:r w:rsidR="000707D2" w:rsidRPr="00CB07C8">
        <w:rPr>
          <w:sz w:val="28"/>
          <w:szCs w:val="28"/>
        </w:rPr>
        <w:t>–</w:t>
      </w:r>
      <w:r w:rsidRPr="00CB07C8">
        <w:rPr>
          <w:sz w:val="28"/>
          <w:szCs w:val="28"/>
        </w:rPr>
        <w:t xml:space="preserve"> </w:t>
      </w:r>
      <w:r w:rsidR="00E15EF5" w:rsidRPr="00CB07C8">
        <w:t>4480,6</w:t>
      </w:r>
      <w:r w:rsidR="007A2CFB" w:rsidRPr="00CB07C8">
        <w:rPr>
          <w:sz w:val="28"/>
          <w:szCs w:val="28"/>
        </w:rPr>
        <w:t xml:space="preserve"> </w:t>
      </w:r>
      <w:r w:rsidRPr="00CB07C8">
        <w:rPr>
          <w:sz w:val="28"/>
          <w:szCs w:val="28"/>
        </w:rPr>
        <w:t>тыс</w:t>
      </w:r>
      <w:r w:rsidR="00855770" w:rsidRPr="00CB07C8">
        <w:rPr>
          <w:sz w:val="28"/>
          <w:szCs w:val="28"/>
        </w:rPr>
        <w:t>яч</w:t>
      </w:r>
      <w:r w:rsidRPr="00CB07C8">
        <w:rPr>
          <w:sz w:val="28"/>
          <w:szCs w:val="28"/>
        </w:rPr>
        <w:t xml:space="preserve"> рублей.</w:t>
      </w:r>
    </w:p>
    <w:p w:rsidR="00E15EF5" w:rsidRPr="00CB07C8" w:rsidRDefault="00766497" w:rsidP="006C7994">
      <w:pPr>
        <w:pStyle w:val="2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Фактическое исполнение </w:t>
      </w:r>
      <w:r w:rsidR="00E809C7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 xml:space="preserve">рограммы </w:t>
      </w:r>
      <w:r w:rsidR="00550F23" w:rsidRPr="00CB07C8">
        <w:rPr>
          <w:sz w:val="28"/>
          <w:szCs w:val="28"/>
        </w:rPr>
        <w:t>на 31.12.</w:t>
      </w:r>
      <w:r w:rsidRPr="00CB07C8">
        <w:rPr>
          <w:sz w:val="28"/>
          <w:szCs w:val="28"/>
        </w:rPr>
        <w:t>20</w:t>
      </w:r>
      <w:r w:rsidR="007A2CFB" w:rsidRPr="00CB07C8">
        <w:rPr>
          <w:sz w:val="28"/>
          <w:szCs w:val="28"/>
        </w:rPr>
        <w:t>2</w:t>
      </w:r>
      <w:r w:rsidR="00E15EF5" w:rsidRPr="00CB07C8">
        <w:rPr>
          <w:sz w:val="28"/>
          <w:szCs w:val="28"/>
        </w:rPr>
        <w:t>1</w:t>
      </w:r>
      <w:r w:rsidRPr="00CB07C8">
        <w:rPr>
          <w:sz w:val="28"/>
          <w:szCs w:val="28"/>
        </w:rPr>
        <w:t xml:space="preserve"> составило </w:t>
      </w:r>
      <w:r w:rsidR="00E15EF5" w:rsidRPr="00CB07C8">
        <w:t>16450,2</w:t>
      </w:r>
      <w:r w:rsidR="00E04CFE" w:rsidRPr="00CB07C8">
        <w:rPr>
          <w:sz w:val="28"/>
          <w:szCs w:val="28"/>
        </w:rPr>
        <w:t xml:space="preserve"> </w:t>
      </w:r>
      <w:r w:rsidR="00E809C7" w:rsidRPr="00CB07C8">
        <w:rPr>
          <w:sz w:val="28"/>
          <w:szCs w:val="28"/>
        </w:rPr>
        <w:t>тысяч</w:t>
      </w:r>
      <w:r w:rsidR="00E15EF5" w:rsidRPr="00CB07C8">
        <w:rPr>
          <w:sz w:val="28"/>
          <w:szCs w:val="28"/>
        </w:rPr>
        <w:t>и</w:t>
      </w:r>
      <w:r w:rsidR="00E809C7" w:rsidRPr="00CB07C8">
        <w:rPr>
          <w:sz w:val="28"/>
          <w:szCs w:val="28"/>
        </w:rPr>
        <w:t xml:space="preserve"> рублей </w:t>
      </w:r>
      <w:r w:rsidRPr="00CB07C8">
        <w:rPr>
          <w:sz w:val="28"/>
          <w:szCs w:val="28"/>
        </w:rPr>
        <w:t>(</w:t>
      </w:r>
      <w:r w:rsidR="00E15EF5" w:rsidRPr="00CB07C8">
        <w:rPr>
          <w:sz w:val="28"/>
          <w:szCs w:val="28"/>
        </w:rPr>
        <w:t>100,0</w:t>
      </w:r>
      <w:r w:rsidRPr="00CB07C8">
        <w:rPr>
          <w:sz w:val="28"/>
          <w:szCs w:val="28"/>
        </w:rPr>
        <w:t>% годового плана)</w:t>
      </w:r>
      <w:r w:rsidR="0016566B" w:rsidRPr="00CB07C8">
        <w:rPr>
          <w:sz w:val="28"/>
          <w:szCs w:val="28"/>
        </w:rPr>
        <w:t>.</w:t>
      </w:r>
      <w:r w:rsidR="00724AFB" w:rsidRPr="00CB07C8">
        <w:rPr>
          <w:sz w:val="28"/>
          <w:szCs w:val="28"/>
        </w:rPr>
        <w:t xml:space="preserve"> </w:t>
      </w:r>
    </w:p>
    <w:p w:rsidR="00DB4076" w:rsidRPr="00CB07C8" w:rsidRDefault="00766497" w:rsidP="006C799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Достижению основных целей </w:t>
      </w:r>
      <w:r w:rsidR="00546FE2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 xml:space="preserve">рограммы способствовала реализация </w:t>
      </w:r>
      <w:r w:rsidR="00546FE2" w:rsidRPr="00CB07C8">
        <w:rPr>
          <w:sz w:val="28"/>
          <w:szCs w:val="28"/>
        </w:rPr>
        <w:br/>
        <w:t xml:space="preserve">ее </w:t>
      </w:r>
      <w:r w:rsidR="00ED4D58" w:rsidRPr="00CB07C8">
        <w:rPr>
          <w:sz w:val="28"/>
          <w:szCs w:val="28"/>
        </w:rPr>
        <w:t xml:space="preserve">основных </w:t>
      </w:r>
      <w:r w:rsidRPr="00CB07C8">
        <w:rPr>
          <w:sz w:val="28"/>
          <w:szCs w:val="28"/>
        </w:rPr>
        <w:t xml:space="preserve">мероприятий. Все запланированные </w:t>
      </w:r>
      <w:r w:rsidR="00ED4D58" w:rsidRPr="00CB07C8">
        <w:rPr>
          <w:sz w:val="28"/>
          <w:szCs w:val="28"/>
        </w:rPr>
        <w:t xml:space="preserve">основные </w:t>
      </w:r>
      <w:r w:rsidRPr="00CB07C8">
        <w:rPr>
          <w:sz w:val="28"/>
          <w:szCs w:val="28"/>
        </w:rPr>
        <w:t xml:space="preserve">мероприятия реализованы в полном объеме. </w:t>
      </w:r>
    </w:p>
    <w:p w:rsidR="00D672F7" w:rsidRPr="00CB07C8" w:rsidRDefault="00DB4076" w:rsidP="006C799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Наиболее значимыми результатами реализации основных мероприятий являются:</w:t>
      </w:r>
    </w:p>
    <w:p w:rsidR="00384D31" w:rsidRPr="00CB07C8" w:rsidRDefault="00DB4076" w:rsidP="006C799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1. </w:t>
      </w:r>
      <w:r w:rsidR="00766497" w:rsidRPr="00CB07C8">
        <w:rPr>
          <w:sz w:val="28"/>
          <w:szCs w:val="28"/>
        </w:rPr>
        <w:t>В целях реализации о</w:t>
      </w:r>
      <w:r w:rsidR="00766497" w:rsidRPr="00CB07C8">
        <w:rPr>
          <w:rStyle w:val="33"/>
          <w:i w:val="0"/>
          <w:color w:val="auto"/>
          <w:sz w:val="28"/>
          <w:szCs w:val="28"/>
        </w:rPr>
        <w:t xml:space="preserve">сновного мероприятия </w:t>
      </w:r>
      <w:r w:rsidR="00165CE8" w:rsidRPr="00CB07C8">
        <w:rPr>
          <w:sz w:val="28"/>
          <w:szCs w:val="28"/>
        </w:rPr>
        <w:t xml:space="preserve">1.1 </w:t>
      </w:r>
      <w:r w:rsidR="00E91AE0" w:rsidRPr="00CB07C8">
        <w:rPr>
          <w:sz w:val="28"/>
          <w:szCs w:val="28"/>
        </w:rPr>
        <w:t>«</w:t>
      </w:r>
      <w:r w:rsidR="00165CE8" w:rsidRPr="00CB07C8">
        <w:rPr>
          <w:sz w:val="28"/>
          <w:szCs w:val="28"/>
        </w:rPr>
        <w:t xml:space="preserve">Создание условий </w:t>
      </w:r>
      <w:r w:rsidR="003E7BA2" w:rsidRPr="00CB07C8">
        <w:rPr>
          <w:sz w:val="28"/>
          <w:szCs w:val="28"/>
        </w:rPr>
        <w:br/>
      </w:r>
      <w:r w:rsidR="00165CE8" w:rsidRPr="00CB07C8">
        <w:rPr>
          <w:sz w:val="28"/>
          <w:szCs w:val="28"/>
        </w:rPr>
        <w:lastRenderedPageBreak/>
        <w:t>для добровольного участия граждан в охране общественного порядка</w:t>
      </w:r>
      <w:r w:rsidR="00E91AE0" w:rsidRPr="00CB07C8">
        <w:rPr>
          <w:sz w:val="28"/>
          <w:szCs w:val="28"/>
        </w:rPr>
        <w:t>»</w:t>
      </w:r>
      <w:r w:rsidR="000318F4" w:rsidRPr="00CB07C8">
        <w:rPr>
          <w:sz w:val="28"/>
          <w:szCs w:val="28"/>
        </w:rPr>
        <w:t xml:space="preserve"> </w:t>
      </w:r>
      <w:r w:rsidR="005E2DB9" w:rsidRPr="00CB07C8">
        <w:rPr>
          <w:sz w:val="28"/>
          <w:szCs w:val="28"/>
        </w:rPr>
        <w:br/>
      </w:r>
      <w:r w:rsidR="00384D31" w:rsidRPr="00CB07C8">
        <w:rPr>
          <w:sz w:val="28"/>
          <w:szCs w:val="28"/>
        </w:rPr>
        <w:t xml:space="preserve">проведено 2 заседания штаба Народной дружины города Рязани, 2 совещания </w:t>
      </w:r>
      <w:r w:rsidR="005626A6">
        <w:rPr>
          <w:sz w:val="28"/>
          <w:szCs w:val="28"/>
        </w:rPr>
        <w:br/>
      </w:r>
      <w:r w:rsidR="00384D31" w:rsidRPr="00CB07C8">
        <w:rPr>
          <w:sz w:val="28"/>
          <w:szCs w:val="28"/>
        </w:rPr>
        <w:t xml:space="preserve">с представителями УМВД России по Рязанской области, территориальных отделов полиции, МКУ «УДТ города Рязани» по вопросам совершенствования работы отрядов народных дружин. </w:t>
      </w:r>
    </w:p>
    <w:p w:rsidR="00384D31" w:rsidRPr="00CB07C8" w:rsidRDefault="00384D31" w:rsidP="006C7994">
      <w:pPr>
        <w:keepNext/>
        <w:widowControl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За активное участие в охране общественного порядка 8 народных дружинников и 4 представителя территориальных ОМВД города Рязани поощрены благодарностями и ценными подарками.</w:t>
      </w:r>
    </w:p>
    <w:p w:rsidR="00384D31" w:rsidRPr="00CB07C8" w:rsidRDefault="00384D31" w:rsidP="006C7994">
      <w:pPr>
        <w:keepNext/>
        <w:widowControl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В 65 общеобразовательных учреждениях сформировано и действует 3250 групп родительского патруля. Дежурство осуществляет 21675 родителей (законных представителей). 2302 активных члена родительского патруля по итогам 2020-2021 года </w:t>
      </w:r>
      <w:proofErr w:type="gramStart"/>
      <w:r w:rsidRPr="00CB07C8">
        <w:rPr>
          <w:sz w:val="28"/>
          <w:szCs w:val="28"/>
        </w:rPr>
        <w:t>поощрены</w:t>
      </w:r>
      <w:proofErr w:type="gramEnd"/>
      <w:r w:rsidRPr="00CB07C8">
        <w:rPr>
          <w:sz w:val="28"/>
          <w:szCs w:val="28"/>
        </w:rPr>
        <w:t xml:space="preserve"> образовательными учреждениями.</w:t>
      </w:r>
    </w:p>
    <w:p w:rsidR="00384D31" w:rsidRPr="00CB07C8" w:rsidRDefault="00384D31" w:rsidP="006C799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Организовано привлечение народных дружинников к охране общественного порядка в период проведения праздничных, общественно-политических, досуговых, спортивных мероприятий, в</w:t>
      </w:r>
      <w:r w:rsidRPr="00CB07C8">
        <w:rPr>
          <w:rStyle w:val="105pt0"/>
          <w:color w:val="auto"/>
          <w:sz w:val="28"/>
          <w:szCs w:val="28"/>
        </w:rPr>
        <w:t xml:space="preserve"> </w:t>
      </w:r>
      <w:r w:rsidRPr="00CB07C8">
        <w:rPr>
          <w:rStyle w:val="105pt0"/>
          <w:b w:val="0"/>
          <w:color w:val="auto"/>
          <w:sz w:val="28"/>
          <w:szCs w:val="28"/>
        </w:rPr>
        <w:t>местах массового отдыха жителей города</w:t>
      </w:r>
      <w:r w:rsidRPr="00CB07C8">
        <w:rPr>
          <w:rStyle w:val="105pt0"/>
          <w:color w:val="auto"/>
          <w:sz w:val="28"/>
          <w:szCs w:val="28"/>
        </w:rPr>
        <w:t>,</w:t>
      </w:r>
      <w:r w:rsidRPr="00CB07C8">
        <w:rPr>
          <w:sz w:val="28"/>
          <w:szCs w:val="28"/>
        </w:rPr>
        <w:t xml:space="preserve"> рейдов </w:t>
      </w:r>
      <w:r w:rsidR="005626A6">
        <w:rPr>
          <w:sz w:val="28"/>
          <w:szCs w:val="28"/>
        </w:rPr>
        <w:br/>
      </w:r>
      <w:r w:rsidRPr="00CB07C8">
        <w:rPr>
          <w:sz w:val="28"/>
          <w:szCs w:val="28"/>
        </w:rPr>
        <w:t>в ночное и вечернее время.</w:t>
      </w:r>
    </w:p>
    <w:p w:rsidR="00384D31" w:rsidRPr="00CB07C8" w:rsidRDefault="00384D31" w:rsidP="006C799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На официальном сайте администрации города Рязани размещено 42 информационных материала о деятельности народных дружинников.</w:t>
      </w:r>
    </w:p>
    <w:p w:rsidR="00384D31" w:rsidRPr="00CB07C8" w:rsidRDefault="00384D31" w:rsidP="006C7994">
      <w:pPr>
        <w:keepNext/>
        <w:widowControl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В марте 2021 года проведен ежегодный конкурс на звание «Лучший народный дружинник города Рязани». По итогам конкурса денежной премией поощрено 11 человек. С победителями конкурса организовано проведение интервью </w:t>
      </w:r>
      <w:r w:rsidR="00BA6C30" w:rsidRPr="00CB07C8">
        <w:rPr>
          <w:sz w:val="28"/>
          <w:szCs w:val="28"/>
        </w:rPr>
        <w:br/>
      </w:r>
      <w:r w:rsidRPr="00CB07C8">
        <w:rPr>
          <w:sz w:val="28"/>
          <w:szCs w:val="28"/>
        </w:rPr>
        <w:t>с последующим размещением его в газете «Панорама города».</w:t>
      </w:r>
    </w:p>
    <w:p w:rsidR="00E15EF5" w:rsidRPr="00CB07C8" w:rsidRDefault="00384D31" w:rsidP="006C799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Подготовлено 4 распоряжения о премировании за активное участие </w:t>
      </w:r>
      <w:r w:rsidR="005626A6">
        <w:rPr>
          <w:sz w:val="28"/>
          <w:szCs w:val="28"/>
        </w:rPr>
        <w:br/>
      </w:r>
      <w:r w:rsidRPr="00CB07C8">
        <w:rPr>
          <w:sz w:val="28"/>
          <w:szCs w:val="28"/>
        </w:rPr>
        <w:t xml:space="preserve">в деятельности Народной дружины города Рязани за </w:t>
      </w:r>
      <w:r w:rsidRPr="00CB07C8">
        <w:rPr>
          <w:sz w:val="28"/>
          <w:szCs w:val="28"/>
          <w:lang w:val="en-US"/>
        </w:rPr>
        <w:t>IV</w:t>
      </w:r>
      <w:r w:rsidRPr="00CB07C8">
        <w:rPr>
          <w:sz w:val="28"/>
          <w:szCs w:val="28"/>
        </w:rPr>
        <w:t xml:space="preserve"> квартал 2020 года, </w:t>
      </w:r>
      <w:r w:rsidRPr="00CB07C8">
        <w:rPr>
          <w:sz w:val="28"/>
          <w:szCs w:val="28"/>
          <w:lang w:val="en-US"/>
        </w:rPr>
        <w:t>I</w:t>
      </w:r>
      <w:r w:rsidRPr="00CB07C8">
        <w:rPr>
          <w:sz w:val="28"/>
          <w:szCs w:val="28"/>
        </w:rPr>
        <w:t xml:space="preserve">, </w:t>
      </w:r>
      <w:r w:rsidRPr="00CB07C8">
        <w:rPr>
          <w:sz w:val="28"/>
          <w:szCs w:val="28"/>
          <w:lang w:val="en-US"/>
        </w:rPr>
        <w:t>II</w:t>
      </w:r>
      <w:r w:rsidRPr="00CB07C8">
        <w:rPr>
          <w:sz w:val="28"/>
          <w:szCs w:val="28"/>
        </w:rPr>
        <w:t xml:space="preserve"> и </w:t>
      </w:r>
      <w:r w:rsidRPr="00CB07C8">
        <w:rPr>
          <w:sz w:val="28"/>
          <w:szCs w:val="28"/>
          <w:lang w:val="en-US"/>
        </w:rPr>
        <w:t>III</w:t>
      </w:r>
      <w:r w:rsidRPr="00CB07C8">
        <w:rPr>
          <w:sz w:val="28"/>
          <w:szCs w:val="28"/>
        </w:rPr>
        <w:t xml:space="preserve"> кварталы 2021 года.</w:t>
      </w:r>
    </w:p>
    <w:p w:rsidR="006377AF" w:rsidRPr="00CB07C8" w:rsidRDefault="00DB4076" w:rsidP="006C799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2</w:t>
      </w:r>
      <w:r w:rsidR="005B3C20" w:rsidRPr="00CB07C8">
        <w:rPr>
          <w:sz w:val="28"/>
          <w:szCs w:val="28"/>
        </w:rPr>
        <w:t>.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 </w:t>
      </w:r>
      <w:proofErr w:type="gramStart"/>
      <w:r w:rsidR="005B3C20" w:rsidRPr="00CB07C8">
        <w:rPr>
          <w:sz w:val="28"/>
          <w:szCs w:val="28"/>
        </w:rPr>
        <w:t>В целях реализации о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сновного мероприятия </w:t>
      </w:r>
      <w:r w:rsidRPr="00CB07C8">
        <w:rPr>
          <w:sz w:val="28"/>
          <w:szCs w:val="28"/>
        </w:rPr>
        <w:t xml:space="preserve">1.2 «Создание условий </w:t>
      </w:r>
      <w:r w:rsidR="003E7BA2" w:rsidRPr="00CB07C8">
        <w:rPr>
          <w:sz w:val="28"/>
          <w:szCs w:val="28"/>
        </w:rPr>
        <w:br/>
      </w:r>
      <w:r w:rsidRPr="00CB07C8">
        <w:rPr>
          <w:sz w:val="28"/>
          <w:szCs w:val="28"/>
        </w:rPr>
        <w:t xml:space="preserve">для повышения уровня общественной безопасности и антитеррористической защищенности» </w:t>
      </w:r>
      <w:r w:rsidR="00384D31" w:rsidRPr="00CB07C8">
        <w:rPr>
          <w:sz w:val="28"/>
          <w:szCs w:val="28"/>
        </w:rPr>
        <w:t xml:space="preserve">в образовательных, культурны и спортивных учреждениях, а также по месту жительства с несовершеннолетними </w:t>
      </w:r>
      <w:r w:rsidR="005074EF" w:rsidRPr="00CB07C8">
        <w:rPr>
          <w:sz w:val="28"/>
          <w:szCs w:val="28"/>
        </w:rPr>
        <w:t>п</w:t>
      </w:r>
      <w:r w:rsidR="006377AF" w:rsidRPr="00CB07C8">
        <w:rPr>
          <w:sz w:val="28"/>
          <w:szCs w:val="28"/>
        </w:rPr>
        <w:t>роведены мероприятия, посвященные Дню солидарности в борьбе с терроризмом</w:t>
      </w:r>
      <w:r w:rsidR="005074EF" w:rsidRPr="00CB07C8">
        <w:rPr>
          <w:sz w:val="28"/>
          <w:szCs w:val="28"/>
        </w:rPr>
        <w:t>.</w:t>
      </w:r>
      <w:proofErr w:type="gramEnd"/>
    </w:p>
    <w:p w:rsidR="00384D31" w:rsidRPr="00CB07C8" w:rsidRDefault="00384D31" w:rsidP="006C799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Проведено 5 заседаний антитеррористической комиссии муниципального образования - городской округ город Рязань. </w:t>
      </w:r>
    </w:p>
    <w:p w:rsidR="00384D31" w:rsidRPr="00CB07C8" w:rsidRDefault="00384D31" w:rsidP="006C799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Принято участие в 3 антитеррористических командно-штабных учениях и 3 тренировках оперативной группы муниципального образования.</w:t>
      </w:r>
    </w:p>
    <w:p w:rsidR="00384D31" w:rsidRPr="00CB07C8" w:rsidRDefault="00384D31" w:rsidP="006C7994">
      <w:pPr>
        <w:keepNext/>
        <w:widowControl w:val="0"/>
        <w:ind w:firstLine="709"/>
        <w:jc w:val="both"/>
        <w:rPr>
          <w:sz w:val="28"/>
          <w:szCs w:val="28"/>
          <w:lang w:eastAsia="ar-SA"/>
        </w:rPr>
      </w:pPr>
      <w:r w:rsidRPr="00CB07C8">
        <w:rPr>
          <w:sz w:val="28"/>
          <w:szCs w:val="28"/>
        </w:rPr>
        <w:t xml:space="preserve">Подготовлено 5 </w:t>
      </w:r>
      <w:r w:rsidRPr="00CB07C8">
        <w:rPr>
          <w:sz w:val="28"/>
          <w:szCs w:val="28"/>
          <w:lang w:eastAsia="ar-SA"/>
        </w:rPr>
        <w:t>постановлений и 3 распоряжения администрации города Рязани, направленных на повышение эффективности деятельности в сфере противодействия терроризму.</w:t>
      </w:r>
    </w:p>
    <w:p w:rsidR="00384D31" w:rsidRPr="00CB07C8" w:rsidRDefault="00384D31" w:rsidP="006C7994">
      <w:pPr>
        <w:keepNext/>
        <w:widowControl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В целях выявления причин и условий, способствующих террористической уязвимости областного центра, ежеквартально проводится мониторинг политических, социально-экономических и иных процессов, оказывающих влияние на ситуацию в сфере противодействия терроризму на территории города Рязани.</w:t>
      </w:r>
    </w:p>
    <w:p w:rsidR="00E15EF5" w:rsidRPr="00CB07C8" w:rsidRDefault="00384D31" w:rsidP="006C799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bCs/>
          <w:sz w:val="28"/>
          <w:szCs w:val="28"/>
        </w:rPr>
        <w:t xml:space="preserve">Заключен договор с ООО ЧОП «Рефлекс-КБ» по охране Арт-объектов </w:t>
      </w:r>
      <w:r w:rsidR="00FA39E8">
        <w:rPr>
          <w:bCs/>
          <w:sz w:val="28"/>
          <w:szCs w:val="28"/>
        </w:rPr>
        <w:br/>
      </w:r>
      <w:r w:rsidRPr="00CB07C8">
        <w:rPr>
          <w:bCs/>
          <w:sz w:val="28"/>
          <w:szCs w:val="28"/>
        </w:rPr>
        <w:t xml:space="preserve">на ул. </w:t>
      </w:r>
      <w:proofErr w:type="spellStart"/>
      <w:r w:rsidRPr="00CB07C8">
        <w:rPr>
          <w:bCs/>
          <w:sz w:val="28"/>
          <w:szCs w:val="28"/>
        </w:rPr>
        <w:t>Лыбедский</w:t>
      </w:r>
      <w:proofErr w:type="spellEnd"/>
      <w:r w:rsidRPr="00CB07C8">
        <w:rPr>
          <w:bCs/>
          <w:sz w:val="28"/>
          <w:szCs w:val="28"/>
        </w:rPr>
        <w:t xml:space="preserve"> бульвар с 27.12.2021 по 23.01.2022.</w:t>
      </w:r>
    </w:p>
    <w:p w:rsidR="00384D31" w:rsidRPr="00CB07C8" w:rsidRDefault="00687D46" w:rsidP="006C799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3</w:t>
      </w:r>
      <w:r w:rsidR="005B3C20" w:rsidRPr="00CB07C8">
        <w:rPr>
          <w:sz w:val="28"/>
          <w:szCs w:val="28"/>
        </w:rPr>
        <w:t>.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 </w:t>
      </w:r>
      <w:r w:rsidR="005B3C20" w:rsidRPr="00CB07C8">
        <w:rPr>
          <w:sz w:val="28"/>
          <w:szCs w:val="28"/>
        </w:rPr>
        <w:t>В целях реализации о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сновного мероприятия </w:t>
      </w:r>
      <w:r w:rsidRPr="00CB07C8">
        <w:rPr>
          <w:sz w:val="28"/>
          <w:szCs w:val="28"/>
        </w:rPr>
        <w:t xml:space="preserve">2.1 «Проведение информационно-пропагандистских, организационно-массовых, культурных, </w:t>
      </w:r>
      <w:r w:rsidRPr="00CB07C8">
        <w:rPr>
          <w:sz w:val="28"/>
          <w:szCs w:val="28"/>
        </w:rPr>
        <w:lastRenderedPageBreak/>
        <w:t xml:space="preserve">физкультурно-оздоровительных, профилактических и иных мероприятий антинаркотической направленности» на </w:t>
      </w:r>
      <w:r w:rsidR="00384D31" w:rsidRPr="00CB07C8">
        <w:rPr>
          <w:sz w:val="28"/>
          <w:szCs w:val="28"/>
        </w:rPr>
        <w:t xml:space="preserve">национальной радиостанции </w:t>
      </w:r>
      <w:r w:rsidR="00384D31" w:rsidRPr="00CB07C8">
        <w:rPr>
          <w:rFonts w:eastAsia="Calibri"/>
          <w:sz w:val="28"/>
          <w:szCs w:val="28"/>
        </w:rPr>
        <w:t>«ЗВЕЗДА-</w:t>
      </w:r>
      <w:proofErr w:type="gramStart"/>
      <w:r w:rsidR="00384D31" w:rsidRPr="00CB07C8">
        <w:rPr>
          <w:rFonts w:eastAsia="Calibri"/>
          <w:sz w:val="28"/>
          <w:szCs w:val="28"/>
          <w:lang w:val="en-US"/>
        </w:rPr>
        <w:t>FM</w:t>
      </w:r>
      <w:proofErr w:type="gramEnd"/>
      <w:r w:rsidR="00384D31" w:rsidRPr="00CB07C8">
        <w:rPr>
          <w:rFonts w:eastAsia="Calibri"/>
          <w:sz w:val="28"/>
          <w:szCs w:val="28"/>
        </w:rPr>
        <w:t>»</w:t>
      </w:r>
      <w:r w:rsidR="00454119" w:rsidRPr="00CB07C8">
        <w:rPr>
          <w:rFonts w:eastAsia="Calibri"/>
          <w:sz w:val="28"/>
          <w:szCs w:val="28"/>
        </w:rPr>
        <w:t xml:space="preserve"> </w:t>
      </w:r>
      <w:r w:rsidR="00726D9C" w:rsidRPr="00CB07C8">
        <w:rPr>
          <w:sz w:val="28"/>
          <w:szCs w:val="28"/>
        </w:rPr>
        <w:t>размещено 4</w:t>
      </w:r>
      <w:r w:rsidR="00A834EC" w:rsidRPr="00CB07C8">
        <w:rPr>
          <w:sz w:val="28"/>
          <w:szCs w:val="28"/>
        </w:rPr>
        <w:t>1</w:t>
      </w:r>
      <w:r w:rsidR="00454119" w:rsidRPr="00CB07C8">
        <w:rPr>
          <w:sz w:val="28"/>
          <w:szCs w:val="28"/>
        </w:rPr>
        <w:t>0</w:t>
      </w:r>
      <w:r w:rsidR="00726D9C" w:rsidRPr="00CB07C8">
        <w:rPr>
          <w:sz w:val="28"/>
          <w:szCs w:val="28"/>
        </w:rPr>
        <w:t xml:space="preserve"> выходов </w:t>
      </w:r>
      <w:r w:rsidR="00384D31" w:rsidRPr="00CB07C8">
        <w:rPr>
          <w:sz w:val="28"/>
          <w:szCs w:val="28"/>
        </w:rPr>
        <w:t>информационных материалов антинаркотической направленности.</w:t>
      </w:r>
    </w:p>
    <w:p w:rsidR="00384D31" w:rsidRPr="00CB07C8" w:rsidRDefault="00454119" w:rsidP="006C7994">
      <w:pPr>
        <w:keepNext/>
        <w:widowControl w:val="0"/>
        <w:ind w:firstLine="709"/>
        <w:jc w:val="both"/>
        <w:rPr>
          <w:sz w:val="28"/>
          <w:szCs w:val="28"/>
        </w:rPr>
      </w:pPr>
      <w:r w:rsidRPr="00CB07C8">
        <w:rPr>
          <w:bCs/>
          <w:sz w:val="28"/>
          <w:szCs w:val="28"/>
        </w:rPr>
        <w:t>В</w:t>
      </w:r>
      <w:r w:rsidR="00384D31" w:rsidRPr="00CB07C8">
        <w:rPr>
          <w:bCs/>
          <w:sz w:val="28"/>
          <w:szCs w:val="28"/>
        </w:rPr>
        <w:t xml:space="preserve"> молодежном профилактическом интернет-блоге «Лабиринт» размещено 110 публикаций. Интернет-ресурс набрал 37320 просмотров.</w:t>
      </w:r>
    </w:p>
    <w:p w:rsidR="00454119" w:rsidRPr="00CB07C8" w:rsidRDefault="00384D31" w:rsidP="006C7994">
      <w:pPr>
        <w:keepNext/>
        <w:widowControl w:val="0"/>
        <w:ind w:firstLine="709"/>
        <w:jc w:val="both"/>
        <w:rPr>
          <w:rStyle w:val="115pt1"/>
          <w:color w:val="auto"/>
          <w:sz w:val="28"/>
          <w:szCs w:val="28"/>
        </w:rPr>
      </w:pPr>
      <w:r w:rsidRPr="00CB07C8">
        <w:rPr>
          <w:sz w:val="28"/>
          <w:szCs w:val="28"/>
        </w:rPr>
        <w:t>Учреждениями культуры п</w:t>
      </w:r>
      <w:r w:rsidRPr="00CB07C8">
        <w:rPr>
          <w:rStyle w:val="115pt1"/>
          <w:b w:val="0"/>
          <w:color w:val="auto"/>
          <w:sz w:val="28"/>
          <w:szCs w:val="28"/>
        </w:rPr>
        <w:t xml:space="preserve">роведено 174 мероприятия </w:t>
      </w:r>
      <w:r w:rsidRPr="00CB07C8">
        <w:rPr>
          <w:rStyle w:val="textdefault"/>
          <w:rFonts w:ascii="Times New Roman" w:hAnsi="Times New Roman" w:cs="Times New Roman"/>
          <w:sz w:val="28"/>
          <w:szCs w:val="28"/>
        </w:rPr>
        <w:t xml:space="preserve">антинаркотического содержания, </w:t>
      </w:r>
      <w:proofErr w:type="gramStart"/>
      <w:r w:rsidRPr="00CB07C8">
        <w:rPr>
          <w:rStyle w:val="textdefault"/>
          <w:rFonts w:ascii="Times New Roman" w:hAnsi="Times New Roman" w:cs="Times New Roman"/>
          <w:sz w:val="28"/>
          <w:szCs w:val="28"/>
        </w:rPr>
        <w:t>поддерживающих</w:t>
      </w:r>
      <w:proofErr w:type="gramEnd"/>
      <w:r w:rsidRPr="00CB07C8">
        <w:rPr>
          <w:rStyle w:val="textdefault"/>
          <w:rFonts w:ascii="Times New Roman" w:hAnsi="Times New Roman" w:cs="Times New Roman"/>
          <w:sz w:val="28"/>
          <w:szCs w:val="28"/>
        </w:rPr>
        <w:t xml:space="preserve"> развитие духовного, нравственного потенциала общества и человека</w:t>
      </w:r>
      <w:r w:rsidRPr="00CB07C8">
        <w:rPr>
          <w:rStyle w:val="115pt1"/>
          <w:b w:val="0"/>
          <w:color w:val="auto"/>
          <w:sz w:val="28"/>
          <w:szCs w:val="28"/>
        </w:rPr>
        <w:t>,</w:t>
      </w:r>
      <w:r w:rsidRPr="00CB07C8">
        <w:rPr>
          <w:rStyle w:val="115pt1"/>
          <w:color w:val="auto"/>
          <w:sz w:val="28"/>
          <w:szCs w:val="28"/>
        </w:rPr>
        <w:t xml:space="preserve"> </w:t>
      </w:r>
    </w:p>
    <w:p w:rsidR="00454119" w:rsidRPr="00CB07C8" w:rsidRDefault="00384D31" w:rsidP="006C7994">
      <w:pPr>
        <w:keepNext/>
        <w:widowControl w:val="0"/>
        <w:ind w:firstLine="709"/>
        <w:jc w:val="both"/>
        <w:rPr>
          <w:rStyle w:val="115pt1"/>
          <w:b w:val="0"/>
          <w:color w:val="auto"/>
          <w:sz w:val="28"/>
          <w:szCs w:val="28"/>
        </w:rPr>
      </w:pPr>
      <w:r w:rsidRPr="00CB07C8">
        <w:rPr>
          <w:rStyle w:val="115pt1"/>
          <w:b w:val="0"/>
          <w:color w:val="auto"/>
          <w:sz w:val="28"/>
          <w:szCs w:val="28"/>
        </w:rPr>
        <w:t>Спортивными учреждениями проведен</w:t>
      </w:r>
      <w:r w:rsidR="00454119" w:rsidRPr="00CB07C8">
        <w:rPr>
          <w:rStyle w:val="115pt1"/>
          <w:b w:val="0"/>
          <w:color w:val="auto"/>
          <w:sz w:val="28"/>
          <w:szCs w:val="28"/>
        </w:rPr>
        <w:t>о 10 различных спортивных соревнований.</w:t>
      </w:r>
    </w:p>
    <w:p w:rsidR="00384D31" w:rsidRPr="00CB07C8" w:rsidRDefault="00384D31" w:rsidP="006C7994">
      <w:pPr>
        <w:keepNext/>
        <w:widowControl w:val="0"/>
        <w:ind w:firstLine="709"/>
        <w:jc w:val="both"/>
        <w:rPr>
          <w:rStyle w:val="115pt1"/>
          <w:b w:val="0"/>
          <w:color w:val="auto"/>
          <w:sz w:val="28"/>
          <w:szCs w:val="28"/>
        </w:rPr>
      </w:pPr>
      <w:r w:rsidRPr="00CB07C8">
        <w:rPr>
          <w:rStyle w:val="115pt1"/>
          <w:b w:val="0"/>
          <w:color w:val="auto"/>
          <w:sz w:val="28"/>
          <w:szCs w:val="28"/>
        </w:rPr>
        <w:t>Управлением образования и молодежной политики проведены</w:t>
      </w:r>
      <w:r w:rsidR="00BA6C30" w:rsidRPr="00CB07C8">
        <w:rPr>
          <w:rStyle w:val="115pt1"/>
          <w:b w:val="0"/>
          <w:color w:val="auto"/>
          <w:sz w:val="28"/>
          <w:szCs w:val="28"/>
        </w:rPr>
        <w:t>:</w:t>
      </w:r>
      <w:r w:rsidRPr="00CB07C8">
        <w:rPr>
          <w:rStyle w:val="115pt1"/>
          <w:b w:val="0"/>
          <w:color w:val="auto"/>
          <w:sz w:val="28"/>
          <w:szCs w:val="28"/>
        </w:rPr>
        <w:t xml:space="preserve"> </w:t>
      </w:r>
      <w:r w:rsidRPr="00CB07C8">
        <w:rPr>
          <w:rStyle w:val="105pt"/>
          <w:color w:val="auto"/>
          <w:sz w:val="28"/>
          <w:szCs w:val="28"/>
          <w:lang w:val="en-US"/>
        </w:rPr>
        <w:t>IX</w:t>
      </w:r>
      <w:r w:rsidRPr="00CB07C8">
        <w:rPr>
          <w:rStyle w:val="105pt"/>
          <w:color w:val="auto"/>
          <w:sz w:val="28"/>
          <w:szCs w:val="28"/>
        </w:rPr>
        <w:t xml:space="preserve"> городской конкурс </w:t>
      </w:r>
      <w:r w:rsidRPr="00CB07C8">
        <w:rPr>
          <w:rStyle w:val="115pt0"/>
          <w:b w:val="0"/>
          <w:color w:val="auto"/>
          <w:sz w:val="28"/>
          <w:szCs w:val="28"/>
          <w:shd w:val="clear" w:color="auto" w:fill="auto"/>
        </w:rPr>
        <w:t>«Новое поколение выбирает здоровье»</w:t>
      </w:r>
      <w:r w:rsidRPr="00CB07C8">
        <w:rPr>
          <w:rStyle w:val="115pt0"/>
          <w:b w:val="0"/>
          <w:color w:val="auto"/>
          <w:sz w:val="28"/>
          <w:szCs w:val="28"/>
        </w:rPr>
        <w:t>,</w:t>
      </w:r>
      <w:r w:rsidRPr="00CB07C8">
        <w:rPr>
          <w:rStyle w:val="115pt0"/>
          <w:color w:val="auto"/>
          <w:sz w:val="28"/>
          <w:szCs w:val="28"/>
        </w:rPr>
        <w:t xml:space="preserve"> </w:t>
      </w:r>
      <w:r w:rsidRPr="00CB07C8">
        <w:rPr>
          <w:sz w:val="28"/>
          <w:szCs w:val="28"/>
        </w:rPr>
        <w:t xml:space="preserve">городской дистанционный спортивно-оздоровительный праздник «В здоровом теле - здоровый дух», конкурс-фестиваль «Стать человеком», в дистанционном формате районный конкурс «Тренд на спорт», </w:t>
      </w:r>
      <w:r w:rsidRPr="00CB07C8">
        <w:rPr>
          <w:rStyle w:val="115pt0"/>
          <w:b w:val="0"/>
          <w:color w:val="auto"/>
          <w:sz w:val="28"/>
          <w:szCs w:val="28"/>
          <w:shd w:val="clear" w:color="auto" w:fill="auto"/>
        </w:rPr>
        <w:t>открытый конкурс «Здоровым быть</w:t>
      </w:r>
      <w:r w:rsidRPr="00CB07C8">
        <w:rPr>
          <w:rStyle w:val="115pt0"/>
          <w:b w:val="0"/>
          <w:color w:val="auto"/>
          <w:sz w:val="28"/>
          <w:szCs w:val="28"/>
        </w:rPr>
        <w:t xml:space="preserve"> </w:t>
      </w:r>
      <w:r w:rsidRPr="00CB07C8">
        <w:rPr>
          <w:rStyle w:val="115pt0"/>
          <w:b w:val="0"/>
          <w:color w:val="auto"/>
          <w:sz w:val="28"/>
          <w:szCs w:val="28"/>
          <w:shd w:val="clear" w:color="auto" w:fill="auto"/>
        </w:rPr>
        <w:t xml:space="preserve">модно» среди детей и молодежи </w:t>
      </w:r>
      <w:r w:rsidR="005626A6">
        <w:rPr>
          <w:rStyle w:val="115pt0"/>
          <w:b w:val="0"/>
          <w:color w:val="auto"/>
          <w:sz w:val="28"/>
          <w:szCs w:val="28"/>
          <w:shd w:val="clear" w:color="auto" w:fill="auto"/>
        </w:rPr>
        <w:br/>
      </w:r>
      <w:r w:rsidRPr="00CB07C8">
        <w:rPr>
          <w:rStyle w:val="115pt0"/>
          <w:b w:val="0"/>
          <w:color w:val="auto"/>
          <w:sz w:val="28"/>
          <w:szCs w:val="28"/>
          <w:shd w:val="clear" w:color="auto" w:fill="auto"/>
        </w:rPr>
        <w:t>по созданию аудио-</w:t>
      </w:r>
      <w:r w:rsidR="00BA6C30" w:rsidRPr="00CB07C8">
        <w:rPr>
          <w:rStyle w:val="115pt0"/>
          <w:b w:val="0"/>
          <w:color w:val="auto"/>
          <w:sz w:val="28"/>
          <w:szCs w:val="28"/>
          <w:shd w:val="clear" w:color="auto" w:fill="auto"/>
        </w:rPr>
        <w:t xml:space="preserve"> </w:t>
      </w:r>
      <w:r w:rsidRPr="00CB07C8">
        <w:rPr>
          <w:rStyle w:val="115pt0"/>
          <w:b w:val="0"/>
          <w:color w:val="auto"/>
          <w:sz w:val="28"/>
          <w:szCs w:val="28"/>
          <w:shd w:val="clear" w:color="auto" w:fill="auto"/>
        </w:rPr>
        <w:t>видеороликов, пропагандирующих здоровый образ жизни</w:t>
      </w:r>
      <w:r w:rsidRPr="00CB07C8">
        <w:rPr>
          <w:rStyle w:val="115pt0"/>
          <w:b w:val="0"/>
          <w:color w:val="auto"/>
          <w:sz w:val="28"/>
          <w:szCs w:val="28"/>
        </w:rPr>
        <w:t>,</w:t>
      </w:r>
      <w:r w:rsidRPr="00CB07C8">
        <w:rPr>
          <w:rStyle w:val="115pt0"/>
          <w:color w:val="auto"/>
          <w:sz w:val="28"/>
          <w:szCs w:val="28"/>
        </w:rPr>
        <w:t xml:space="preserve"> </w:t>
      </w:r>
      <w:r w:rsidR="005626A6">
        <w:rPr>
          <w:rStyle w:val="115pt0"/>
          <w:color w:val="auto"/>
          <w:sz w:val="28"/>
          <w:szCs w:val="28"/>
        </w:rPr>
        <w:br/>
      </w:r>
      <w:r w:rsidRPr="00CB07C8">
        <w:rPr>
          <w:bCs/>
          <w:sz w:val="28"/>
          <w:szCs w:val="28"/>
        </w:rPr>
        <w:t xml:space="preserve">в дистанционном формате акция «За здоровый образ жизни», </w:t>
      </w:r>
      <w:r w:rsidRPr="00CB07C8">
        <w:rPr>
          <w:sz w:val="28"/>
          <w:szCs w:val="28"/>
        </w:rPr>
        <w:t>городской</w:t>
      </w:r>
      <w:r w:rsidRPr="00CB07C8">
        <w:rPr>
          <w:bCs/>
          <w:sz w:val="28"/>
          <w:szCs w:val="28"/>
        </w:rPr>
        <w:t xml:space="preserve"> конкурс-фестиваль творческих проектов и молодежных инициатив «Шаг в лето».</w:t>
      </w:r>
    </w:p>
    <w:p w:rsidR="00384D31" w:rsidRPr="00CB07C8" w:rsidRDefault="00384D31" w:rsidP="006C7994">
      <w:pPr>
        <w:keepNext/>
        <w:widowControl w:val="0"/>
        <w:ind w:firstLine="709"/>
        <w:jc w:val="both"/>
        <w:rPr>
          <w:sz w:val="28"/>
          <w:szCs w:val="28"/>
        </w:rPr>
      </w:pPr>
      <w:r w:rsidRPr="00CB07C8">
        <w:rPr>
          <w:rStyle w:val="115pt1"/>
          <w:b w:val="0"/>
          <w:color w:val="auto"/>
          <w:sz w:val="28"/>
          <w:szCs w:val="28"/>
        </w:rPr>
        <w:t xml:space="preserve"> </w:t>
      </w:r>
      <w:r w:rsidRPr="00CB07C8">
        <w:rPr>
          <w:sz w:val="28"/>
          <w:szCs w:val="28"/>
        </w:rPr>
        <w:t xml:space="preserve">МКУ «УДТ города Рязани» проведено 108 рейдов по выявлению </w:t>
      </w:r>
      <w:r w:rsidR="005626A6">
        <w:rPr>
          <w:sz w:val="28"/>
          <w:szCs w:val="28"/>
        </w:rPr>
        <w:br/>
      </w:r>
      <w:r w:rsidRPr="00CB07C8">
        <w:rPr>
          <w:sz w:val="28"/>
          <w:szCs w:val="28"/>
        </w:rPr>
        <w:t>и устранению надписей, содержащих контактную информацию распространителей наркотических средств и психотропных веществ. Ликвидирована 1361 надпись.</w:t>
      </w:r>
    </w:p>
    <w:p w:rsidR="00E15EF5" w:rsidRPr="00CB07C8" w:rsidRDefault="00384D31" w:rsidP="006C799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bCs/>
          <w:sz w:val="28"/>
          <w:szCs w:val="28"/>
        </w:rPr>
        <w:t>С 15 сентября по 1 ноября 2021 года в 67 общеобразовательных учреждениях города Рязани</w:t>
      </w:r>
      <w:r w:rsidRPr="00CB07C8">
        <w:rPr>
          <w:sz w:val="28"/>
          <w:szCs w:val="28"/>
        </w:rPr>
        <w:t xml:space="preserve"> </w:t>
      </w:r>
      <w:r w:rsidRPr="00CB07C8">
        <w:rPr>
          <w:bCs/>
          <w:sz w:val="28"/>
          <w:szCs w:val="28"/>
        </w:rPr>
        <w:t xml:space="preserve">прошло социально-психологическое тестирование для учащихся 7-11 классов, направленное на определение вероятности вовлечения обучающихся </w:t>
      </w:r>
      <w:r w:rsidR="005626A6">
        <w:rPr>
          <w:bCs/>
          <w:sz w:val="28"/>
          <w:szCs w:val="28"/>
        </w:rPr>
        <w:br/>
      </w:r>
      <w:r w:rsidRPr="00CB07C8">
        <w:rPr>
          <w:bCs/>
          <w:sz w:val="28"/>
          <w:szCs w:val="28"/>
        </w:rPr>
        <w:t xml:space="preserve">в зависимое поведение. </w:t>
      </w:r>
      <w:r w:rsidRPr="00CB07C8">
        <w:rPr>
          <w:rStyle w:val="105pt"/>
          <w:color w:val="auto"/>
          <w:sz w:val="28"/>
          <w:szCs w:val="28"/>
        </w:rPr>
        <w:t xml:space="preserve">В тестировании приняло участие </w:t>
      </w:r>
      <w:r w:rsidRPr="00CB07C8">
        <w:rPr>
          <w:bCs/>
          <w:sz w:val="28"/>
          <w:szCs w:val="28"/>
        </w:rPr>
        <w:t>17078 человек (89%).</w:t>
      </w:r>
    </w:p>
    <w:p w:rsidR="00454119" w:rsidRPr="00CB07C8" w:rsidRDefault="00687D46" w:rsidP="006C7994">
      <w:pPr>
        <w:keepNext/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7C8">
        <w:rPr>
          <w:sz w:val="28"/>
          <w:szCs w:val="28"/>
        </w:rPr>
        <w:t>4</w:t>
      </w:r>
      <w:r w:rsidR="005B3C20" w:rsidRPr="00CB07C8">
        <w:rPr>
          <w:sz w:val="28"/>
          <w:szCs w:val="28"/>
        </w:rPr>
        <w:t>.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 </w:t>
      </w:r>
      <w:r w:rsidR="005B3C20" w:rsidRPr="00CB07C8">
        <w:rPr>
          <w:sz w:val="28"/>
          <w:szCs w:val="28"/>
        </w:rPr>
        <w:t>В целях реализации о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сновного мероприятия </w:t>
      </w:r>
      <w:r w:rsidR="00991DD1" w:rsidRPr="00CB07C8">
        <w:rPr>
          <w:sz w:val="28"/>
          <w:szCs w:val="28"/>
        </w:rPr>
        <w:t>2.2 «Совершенствование форм и методов антинаркотической работы»</w:t>
      </w:r>
      <w:r w:rsidR="003F1376" w:rsidRPr="00CB07C8">
        <w:rPr>
          <w:sz w:val="28"/>
          <w:szCs w:val="28"/>
        </w:rPr>
        <w:t xml:space="preserve"> </w:t>
      </w:r>
      <w:r w:rsidR="00726D9C" w:rsidRPr="00CB07C8">
        <w:rPr>
          <w:sz w:val="28"/>
          <w:szCs w:val="28"/>
        </w:rPr>
        <w:t xml:space="preserve">проведено 2 «круглых стола», </w:t>
      </w:r>
      <w:r w:rsidR="00454119" w:rsidRPr="00CB07C8">
        <w:rPr>
          <w:bCs/>
          <w:sz w:val="28"/>
          <w:szCs w:val="28"/>
        </w:rPr>
        <w:t xml:space="preserve">мини-проект «Конструктор родительских собраний», семинар-практикум «Совет профилактики </w:t>
      </w:r>
      <w:r w:rsidR="005626A6">
        <w:rPr>
          <w:bCs/>
          <w:sz w:val="28"/>
          <w:szCs w:val="28"/>
        </w:rPr>
        <w:br/>
      </w:r>
      <w:r w:rsidR="00454119" w:rsidRPr="00CB07C8">
        <w:rPr>
          <w:bCs/>
          <w:sz w:val="28"/>
          <w:szCs w:val="28"/>
        </w:rPr>
        <w:t xml:space="preserve">в современной школе», </w:t>
      </w:r>
      <w:proofErr w:type="spellStart"/>
      <w:r w:rsidR="00454119" w:rsidRPr="00CB07C8">
        <w:rPr>
          <w:bCs/>
          <w:sz w:val="28"/>
          <w:szCs w:val="28"/>
        </w:rPr>
        <w:t>воркшоп</w:t>
      </w:r>
      <w:proofErr w:type="spellEnd"/>
      <w:r w:rsidR="00454119" w:rsidRPr="00CB07C8">
        <w:rPr>
          <w:bCs/>
          <w:sz w:val="28"/>
          <w:szCs w:val="28"/>
        </w:rPr>
        <w:t xml:space="preserve"> «Модель деятельности по укреплению психологической безопасности образовательной среды».</w:t>
      </w:r>
    </w:p>
    <w:p w:rsidR="006C7994" w:rsidRPr="00CB07C8" w:rsidRDefault="00687D46" w:rsidP="006C7994">
      <w:pPr>
        <w:keepNext/>
        <w:widowControl w:val="0"/>
        <w:ind w:firstLine="709"/>
        <w:jc w:val="both"/>
        <w:rPr>
          <w:bCs/>
          <w:sz w:val="28"/>
          <w:szCs w:val="28"/>
        </w:rPr>
      </w:pPr>
      <w:r w:rsidRPr="00CB07C8">
        <w:rPr>
          <w:sz w:val="28"/>
          <w:szCs w:val="28"/>
        </w:rPr>
        <w:t>5</w:t>
      </w:r>
      <w:r w:rsidR="005B3C20" w:rsidRPr="00CB07C8">
        <w:rPr>
          <w:sz w:val="28"/>
          <w:szCs w:val="28"/>
        </w:rPr>
        <w:t>.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 </w:t>
      </w:r>
      <w:proofErr w:type="gramStart"/>
      <w:r w:rsidR="005B3C20" w:rsidRPr="00CB07C8">
        <w:rPr>
          <w:sz w:val="28"/>
          <w:szCs w:val="28"/>
        </w:rPr>
        <w:t>В целях реализации о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сновного мероприятия </w:t>
      </w:r>
      <w:r w:rsidR="009E7DA9" w:rsidRPr="00CB07C8">
        <w:rPr>
          <w:sz w:val="28"/>
          <w:szCs w:val="28"/>
        </w:rPr>
        <w:t>2.3 «Поддержка развития волонтерского антинаркотического движения и иных молодежных общественных организаций по профилактике наркомании»</w:t>
      </w:r>
      <w:r w:rsidR="003205D7" w:rsidRPr="00CB07C8">
        <w:rPr>
          <w:sz w:val="28"/>
          <w:szCs w:val="28"/>
        </w:rPr>
        <w:t xml:space="preserve"> </w:t>
      </w:r>
      <w:r w:rsidR="00FE357F" w:rsidRPr="00CB07C8">
        <w:rPr>
          <w:bCs/>
          <w:sz w:val="28"/>
          <w:szCs w:val="28"/>
        </w:rPr>
        <w:t xml:space="preserve">Центром профилактики асоциальных явлений «Мой выбор» </w:t>
      </w:r>
      <w:r w:rsidR="006C7994" w:rsidRPr="00CB07C8">
        <w:rPr>
          <w:bCs/>
          <w:sz w:val="28"/>
          <w:szCs w:val="28"/>
        </w:rPr>
        <w:t>проведены</w:t>
      </w:r>
      <w:r w:rsidR="00083001" w:rsidRPr="00CB07C8">
        <w:rPr>
          <w:bCs/>
          <w:sz w:val="28"/>
          <w:szCs w:val="28"/>
        </w:rPr>
        <w:t xml:space="preserve">: </w:t>
      </w:r>
      <w:r w:rsidR="006C7994" w:rsidRPr="00CB07C8">
        <w:rPr>
          <w:bCs/>
          <w:sz w:val="28"/>
          <w:szCs w:val="28"/>
        </w:rPr>
        <w:t xml:space="preserve">профилактическая интеллектуальная викторина «Своя игра», профилактическая акция «Начни с себя», </w:t>
      </w:r>
      <w:r w:rsidR="006C7994" w:rsidRPr="00CB07C8">
        <w:rPr>
          <w:sz w:val="28"/>
          <w:szCs w:val="28"/>
        </w:rPr>
        <w:t>акции</w:t>
      </w:r>
      <w:r w:rsidR="006C7994" w:rsidRPr="00CB07C8">
        <w:rPr>
          <w:sz w:val="28"/>
          <w:szCs w:val="28"/>
          <w:shd w:val="clear" w:color="auto" w:fill="FFFFFF"/>
        </w:rPr>
        <w:t xml:space="preserve"> </w:t>
      </w:r>
      <w:r w:rsidR="006C7994" w:rsidRPr="00CB07C8">
        <w:rPr>
          <w:sz w:val="28"/>
          <w:szCs w:val="28"/>
        </w:rPr>
        <w:t xml:space="preserve">«Чистые стены», </w:t>
      </w:r>
      <w:r w:rsidR="006C7994" w:rsidRPr="00CB07C8">
        <w:rPr>
          <w:bCs/>
          <w:sz w:val="28"/>
          <w:szCs w:val="28"/>
        </w:rPr>
        <w:t>«Имею право знать»,</w:t>
      </w:r>
      <w:r w:rsidR="006C7994" w:rsidRPr="00CB07C8">
        <w:rPr>
          <w:bCs/>
          <w:sz w:val="28"/>
          <w:szCs w:val="28"/>
          <w:shd w:val="clear" w:color="auto" w:fill="FFFFFF"/>
        </w:rPr>
        <w:t xml:space="preserve"> </w:t>
      </w:r>
      <w:r w:rsidR="006C7994" w:rsidRPr="00CB07C8">
        <w:rPr>
          <w:bCs/>
          <w:sz w:val="28"/>
          <w:szCs w:val="28"/>
        </w:rPr>
        <w:t>различные профилактические акции, посвященные Дню здоровья, Всемирному дню памяти людей, умерших от СПИДа, Международному дню борьбы с наркоманией</w:t>
      </w:r>
      <w:proofErr w:type="gramEnd"/>
      <w:r w:rsidR="006C7994" w:rsidRPr="00CB07C8">
        <w:rPr>
          <w:bCs/>
          <w:sz w:val="28"/>
          <w:szCs w:val="28"/>
        </w:rPr>
        <w:t xml:space="preserve"> и незаконным оборотом наркотиков, профилактическая игра «Путь к успеху», посвященная Дню защиты детей, летняя профилактическая программа «Наш выбор – Безопасность» - 2021», профилактическая акция, посвященная Всероссийскому Дню трезвости, спортивный </w:t>
      </w:r>
      <w:proofErr w:type="spellStart"/>
      <w:r w:rsidR="006C7994" w:rsidRPr="00CB07C8">
        <w:rPr>
          <w:bCs/>
          <w:sz w:val="28"/>
          <w:szCs w:val="28"/>
        </w:rPr>
        <w:t>квест</w:t>
      </w:r>
      <w:proofErr w:type="spellEnd"/>
      <w:r w:rsidR="006C7994" w:rsidRPr="00CB07C8">
        <w:rPr>
          <w:bCs/>
          <w:sz w:val="28"/>
          <w:szCs w:val="28"/>
        </w:rPr>
        <w:t>, посвященный Дню физкультурника.</w:t>
      </w:r>
    </w:p>
    <w:p w:rsidR="006C7994" w:rsidRPr="00CB07C8" w:rsidRDefault="006C7994" w:rsidP="006C7994">
      <w:pPr>
        <w:keepNext/>
        <w:widowControl w:val="0"/>
        <w:ind w:firstLine="709"/>
        <w:jc w:val="both"/>
        <w:rPr>
          <w:bCs/>
          <w:sz w:val="28"/>
          <w:szCs w:val="28"/>
        </w:rPr>
      </w:pPr>
      <w:r w:rsidRPr="00CB07C8">
        <w:rPr>
          <w:sz w:val="28"/>
          <w:szCs w:val="28"/>
        </w:rPr>
        <w:t xml:space="preserve">Антинаркотическим волонтерским отрядом «Ради жизни» проведено 9 акций «Чистые стены» с целью выявления и устранения надписей, содержащих </w:t>
      </w:r>
      <w:r w:rsidRPr="00CB07C8">
        <w:rPr>
          <w:sz w:val="28"/>
          <w:szCs w:val="28"/>
        </w:rPr>
        <w:lastRenderedPageBreak/>
        <w:t>контактную информацию по приобретению наркотических средств и психотропных веществ, в ходе которых было ликвидировано 210 надписей.</w:t>
      </w:r>
    </w:p>
    <w:p w:rsidR="00E15EF5" w:rsidRPr="00CB07C8" w:rsidRDefault="006C7994" w:rsidP="006C7994">
      <w:pPr>
        <w:pStyle w:val="2"/>
        <w:keepNext/>
        <w:shd w:val="clear" w:color="auto" w:fill="auto"/>
        <w:tabs>
          <w:tab w:val="left" w:pos="206"/>
        </w:tabs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bCs/>
          <w:sz w:val="28"/>
          <w:szCs w:val="28"/>
        </w:rPr>
        <w:t>На базе Центра профилактики асоциальных явлений среди молодежи «Мой выбор» проведено обучение 50 волонтеров из 8 школ по программе «Антинаркотическая школа волонтеров».  В 2021-2022 учебном году курс волонтерской профилактической работы пройдут еще 40 учащихся 6 школ и школы-интерната, которые впоследствии станут волонтерами отряда Центра «Мой выбор».</w:t>
      </w:r>
    </w:p>
    <w:p w:rsidR="001856B3" w:rsidRPr="00CB07C8" w:rsidRDefault="00687D46" w:rsidP="000C016E">
      <w:pPr>
        <w:pStyle w:val="2"/>
        <w:keepNext/>
        <w:shd w:val="clear" w:color="auto" w:fill="auto"/>
        <w:tabs>
          <w:tab w:val="left" w:pos="206"/>
        </w:tabs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6</w:t>
      </w:r>
      <w:r w:rsidR="005B3C20" w:rsidRPr="00CB07C8">
        <w:rPr>
          <w:sz w:val="28"/>
          <w:szCs w:val="28"/>
        </w:rPr>
        <w:t>.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 </w:t>
      </w:r>
      <w:proofErr w:type="gramStart"/>
      <w:r w:rsidR="005B3C20" w:rsidRPr="00CB07C8">
        <w:rPr>
          <w:sz w:val="28"/>
          <w:szCs w:val="28"/>
        </w:rPr>
        <w:t>В целях реализации о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сновного мероприятия </w:t>
      </w:r>
      <w:r w:rsidR="00061C18" w:rsidRPr="00CB07C8">
        <w:rPr>
          <w:sz w:val="28"/>
          <w:szCs w:val="28"/>
        </w:rPr>
        <w:t>3.1 «</w:t>
      </w:r>
      <w:r w:rsidR="009D50E5" w:rsidRPr="00CB07C8">
        <w:rPr>
          <w:sz w:val="28"/>
          <w:szCs w:val="28"/>
        </w:rPr>
        <w:t>Проведение мероприятий, направленных на профилактику безнадзорности и правонарушений несовершеннолетних, формирование законопослушного поведения и правовой культуры детей и подростков, организация досуга, занятости и трудоустройства несовершеннолетних, работа с ними по месту жительства</w:t>
      </w:r>
      <w:r w:rsidR="00061C18" w:rsidRPr="00CB07C8">
        <w:rPr>
          <w:sz w:val="28"/>
          <w:szCs w:val="28"/>
        </w:rPr>
        <w:t>»</w:t>
      </w:r>
      <w:r w:rsidR="00591229" w:rsidRPr="00CB07C8">
        <w:rPr>
          <w:sz w:val="28"/>
          <w:szCs w:val="28"/>
        </w:rPr>
        <w:t xml:space="preserve"> </w:t>
      </w:r>
      <w:r w:rsidR="00FE357F" w:rsidRPr="00CB07C8">
        <w:rPr>
          <w:sz w:val="28"/>
          <w:szCs w:val="28"/>
        </w:rPr>
        <w:t xml:space="preserve">проведены </w:t>
      </w:r>
      <w:r w:rsidR="001856B3" w:rsidRPr="00CB07C8">
        <w:rPr>
          <w:sz w:val="28"/>
          <w:szCs w:val="28"/>
        </w:rPr>
        <w:t>три встречи участников мини-проекта «Конструктор родительских собраний</w:t>
      </w:r>
      <w:r w:rsidR="00083001" w:rsidRPr="00CB07C8">
        <w:rPr>
          <w:sz w:val="28"/>
          <w:szCs w:val="28"/>
        </w:rPr>
        <w:t>»</w:t>
      </w:r>
      <w:r w:rsidR="001856B3" w:rsidRPr="00CB07C8">
        <w:rPr>
          <w:sz w:val="28"/>
          <w:szCs w:val="28"/>
        </w:rPr>
        <w:t xml:space="preserve"> в рамках ведомственного проекта «Территория психологической безопасности» по вопросам технологии и условий конструктивного взаимодействия и партнерских</w:t>
      </w:r>
      <w:proofErr w:type="gramEnd"/>
      <w:r w:rsidR="001856B3" w:rsidRPr="00CB07C8">
        <w:rPr>
          <w:sz w:val="28"/>
          <w:szCs w:val="28"/>
        </w:rPr>
        <w:t xml:space="preserve"> отношений </w:t>
      </w:r>
      <w:r w:rsidR="005626A6">
        <w:rPr>
          <w:sz w:val="28"/>
          <w:szCs w:val="28"/>
        </w:rPr>
        <w:br/>
      </w:r>
      <w:r w:rsidR="001856B3" w:rsidRPr="00CB07C8">
        <w:rPr>
          <w:sz w:val="28"/>
          <w:szCs w:val="28"/>
        </w:rPr>
        <w:t>с семьями воспитанников ДОУ</w:t>
      </w:r>
      <w:r w:rsidR="005F72EC" w:rsidRPr="00CB07C8">
        <w:rPr>
          <w:sz w:val="28"/>
          <w:szCs w:val="28"/>
        </w:rPr>
        <w:t>.</w:t>
      </w:r>
    </w:p>
    <w:p w:rsidR="001856B3" w:rsidRPr="00CB07C8" w:rsidRDefault="001856B3" w:rsidP="000C016E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Проведены тренинги с учащимися школ «Жить </w:t>
      </w:r>
      <w:proofErr w:type="gramStart"/>
      <w:r w:rsidRPr="00CB07C8">
        <w:rPr>
          <w:sz w:val="28"/>
          <w:szCs w:val="28"/>
        </w:rPr>
        <w:t>здорово</w:t>
      </w:r>
      <w:proofErr w:type="gramEnd"/>
      <w:r w:rsidRPr="00CB07C8">
        <w:rPr>
          <w:sz w:val="28"/>
          <w:szCs w:val="28"/>
        </w:rPr>
        <w:t xml:space="preserve">!» по профилактике </w:t>
      </w:r>
      <w:proofErr w:type="spellStart"/>
      <w:r w:rsidRPr="00CB07C8">
        <w:rPr>
          <w:sz w:val="28"/>
          <w:szCs w:val="28"/>
        </w:rPr>
        <w:t>антивитального</w:t>
      </w:r>
      <w:proofErr w:type="spellEnd"/>
      <w:r w:rsidRPr="00CB07C8">
        <w:rPr>
          <w:sz w:val="28"/>
          <w:szCs w:val="28"/>
        </w:rPr>
        <w:t xml:space="preserve"> поведения подростков, активизации их внутренних ресурсов для решения трудных жизненных проблем;</w:t>
      </w:r>
    </w:p>
    <w:p w:rsidR="001856B3" w:rsidRPr="00CB07C8" w:rsidRDefault="001856B3" w:rsidP="000C016E">
      <w:pPr>
        <w:keepNext/>
        <w:widowControl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Проведена встреча специалистов социально-психологической службы образовательных учреждений по специфике работы с детьми в современных условиях.</w:t>
      </w:r>
    </w:p>
    <w:p w:rsidR="001856B3" w:rsidRPr="00CB07C8" w:rsidRDefault="001856B3" w:rsidP="000C016E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bCs/>
          <w:sz w:val="28"/>
          <w:szCs w:val="28"/>
        </w:rPr>
        <w:t>ОПДН Рязанского ЛО МВД России на транспорте в образовательных учреждениях, на родительских собраниях, в трудовых коллективах проведено 448 профилактических бесед, лекций, выступлений, 84 информации размещено в сети Интернет, 12 публикаций в печатных изданиях, 1 выступление на телевидении</w:t>
      </w:r>
      <w:r w:rsidRPr="00CB07C8">
        <w:rPr>
          <w:sz w:val="28"/>
          <w:szCs w:val="28"/>
        </w:rPr>
        <w:t>.</w:t>
      </w:r>
      <w:r w:rsidR="000C016E" w:rsidRPr="00CB07C8">
        <w:rPr>
          <w:sz w:val="28"/>
          <w:szCs w:val="28"/>
        </w:rPr>
        <w:t xml:space="preserve"> </w:t>
      </w:r>
      <w:r w:rsidR="005626A6">
        <w:rPr>
          <w:sz w:val="28"/>
          <w:szCs w:val="28"/>
        </w:rPr>
        <w:br/>
      </w:r>
      <w:r w:rsidRPr="00CB07C8">
        <w:rPr>
          <w:bCs/>
          <w:sz w:val="28"/>
          <w:szCs w:val="28"/>
        </w:rPr>
        <w:t>На участках железной дороги проведено 384 профилактических рейда.</w:t>
      </w:r>
      <w:r w:rsidR="000C016E" w:rsidRPr="00CB07C8">
        <w:rPr>
          <w:bCs/>
          <w:sz w:val="28"/>
          <w:szCs w:val="28"/>
        </w:rPr>
        <w:t xml:space="preserve"> </w:t>
      </w:r>
      <w:r w:rsidRPr="00CB07C8">
        <w:rPr>
          <w:bCs/>
          <w:sz w:val="28"/>
          <w:szCs w:val="28"/>
        </w:rPr>
        <w:t xml:space="preserve">С объектов железнодорожного транспорта за различные правонарушения и противоправные действия изъято 211 подростков. Составлено 159 административных протоколов. </w:t>
      </w:r>
      <w:r w:rsidR="005626A6">
        <w:rPr>
          <w:bCs/>
          <w:sz w:val="28"/>
          <w:szCs w:val="28"/>
        </w:rPr>
        <w:br/>
      </w:r>
      <w:r w:rsidRPr="00CB07C8">
        <w:rPr>
          <w:bCs/>
          <w:sz w:val="28"/>
          <w:szCs w:val="28"/>
        </w:rPr>
        <w:t>На территории оперативного обслуживания Рязанского линейного отдела МВД России на транспорте проведено 5 оперативно-профилактических мероприяти</w:t>
      </w:r>
      <w:r w:rsidR="00983B9E" w:rsidRPr="00CB07C8">
        <w:rPr>
          <w:bCs/>
          <w:sz w:val="28"/>
          <w:szCs w:val="28"/>
        </w:rPr>
        <w:t>й</w:t>
      </w:r>
      <w:r w:rsidRPr="00CB07C8">
        <w:rPr>
          <w:bCs/>
          <w:sz w:val="28"/>
          <w:szCs w:val="28"/>
        </w:rPr>
        <w:t>: «Безопасность», «Твой выбор</w:t>
      </w:r>
      <w:r w:rsidRPr="00CB07C8">
        <w:rPr>
          <w:sz w:val="28"/>
          <w:szCs w:val="28"/>
        </w:rPr>
        <w:t xml:space="preserve">», 2 этапа </w:t>
      </w:r>
      <w:r w:rsidRPr="00CB07C8">
        <w:rPr>
          <w:bCs/>
          <w:sz w:val="28"/>
          <w:szCs w:val="28"/>
        </w:rPr>
        <w:t>«Дети и транспорт</w:t>
      </w:r>
      <w:r w:rsidRPr="00CB07C8">
        <w:rPr>
          <w:sz w:val="28"/>
          <w:szCs w:val="28"/>
        </w:rPr>
        <w:t>»,  «Защита», «КУРОР</w:t>
      </w:r>
      <w:r w:rsidR="005626A6">
        <w:rPr>
          <w:sz w:val="28"/>
          <w:szCs w:val="28"/>
        </w:rPr>
        <w:t>Т</w:t>
      </w:r>
      <w:r w:rsidRPr="00CB07C8">
        <w:rPr>
          <w:sz w:val="28"/>
          <w:szCs w:val="28"/>
        </w:rPr>
        <w:t>-2021», информационно-пропагандистская акция «Безопасная дорога домой»</w:t>
      </w:r>
      <w:r w:rsidR="000C016E" w:rsidRPr="00CB07C8">
        <w:rPr>
          <w:sz w:val="28"/>
          <w:szCs w:val="28"/>
        </w:rPr>
        <w:t>.</w:t>
      </w:r>
    </w:p>
    <w:p w:rsidR="000C016E" w:rsidRPr="00CB07C8" w:rsidRDefault="001856B3" w:rsidP="000C016E">
      <w:pPr>
        <w:keepNext/>
        <w:widowControl w:val="0"/>
        <w:ind w:firstLine="709"/>
        <w:jc w:val="both"/>
        <w:rPr>
          <w:bCs/>
          <w:sz w:val="28"/>
          <w:szCs w:val="28"/>
        </w:rPr>
      </w:pPr>
      <w:r w:rsidRPr="00CB07C8">
        <w:rPr>
          <w:sz w:val="28"/>
          <w:szCs w:val="28"/>
        </w:rPr>
        <w:t>В целях п</w:t>
      </w:r>
      <w:r w:rsidRPr="00CB07C8">
        <w:rPr>
          <w:bCs/>
          <w:sz w:val="28"/>
          <w:szCs w:val="28"/>
        </w:rPr>
        <w:t>ривлечения несовершеннолетних к участию в физкультурно-оздоровительных мероприятиях проведен</w:t>
      </w:r>
      <w:r w:rsidR="000C016E" w:rsidRPr="00CB07C8">
        <w:rPr>
          <w:bCs/>
          <w:sz w:val="28"/>
          <w:szCs w:val="28"/>
        </w:rPr>
        <w:t>о</w:t>
      </w:r>
      <w:r w:rsidRPr="00CB07C8">
        <w:rPr>
          <w:bCs/>
          <w:sz w:val="28"/>
          <w:szCs w:val="28"/>
        </w:rPr>
        <w:t xml:space="preserve"> </w:t>
      </w:r>
      <w:r w:rsidR="000C016E" w:rsidRPr="00CB07C8">
        <w:rPr>
          <w:bCs/>
          <w:sz w:val="28"/>
          <w:szCs w:val="28"/>
        </w:rPr>
        <w:t>6 различных спортивных соревнований.</w:t>
      </w:r>
    </w:p>
    <w:p w:rsidR="000C016E" w:rsidRPr="00CB07C8" w:rsidRDefault="000C016E" w:rsidP="000C016E">
      <w:pPr>
        <w:keepNext/>
        <w:widowControl w:val="0"/>
        <w:ind w:firstLine="709"/>
        <w:jc w:val="both"/>
        <w:rPr>
          <w:bCs/>
          <w:sz w:val="28"/>
          <w:szCs w:val="28"/>
        </w:rPr>
      </w:pPr>
      <w:r w:rsidRPr="00CB07C8">
        <w:rPr>
          <w:sz w:val="28"/>
          <w:szCs w:val="28"/>
        </w:rPr>
        <w:t xml:space="preserve">С </w:t>
      </w:r>
      <w:r w:rsidR="001856B3" w:rsidRPr="00CB07C8">
        <w:rPr>
          <w:sz w:val="28"/>
          <w:szCs w:val="28"/>
        </w:rPr>
        <w:t>п</w:t>
      </w:r>
      <w:r w:rsidR="001856B3" w:rsidRPr="00CB07C8">
        <w:rPr>
          <w:bCs/>
          <w:sz w:val="28"/>
          <w:szCs w:val="28"/>
        </w:rPr>
        <w:t>ривлечени</w:t>
      </w:r>
      <w:r w:rsidRPr="00CB07C8">
        <w:rPr>
          <w:bCs/>
          <w:sz w:val="28"/>
          <w:szCs w:val="28"/>
        </w:rPr>
        <w:t>ем</w:t>
      </w:r>
      <w:r w:rsidR="001856B3" w:rsidRPr="00CB07C8">
        <w:rPr>
          <w:bCs/>
          <w:sz w:val="28"/>
          <w:szCs w:val="28"/>
        </w:rPr>
        <w:t xml:space="preserve"> несовершеннолетних </w:t>
      </w:r>
      <w:r w:rsidRPr="00CB07C8">
        <w:rPr>
          <w:bCs/>
          <w:sz w:val="28"/>
          <w:szCs w:val="28"/>
        </w:rPr>
        <w:t xml:space="preserve">проведено 10 различных </w:t>
      </w:r>
      <w:r w:rsidR="001856B3" w:rsidRPr="00CB07C8">
        <w:rPr>
          <w:bCs/>
          <w:sz w:val="28"/>
          <w:szCs w:val="28"/>
        </w:rPr>
        <w:t>культурно-массовых мероприяти</w:t>
      </w:r>
      <w:r w:rsidR="00FA39E8">
        <w:rPr>
          <w:bCs/>
          <w:sz w:val="28"/>
          <w:szCs w:val="28"/>
        </w:rPr>
        <w:t>й</w:t>
      </w:r>
      <w:r w:rsidRPr="00CB07C8">
        <w:rPr>
          <w:bCs/>
          <w:sz w:val="28"/>
          <w:szCs w:val="28"/>
        </w:rPr>
        <w:t>.</w:t>
      </w:r>
    </w:p>
    <w:p w:rsidR="001856B3" w:rsidRPr="00CB07C8" w:rsidRDefault="001856B3" w:rsidP="000C016E">
      <w:pPr>
        <w:keepNext/>
        <w:widowControl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ЦППМСП организована деятельность и информационно-методическое сопровождение:</w:t>
      </w:r>
    </w:p>
    <w:p w:rsidR="001856B3" w:rsidRPr="00CB07C8" w:rsidRDefault="001856B3" w:rsidP="000C016E">
      <w:pPr>
        <w:keepNext/>
        <w:widowControl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- программ «Волшебный круг», «Сделай шаг», «Учимся общаться» </w:t>
      </w:r>
      <w:r w:rsidR="00BC447C" w:rsidRPr="00CB07C8">
        <w:rPr>
          <w:sz w:val="28"/>
          <w:szCs w:val="28"/>
        </w:rPr>
        <w:br/>
      </w:r>
      <w:r w:rsidRPr="00CB07C8">
        <w:rPr>
          <w:sz w:val="28"/>
          <w:szCs w:val="28"/>
        </w:rPr>
        <w:t>(46 встреч);</w:t>
      </w:r>
    </w:p>
    <w:p w:rsidR="001856B3" w:rsidRPr="00CB07C8" w:rsidRDefault="001856B3" w:rsidP="000C016E">
      <w:pPr>
        <w:keepNext/>
        <w:widowControl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- тренингов первичной профилактической направленности: </w:t>
      </w:r>
      <w:r w:rsidR="00BC447C" w:rsidRPr="00CB07C8">
        <w:rPr>
          <w:sz w:val="28"/>
          <w:szCs w:val="28"/>
        </w:rPr>
        <w:t>«</w:t>
      </w:r>
      <w:r w:rsidRPr="00CB07C8">
        <w:rPr>
          <w:sz w:val="28"/>
          <w:szCs w:val="28"/>
        </w:rPr>
        <w:t xml:space="preserve">Перспектива», «Команда», «Цель вижу - в себя верю», «Экзамен без стресса» (22 встречи); </w:t>
      </w:r>
    </w:p>
    <w:p w:rsidR="001856B3" w:rsidRPr="00CB07C8" w:rsidRDefault="001856B3" w:rsidP="000C016E">
      <w:pPr>
        <w:keepNext/>
        <w:widowControl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- постоянно действующего психологического клуба для подростков вторичной профилактической направленности «Находка» (14 очных встреч).</w:t>
      </w:r>
    </w:p>
    <w:p w:rsidR="000C016E" w:rsidRPr="00CB07C8" w:rsidRDefault="000C016E" w:rsidP="000C016E">
      <w:pPr>
        <w:keepNext/>
        <w:widowControl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lastRenderedPageBreak/>
        <w:t>С несовершеннолетними по месту жительства проведено 25 разнонаправленных профилактических массовых мероприятий.</w:t>
      </w:r>
    </w:p>
    <w:p w:rsidR="000C016E" w:rsidRPr="00CB07C8" w:rsidRDefault="001856B3" w:rsidP="000C016E">
      <w:pPr>
        <w:keepNext/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7C8">
        <w:rPr>
          <w:bCs/>
          <w:sz w:val="28"/>
          <w:szCs w:val="28"/>
        </w:rPr>
        <w:t>Организовано временное трудоустройство и занятость несовершеннолетних</w:t>
      </w:r>
      <w:r w:rsidR="000C016E" w:rsidRPr="00CB07C8">
        <w:rPr>
          <w:bCs/>
          <w:sz w:val="28"/>
          <w:szCs w:val="28"/>
        </w:rPr>
        <w:t xml:space="preserve"> </w:t>
      </w:r>
      <w:r w:rsidR="005626A6">
        <w:rPr>
          <w:bCs/>
          <w:sz w:val="28"/>
          <w:szCs w:val="28"/>
        </w:rPr>
        <w:br/>
      </w:r>
      <w:r w:rsidR="000C016E" w:rsidRPr="00CB07C8">
        <w:rPr>
          <w:bCs/>
          <w:sz w:val="28"/>
          <w:szCs w:val="28"/>
        </w:rPr>
        <w:t>в каникулярное время.</w:t>
      </w:r>
    </w:p>
    <w:p w:rsidR="009D50AF" w:rsidRPr="00CB07C8" w:rsidRDefault="00687D46" w:rsidP="00BE6EF0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7</w:t>
      </w:r>
      <w:r w:rsidR="005B3C20" w:rsidRPr="00CB07C8">
        <w:rPr>
          <w:sz w:val="28"/>
          <w:szCs w:val="28"/>
        </w:rPr>
        <w:t>.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 </w:t>
      </w:r>
      <w:proofErr w:type="gramStart"/>
      <w:r w:rsidR="005B3C20" w:rsidRPr="00CB07C8">
        <w:rPr>
          <w:sz w:val="28"/>
          <w:szCs w:val="28"/>
        </w:rPr>
        <w:t>В целях реализации о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сновного мероприятия </w:t>
      </w:r>
      <w:r w:rsidR="002723FB" w:rsidRPr="00CB07C8">
        <w:rPr>
          <w:sz w:val="28"/>
          <w:szCs w:val="28"/>
        </w:rPr>
        <w:t>3.2 «</w:t>
      </w:r>
      <w:r w:rsidR="00F82BD0" w:rsidRPr="00CB07C8">
        <w:rPr>
          <w:sz w:val="28"/>
          <w:szCs w:val="28"/>
        </w:rPr>
        <w:t xml:space="preserve">Организация индивидуальной профилактической работы с несовершеннолетними, состоящими </w:t>
      </w:r>
      <w:r w:rsidR="003E7BA2" w:rsidRPr="00CB07C8">
        <w:rPr>
          <w:sz w:val="28"/>
          <w:szCs w:val="28"/>
        </w:rPr>
        <w:br/>
      </w:r>
      <w:r w:rsidR="00F82BD0" w:rsidRPr="00CB07C8">
        <w:rPr>
          <w:sz w:val="28"/>
          <w:szCs w:val="28"/>
        </w:rPr>
        <w:t>на учете в комиссии по делам несовершеннолетних и защите их прав, находящимися в социально опасном положении, организация их отдыха и оздоровления</w:t>
      </w:r>
      <w:r w:rsidR="002723FB" w:rsidRPr="00CB07C8">
        <w:rPr>
          <w:sz w:val="28"/>
          <w:szCs w:val="28"/>
        </w:rPr>
        <w:t>»</w:t>
      </w:r>
      <w:r w:rsidR="00E62EF8" w:rsidRPr="00CB07C8">
        <w:rPr>
          <w:sz w:val="28"/>
          <w:szCs w:val="28"/>
        </w:rPr>
        <w:t xml:space="preserve"> </w:t>
      </w:r>
      <w:r w:rsidR="00FE357F" w:rsidRPr="00CB07C8">
        <w:rPr>
          <w:sz w:val="28"/>
          <w:szCs w:val="28"/>
        </w:rPr>
        <w:t xml:space="preserve">Центром </w:t>
      </w:r>
      <w:proofErr w:type="spellStart"/>
      <w:r w:rsidR="00FE357F" w:rsidRPr="00CB07C8">
        <w:rPr>
          <w:sz w:val="28"/>
          <w:szCs w:val="28"/>
        </w:rPr>
        <w:t>психолого</w:t>
      </w:r>
      <w:r w:rsidR="00FE357F" w:rsidRPr="00CB07C8">
        <w:rPr>
          <w:sz w:val="28"/>
          <w:szCs w:val="28"/>
        </w:rPr>
        <w:softHyphen/>
        <w:t>педагогической</w:t>
      </w:r>
      <w:proofErr w:type="spellEnd"/>
      <w:r w:rsidR="00FE357F" w:rsidRPr="00CB07C8">
        <w:rPr>
          <w:sz w:val="28"/>
          <w:szCs w:val="28"/>
        </w:rPr>
        <w:t xml:space="preserve"> реабилитации и коррекции для 1</w:t>
      </w:r>
      <w:r w:rsidR="009D50AF" w:rsidRPr="00CB07C8">
        <w:rPr>
          <w:sz w:val="28"/>
          <w:szCs w:val="28"/>
        </w:rPr>
        <w:t>8</w:t>
      </w:r>
      <w:r w:rsidR="00FE357F" w:rsidRPr="00CB07C8">
        <w:rPr>
          <w:sz w:val="28"/>
          <w:szCs w:val="28"/>
        </w:rPr>
        <w:t xml:space="preserve"> </w:t>
      </w:r>
      <w:r w:rsidR="009D50AF" w:rsidRPr="00CB07C8">
        <w:rPr>
          <w:sz w:val="28"/>
          <w:szCs w:val="28"/>
        </w:rPr>
        <w:t>подростков, находящихся в трудной жизненной ситуации</w:t>
      </w:r>
      <w:r w:rsidR="00EF469D" w:rsidRPr="00CB07C8">
        <w:rPr>
          <w:sz w:val="28"/>
          <w:szCs w:val="28"/>
        </w:rPr>
        <w:t xml:space="preserve">, </w:t>
      </w:r>
      <w:r w:rsidR="009D50AF" w:rsidRPr="00CB07C8">
        <w:rPr>
          <w:sz w:val="28"/>
          <w:szCs w:val="28"/>
        </w:rPr>
        <w:t>проведены летние оздоровительные сборы «Дорога в жизнь».</w:t>
      </w:r>
      <w:proofErr w:type="gramEnd"/>
    </w:p>
    <w:p w:rsidR="00BE6EF0" w:rsidRPr="00CB07C8" w:rsidRDefault="00BE6EF0" w:rsidP="00BE6EF0">
      <w:pPr>
        <w:pStyle w:val="4"/>
        <w:keepNext/>
        <w:shd w:val="clear" w:color="auto" w:fill="auto"/>
        <w:spacing w:line="240" w:lineRule="auto"/>
        <w:ind w:firstLine="709"/>
        <w:jc w:val="both"/>
        <w:rPr>
          <w:rStyle w:val="115pt0"/>
          <w:rFonts w:eastAsia="Andale Sans UI"/>
          <w:b w:val="0"/>
          <w:bCs w:val="0"/>
          <w:color w:val="auto"/>
          <w:sz w:val="28"/>
          <w:szCs w:val="28"/>
        </w:rPr>
      </w:pPr>
      <w:r w:rsidRPr="00CB07C8">
        <w:rPr>
          <w:rStyle w:val="115pt0"/>
          <w:rFonts w:eastAsia="Andale Sans UI"/>
          <w:b w:val="0"/>
          <w:color w:val="auto"/>
          <w:sz w:val="28"/>
          <w:szCs w:val="28"/>
          <w:shd w:val="clear" w:color="auto" w:fill="auto"/>
        </w:rPr>
        <w:t xml:space="preserve">Проведено 103 заседания комиссий по делам несовершеннолетних и защите их прав, на которых рассмотрено 1878 материала в отношении подростков </w:t>
      </w:r>
      <w:r w:rsidR="005626A6">
        <w:rPr>
          <w:rStyle w:val="115pt0"/>
          <w:rFonts w:eastAsia="Andale Sans UI"/>
          <w:b w:val="0"/>
          <w:color w:val="auto"/>
          <w:sz w:val="28"/>
          <w:szCs w:val="28"/>
          <w:shd w:val="clear" w:color="auto" w:fill="auto"/>
        </w:rPr>
        <w:br/>
      </w:r>
      <w:r w:rsidRPr="00CB07C8">
        <w:rPr>
          <w:rStyle w:val="115pt0"/>
          <w:rFonts w:eastAsia="Andale Sans UI"/>
          <w:b w:val="0"/>
          <w:color w:val="auto"/>
          <w:sz w:val="28"/>
          <w:szCs w:val="28"/>
          <w:shd w:val="clear" w:color="auto" w:fill="auto"/>
        </w:rPr>
        <w:t>и их родителей. В банке данных семей, находящихся в социально опа</w:t>
      </w:r>
      <w:r w:rsidR="00EF469D" w:rsidRPr="00CB07C8">
        <w:rPr>
          <w:rStyle w:val="115pt0"/>
          <w:rFonts w:eastAsia="Andale Sans UI"/>
          <w:b w:val="0"/>
          <w:color w:val="auto"/>
          <w:sz w:val="28"/>
          <w:szCs w:val="28"/>
          <w:shd w:val="clear" w:color="auto" w:fill="auto"/>
        </w:rPr>
        <w:t>сном положении, состоит 81 семья</w:t>
      </w:r>
      <w:r w:rsidRPr="00CB07C8">
        <w:rPr>
          <w:rStyle w:val="115pt0"/>
          <w:rFonts w:eastAsia="Andale Sans UI"/>
          <w:b w:val="0"/>
          <w:color w:val="auto"/>
          <w:sz w:val="28"/>
          <w:szCs w:val="28"/>
          <w:shd w:val="clear" w:color="auto" w:fill="auto"/>
        </w:rPr>
        <w:t>, в которых воспитывается 159 детей. Выявлено 45 семей, находящихся в социально опасном положении</w:t>
      </w:r>
      <w:r w:rsidR="00EF469D" w:rsidRPr="00CB07C8">
        <w:rPr>
          <w:rStyle w:val="115pt0"/>
          <w:rFonts w:eastAsia="Andale Sans UI"/>
          <w:b w:val="0"/>
          <w:color w:val="auto"/>
          <w:sz w:val="28"/>
          <w:szCs w:val="28"/>
          <w:shd w:val="clear" w:color="auto" w:fill="auto"/>
        </w:rPr>
        <w:t>,</w:t>
      </w:r>
      <w:r w:rsidRPr="00CB07C8">
        <w:rPr>
          <w:rStyle w:val="115pt0"/>
          <w:rFonts w:eastAsia="Andale Sans UI"/>
          <w:b w:val="0"/>
          <w:color w:val="auto"/>
          <w:sz w:val="28"/>
          <w:szCs w:val="28"/>
          <w:shd w:val="clear" w:color="auto" w:fill="auto"/>
        </w:rPr>
        <w:t xml:space="preserve"> и 77 семей, имеющих факторы социального риска. Организован патронаж семей данной категории.</w:t>
      </w:r>
      <w:r w:rsidRPr="00CB07C8">
        <w:rPr>
          <w:rStyle w:val="115pt0"/>
          <w:rFonts w:eastAsia="Andale Sans UI"/>
          <w:b w:val="0"/>
          <w:color w:val="auto"/>
          <w:sz w:val="28"/>
          <w:szCs w:val="28"/>
        </w:rPr>
        <w:t xml:space="preserve"> </w:t>
      </w:r>
    </w:p>
    <w:p w:rsidR="00BE6EF0" w:rsidRPr="00CB07C8" w:rsidRDefault="00BE6EF0" w:rsidP="00BE6EF0">
      <w:pPr>
        <w:pStyle w:val="4"/>
        <w:keepNext/>
        <w:shd w:val="clear" w:color="auto" w:fill="auto"/>
        <w:spacing w:line="240" w:lineRule="auto"/>
        <w:ind w:firstLine="709"/>
        <w:jc w:val="both"/>
        <w:rPr>
          <w:rStyle w:val="115pt0"/>
          <w:rFonts w:eastAsia="Andale Sans UI"/>
          <w:b w:val="0"/>
          <w:bCs w:val="0"/>
          <w:color w:val="auto"/>
          <w:sz w:val="28"/>
          <w:szCs w:val="28"/>
        </w:rPr>
      </w:pPr>
      <w:r w:rsidRPr="00CB07C8">
        <w:rPr>
          <w:rStyle w:val="115pt0"/>
          <w:rFonts w:eastAsia="Andale Sans UI"/>
          <w:b w:val="0"/>
          <w:color w:val="auto"/>
          <w:sz w:val="28"/>
          <w:szCs w:val="28"/>
          <w:shd w:val="clear" w:color="auto" w:fill="auto"/>
        </w:rPr>
        <w:t xml:space="preserve">Организована работа с 80 несовершеннолетними, находящимися в социально опасном положении. Выявлено - 54, прекращена работа с 61 (по исправлению </w:t>
      </w:r>
      <w:r w:rsidR="00FA39E8">
        <w:rPr>
          <w:rStyle w:val="115pt0"/>
          <w:rFonts w:eastAsia="Andale Sans UI"/>
          <w:b w:val="0"/>
          <w:color w:val="auto"/>
          <w:sz w:val="28"/>
          <w:szCs w:val="28"/>
          <w:shd w:val="clear" w:color="auto" w:fill="auto"/>
        </w:rPr>
        <w:t xml:space="preserve">- </w:t>
      </w:r>
      <w:r w:rsidRPr="00CB07C8">
        <w:rPr>
          <w:rStyle w:val="115pt0"/>
          <w:rFonts w:eastAsia="Andale Sans UI"/>
          <w:b w:val="0"/>
          <w:color w:val="auto"/>
          <w:sz w:val="28"/>
          <w:szCs w:val="28"/>
          <w:shd w:val="clear" w:color="auto" w:fill="auto"/>
        </w:rPr>
        <w:t>13).</w:t>
      </w:r>
    </w:p>
    <w:p w:rsidR="00BE6EF0" w:rsidRPr="00CB07C8" w:rsidRDefault="00BE6EF0" w:rsidP="00BE6EF0">
      <w:pPr>
        <w:pStyle w:val="4"/>
        <w:keepNext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 w:rsidRPr="00CB07C8">
        <w:rPr>
          <w:rStyle w:val="115pt0"/>
          <w:rFonts w:eastAsia="Andale Sans UI"/>
          <w:b w:val="0"/>
          <w:color w:val="auto"/>
          <w:sz w:val="28"/>
          <w:szCs w:val="28"/>
          <w:shd w:val="clear" w:color="auto" w:fill="auto"/>
        </w:rPr>
        <w:t>Проведено 82 плановых дневных и экстренных рейд</w:t>
      </w:r>
      <w:r w:rsidR="00353CB5" w:rsidRPr="00CB07C8">
        <w:rPr>
          <w:rStyle w:val="115pt0"/>
          <w:rFonts w:eastAsia="Andale Sans UI"/>
          <w:b w:val="0"/>
          <w:color w:val="auto"/>
          <w:sz w:val="28"/>
          <w:szCs w:val="28"/>
          <w:shd w:val="clear" w:color="auto" w:fill="auto"/>
        </w:rPr>
        <w:t>а</w:t>
      </w:r>
      <w:r w:rsidRPr="00CB07C8">
        <w:rPr>
          <w:rStyle w:val="115pt0"/>
          <w:rFonts w:eastAsia="Andale Sans UI"/>
          <w:b w:val="0"/>
          <w:color w:val="auto"/>
          <w:sz w:val="28"/>
          <w:szCs w:val="28"/>
          <w:shd w:val="clear" w:color="auto" w:fill="auto"/>
        </w:rPr>
        <w:t xml:space="preserve"> по месту жительства 336 семей, 34 рейда в вечернее и ночное время.</w:t>
      </w:r>
    </w:p>
    <w:p w:rsidR="00BE6EF0" w:rsidRPr="00CB07C8" w:rsidRDefault="00BE6EF0" w:rsidP="00BE6EF0">
      <w:pPr>
        <w:pStyle w:val="4"/>
        <w:keepNext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Сотрудниками аппарата </w:t>
      </w:r>
      <w:proofErr w:type="spellStart"/>
      <w:r w:rsidRPr="00CB07C8">
        <w:rPr>
          <w:sz w:val="28"/>
          <w:szCs w:val="28"/>
        </w:rPr>
        <w:t>КДНиЗП</w:t>
      </w:r>
      <w:proofErr w:type="spellEnd"/>
      <w:r w:rsidRPr="00CB07C8">
        <w:rPr>
          <w:sz w:val="28"/>
          <w:szCs w:val="28"/>
        </w:rPr>
        <w:t xml:space="preserve"> проведены «Недели профилактики правонарушений» в 64 школах и 11 учреждениях СПО, а также 36 родительских собраний.</w:t>
      </w:r>
    </w:p>
    <w:p w:rsidR="00E15EF5" w:rsidRPr="00CB07C8" w:rsidRDefault="00BE6EF0" w:rsidP="00BE6EF0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Приобретено 24 путевки в оздоровительный лагерь «Сказка» для </w:t>
      </w:r>
      <w:r w:rsidRPr="00CB07C8">
        <w:rPr>
          <w:bCs/>
          <w:sz w:val="28"/>
          <w:szCs w:val="28"/>
        </w:rPr>
        <w:t xml:space="preserve">детей </w:t>
      </w:r>
      <w:r w:rsidR="005626A6">
        <w:rPr>
          <w:bCs/>
          <w:sz w:val="28"/>
          <w:szCs w:val="28"/>
        </w:rPr>
        <w:br/>
      </w:r>
      <w:r w:rsidRPr="00CB07C8">
        <w:rPr>
          <w:bCs/>
          <w:sz w:val="28"/>
          <w:szCs w:val="28"/>
        </w:rPr>
        <w:t xml:space="preserve">из семей, находящихся в социально опасном положении, состоящих на учете </w:t>
      </w:r>
      <w:r w:rsidR="005626A6">
        <w:rPr>
          <w:bCs/>
          <w:sz w:val="28"/>
          <w:szCs w:val="28"/>
        </w:rPr>
        <w:br/>
      </w:r>
      <w:r w:rsidRPr="00CB07C8">
        <w:rPr>
          <w:bCs/>
          <w:sz w:val="28"/>
          <w:szCs w:val="28"/>
        </w:rPr>
        <w:t xml:space="preserve">в органах внутренних дел и комиссии по делам несовершеннолетних и защите </w:t>
      </w:r>
      <w:r w:rsidR="005626A6">
        <w:rPr>
          <w:bCs/>
          <w:sz w:val="28"/>
          <w:szCs w:val="28"/>
        </w:rPr>
        <w:br/>
      </w:r>
      <w:r w:rsidRPr="00CB07C8">
        <w:rPr>
          <w:bCs/>
          <w:sz w:val="28"/>
          <w:szCs w:val="28"/>
        </w:rPr>
        <w:t>их прав</w:t>
      </w:r>
      <w:r w:rsidR="005626A6">
        <w:rPr>
          <w:bCs/>
          <w:sz w:val="28"/>
          <w:szCs w:val="28"/>
        </w:rPr>
        <w:t>.</w:t>
      </w:r>
    </w:p>
    <w:p w:rsidR="009D50AF" w:rsidRPr="00CB07C8" w:rsidRDefault="00687D46" w:rsidP="009D50AF">
      <w:pPr>
        <w:keepNext/>
        <w:widowControl w:val="0"/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 w:rsidRPr="00CB07C8">
        <w:rPr>
          <w:sz w:val="28"/>
          <w:szCs w:val="28"/>
        </w:rPr>
        <w:t>8</w:t>
      </w:r>
      <w:r w:rsidR="005B3C20" w:rsidRPr="00CB07C8">
        <w:rPr>
          <w:sz w:val="28"/>
          <w:szCs w:val="28"/>
        </w:rPr>
        <w:t>.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 </w:t>
      </w:r>
      <w:r w:rsidR="005B3C20" w:rsidRPr="00CB07C8">
        <w:rPr>
          <w:sz w:val="28"/>
          <w:szCs w:val="28"/>
        </w:rPr>
        <w:t>В целях реализации о</w:t>
      </w:r>
      <w:r w:rsidR="005B3C20" w:rsidRPr="00CB07C8">
        <w:rPr>
          <w:rStyle w:val="33"/>
          <w:i w:val="0"/>
          <w:color w:val="auto"/>
          <w:sz w:val="28"/>
          <w:szCs w:val="28"/>
        </w:rPr>
        <w:t xml:space="preserve">сновного мероприятия </w:t>
      </w:r>
      <w:r w:rsidR="002A6A8E" w:rsidRPr="00CB07C8">
        <w:rPr>
          <w:sz w:val="28"/>
          <w:szCs w:val="28"/>
        </w:rPr>
        <w:t>3.3 «</w:t>
      </w:r>
      <w:r w:rsidR="006E27C2" w:rsidRPr="00CB07C8">
        <w:rPr>
          <w:sz w:val="28"/>
          <w:szCs w:val="28"/>
        </w:rPr>
        <w:t>Информационно-методическое обеспечение профилактики безнадзорности и правонарушений несовершеннолетних</w:t>
      </w:r>
      <w:r w:rsidR="002A6A8E" w:rsidRPr="00CB07C8">
        <w:rPr>
          <w:sz w:val="28"/>
          <w:szCs w:val="28"/>
        </w:rPr>
        <w:t xml:space="preserve">» </w:t>
      </w:r>
      <w:r w:rsidR="00B00102" w:rsidRPr="00CB07C8">
        <w:rPr>
          <w:sz w:val="28"/>
          <w:szCs w:val="28"/>
        </w:rPr>
        <w:t>и</w:t>
      </w:r>
      <w:r w:rsidR="00B00102" w:rsidRPr="00CB07C8">
        <w:rPr>
          <w:rStyle w:val="5"/>
          <w:color w:val="auto"/>
          <w:sz w:val="28"/>
          <w:szCs w:val="28"/>
        </w:rPr>
        <w:t xml:space="preserve">зготовлено </w:t>
      </w:r>
      <w:r w:rsidR="009D50AF" w:rsidRPr="00CB07C8">
        <w:rPr>
          <w:sz w:val="28"/>
          <w:szCs w:val="28"/>
        </w:rPr>
        <w:t xml:space="preserve">2 вида полиграфической продукции </w:t>
      </w:r>
      <w:r w:rsidR="005626A6">
        <w:rPr>
          <w:sz w:val="28"/>
          <w:szCs w:val="28"/>
        </w:rPr>
        <w:br/>
      </w:r>
      <w:r w:rsidR="009D50AF" w:rsidRPr="00CB07C8">
        <w:rPr>
          <w:sz w:val="28"/>
          <w:szCs w:val="28"/>
        </w:rPr>
        <w:t xml:space="preserve">по профилактике безнадзорности и правонарушений несовершеннолетних: </w:t>
      </w:r>
      <w:r w:rsidR="009D50AF" w:rsidRPr="00CB07C8">
        <w:rPr>
          <w:rStyle w:val="FontStyle12"/>
          <w:sz w:val="28"/>
          <w:szCs w:val="28"/>
        </w:rPr>
        <w:t>«Тебя поймут, услышат и помогут».</w:t>
      </w:r>
    </w:p>
    <w:p w:rsidR="00E15EF5" w:rsidRPr="00CB07C8" w:rsidRDefault="009D50AF" w:rsidP="009D50AF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rStyle w:val="af5"/>
          <w:rFonts w:eastAsia="Calibri"/>
          <w:b w:val="0"/>
          <w:sz w:val="28"/>
          <w:szCs w:val="28"/>
          <w:lang w:eastAsia="en-US"/>
        </w:rPr>
        <w:t xml:space="preserve">Проведено 5 заседаний комиссии по делам несовершеннолетних и защите их прав </w:t>
      </w:r>
      <w:r w:rsidRPr="00CB07C8">
        <w:rPr>
          <w:rStyle w:val="af5"/>
          <w:b w:val="0"/>
          <w:sz w:val="28"/>
          <w:szCs w:val="28"/>
        </w:rPr>
        <w:t>городского округа город Рязань.</w:t>
      </w:r>
    </w:p>
    <w:p w:rsidR="00CE2F2D" w:rsidRPr="00CB07C8" w:rsidRDefault="00CE2F2D" w:rsidP="005E2DB9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9.</w:t>
      </w:r>
      <w:r w:rsidRPr="00CB07C8">
        <w:rPr>
          <w:rStyle w:val="33"/>
          <w:i w:val="0"/>
          <w:color w:val="auto"/>
          <w:sz w:val="28"/>
          <w:szCs w:val="28"/>
        </w:rPr>
        <w:t xml:space="preserve"> </w:t>
      </w:r>
      <w:r w:rsidRPr="00CB07C8">
        <w:rPr>
          <w:sz w:val="28"/>
          <w:szCs w:val="28"/>
        </w:rPr>
        <w:t>В целях реализации о</w:t>
      </w:r>
      <w:r w:rsidRPr="00CB07C8">
        <w:rPr>
          <w:rStyle w:val="33"/>
          <w:i w:val="0"/>
          <w:color w:val="auto"/>
          <w:sz w:val="28"/>
          <w:szCs w:val="28"/>
        </w:rPr>
        <w:t xml:space="preserve">сновного мероприятия </w:t>
      </w:r>
      <w:r w:rsidRPr="00CB07C8">
        <w:rPr>
          <w:sz w:val="28"/>
          <w:szCs w:val="28"/>
        </w:rPr>
        <w:t>3.4 «Обеспечение деятельности комиссий по делам несовершеннолетних и защите их прав» о</w:t>
      </w:r>
      <w:r w:rsidRPr="00CB07C8">
        <w:rPr>
          <w:rStyle w:val="115pt"/>
          <w:color w:val="auto"/>
          <w:sz w:val="28"/>
          <w:szCs w:val="28"/>
        </w:rPr>
        <w:t>рганизована деятельность 5 комиссий по делам несовершеннолетних и защите их прав.</w:t>
      </w:r>
    </w:p>
    <w:p w:rsidR="005626A6" w:rsidRDefault="005626A6" w:rsidP="00EE098B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098B" w:rsidRPr="00CB07C8" w:rsidRDefault="00EE098B" w:rsidP="00EE098B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Сведения о степени выполнения основных мероприятий Программы за 202</w:t>
      </w:r>
      <w:r w:rsidR="00E15EF5" w:rsidRPr="00CB07C8">
        <w:rPr>
          <w:sz w:val="28"/>
          <w:szCs w:val="28"/>
        </w:rPr>
        <w:t>1</w:t>
      </w:r>
      <w:r w:rsidRPr="00CB07C8">
        <w:rPr>
          <w:sz w:val="28"/>
          <w:szCs w:val="28"/>
        </w:rPr>
        <w:t xml:space="preserve"> год приведены в приложении № 1.</w:t>
      </w:r>
    </w:p>
    <w:p w:rsidR="00430787" w:rsidRPr="00CB07C8" w:rsidRDefault="00430787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6A6" w:rsidRDefault="005626A6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6A6" w:rsidRDefault="005626A6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6A6" w:rsidRDefault="005626A6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6497" w:rsidRPr="00CB07C8" w:rsidRDefault="00E17E60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7C8">
        <w:rPr>
          <w:sz w:val="28"/>
          <w:szCs w:val="28"/>
          <w:lang w:val="en-US"/>
        </w:rPr>
        <w:lastRenderedPageBreak/>
        <w:t>III</w:t>
      </w:r>
      <w:r w:rsidRPr="00CB07C8">
        <w:rPr>
          <w:sz w:val="28"/>
          <w:szCs w:val="28"/>
        </w:rPr>
        <w:t xml:space="preserve">. </w:t>
      </w:r>
      <w:r w:rsidR="00766497" w:rsidRPr="00CB07C8">
        <w:rPr>
          <w:sz w:val="28"/>
          <w:szCs w:val="28"/>
        </w:rPr>
        <w:t xml:space="preserve">ИНФОРМАЦИЯ О ВНЕСЕННЫХ ИЗМЕНЕНИЯХ </w:t>
      </w:r>
    </w:p>
    <w:p w:rsidR="00766497" w:rsidRPr="00CB07C8" w:rsidRDefault="00766497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7C8">
        <w:rPr>
          <w:sz w:val="28"/>
          <w:szCs w:val="28"/>
        </w:rPr>
        <w:t>В МУНИЦИПАЛЬНУЮ ПРОГРАММУ</w:t>
      </w:r>
      <w:r w:rsidR="0086419B" w:rsidRPr="00CB07C8">
        <w:rPr>
          <w:sz w:val="28"/>
          <w:szCs w:val="28"/>
        </w:rPr>
        <w:t xml:space="preserve"> ЗА 20</w:t>
      </w:r>
      <w:r w:rsidR="00430787" w:rsidRPr="00CB07C8">
        <w:rPr>
          <w:sz w:val="28"/>
          <w:szCs w:val="28"/>
        </w:rPr>
        <w:t>2</w:t>
      </w:r>
      <w:r w:rsidR="009D50AF" w:rsidRPr="00CB07C8">
        <w:rPr>
          <w:sz w:val="28"/>
          <w:szCs w:val="28"/>
        </w:rPr>
        <w:t>1</w:t>
      </w:r>
      <w:r w:rsidR="0086419B" w:rsidRPr="00CB07C8">
        <w:rPr>
          <w:sz w:val="28"/>
          <w:szCs w:val="28"/>
        </w:rPr>
        <w:t xml:space="preserve"> ГОД</w:t>
      </w:r>
    </w:p>
    <w:p w:rsidR="0086419B" w:rsidRPr="00CB07C8" w:rsidRDefault="0086419B" w:rsidP="00FE357F">
      <w:pPr>
        <w:keepNext/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4058"/>
        <w:gridCol w:w="5856"/>
      </w:tblGrid>
      <w:tr w:rsidR="00CB07C8" w:rsidRPr="00CB07C8" w:rsidTr="00315C8B">
        <w:trPr>
          <w:jc w:val="center"/>
        </w:trPr>
        <w:tc>
          <w:tcPr>
            <w:tcW w:w="380" w:type="dxa"/>
            <w:shd w:val="clear" w:color="auto" w:fill="auto"/>
          </w:tcPr>
          <w:p w:rsidR="0086419B" w:rsidRPr="00CB07C8" w:rsidRDefault="0086419B" w:rsidP="00FE357F">
            <w:pPr>
              <w:pStyle w:val="2"/>
              <w:keepNext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7C8">
              <w:rPr>
                <w:rStyle w:val="115pt"/>
                <w:color w:val="auto"/>
                <w:sz w:val="24"/>
                <w:szCs w:val="24"/>
              </w:rPr>
              <w:t>№</w:t>
            </w:r>
          </w:p>
          <w:p w:rsidR="0086419B" w:rsidRPr="00CB07C8" w:rsidRDefault="0086419B" w:rsidP="00FE357F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B07C8">
              <w:rPr>
                <w:rStyle w:val="115pt"/>
                <w:color w:val="auto"/>
                <w:sz w:val="24"/>
                <w:szCs w:val="24"/>
              </w:rPr>
              <w:t>п</w:t>
            </w:r>
            <w:proofErr w:type="gramEnd"/>
            <w:r w:rsidRPr="00CB07C8">
              <w:rPr>
                <w:rStyle w:val="115pt"/>
                <w:color w:val="auto"/>
                <w:sz w:val="24"/>
                <w:szCs w:val="24"/>
              </w:rPr>
              <w:t>/п</w:t>
            </w:r>
          </w:p>
        </w:tc>
        <w:tc>
          <w:tcPr>
            <w:tcW w:w="4058" w:type="dxa"/>
            <w:shd w:val="clear" w:color="auto" w:fill="auto"/>
          </w:tcPr>
          <w:p w:rsidR="0086419B" w:rsidRPr="00CB07C8" w:rsidRDefault="0086419B" w:rsidP="00FE357F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rPr>
                <w:rStyle w:val="115pt"/>
                <w:color w:val="auto"/>
                <w:sz w:val="24"/>
                <w:szCs w:val="24"/>
              </w:rPr>
              <w:t>Реквизиты постановления о внесении изменений в программу</w:t>
            </w:r>
          </w:p>
        </w:tc>
        <w:tc>
          <w:tcPr>
            <w:tcW w:w="5856" w:type="dxa"/>
            <w:shd w:val="clear" w:color="auto" w:fill="auto"/>
          </w:tcPr>
          <w:p w:rsidR="0086419B" w:rsidRPr="00CB07C8" w:rsidRDefault="0086419B" w:rsidP="00FE357F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rPr>
                <w:rStyle w:val="115pt"/>
                <w:color w:val="auto"/>
                <w:sz w:val="24"/>
                <w:szCs w:val="24"/>
              </w:rPr>
              <w:t>Причины внесения изменений в программу</w:t>
            </w:r>
          </w:p>
        </w:tc>
      </w:tr>
      <w:tr w:rsidR="00CB07C8" w:rsidRPr="00CB07C8" w:rsidTr="00315C8B">
        <w:trPr>
          <w:jc w:val="center"/>
        </w:trPr>
        <w:tc>
          <w:tcPr>
            <w:tcW w:w="380" w:type="dxa"/>
            <w:shd w:val="clear" w:color="auto" w:fill="auto"/>
          </w:tcPr>
          <w:p w:rsidR="009D50AF" w:rsidRPr="00CB07C8" w:rsidRDefault="00621011" w:rsidP="00FE357F">
            <w:pPr>
              <w:pStyle w:val="2"/>
              <w:keepNext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4"/>
                <w:szCs w:val="24"/>
              </w:rPr>
            </w:pPr>
            <w:r w:rsidRPr="00CB07C8">
              <w:rPr>
                <w:rStyle w:val="115pt"/>
                <w:color w:val="auto"/>
                <w:sz w:val="24"/>
                <w:szCs w:val="24"/>
              </w:rPr>
              <w:t>1</w:t>
            </w:r>
          </w:p>
        </w:tc>
        <w:tc>
          <w:tcPr>
            <w:tcW w:w="4058" w:type="dxa"/>
            <w:shd w:val="clear" w:color="auto" w:fill="auto"/>
          </w:tcPr>
          <w:p w:rsidR="009D50AF" w:rsidRPr="00CB07C8" w:rsidRDefault="004007B0" w:rsidP="004263E4">
            <w:pPr>
              <w:pStyle w:val="ConsPlusTitle"/>
              <w:keepNext/>
              <w:widowControl w:val="0"/>
              <w:suppressAutoHyphens w:val="0"/>
              <w:jc w:val="both"/>
              <w:rPr>
                <w:rStyle w:val="115pt"/>
                <w:rFonts w:eastAsia="Arial"/>
                <w:color w:val="auto"/>
                <w:sz w:val="24"/>
                <w:szCs w:val="24"/>
              </w:rPr>
            </w:pPr>
            <w:r w:rsidRPr="00CB07C8">
              <w:rPr>
                <w:b w:val="0"/>
              </w:rPr>
              <w:t>Постановление администрация города Рязани от 0</w:t>
            </w:r>
            <w:r w:rsidR="00621011" w:rsidRPr="00CB07C8">
              <w:rPr>
                <w:b w:val="0"/>
              </w:rPr>
              <w:t>4</w:t>
            </w:r>
            <w:r w:rsidRPr="00CB07C8">
              <w:rPr>
                <w:b w:val="0"/>
              </w:rPr>
              <w:t>.03.202</w:t>
            </w:r>
            <w:r w:rsidR="00621011" w:rsidRPr="00CB07C8">
              <w:rPr>
                <w:b w:val="0"/>
              </w:rPr>
              <w:t>1</w:t>
            </w:r>
            <w:r w:rsidRPr="00CB07C8">
              <w:rPr>
                <w:b w:val="0"/>
              </w:rPr>
              <w:t xml:space="preserve"> № </w:t>
            </w:r>
            <w:r w:rsidR="00621011" w:rsidRPr="00CB07C8">
              <w:rPr>
                <w:b w:val="0"/>
              </w:rPr>
              <w:t>776</w:t>
            </w:r>
            <w:r w:rsidR="00621011" w:rsidRPr="00CB07C8">
              <w:t xml:space="preserve"> «</w:t>
            </w:r>
            <w:r w:rsidR="00621011" w:rsidRPr="00CB07C8">
              <w:rPr>
                <w:b w:val="0"/>
                <w:bCs w:val="0"/>
              </w:rPr>
              <w:t>О внесении изменений в</w:t>
            </w:r>
            <w:r w:rsidR="00621011" w:rsidRPr="00CB07C8">
              <w:rPr>
                <w:b w:val="0"/>
              </w:rPr>
              <w:t xml:space="preserve"> муниципальную программу «Профилактика правонарушений в городе Рязани», утвержденную постановлением администрации города Рязани от 29.09.2015 № 4551</w:t>
            </w:r>
            <w:r w:rsidR="00621011" w:rsidRPr="00CB07C8">
              <w:t>»</w:t>
            </w:r>
          </w:p>
        </w:tc>
        <w:tc>
          <w:tcPr>
            <w:tcW w:w="5856" w:type="dxa"/>
            <w:shd w:val="clear" w:color="auto" w:fill="auto"/>
          </w:tcPr>
          <w:p w:rsidR="009D50AF" w:rsidRPr="00CB07C8" w:rsidRDefault="00621011" w:rsidP="00621011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B07C8">
              <w:t xml:space="preserve">1. Приведение муниципальной программы в соответствие с решением Рязанской городской Думы от 17.12.2020 № 239-III «Об утверждении бюджета города Рязани на 2021 год и на плановый период 2022 </w:t>
            </w:r>
            <w:r w:rsidRPr="00CB07C8">
              <w:br/>
              <w:t>и 2023 годов».</w:t>
            </w:r>
          </w:p>
          <w:p w:rsidR="00621011" w:rsidRPr="00CB07C8" w:rsidRDefault="00621011" w:rsidP="004263E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CB07C8">
              <w:t xml:space="preserve">2. Корректировка значения показателя 2.3 </w:t>
            </w:r>
            <w:r w:rsidRPr="00CB07C8">
              <w:rPr>
                <w:rFonts w:eastAsia="Calibri"/>
              </w:rPr>
              <w:t>в связи с изменением финансирования программы</w:t>
            </w:r>
          </w:p>
        </w:tc>
      </w:tr>
      <w:tr w:rsidR="00CB07C8" w:rsidRPr="00CB07C8" w:rsidTr="00315C8B">
        <w:trPr>
          <w:jc w:val="center"/>
        </w:trPr>
        <w:tc>
          <w:tcPr>
            <w:tcW w:w="380" w:type="dxa"/>
            <w:shd w:val="clear" w:color="auto" w:fill="auto"/>
          </w:tcPr>
          <w:p w:rsidR="009D50AF" w:rsidRPr="00CB07C8" w:rsidRDefault="00CD2FFF" w:rsidP="00FE357F">
            <w:pPr>
              <w:pStyle w:val="2"/>
              <w:keepNext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4"/>
                <w:szCs w:val="24"/>
              </w:rPr>
            </w:pPr>
            <w:r w:rsidRPr="00CB07C8">
              <w:rPr>
                <w:rStyle w:val="115pt"/>
                <w:color w:val="auto"/>
                <w:sz w:val="24"/>
                <w:szCs w:val="24"/>
              </w:rPr>
              <w:t>2</w:t>
            </w:r>
          </w:p>
        </w:tc>
        <w:tc>
          <w:tcPr>
            <w:tcW w:w="4058" w:type="dxa"/>
            <w:shd w:val="clear" w:color="auto" w:fill="auto"/>
          </w:tcPr>
          <w:p w:rsidR="009D50AF" w:rsidRPr="00CB07C8" w:rsidRDefault="004007B0" w:rsidP="004263E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CB07C8">
              <w:t xml:space="preserve">Постановление администрация города Рязани от </w:t>
            </w:r>
            <w:r w:rsidR="004263E4" w:rsidRPr="00CB07C8">
              <w:t>1</w:t>
            </w:r>
            <w:r w:rsidRPr="00CB07C8">
              <w:t>6.0</w:t>
            </w:r>
            <w:r w:rsidR="004263E4" w:rsidRPr="00CB07C8">
              <w:t>7</w:t>
            </w:r>
            <w:r w:rsidRPr="00CB07C8">
              <w:t>.202</w:t>
            </w:r>
            <w:r w:rsidR="00621011" w:rsidRPr="00CB07C8">
              <w:t>1</w:t>
            </w:r>
            <w:r w:rsidRPr="00CB07C8">
              <w:t xml:space="preserve"> № </w:t>
            </w:r>
            <w:r w:rsidR="004263E4" w:rsidRPr="00CB07C8">
              <w:t>2825 «О внесении изменений в муниципальную программу «Профилактика</w:t>
            </w:r>
            <w:r w:rsidR="004263E4" w:rsidRPr="00CB07C8">
              <w:rPr>
                <w:b/>
              </w:rPr>
              <w:t xml:space="preserve"> </w:t>
            </w:r>
            <w:r w:rsidR="004263E4" w:rsidRPr="00CB07C8">
              <w:t>правонарушений в городе Рязани», утвержденную постановлением</w:t>
            </w:r>
            <w:r w:rsidR="004263E4" w:rsidRPr="00CB07C8">
              <w:rPr>
                <w:b/>
              </w:rPr>
              <w:t xml:space="preserve"> </w:t>
            </w:r>
            <w:r w:rsidR="004263E4" w:rsidRPr="00CB07C8">
              <w:t>администрации города Рязани от 29.09.2015 № 4551»</w:t>
            </w:r>
          </w:p>
        </w:tc>
        <w:tc>
          <w:tcPr>
            <w:tcW w:w="5856" w:type="dxa"/>
            <w:shd w:val="clear" w:color="auto" w:fill="auto"/>
          </w:tcPr>
          <w:p w:rsidR="004263E4" w:rsidRPr="00CB07C8" w:rsidRDefault="004263E4" w:rsidP="004263E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CB07C8">
              <w:t xml:space="preserve">1. Приведение муниципальной программы в соответствие с решением Рязанской городской Думы от 21.06.2021 № 105-III «О внесении изменений и дополнений в бюджет города Рязани на 2021 год </w:t>
            </w:r>
            <w:r w:rsidRPr="00CB07C8">
              <w:br/>
              <w:t>и на плановый период 2022 и 2023 годов, утвержденный решением Рязанской городской Думы от 17.12.2020 № 239-III»</w:t>
            </w:r>
          </w:p>
        </w:tc>
      </w:tr>
      <w:tr w:rsidR="00CB07C8" w:rsidRPr="00CB07C8" w:rsidTr="00315C8B">
        <w:trPr>
          <w:jc w:val="center"/>
        </w:trPr>
        <w:tc>
          <w:tcPr>
            <w:tcW w:w="380" w:type="dxa"/>
            <w:shd w:val="clear" w:color="auto" w:fill="auto"/>
          </w:tcPr>
          <w:p w:rsidR="009D50AF" w:rsidRPr="00CB07C8" w:rsidRDefault="00CD2FFF" w:rsidP="004263E4">
            <w:pPr>
              <w:pStyle w:val="2"/>
              <w:keepNext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CB07C8">
              <w:rPr>
                <w:rStyle w:val="115pt"/>
                <w:color w:val="auto"/>
                <w:sz w:val="24"/>
                <w:szCs w:val="24"/>
              </w:rPr>
              <w:t>3</w:t>
            </w:r>
          </w:p>
        </w:tc>
        <w:tc>
          <w:tcPr>
            <w:tcW w:w="4058" w:type="dxa"/>
            <w:shd w:val="clear" w:color="auto" w:fill="auto"/>
          </w:tcPr>
          <w:p w:rsidR="009D50AF" w:rsidRPr="00CB07C8" w:rsidRDefault="004007B0" w:rsidP="004263E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CB07C8">
              <w:t>Постановление администрация города Рязани от 0</w:t>
            </w:r>
            <w:r w:rsidR="004263E4" w:rsidRPr="00CB07C8">
              <w:t>3</w:t>
            </w:r>
            <w:r w:rsidRPr="00CB07C8">
              <w:t>.</w:t>
            </w:r>
            <w:r w:rsidR="004263E4" w:rsidRPr="00CB07C8">
              <w:t>12</w:t>
            </w:r>
            <w:r w:rsidRPr="00CB07C8">
              <w:t>.202</w:t>
            </w:r>
            <w:r w:rsidR="00621011" w:rsidRPr="00CB07C8">
              <w:t>1</w:t>
            </w:r>
            <w:r w:rsidRPr="00CB07C8">
              <w:t xml:space="preserve"> № </w:t>
            </w:r>
            <w:r w:rsidR="004263E4" w:rsidRPr="00CB07C8">
              <w:t>5233 «О внесении изменений в муниципальную программу «Профилактика</w:t>
            </w:r>
            <w:r w:rsidR="004263E4" w:rsidRPr="00CB07C8">
              <w:rPr>
                <w:b/>
              </w:rPr>
              <w:t xml:space="preserve"> </w:t>
            </w:r>
            <w:r w:rsidR="004263E4" w:rsidRPr="00CB07C8">
              <w:t>правонарушений в городе Рязани», утвержденную постановлением</w:t>
            </w:r>
            <w:r w:rsidR="004263E4" w:rsidRPr="00CB07C8">
              <w:rPr>
                <w:b/>
              </w:rPr>
              <w:t xml:space="preserve"> </w:t>
            </w:r>
            <w:r w:rsidR="004263E4" w:rsidRPr="00CB07C8">
              <w:t>администрации города Рязани от 29.09.2015 № 4551»</w:t>
            </w:r>
          </w:p>
        </w:tc>
        <w:tc>
          <w:tcPr>
            <w:tcW w:w="5856" w:type="dxa"/>
            <w:shd w:val="clear" w:color="auto" w:fill="auto"/>
          </w:tcPr>
          <w:p w:rsidR="004263E4" w:rsidRPr="00CB07C8" w:rsidRDefault="004263E4" w:rsidP="004263E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B07C8">
              <w:t>1. Приведение муниципальной программы в соответствие с решением Рязанской городской Думы от 28.10.2021 № 179-III «О внесении изменений и дополнений в бюджет города Рязани на 2021 год и на плановый период 2022 и 2023 годов, утвержденный решением Рязанской городской Думы от 17.12.2020 № 239-III».</w:t>
            </w:r>
          </w:p>
          <w:p w:rsidR="004263E4" w:rsidRPr="00CB07C8" w:rsidRDefault="00CD2FFF" w:rsidP="00CD2FFF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CB07C8">
              <w:t xml:space="preserve">2. Корректировка значения показателя 3.3 </w:t>
            </w:r>
            <w:r w:rsidRPr="00CB07C8">
              <w:rPr>
                <w:rFonts w:eastAsia="Calibri"/>
              </w:rPr>
              <w:t>в связи с изменением финансирования программы</w:t>
            </w:r>
          </w:p>
        </w:tc>
      </w:tr>
      <w:tr w:rsidR="00CD2FFF" w:rsidRPr="00CB07C8" w:rsidTr="00315C8B">
        <w:trPr>
          <w:jc w:val="center"/>
        </w:trPr>
        <w:tc>
          <w:tcPr>
            <w:tcW w:w="380" w:type="dxa"/>
            <w:shd w:val="clear" w:color="auto" w:fill="auto"/>
          </w:tcPr>
          <w:p w:rsidR="009D50AF" w:rsidRPr="00CB07C8" w:rsidRDefault="00CD2FFF" w:rsidP="00FE357F">
            <w:pPr>
              <w:pStyle w:val="2"/>
              <w:keepNext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4"/>
                <w:szCs w:val="24"/>
              </w:rPr>
            </w:pPr>
            <w:r w:rsidRPr="00CB07C8">
              <w:rPr>
                <w:rStyle w:val="115pt"/>
                <w:color w:val="auto"/>
                <w:sz w:val="24"/>
                <w:szCs w:val="24"/>
              </w:rPr>
              <w:t>4</w:t>
            </w:r>
          </w:p>
        </w:tc>
        <w:tc>
          <w:tcPr>
            <w:tcW w:w="4058" w:type="dxa"/>
            <w:shd w:val="clear" w:color="auto" w:fill="auto"/>
          </w:tcPr>
          <w:p w:rsidR="009D50AF" w:rsidRPr="00CB07C8" w:rsidRDefault="004007B0" w:rsidP="00CD2FF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CB07C8">
              <w:t xml:space="preserve">Постановление администрация города Рязани от </w:t>
            </w:r>
            <w:r w:rsidR="004263E4" w:rsidRPr="00CB07C8">
              <w:t>3</w:t>
            </w:r>
            <w:r w:rsidRPr="00CB07C8">
              <w:t>0.</w:t>
            </w:r>
            <w:r w:rsidR="004263E4" w:rsidRPr="00CB07C8">
              <w:t>12</w:t>
            </w:r>
            <w:r w:rsidRPr="00CB07C8">
              <w:t>.202</w:t>
            </w:r>
            <w:r w:rsidR="00621011" w:rsidRPr="00CB07C8">
              <w:t>1</w:t>
            </w:r>
            <w:r w:rsidRPr="00CB07C8">
              <w:t xml:space="preserve"> № </w:t>
            </w:r>
            <w:r w:rsidR="004263E4" w:rsidRPr="00CB07C8">
              <w:t xml:space="preserve">5756 </w:t>
            </w:r>
            <w:r w:rsidR="00CD2FFF" w:rsidRPr="00CB07C8">
              <w:t>«О внесении изменений в муниципальную программу «Профилактика</w:t>
            </w:r>
            <w:r w:rsidR="00CD2FFF" w:rsidRPr="00CB07C8">
              <w:rPr>
                <w:b/>
              </w:rPr>
              <w:t xml:space="preserve"> </w:t>
            </w:r>
            <w:r w:rsidR="00CD2FFF" w:rsidRPr="00CB07C8">
              <w:t>правонарушений в городе Рязани», утвержденную постановлением</w:t>
            </w:r>
            <w:r w:rsidR="00CD2FFF" w:rsidRPr="00CB07C8">
              <w:rPr>
                <w:b/>
              </w:rPr>
              <w:t xml:space="preserve"> </w:t>
            </w:r>
            <w:r w:rsidR="00CD2FFF" w:rsidRPr="00CB07C8">
              <w:t>администрации города Рязани от 29.09.2015 № 4551»</w:t>
            </w:r>
          </w:p>
        </w:tc>
        <w:tc>
          <w:tcPr>
            <w:tcW w:w="5856" w:type="dxa"/>
            <w:shd w:val="clear" w:color="auto" w:fill="auto"/>
          </w:tcPr>
          <w:p w:rsidR="009D50AF" w:rsidRPr="00CB07C8" w:rsidRDefault="00CD2FFF" w:rsidP="00CD2FFF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B07C8">
              <w:t xml:space="preserve">1. Приведение муниципальной программы в соответствие с решением Рязанской городской Думы от 23.12.2021 № 237-III «О внесении изменений и дополнений в бюджет города Рязани на 2021 год </w:t>
            </w:r>
            <w:r w:rsidRPr="00CB07C8">
              <w:br/>
              <w:t>и на плановый период 2022 и 2023 годов, утвержденный решением Рязанской городской Думы от 17.12.2020 № 239-III».</w:t>
            </w:r>
          </w:p>
          <w:p w:rsidR="00CD2FFF" w:rsidRPr="00CB07C8" w:rsidRDefault="00CD2FFF" w:rsidP="00CD2FFF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CB07C8">
              <w:t xml:space="preserve">2. Корректировка значения показателя 2.1, 3.2 </w:t>
            </w:r>
            <w:r w:rsidRPr="00CB07C8">
              <w:rPr>
                <w:rFonts w:eastAsia="Calibri"/>
              </w:rPr>
              <w:t>в связи с изменением финансирования программы</w:t>
            </w:r>
          </w:p>
        </w:tc>
      </w:tr>
    </w:tbl>
    <w:p w:rsidR="008179A8" w:rsidRPr="00CB07C8" w:rsidRDefault="008179A8" w:rsidP="00FE357F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79A8" w:rsidRPr="00CB07C8" w:rsidRDefault="0086419B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7C8">
        <w:rPr>
          <w:sz w:val="28"/>
          <w:szCs w:val="28"/>
          <w:lang w:val="en-US"/>
        </w:rPr>
        <w:t>I</w:t>
      </w:r>
      <w:r w:rsidR="008179A8" w:rsidRPr="00CB07C8">
        <w:rPr>
          <w:sz w:val="28"/>
          <w:szCs w:val="28"/>
          <w:lang w:val="en-US"/>
        </w:rPr>
        <w:t>V</w:t>
      </w:r>
      <w:r w:rsidR="008179A8" w:rsidRPr="00CB07C8">
        <w:rPr>
          <w:sz w:val="28"/>
          <w:szCs w:val="28"/>
        </w:rPr>
        <w:t>. ОЦЕНКИ ЭФФЕКТИВНОСТИ МУНИЦИПАЛЬНОЙ ПРОГРАММЫ</w:t>
      </w:r>
    </w:p>
    <w:p w:rsidR="0086419B" w:rsidRPr="00CB07C8" w:rsidRDefault="0086419B" w:rsidP="00FE357F">
      <w:pPr>
        <w:pStyle w:val="ConsPlusNormal"/>
        <w:keepNext/>
        <w:widowControl w:val="0"/>
        <w:ind w:firstLine="540"/>
        <w:jc w:val="both"/>
        <w:rPr>
          <w:sz w:val="28"/>
          <w:szCs w:val="28"/>
          <w:highlight w:val="yellow"/>
        </w:rPr>
      </w:pPr>
    </w:p>
    <w:p w:rsidR="00AB4584" w:rsidRPr="00CB07C8" w:rsidRDefault="00AB4584" w:rsidP="00FE357F">
      <w:pPr>
        <w:pStyle w:val="12"/>
        <w:keepNext/>
        <w:shd w:val="clear" w:color="auto" w:fill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Расчет оценки эффективности производится в соответствии с Методическими указаниями, утвержденными постановлением администрации города Рязани </w:t>
      </w:r>
      <w:r w:rsidR="00476EEC" w:rsidRPr="00CB07C8">
        <w:rPr>
          <w:sz w:val="28"/>
          <w:szCs w:val="28"/>
        </w:rPr>
        <w:br/>
      </w:r>
      <w:r w:rsidRPr="00CB07C8">
        <w:rPr>
          <w:sz w:val="28"/>
          <w:szCs w:val="28"/>
        </w:rPr>
        <w:t>от 13.08.2013 № 3274</w:t>
      </w:r>
      <w:r w:rsidR="006A686E" w:rsidRPr="00CB07C8">
        <w:rPr>
          <w:sz w:val="28"/>
          <w:szCs w:val="28"/>
        </w:rPr>
        <w:t xml:space="preserve"> </w:t>
      </w:r>
      <w:r w:rsidRPr="00CB07C8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Рязани».</w:t>
      </w:r>
    </w:p>
    <w:p w:rsidR="00AB4584" w:rsidRPr="00CB07C8" w:rsidRDefault="00AB4584" w:rsidP="00FE357F">
      <w:pPr>
        <w:pStyle w:val="12"/>
        <w:keepNext/>
        <w:shd w:val="clear" w:color="auto" w:fill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При оценке эффективности </w:t>
      </w:r>
      <w:r w:rsidR="006A686E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>рограммы учитывается:</w:t>
      </w:r>
    </w:p>
    <w:p w:rsidR="00AB4584" w:rsidRPr="00CB07C8" w:rsidRDefault="00F1300C" w:rsidP="00FE357F">
      <w:pPr>
        <w:pStyle w:val="12"/>
        <w:keepNext/>
        <w:shd w:val="clear" w:color="auto" w:fill="auto"/>
        <w:tabs>
          <w:tab w:val="left" w:pos="654"/>
        </w:tabs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- </w:t>
      </w:r>
      <w:r w:rsidR="00AB4584" w:rsidRPr="00CB07C8">
        <w:rPr>
          <w:sz w:val="28"/>
          <w:szCs w:val="28"/>
        </w:rPr>
        <w:t xml:space="preserve">оценка эффективности выполнения задач </w:t>
      </w:r>
      <w:r w:rsidR="006A686E" w:rsidRPr="00CB07C8">
        <w:rPr>
          <w:sz w:val="28"/>
          <w:szCs w:val="28"/>
        </w:rPr>
        <w:t>П</w:t>
      </w:r>
      <w:r w:rsidR="00AB4584" w:rsidRPr="00CB07C8">
        <w:rPr>
          <w:sz w:val="28"/>
          <w:szCs w:val="28"/>
        </w:rPr>
        <w:t>рограммы;</w:t>
      </w:r>
    </w:p>
    <w:p w:rsidR="00AB4584" w:rsidRPr="00CB07C8" w:rsidRDefault="00F1300C" w:rsidP="00FE357F">
      <w:pPr>
        <w:pStyle w:val="12"/>
        <w:keepNext/>
        <w:shd w:val="clear" w:color="auto" w:fill="auto"/>
        <w:tabs>
          <w:tab w:val="left" w:pos="615"/>
        </w:tabs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- </w:t>
      </w:r>
      <w:r w:rsidR="00AB4584" w:rsidRPr="00CB07C8">
        <w:rPr>
          <w:sz w:val="28"/>
          <w:szCs w:val="28"/>
        </w:rPr>
        <w:t>оценка эффективности выполнения основных мероприятий</w:t>
      </w:r>
      <w:r w:rsidR="00476EEC" w:rsidRPr="00CB07C8">
        <w:rPr>
          <w:sz w:val="28"/>
          <w:szCs w:val="28"/>
        </w:rPr>
        <w:t xml:space="preserve"> Программы</w:t>
      </w:r>
      <w:r w:rsidR="00AB4584" w:rsidRPr="00CB07C8">
        <w:rPr>
          <w:sz w:val="28"/>
          <w:szCs w:val="28"/>
        </w:rPr>
        <w:t>.</w:t>
      </w:r>
    </w:p>
    <w:p w:rsidR="006A686E" w:rsidRPr="00CB07C8" w:rsidRDefault="006A686E" w:rsidP="00FE357F">
      <w:pPr>
        <w:pStyle w:val="12"/>
        <w:keepNext/>
        <w:shd w:val="clear" w:color="auto" w:fill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lastRenderedPageBreak/>
        <w:t>Оценка эффективности выполнения Программы определяется на основании эффективности выполнения ее задач.</w:t>
      </w:r>
    </w:p>
    <w:p w:rsidR="00AB4584" w:rsidRPr="00CB07C8" w:rsidRDefault="00AB4584" w:rsidP="00FE357F">
      <w:pPr>
        <w:pStyle w:val="12"/>
        <w:keepNext/>
        <w:shd w:val="clear" w:color="auto" w:fill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Оценка эффективности выполнения задач </w:t>
      </w:r>
      <w:r w:rsidR="006A686E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>рограммы проводится для каждой задачи и определяется на основании эффективности выполнения основных мероприятий.</w:t>
      </w:r>
    </w:p>
    <w:p w:rsidR="00AB4584" w:rsidRPr="00CB07C8" w:rsidRDefault="00AB4584" w:rsidP="00FE357F">
      <w:pPr>
        <w:pStyle w:val="12"/>
        <w:keepNext/>
        <w:shd w:val="clear" w:color="auto" w:fill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Оценка эффективности выполнения основных мероприятий </w:t>
      </w:r>
      <w:r w:rsidR="00546FE2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>рограммы оценивается на основании сопоставления достижения запланированных значений целевых показателей (индикаторов) программы (ДИ</w:t>
      </w:r>
      <w:proofErr w:type="spellStart"/>
      <w:proofErr w:type="gramStart"/>
      <w:r w:rsidRPr="00CB07C8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CB07C8">
        <w:rPr>
          <w:sz w:val="28"/>
          <w:szCs w:val="28"/>
        </w:rPr>
        <w:t>) к финансовой обеспеченности основных мероприятий программы (ФОМ</w:t>
      </w:r>
      <w:proofErr w:type="spellStart"/>
      <w:r w:rsidRPr="00CB07C8">
        <w:rPr>
          <w:sz w:val="28"/>
          <w:szCs w:val="28"/>
          <w:vertAlign w:val="subscript"/>
          <w:lang w:val="en-US"/>
        </w:rPr>
        <w:t>i</w:t>
      </w:r>
      <w:proofErr w:type="spellEnd"/>
      <w:r w:rsidRPr="00CB07C8">
        <w:rPr>
          <w:sz w:val="28"/>
          <w:szCs w:val="28"/>
        </w:rPr>
        <w:t>).</w:t>
      </w:r>
    </w:p>
    <w:p w:rsidR="00AB4584" w:rsidRPr="00CB07C8" w:rsidRDefault="00AB4584" w:rsidP="00FE357F">
      <w:pPr>
        <w:pStyle w:val="12"/>
        <w:keepNext/>
        <w:shd w:val="clear" w:color="auto" w:fill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Если реализация основного мероприятия </w:t>
      </w:r>
      <w:r w:rsidR="00546FE2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 xml:space="preserve">рограммы запланирована </w:t>
      </w:r>
      <w:r w:rsidR="00247D76" w:rsidRPr="00CB07C8">
        <w:rPr>
          <w:sz w:val="28"/>
          <w:szCs w:val="28"/>
        </w:rPr>
        <w:br/>
      </w:r>
      <w:r w:rsidRPr="00CB07C8">
        <w:rPr>
          <w:sz w:val="28"/>
          <w:szCs w:val="28"/>
        </w:rPr>
        <w:t>без финансирования или фактический объем расходов по основному мероприятию на конец отчетного периода равен нулю, тогда принимаем ФОМ</w:t>
      </w:r>
      <w:proofErr w:type="spellStart"/>
      <w:proofErr w:type="gramStart"/>
      <w:r w:rsidRPr="00CB07C8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CB07C8">
        <w:rPr>
          <w:sz w:val="28"/>
          <w:szCs w:val="28"/>
        </w:rPr>
        <w:t xml:space="preserve"> = 100%.</w:t>
      </w:r>
    </w:p>
    <w:p w:rsidR="00AB4584" w:rsidRPr="00CB07C8" w:rsidRDefault="00CE765D" w:rsidP="00FE357F">
      <w:pPr>
        <w:pStyle w:val="21"/>
        <w:keepNext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07C8">
        <w:rPr>
          <w:rStyle w:val="22"/>
          <w:i/>
          <w:iCs/>
          <w:color w:val="auto"/>
          <w:sz w:val="28"/>
          <w:szCs w:val="28"/>
        </w:rPr>
        <w:t xml:space="preserve">1. </w:t>
      </w:r>
      <w:r w:rsidR="00AB4584" w:rsidRPr="00CB07C8">
        <w:rPr>
          <w:rStyle w:val="22"/>
          <w:i/>
          <w:iCs/>
          <w:color w:val="auto"/>
          <w:sz w:val="28"/>
          <w:szCs w:val="28"/>
        </w:rPr>
        <w:t xml:space="preserve">Оценка эффективности реализации </w:t>
      </w:r>
      <w:r w:rsidR="006019BD" w:rsidRPr="00CB07C8">
        <w:rPr>
          <w:rStyle w:val="22"/>
          <w:i/>
          <w:iCs/>
          <w:color w:val="auto"/>
          <w:sz w:val="28"/>
          <w:szCs w:val="28"/>
        </w:rPr>
        <w:t>задачи</w:t>
      </w:r>
      <w:r w:rsidR="00EB12C4" w:rsidRPr="00CB07C8">
        <w:rPr>
          <w:rStyle w:val="22"/>
          <w:i/>
          <w:iCs/>
          <w:color w:val="auto"/>
          <w:sz w:val="28"/>
          <w:szCs w:val="28"/>
        </w:rPr>
        <w:t xml:space="preserve"> 1</w:t>
      </w:r>
      <w:r w:rsidR="00AB4584" w:rsidRPr="00CB07C8">
        <w:rPr>
          <w:rStyle w:val="22"/>
          <w:i/>
          <w:iCs/>
          <w:color w:val="auto"/>
          <w:sz w:val="28"/>
          <w:szCs w:val="28"/>
        </w:rPr>
        <w:t xml:space="preserve"> </w:t>
      </w:r>
      <w:r w:rsidR="00EB12C4" w:rsidRPr="00CB07C8">
        <w:rPr>
          <w:bCs/>
          <w:sz w:val="28"/>
          <w:szCs w:val="28"/>
        </w:rPr>
        <w:t>«</w:t>
      </w:r>
      <w:r w:rsidR="006019BD" w:rsidRPr="00CB07C8">
        <w:rPr>
          <w:sz w:val="28"/>
          <w:szCs w:val="28"/>
        </w:rPr>
        <w:t>Повышение уровня общественной безопасности и укрепление общественного порядка на основе совершенствования системы профилактики правонарушений»</w:t>
      </w:r>
      <w:r w:rsidR="00AB4584" w:rsidRPr="00CB07C8">
        <w:rPr>
          <w:sz w:val="28"/>
          <w:szCs w:val="28"/>
        </w:rPr>
        <w:t>:</w:t>
      </w:r>
    </w:p>
    <w:p w:rsidR="00AB4584" w:rsidRPr="00CB07C8" w:rsidRDefault="00AB4584" w:rsidP="00FE357F">
      <w:pPr>
        <w:pStyle w:val="12"/>
        <w:keepNext/>
        <w:shd w:val="clear" w:color="auto" w:fill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Э</w:t>
      </w:r>
      <w:r w:rsidR="006019BD" w:rsidRPr="00CB07C8">
        <w:rPr>
          <w:sz w:val="28"/>
          <w:szCs w:val="28"/>
        </w:rPr>
        <w:t>З</w:t>
      </w:r>
      <w:proofErr w:type="gramStart"/>
      <w:r w:rsidRPr="00CB07C8">
        <w:rPr>
          <w:sz w:val="28"/>
          <w:szCs w:val="28"/>
          <w:vertAlign w:val="subscript"/>
        </w:rPr>
        <w:t>1</w:t>
      </w:r>
      <w:proofErr w:type="gramEnd"/>
      <w:r w:rsidRPr="00CB07C8">
        <w:rPr>
          <w:sz w:val="28"/>
          <w:szCs w:val="28"/>
        </w:rPr>
        <w:t xml:space="preserve"> = </w:t>
      </w:r>
      <w:r w:rsidR="005A67C4" w:rsidRPr="00CB07C8">
        <w:rPr>
          <w:sz w:val="28"/>
          <w:szCs w:val="28"/>
        </w:rPr>
        <w:t>101,3</w:t>
      </w:r>
      <w:r w:rsidRPr="00CB07C8">
        <w:rPr>
          <w:sz w:val="28"/>
          <w:szCs w:val="28"/>
        </w:rPr>
        <w:t xml:space="preserve">% - эффективность </w:t>
      </w:r>
      <w:r w:rsidR="005A67C4" w:rsidRPr="00CB07C8">
        <w:rPr>
          <w:sz w:val="28"/>
          <w:szCs w:val="28"/>
        </w:rPr>
        <w:t>высокая</w:t>
      </w:r>
      <w:r w:rsidRPr="00CB07C8">
        <w:rPr>
          <w:sz w:val="28"/>
          <w:szCs w:val="28"/>
        </w:rPr>
        <w:t>.</w:t>
      </w:r>
    </w:p>
    <w:p w:rsidR="00AB4584" w:rsidRPr="00CB07C8" w:rsidRDefault="00CE765D" w:rsidP="00FE357F">
      <w:pPr>
        <w:pStyle w:val="21"/>
        <w:keepNext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07C8">
        <w:rPr>
          <w:rStyle w:val="22"/>
          <w:i/>
          <w:iCs/>
          <w:color w:val="auto"/>
          <w:sz w:val="28"/>
          <w:szCs w:val="28"/>
        </w:rPr>
        <w:t xml:space="preserve">2. </w:t>
      </w:r>
      <w:r w:rsidR="00AB4584" w:rsidRPr="00CB07C8">
        <w:rPr>
          <w:rStyle w:val="22"/>
          <w:i/>
          <w:iCs/>
          <w:color w:val="auto"/>
          <w:sz w:val="28"/>
          <w:szCs w:val="28"/>
        </w:rPr>
        <w:t xml:space="preserve">Оценка эффективности реализации </w:t>
      </w:r>
      <w:r w:rsidR="0036629B" w:rsidRPr="00CB07C8">
        <w:rPr>
          <w:rStyle w:val="22"/>
          <w:i/>
          <w:iCs/>
          <w:color w:val="auto"/>
          <w:sz w:val="28"/>
          <w:szCs w:val="28"/>
        </w:rPr>
        <w:t>задачи</w:t>
      </w:r>
      <w:r w:rsidRPr="00CB07C8">
        <w:rPr>
          <w:rStyle w:val="22"/>
          <w:i/>
          <w:iCs/>
          <w:color w:val="auto"/>
          <w:sz w:val="28"/>
          <w:szCs w:val="28"/>
        </w:rPr>
        <w:t xml:space="preserve"> 2</w:t>
      </w:r>
      <w:r w:rsidR="00AB4584" w:rsidRPr="00CB07C8">
        <w:rPr>
          <w:rStyle w:val="22"/>
          <w:i/>
          <w:iCs/>
          <w:color w:val="auto"/>
          <w:sz w:val="28"/>
          <w:szCs w:val="28"/>
        </w:rPr>
        <w:t xml:space="preserve"> </w:t>
      </w:r>
      <w:r w:rsidRPr="00CB07C8">
        <w:rPr>
          <w:bCs/>
          <w:sz w:val="28"/>
          <w:szCs w:val="28"/>
        </w:rPr>
        <w:t>«</w:t>
      </w:r>
      <w:r w:rsidR="0036629B" w:rsidRPr="00CB07C8">
        <w:rPr>
          <w:sz w:val="28"/>
          <w:szCs w:val="28"/>
        </w:rPr>
        <w:t>Совершенствование профилактики возникновения зависимости от потребления наркотиков и иных психоактивных веществ у детей и молодежи в городе Рязани</w:t>
      </w:r>
      <w:r w:rsidRPr="00CB07C8">
        <w:rPr>
          <w:bCs/>
          <w:sz w:val="28"/>
          <w:szCs w:val="28"/>
        </w:rPr>
        <w:t>»</w:t>
      </w:r>
      <w:r w:rsidR="00AB4584" w:rsidRPr="00CB07C8">
        <w:rPr>
          <w:sz w:val="28"/>
          <w:szCs w:val="28"/>
        </w:rPr>
        <w:t>:</w:t>
      </w:r>
    </w:p>
    <w:p w:rsidR="00AB4584" w:rsidRPr="00CB07C8" w:rsidRDefault="00AB4584" w:rsidP="00FE357F">
      <w:pPr>
        <w:pStyle w:val="12"/>
        <w:keepNext/>
        <w:shd w:val="clear" w:color="auto" w:fill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Э</w:t>
      </w:r>
      <w:r w:rsidR="0036629B" w:rsidRPr="00CB07C8">
        <w:rPr>
          <w:sz w:val="28"/>
          <w:szCs w:val="28"/>
        </w:rPr>
        <w:t>З</w:t>
      </w:r>
      <w:proofErr w:type="gramStart"/>
      <w:r w:rsidRPr="00CB07C8">
        <w:rPr>
          <w:sz w:val="28"/>
          <w:szCs w:val="28"/>
          <w:vertAlign w:val="subscript"/>
        </w:rPr>
        <w:t>2</w:t>
      </w:r>
      <w:proofErr w:type="gramEnd"/>
      <w:r w:rsidRPr="00CB07C8">
        <w:rPr>
          <w:sz w:val="28"/>
          <w:szCs w:val="28"/>
        </w:rPr>
        <w:t xml:space="preserve"> = </w:t>
      </w:r>
      <w:r w:rsidR="00C1064E" w:rsidRPr="00CB07C8">
        <w:rPr>
          <w:sz w:val="28"/>
          <w:szCs w:val="28"/>
        </w:rPr>
        <w:t>1</w:t>
      </w:r>
      <w:r w:rsidR="005A67C4" w:rsidRPr="00CB07C8">
        <w:rPr>
          <w:sz w:val="28"/>
          <w:szCs w:val="28"/>
        </w:rPr>
        <w:t>24,8</w:t>
      </w:r>
      <w:r w:rsidRPr="00CB07C8">
        <w:rPr>
          <w:sz w:val="28"/>
          <w:szCs w:val="28"/>
        </w:rPr>
        <w:t xml:space="preserve">% - эффективность </w:t>
      </w:r>
      <w:r w:rsidR="00CB134B" w:rsidRPr="00CB07C8">
        <w:rPr>
          <w:sz w:val="28"/>
          <w:szCs w:val="28"/>
        </w:rPr>
        <w:t>высокая</w:t>
      </w:r>
      <w:r w:rsidRPr="00CB07C8">
        <w:rPr>
          <w:sz w:val="28"/>
          <w:szCs w:val="28"/>
        </w:rPr>
        <w:t>.</w:t>
      </w:r>
    </w:p>
    <w:p w:rsidR="00AB4584" w:rsidRPr="00CB07C8" w:rsidRDefault="00CE765D" w:rsidP="00FE357F">
      <w:pPr>
        <w:pStyle w:val="21"/>
        <w:keepNext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07C8">
        <w:rPr>
          <w:rStyle w:val="22"/>
          <w:i/>
          <w:iCs/>
          <w:color w:val="auto"/>
          <w:sz w:val="28"/>
          <w:szCs w:val="28"/>
        </w:rPr>
        <w:t xml:space="preserve">3. </w:t>
      </w:r>
      <w:r w:rsidR="00AB4584" w:rsidRPr="00CB07C8">
        <w:rPr>
          <w:rStyle w:val="22"/>
          <w:i/>
          <w:iCs/>
          <w:color w:val="auto"/>
          <w:sz w:val="28"/>
          <w:szCs w:val="28"/>
        </w:rPr>
        <w:t xml:space="preserve">Оценка эффективности реализации </w:t>
      </w:r>
      <w:r w:rsidR="0036629B" w:rsidRPr="00CB07C8">
        <w:rPr>
          <w:rStyle w:val="22"/>
          <w:i/>
          <w:iCs/>
          <w:color w:val="auto"/>
          <w:sz w:val="28"/>
          <w:szCs w:val="28"/>
        </w:rPr>
        <w:t>задачи</w:t>
      </w:r>
      <w:r w:rsidRPr="00CB07C8">
        <w:rPr>
          <w:rStyle w:val="22"/>
          <w:i/>
          <w:iCs/>
          <w:color w:val="auto"/>
          <w:sz w:val="28"/>
          <w:szCs w:val="28"/>
        </w:rPr>
        <w:t xml:space="preserve"> 3</w:t>
      </w:r>
      <w:r w:rsidR="00AB4584" w:rsidRPr="00CB07C8">
        <w:rPr>
          <w:rStyle w:val="22"/>
          <w:i/>
          <w:iCs/>
          <w:color w:val="auto"/>
          <w:sz w:val="28"/>
          <w:szCs w:val="28"/>
        </w:rPr>
        <w:t xml:space="preserve"> </w:t>
      </w:r>
      <w:r w:rsidRPr="00CB07C8">
        <w:rPr>
          <w:bCs/>
          <w:sz w:val="28"/>
          <w:szCs w:val="28"/>
        </w:rPr>
        <w:t>«</w:t>
      </w:r>
      <w:r w:rsidR="0036629B" w:rsidRPr="00CB07C8">
        <w:rPr>
          <w:sz w:val="28"/>
          <w:szCs w:val="28"/>
        </w:rPr>
        <w:t>Профилактика безнадзорности и правонарушений несовершеннолетних в городе Рязани</w:t>
      </w:r>
      <w:r w:rsidR="0036629B" w:rsidRPr="00CB07C8">
        <w:rPr>
          <w:bCs/>
          <w:sz w:val="28"/>
          <w:szCs w:val="28"/>
        </w:rPr>
        <w:t>»</w:t>
      </w:r>
      <w:r w:rsidR="00AB4584" w:rsidRPr="00CB07C8">
        <w:rPr>
          <w:sz w:val="28"/>
          <w:szCs w:val="28"/>
        </w:rPr>
        <w:t>:</w:t>
      </w:r>
    </w:p>
    <w:p w:rsidR="00AB4584" w:rsidRPr="00CB07C8" w:rsidRDefault="00AB4584" w:rsidP="00FE357F">
      <w:pPr>
        <w:pStyle w:val="12"/>
        <w:keepNext/>
        <w:shd w:val="clear" w:color="auto" w:fill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Э</w:t>
      </w:r>
      <w:r w:rsidR="00591CC1" w:rsidRPr="00CB07C8">
        <w:rPr>
          <w:sz w:val="28"/>
          <w:szCs w:val="28"/>
        </w:rPr>
        <w:t>З</w:t>
      </w:r>
      <w:r w:rsidRPr="00CB07C8">
        <w:rPr>
          <w:sz w:val="28"/>
          <w:szCs w:val="28"/>
          <w:vertAlign w:val="subscript"/>
        </w:rPr>
        <w:t>3</w:t>
      </w:r>
      <w:r w:rsidRPr="00CB07C8">
        <w:rPr>
          <w:sz w:val="28"/>
          <w:szCs w:val="28"/>
        </w:rPr>
        <w:t xml:space="preserve"> = </w:t>
      </w:r>
      <w:r w:rsidR="005A67C4" w:rsidRPr="00CB07C8">
        <w:rPr>
          <w:sz w:val="28"/>
          <w:szCs w:val="28"/>
        </w:rPr>
        <w:t>219,1</w:t>
      </w:r>
      <w:r w:rsidRPr="00CB07C8">
        <w:rPr>
          <w:sz w:val="28"/>
          <w:szCs w:val="28"/>
        </w:rPr>
        <w:t xml:space="preserve">% - эффективность </w:t>
      </w:r>
      <w:r w:rsidR="00591CC1" w:rsidRPr="00CB07C8">
        <w:rPr>
          <w:sz w:val="28"/>
          <w:szCs w:val="28"/>
        </w:rPr>
        <w:t>высокая</w:t>
      </w:r>
      <w:r w:rsidRPr="00CB07C8">
        <w:rPr>
          <w:sz w:val="28"/>
          <w:szCs w:val="28"/>
        </w:rPr>
        <w:t>.</w:t>
      </w:r>
    </w:p>
    <w:p w:rsidR="00AB4584" w:rsidRPr="00CB07C8" w:rsidRDefault="008E521C" w:rsidP="00FE357F">
      <w:pPr>
        <w:pStyle w:val="12"/>
        <w:keepNext/>
        <w:shd w:val="clear" w:color="auto" w:fill="auto"/>
        <w:tabs>
          <w:tab w:val="left" w:pos="846"/>
        </w:tabs>
        <w:ind w:firstLine="709"/>
        <w:jc w:val="both"/>
        <w:rPr>
          <w:sz w:val="28"/>
          <w:szCs w:val="28"/>
        </w:rPr>
      </w:pPr>
      <w:r w:rsidRPr="00CB07C8">
        <w:rPr>
          <w:rStyle w:val="22"/>
          <w:color w:val="auto"/>
          <w:sz w:val="28"/>
          <w:szCs w:val="28"/>
        </w:rPr>
        <w:t xml:space="preserve">4. </w:t>
      </w:r>
      <w:r w:rsidR="00AB4584" w:rsidRPr="00CB07C8">
        <w:rPr>
          <w:rStyle w:val="22"/>
          <w:color w:val="auto"/>
          <w:sz w:val="28"/>
          <w:szCs w:val="28"/>
        </w:rPr>
        <w:t xml:space="preserve">Оценка эффективности реализации муниципальной программы </w:t>
      </w:r>
      <w:r w:rsidR="00AB4584" w:rsidRPr="00CB07C8">
        <w:rPr>
          <w:i/>
          <w:sz w:val="28"/>
          <w:szCs w:val="28"/>
        </w:rPr>
        <w:t>«</w:t>
      </w:r>
      <w:r w:rsidRPr="00CB07C8">
        <w:rPr>
          <w:i/>
          <w:sz w:val="28"/>
          <w:szCs w:val="28"/>
        </w:rPr>
        <w:t>Профилактика правонарушений в городе Рязани»</w:t>
      </w:r>
      <w:r w:rsidR="00AB4584" w:rsidRPr="00CB07C8">
        <w:rPr>
          <w:i/>
          <w:sz w:val="28"/>
          <w:szCs w:val="28"/>
        </w:rPr>
        <w:t>:</w:t>
      </w:r>
    </w:p>
    <w:p w:rsidR="00AB4584" w:rsidRPr="00CB07C8" w:rsidRDefault="00AB4584" w:rsidP="00FE357F">
      <w:pPr>
        <w:pStyle w:val="12"/>
        <w:keepNext/>
        <w:shd w:val="clear" w:color="auto" w:fill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ЭМП = </w:t>
      </w:r>
      <w:r w:rsidR="005A67C4" w:rsidRPr="00CB07C8">
        <w:rPr>
          <w:sz w:val="28"/>
          <w:szCs w:val="28"/>
        </w:rPr>
        <w:t>148,4</w:t>
      </w:r>
      <w:r w:rsidRPr="00CB07C8">
        <w:rPr>
          <w:sz w:val="28"/>
          <w:szCs w:val="28"/>
        </w:rPr>
        <w:t xml:space="preserve">% - эффективность </w:t>
      </w:r>
      <w:r w:rsidR="00CB134B" w:rsidRPr="00CB07C8">
        <w:rPr>
          <w:sz w:val="28"/>
          <w:szCs w:val="28"/>
        </w:rPr>
        <w:t>высокая</w:t>
      </w:r>
      <w:r w:rsidRPr="00CB07C8">
        <w:rPr>
          <w:sz w:val="28"/>
          <w:szCs w:val="28"/>
        </w:rPr>
        <w:t>.</w:t>
      </w:r>
    </w:p>
    <w:p w:rsidR="00AD3140" w:rsidRPr="00CB07C8" w:rsidRDefault="00AD3140" w:rsidP="00FE357F">
      <w:pPr>
        <w:pStyle w:val="12"/>
        <w:keepNext/>
        <w:shd w:val="clear" w:color="auto" w:fill="auto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 xml:space="preserve">Показатели достижения запланированных значений целевых показателей (индикаторов) </w:t>
      </w:r>
      <w:r w:rsidR="00546FE2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>рограммы (ДИ</w:t>
      </w:r>
      <w:proofErr w:type="spellStart"/>
      <w:proofErr w:type="gramStart"/>
      <w:r w:rsidRPr="00CB07C8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CB07C8">
        <w:rPr>
          <w:sz w:val="28"/>
          <w:szCs w:val="28"/>
        </w:rPr>
        <w:t>), финансовой обеспеченности основных мероприятий программы (ФОМ</w:t>
      </w:r>
      <w:proofErr w:type="spellStart"/>
      <w:r w:rsidRPr="00CB07C8">
        <w:rPr>
          <w:sz w:val="28"/>
          <w:szCs w:val="28"/>
          <w:vertAlign w:val="subscript"/>
          <w:lang w:val="en-US"/>
        </w:rPr>
        <w:t>i</w:t>
      </w:r>
      <w:proofErr w:type="spellEnd"/>
      <w:r w:rsidRPr="00CB07C8">
        <w:rPr>
          <w:sz w:val="28"/>
          <w:szCs w:val="28"/>
        </w:rPr>
        <w:t xml:space="preserve">), а также результаты расчета оценки эффективности </w:t>
      </w:r>
      <w:r w:rsidR="00546FE2" w:rsidRPr="00CB07C8">
        <w:rPr>
          <w:sz w:val="28"/>
          <w:szCs w:val="28"/>
        </w:rPr>
        <w:t>П</w:t>
      </w:r>
      <w:r w:rsidRPr="00CB07C8">
        <w:rPr>
          <w:sz w:val="28"/>
          <w:szCs w:val="28"/>
        </w:rPr>
        <w:t>рограммы представлены в приложении № 2.</w:t>
      </w:r>
    </w:p>
    <w:p w:rsidR="008E521C" w:rsidRPr="00CB07C8" w:rsidRDefault="008E521C" w:rsidP="00FE357F">
      <w:pPr>
        <w:pStyle w:val="12"/>
        <w:keepNext/>
        <w:shd w:val="clear" w:color="auto" w:fill="auto"/>
        <w:ind w:firstLine="709"/>
        <w:jc w:val="both"/>
        <w:rPr>
          <w:sz w:val="28"/>
          <w:szCs w:val="28"/>
        </w:rPr>
      </w:pPr>
    </w:p>
    <w:p w:rsidR="008179A8" w:rsidRPr="00CB07C8" w:rsidRDefault="008179A8" w:rsidP="00FE357F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7C8">
        <w:rPr>
          <w:sz w:val="28"/>
          <w:szCs w:val="28"/>
          <w:lang w:val="en-US"/>
        </w:rPr>
        <w:t>V</w:t>
      </w:r>
      <w:r w:rsidRPr="00CB07C8">
        <w:rPr>
          <w:sz w:val="28"/>
          <w:szCs w:val="28"/>
        </w:rPr>
        <w:t>. ПРЕДЛОЖЕНИЯ ПО ДАЛЬНЕЙШЕЙ РЕАЛИЗАЦИИ МУНИЦИПАЛЬНОЙ ПРОГРАММЫ</w:t>
      </w:r>
    </w:p>
    <w:p w:rsidR="008179A8" w:rsidRPr="00CB07C8" w:rsidRDefault="008179A8" w:rsidP="00FE357F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67C4" w:rsidRPr="00CB07C8" w:rsidRDefault="00604C28" w:rsidP="00FE357F">
      <w:pPr>
        <w:pStyle w:val="ConsPlusNormal"/>
        <w:keepNext/>
        <w:widowControl w:val="0"/>
        <w:ind w:firstLine="709"/>
        <w:jc w:val="both"/>
        <w:rPr>
          <w:sz w:val="28"/>
          <w:szCs w:val="28"/>
        </w:rPr>
      </w:pPr>
      <w:r w:rsidRPr="00CB07C8">
        <w:rPr>
          <w:sz w:val="28"/>
          <w:szCs w:val="28"/>
        </w:rPr>
        <w:t>Пред</w:t>
      </w:r>
      <w:r w:rsidR="005A67C4" w:rsidRPr="00CB07C8">
        <w:rPr>
          <w:sz w:val="28"/>
          <w:szCs w:val="28"/>
        </w:rPr>
        <w:t>ложения отсутствуют в связи с принятием новой муниципальной программы «Профилактика правонарушений в городе Рязани», утвержденной постановлением администрации города Рязани от 30.09.2021 № 4243.</w:t>
      </w:r>
    </w:p>
    <w:p w:rsidR="005A67C4" w:rsidRPr="00CB07C8" w:rsidRDefault="005A67C4" w:rsidP="00FE357F">
      <w:pPr>
        <w:pStyle w:val="ConsPlusNormal"/>
        <w:keepNext/>
        <w:widowControl w:val="0"/>
        <w:ind w:firstLine="709"/>
        <w:jc w:val="both"/>
        <w:rPr>
          <w:sz w:val="28"/>
          <w:szCs w:val="28"/>
        </w:rPr>
      </w:pPr>
    </w:p>
    <w:p w:rsidR="00BA0B6D" w:rsidRPr="00CB07C8" w:rsidRDefault="00BA0B6D" w:rsidP="00FE357F">
      <w:pPr>
        <w:pStyle w:val="ConsPlusNormal"/>
        <w:keepNext/>
        <w:widowControl w:val="0"/>
        <w:ind w:firstLine="709"/>
        <w:jc w:val="both"/>
        <w:rPr>
          <w:sz w:val="28"/>
          <w:szCs w:val="28"/>
        </w:rPr>
      </w:pPr>
    </w:p>
    <w:p w:rsidR="00BA0B6D" w:rsidRPr="00CB07C8" w:rsidRDefault="00BA0B6D" w:rsidP="00BA0B6D">
      <w:pPr>
        <w:keepNext/>
        <w:widowControl w:val="0"/>
        <w:autoSpaceDE w:val="0"/>
        <w:autoSpaceDN w:val="0"/>
        <w:adjustRightInd w:val="0"/>
        <w:jc w:val="center"/>
        <w:sectPr w:rsidR="00BA0B6D" w:rsidRPr="00CB07C8" w:rsidSect="00970724">
          <w:headerReference w:type="even" r:id="rId10"/>
          <w:headerReference w:type="default" r:id="rId11"/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BA0B6D" w:rsidRPr="00CB07C8" w:rsidRDefault="002D40B4" w:rsidP="002D40B4">
      <w:pPr>
        <w:pStyle w:val="ConsPlusNormal"/>
        <w:keepNext/>
        <w:pageBreakBefore/>
        <w:widowControl w:val="0"/>
        <w:jc w:val="right"/>
      </w:pPr>
      <w:r w:rsidRPr="00CB07C8">
        <w:lastRenderedPageBreak/>
        <w:t>Приложение № 1</w:t>
      </w:r>
    </w:p>
    <w:p w:rsidR="002D40B4" w:rsidRPr="00CB07C8" w:rsidRDefault="002D40B4" w:rsidP="002D40B4">
      <w:pPr>
        <w:pStyle w:val="ConsPlusNormal"/>
        <w:keepNext/>
        <w:widowControl w:val="0"/>
        <w:jc w:val="center"/>
      </w:pPr>
    </w:p>
    <w:p w:rsidR="002D40B4" w:rsidRPr="00CB07C8" w:rsidRDefault="002D40B4" w:rsidP="002D40B4">
      <w:pPr>
        <w:pStyle w:val="ConsPlusNormal"/>
        <w:keepNext/>
        <w:widowControl w:val="0"/>
        <w:jc w:val="center"/>
      </w:pPr>
      <w:r w:rsidRPr="00CB07C8">
        <w:t>Сведения</w:t>
      </w:r>
    </w:p>
    <w:p w:rsidR="002D40B4" w:rsidRPr="00CB07C8" w:rsidRDefault="002D40B4" w:rsidP="002D40B4">
      <w:pPr>
        <w:pStyle w:val="ConsPlusNormal"/>
        <w:keepNext/>
        <w:widowControl w:val="0"/>
        <w:jc w:val="center"/>
      </w:pPr>
      <w:r w:rsidRPr="00CB07C8">
        <w:t>о степени выполнения основных мероприятий и достижении целевых показателей (индикаторов)</w:t>
      </w:r>
    </w:p>
    <w:p w:rsidR="002D40B4" w:rsidRPr="00CB07C8" w:rsidRDefault="002D40B4" w:rsidP="002D40B4">
      <w:pPr>
        <w:pStyle w:val="ConsPlusNormal"/>
        <w:keepNext/>
        <w:widowControl w:val="0"/>
        <w:jc w:val="center"/>
      </w:pPr>
      <w:r w:rsidRPr="00CB07C8">
        <w:t>муниципальной программы «Профилактика правонарушений в городе Рязани» за 2021 год</w:t>
      </w:r>
    </w:p>
    <w:p w:rsidR="002D40B4" w:rsidRPr="00CB07C8" w:rsidRDefault="002D40B4" w:rsidP="002D40B4">
      <w:pPr>
        <w:pStyle w:val="ConsPlusNormal"/>
        <w:keepNext/>
        <w:widowControl w:val="0"/>
        <w:ind w:firstLine="540"/>
        <w:jc w:val="both"/>
      </w:pPr>
    </w:p>
    <w:p w:rsidR="002D40B4" w:rsidRPr="00CB07C8" w:rsidRDefault="002D40B4" w:rsidP="002D40B4">
      <w:pPr>
        <w:pStyle w:val="ConsPlusNormal"/>
        <w:keepNext/>
        <w:widowControl w:val="0"/>
        <w:ind w:firstLine="540"/>
        <w:jc w:val="both"/>
      </w:pPr>
      <w:r w:rsidRPr="00CB07C8">
        <w:t>Ответственный исполнитель: управление общественных отношений аппарата администрации города Рязани</w:t>
      </w:r>
    </w:p>
    <w:p w:rsidR="002D40B4" w:rsidRPr="00CB07C8" w:rsidRDefault="002D40B4" w:rsidP="002D40B4">
      <w:pPr>
        <w:pStyle w:val="ConsPlusNormal"/>
        <w:keepNext/>
        <w:widowControl w:val="0"/>
        <w:ind w:firstLine="540"/>
        <w:jc w:val="both"/>
      </w:pPr>
    </w:p>
    <w:tbl>
      <w:tblPr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552"/>
        <w:gridCol w:w="1985"/>
        <w:gridCol w:w="1276"/>
        <w:gridCol w:w="851"/>
        <w:gridCol w:w="850"/>
        <w:gridCol w:w="850"/>
        <w:gridCol w:w="850"/>
        <w:gridCol w:w="2409"/>
        <w:gridCol w:w="3543"/>
      </w:tblGrid>
      <w:tr w:rsidR="00CB07C8" w:rsidRPr="00CB07C8" w:rsidTr="002D40B4">
        <w:trPr>
          <w:trHeight w:val="80"/>
        </w:trPr>
        <w:tc>
          <w:tcPr>
            <w:tcW w:w="595" w:type="dxa"/>
            <w:vMerge w:val="restart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№№</w:t>
            </w:r>
          </w:p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proofErr w:type="spellStart"/>
            <w:r w:rsidRPr="00CB07C8">
              <w:t>пп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Наименование муниципальной программы, основного мероприятия, целевого индикатора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Источник </w:t>
            </w:r>
            <w:proofErr w:type="spellStart"/>
            <w:proofErr w:type="gramStart"/>
            <w:r w:rsidRPr="00CB07C8"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План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Факт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CB07C8">
              <w:t>Испол-нено</w:t>
            </w:r>
            <w:proofErr w:type="spellEnd"/>
            <w:proofErr w:type="gramEnd"/>
            <w:r w:rsidRPr="00CB07C8">
              <w:t>, %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CB07C8">
              <w:t>Значе-ние</w:t>
            </w:r>
            <w:proofErr w:type="spellEnd"/>
            <w:proofErr w:type="gramEnd"/>
            <w:r w:rsidRPr="00CB07C8">
              <w:t xml:space="preserve"> </w:t>
            </w:r>
            <w:proofErr w:type="spellStart"/>
            <w:r w:rsidRPr="00CB07C8">
              <w:t>инди-катора</w:t>
            </w:r>
            <w:proofErr w:type="spellEnd"/>
            <w:r w:rsidRPr="00CB07C8">
              <w:t xml:space="preserve"> на 2024г.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Результаты</w:t>
            </w:r>
          </w:p>
        </w:tc>
      </w:tr>
      <w:tr w:rsidR="002D40B4" w:rsidRPr="00CB07C8" w:rsidTr="002D40B4">
        <w:trPr>
          <w:trHeight w:val="80"/>
        </w:trPr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запланированные</w:t>
            </w:r>
          </w:p>
        </w:tc>
        <w:tc>
          <w:tcPr>
            <w:tcW w:w="3543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достигнутые</w:t>
            </w:r>
          </w:p>
        </w:tc>
      </w:tr>
    </w:tbl>
    <w:p w:rsidR="002D40B4" w:rsidRPr="00CB07C8" w:rsidRDefault="002D40B4" w:rsidP="002D40B4">
      <w:pPr>
        <w:pStyle w:val="ConsPlusNormal"/>
        <w:keepNext/>
        <w:widowControl w:val="0"/>
        <w:ind w:firstLine="540"/>
        <w:jc w:val="both"/>
        <w:rPr>
          <w:sz w:val="2"/>
          <w:szCs w:val="2"/>
        </w:rPr>
      </w:pPr>
    </w:p>
    <w:tbl>
      <w:tblPr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552"/>
        <w:gridCol w:w="1985"/>
        <w:gridCol w:w="1276"/>
        <w:gridCol w:w="851"/>
        <w:gridCol w:w="850"/>
        <w:gridCol w:w="850"/>
        <w:gridCol w:w="850"/>
        <w:gridCol w:w="2409"/>
        <w:gridCol w:w="3543"/>
      </w:tblGrid>
      <w:tr w:rsidR="00CB07C8" w:rsidRPr="00CB07C8" w:rsidTr="002D40B4">
        <w:trPr>
          <w:trHeight w:val="80"/>
          <w:tblHeader/>
        </w:trPr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</w:t>
            </w:r>
          </w:p>
        </w:tc>
        <w:tc>
          <w:tcPr>
            <w:tcW w:w="2552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2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3</w:t>
            </w: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4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5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6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7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8</w:t>
            </w:r>
          </w:p>
        </w:tc>
        <w:tc>
          <w:tcPr>
            <w:tcW w:w="2409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9</w:t>
            </w:r>
          </w:p>
        </w:tc>
        <w:tc>
          <w:tcPr>
            <w:tcW w:w="3543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</w:t>
            </w:r>
          </w:p>
        </w:tc>
      </w:tr>
      <w:tr w:rsidR="00CB07C8" w:rsidRPr="00CB07C8" w:rsidTr="002D40B4">
        <w:tc>
          <w:tcPr>
            <w:tcW w:w="595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16450,2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16450,2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Всего, 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Бюджет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города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Рязани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4480,6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4480,6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B07C8">
              <w:t>УОиМП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984,5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984,5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УК</w:t>
            </w:r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264,3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264,3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B07C8">
              <w:t>УФКиМС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636,1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636,1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Администрация города Рязани</w:t>
            </w:r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2595,7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2595,7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Всего, 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Областной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бюджет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11969,6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11969,6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Администрация города Рязани</w:t>
            </w:r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11969,6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11969,6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B07C8">
              <w:t>УФКиМС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</w:t>
            </w:r>
          </w:p>
        </w:tc>
        <w:tc>
          <w:tcPr>
            <w:tcW w:w="15166" w:type="dxa"/>
            <w:gridSpan w:val="9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outlineLvl w:val="0"/>
            </w:pPr>
            <w:r w:rsidRPr="00CB07C8">
              <w:t>Задача 1. Повышение уровня общественной безопасности и укрепление общественного порядка на основе совершенствования системы профилактики правонарушений</w:t>
            </w:r>
          </w:p>
        </w:tc>
      </w:tr>
      <w:tr w:rsidR="00CB07C8" w:rsidRPr="00CB07C8" w:rsidTr="002D40B4">
        <w:tc>
          <w:tcPr>
            <w:tcW w:w="595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 xml:space="preserve">Основное мероприятие 1.1. Создание условий для добровольного участия граждан в охране общественного </w:t>
            </w:r>
            <w:r w:rsidRPr="00CB07C8">
              <w:lastRenderedPageBreak/>
              <w:t>порядка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lastRenderedPageBreak/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3357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3357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ind w:firstLine="284"/>
              <w:rPr>
                <w:rStyle w:val="11pt"/>
                <w:color w:val="auto"/>
                <w:sz w:val="24"/>
                <w:szCs w:val="24"/>
              </w:rPr>
            </w:pPr>
            <w:r w:rsidRPr="00CB07C8">
              <w:rPr>
                <w:rStyle w:val="11pt"/>
                <w:color w:val="auto"/>
                <w:sz w:val="24"/>
                <w:szCs w:val="24"/>
                <w:shd w:val="clear" w:color="auto" w:fill="auto"/>
              </w:rPr>
              <w:t xml:space="preserve">Повышение уровня общественной безопасности и укрепление общественного </w:t>
            </w:r>
            <w:r w:rsidRPr="00CB07C8">
              <w:rPr>
                <w:rStyle w:val="11pt"/>
                <w:color w:val="auto"/>
                <w:sz w:val="24"/>
                <w:szCs w:val="24"/>
                <w:shd w:val="clear" w:color="auto" w:fill="auto"/>
              </w:rPr>
              <w:lastRenderedPageBreak/>
              <w:t>порядка.</w:t>
            </w:r>
          </w:p>
          <w:p w:rsidR="002D40B4" w:rsidRPr="00CB07C8" w:rsidRDefault="002D40B4" w:rsidP="002D40B4">
            <w:pPr>
              <w:pStyle w:val="ConsPlusNormal"/>
              <w:keepNext/>
              <w:widowControl w:val="0"/>
              <w:ind w:firstLine="284"/>
            </w:pPr>
            <w:r w:rsidRPr="00CB07C8">
              <w:t>Повышение престижа участия народных дружинников в охране общественного порядка.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Повышение активности народных дружинников в охране общественного порядка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lastRenderedPageBreak/>
              <w:t xml:space="preserve">В главное управление по взаимодействию с федеральными территориальными органами </w:t>
            </w:r>
            <w:r w:rsidRPr="00CB07C8">
              <w:br/>
              <w:t xml:space="preserve">Рязанской области направлены ходатайства на присуждение </w:t>
            </w:r>
            <w:r w:rsidRPr="00CB07C8">
              <w:lastRenderedPageBreak/>
              <w:t xml:space="preserve">премии 7 </w:t>
            </w:r>
            <w:proofErr w:type="gramStart"/>
            <w:r w:rsidRPr="00CB07C8">
              <w:t>народным</w:t>
            </w:r>
            <w:proofErr w:type="gramEnd"/>
            <w:r w:rsidRPr="00CB07C8">
              <w:t xml:space="preserve"> дружин</w:t>
            </w:r>
            <w:r w:rsidR="005626A6">
              <w:t>-</w:t>
            </w:r>
            <w:proofErr w:type="spellStart"/>
            <w:r w:rsidRPr="00CB07C8">
              <w:t>никам</w:t>
            </w:r>
            <w:proofErr w:type="spellEnd"/>
            <w:r w:rsidRPr="00CB07C8">
              <w:t xml:space="preserve"> за активное участие в охране общественного порядка (поощрено 3 человека).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>17.03.2021 организовано участие командира Народной дружины города Рязани в заседании комитета по общественной безопасности и противодействию коррупции Рязанской городской Думы.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 xml:space="preserve">Проведено 2 заседания штаба Народной дружины города Рязани, 2 совещания с </w:t>
            </w:r>
            <w:proofErr w:type="spellStart"/>
            <w:proofErr w:type="gramStart"/>
            <w:r w:rsidRPr="00CB07C8">
              <w:t>представи</w:t>
            </w:r>
            <w:r w:rsidR="005626A6">
              <w:t>-</w:t>
            </w:r>
            <w:r w:rsidRPr="00CB07C8">
              <w:t>телями</w:t>
            </w:r>
            <w:proofErr w:type="spellEnd"/>
            <w:proofErr w:type="gramEnd"/>
            <w:r w:rsidRPr="00CB07C8">
              <w:t xml:space="preserve"> УМВД России по Рязанской области, </w:t>
            </w:r>
            <w:proofErr w:type="spellStart"/>
            <w:r w:rsidRPr="00CB07C8">
              <w:t>территори</w:t>
            </w:r>
            <w:r w:rsidR="005626A6">
              <w:t>-</w:t>
            </w:r>
            <w:r w:rsidRPr="00CB07C8">
              <w:t>альных</w:t>
            </w:r>
            <w:proofErr w:type="spellEnd"/>
            <w:r w:rsidRPr="00CB07C8">
              <w:t xml:space="preserve"> отделов полиции, МКУ «УДТ города Рязани» по вопросам совершенствования работы отрядов народных дружин. 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>За активное участие в охране общественного порядка 8 народных дружинников и 4 представителя территориальных ОМВД города Рязани поощрены благодарностями и ценными подарками.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 xml:space="preserve">В 65 общеобразовательных учреждениях сформировано и действует 3250 групп </w:t>
            </w:r>
            <w:proofErr w:type="gramStart"/>
            <w:r w:rsidRPr="00CB07C8">
              <w:t>родитель</w:t>
            </w:r>
            <w:r w:rsidR="005626A6">
              <w:t>-</w:t>
            </w:r>
            <w:proofErr w:type="spellStart"/>
            <w:r w:rsidRPr="00CB07C8">
              <w:t>ского</w:t>
            </w:r>
            <w:proofErr w:type="spellEnd"/>
            <w:proofErr w:type="gramEnd"/>
            <w:r w:rsidRPr="00CB07C8">
              <w:t xml:space="preserve"> патруля. Дежурство осуществляет 21675 родителей (законных представителей). 2302 активных члена родительского </w:t>
            </w:r>
            <w:r w:rsidRPr="00CB07C8">
              <w:lastRenderedPageBreak/>
              <w:t xml:space="preserve">патруля по итогам 2020-2021 года </w:t>
            </w:r>
            <w:proofErr w:type="gramStart"/>
            <w:r w:rsidRPr="00CB07C8">
              <w:t>поощрены</w:t>
            </w:r>
            <w:proofErr w:type="gramEnd"/>
            <w:r w:rsidRPr="00CB07C8">
              <w:t xml:space="preserve"> образователь</w:t>
            </w:r>
            <w:r w:rsidR="005626A6">
              <w:t>-</w:t>
            </w:r>
            <w:proofErr w:type="spellStart"/>
            <w:r w:rsidRPr="00CB07C8">
              <w:t>ными</w:t>
            </w:r>
            <w:proofErr w:type="spellEnd"/>
            <w:r w:rsidRPr="00CB07C8">
              <w:t xml:space="preserve"> учреждениями.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Style w:val="11pt"/>
                <w:color w:val="auto"/>
                <w:sz w:val="24"/>
                <w:szCs w:val="24"/>
              </w:rPr>
            </w:pPr>
            <w:r w:rsidRPr="00CB07C8">
              <w:t>Оказана помощь в</w:t>
            </w:r>
            <w:r w:rsidRPr="00CB07C8">
              <w:rPr>
                <w:rStyle w:val="11pt"/>
                <w:color w:val="auto"/>
                <w:sz w:val="24"/>
                <w:szCs w:val="24"/>
              </w:rPr>
              <w:t xml:space="preserve"> подготовке планов и графиков дежурств отрядов народных дружин, их согласовании с правоохранительными органами.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B07C8">
              <w:t xml:space="preserve">Организовано привлечение народных дружинников к охране общественного порядка в период проведения праздничных, общественно-политических, досуговых, спортивных </w:t>
            </w:r>
            <w:proofErr w:type="spellStart"/>
            <w:proofErr w:type="gramStart"/>
            <w:r w:rsidRPr="00CB07C8">
              <w:t>мероп</w:t>
            </w:r>
            <w:r w:rsidR="005626A6">
              <w:t>-</w:t>
            </w:r>
            <w:r w:rsidRPr="00CB07C8">
              <w:t>риятий</w:t>
            </w:r>
            <w:proofErr w:type="spellEnd"/>
            <w:proofErr w:type="gramEnd"/>
            <w:r w:rsidRPr="00CB07C8">
              <w:t>, в</w:t>
            </w:r>
            <w:r w:rsidRPr="00CB07C8">
              <w:rPr>
                <w:rStyle w:val="105pt0"/>
                <w:color w:val="auto"/>
                <w:sz w:val="24"/>
                <w:szCs w:val="24"/>
              </w:rPr>
              <w:t xml:space="preserve"> </w:t>
            </w:r>
            <w:r w:rsidRPr="00CB07C8">
              <w:rPr>
                <w:rStyle w:val="105pt0"/>
                <w:b w:val="0"/>
                <w:color w:val="auto"/>
                <w:sz w:val="24"/>
                <w:szCs w:val="24"/>
              </w:rPr>
              <w:t>местах массового отдыха жителей города</w:t>
            </w:r>
            <w:r w:rsidRPr="00CB07C8">
              <w:rPr>
                <w:rStyle w:val="105pt0"/>
                <w:color w:val="auto"/>
                <w:sz w:val="24"/>
                <w:szCs w:val="24"/>
              </w:rPr>
              <w:t>,</w:t>
            </w:r>
            <w:r w:rsidRPr="00CB07C8">
              <w:t xml:space="preserve"> рейдов в ночное и вечернее время.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B07C8">
              <w:t>На официальном сайте администрации города Рязани размещено 42 информационных материала о деятельности народных дружинников.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 xml:space="preserve">МКУ «УДТ города Рязани» проведено рабочее совещание с руководством ОМВД России по Железнодорожному району по вопросу организации </w:t>
            </w:r>
            <w:proofErr w:type="gramStart"/>
            <w:r w:rsidRPr="00CB07C8">
              <w:t>деятель</w:t>
            </w:r>
            <w:r w:rsidR="005626A6">
              <w:t>-</w:t>
            </w:r>
            <w:proofErr w:type="spellStart"/>
            <w:r w:rsidRPr="00CB07C8">
              <w:t>ности</w:t>
            </w:r>
            <w:proofErr w:type="spellEnd"/>
            <w:proofErr w:type="gramEnd"/>
            <w:r w:rsidRPr="00CB07C8">
              <w:t xml:space="preserve"> отрядов Народной дружины города Рязани.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 xml:space="preserve">В марте 2021 года проведен ежегодный конкурс на звание «Лучший народный дружинник города Рязани». По итогам конкурса денежной премией поощрено 11 человек. С </w:t>
            </w:r>
            <w:r w:rsidRPr="00CB07C8">
              <w:lastRenderedPageBreak/>
              <w:t xml:space="preserve">победителями конкурса </w:t>
            </w:r>
            <w:proofErr w:type="spellStart"/>
            <w:proofErr w:type="gramStart"/>
            <w:r w:rsidRPr="00CB07C8">
              <w:t>органи</w:t>
            </w:r>
            <w:r w:rsidR="005626A6">
              <w:t>-</w:t>
            </w:r>
            <w:r w:rsidRPr="00CB07C8">
              <w:t>зовано</w:t>
            </w:r>
            <w:proofErr w:type="spellEnd"/>
            <w:proofErr w:type="gramEnd"/>
            <w:r w:rsidRPr="00CB07C8">
              <w:t xml:space="preserve"> проведение интервью с последующим размещением его в газете «Панорама города».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 xml:space="preserve">Подготовлено 4 </w:t>
            </w:r>
            <w:proofErr w:type="spellStart"/>
            <w:proofErr w:type="gramStart"/>
            <w:r w:rsidRPr="00CB07C8">
              <w:t>распоря</w:t>
            </w:r>
            <w:r w:rsidR="005626A6">
              <w:t>-</w:t>
            </w:r>
            <w:r w:rsidRPr="00CB07C8">
              <w:t>жения</w:t>
            </w:r>
            <w:proofErr w:type="spellEnd"/>
            <w:proofErr w:type="gramEnd"/>
            <w:r w:rsidRPr="00CB07C8">
              <w:t xml:space="preserve"> о премировании за активное участие в деятельности Народной дружины города Рязани за </w:t>
            </w:r>
            <w:r w:rsidRPr="00CB07C8">
              <w:rPr>
                <w:lang w:val="en-US"/>
              </w:rPr>
              <w:t>IV</w:t>
            </w:r>
            <w:r w:rsidRPr="00CB07C8">
              <w:t xml:space="preserve"> квартал 2020 года, </w:t>
            </w:r>
            <w:r w:rsidRPr="00CB07C8">
              <w:rPr>
                <w:lang w:val="en-US"/>
              </w:rPr>
              <w:t>I</w:t>
            </w:r>
            <w:r w:rsidRPr="00CB07C8">
              <w:t xml:space="preserve">, </w:t>
            </w:r>
            <w:r w:rsidRPr="00CB07C8">
              <w:rPr>
                <w:lang w:val="en-US"/>
              </w:rPr>
              <w:t>II</w:t>
            </w:r>
            <w:r w:rsidRPr="00CB07C8">
              <w:t xml:space="preserve"> и </w:t>
            </w:r>
            <w:r w:rsidRPr="00CB07C8">
              <w:rPr>
                <w:lang w:val="en-US"/>
              </w:rPr>
              <w:t>III</w:t>
            </w:r>
            <w:r w:rsidRPr="00CB07C8">
              <w:t xml:space="preserve"> кварталы 2021 года</w:t>
            </w: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Администрация города Рязани, ОДМПП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lastRenderedPageBreak/>
              <w:t xml:space="preserve">(до 31.10.2019), УООАА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(с 31.10.2019)</w:t>
            </w: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lastRenderedPageBreak/>
              <w:t>Бюджет города Рязани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2088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2088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Администрация города Рязани, ОДМПП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(до 31.10.2019), УООАА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(с 31.10.2019)</w:t>
            </w: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1269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1269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 xml:space="preserve">ОДМПП </w:t>
            </w:r>
          </w:p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 xml:space="preserve">(до 31.10.2019), УООАА </w:t>
            </w:r>
          </w:p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 xml:space="preserve">(с 31.10.2019), </w:t>
            </w:r>
            <w:proofErr w:type="spellStart"/>
            <w:r w:rsidRPr="00CB07C8">
              <w:t>УОиМП</w:t>
            </w:r>
            <w:proofErr w:type="spellEnd"/>
            <w:r w:rsidRPr="00CB07C8">
              <w:t xml:space="preserve">, Префектуры </w:t>
            </w:r>
          </w:p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 xml:space="preserve">(по 31.12.2019), </w:t>
            </w:r>
          </w:p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 xml:space="preserve">МКУ «УДТ» </w:t>
            </w:r>
          </w:p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(с 01.01.2020),</w:t>
            </w:r>
          </w:p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proofErr w:type="spellStart"/>
            <w:r w:rsidRPr="00CB07C8">
              <w:t>УОиМП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 xml:space="preserve">Без </w:t>
            </w:r>
          </w:p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proofErr w:type="spellStart"/>
            <w:proofErr w:type="gramStart"/>
            <w:r w:rsidRPr="00CB07C8"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</w:pPr>
            <w:r w:rsidRPr="00CB07C8">
              <w:t>ИНДИКАТОР: Количество народных дружинников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чел.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Не менее 400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436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102,6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Не менее 400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Индикатор выполнен</w:t>
            </w:r>
          </w:p>
        </w:tc>
      </w:tr>
      <w:tr w:rsidR="00CB07C8" w:rsidRPr="00CB07C8" w:rsidTr="002D40B4">
        <w:tc>
          <w:tcPr>
            <w:tcW w:w="595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>Основное мероприятие 1.2. Создание условий для повышения уровня общественной безопасности и антитеррористической защищенности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Всего, 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Бюджет города Рязани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137,4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137,4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Создание в обществе нетерпимого отношения к терроризму.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Совершенствование антитеррористической защиты объектов.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Улучшение антитеррористической защиты населения города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bCs/>
              </w:rPr>
            </w:pPr>
            <w:r w:rsidRPr="00CB07C8">
              <w:rPr>
                <w:bCs/>
              </w:rPr>
              <w:t xml:space="preserve">Проведены следующие мероприятия, </w:t>
            </w:r>
            <w:proofErr w:type="gramStart"/>
            <w:r w:rsidRPr="00CB07C8">
              <w:rPr>
                <w:bCs/>
              </w:rPr>
              <w:t>посвященных</w:t>
            </w:r>
            <w:proofErr w:type="gramEnd"/>
            <w:r w:rsidRPr="00CB07C8">
              <w:rPr>
                <w:bCs/>
              </w:rPr>
              <w:t xml:space="preserve"> Дню солидарности в борьбе с терроризмом: 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bCs/>
              </w:rPr>
            </w:pPr>
            <w:r w:rsidRPr="00CB07C8">
              <w:rPr>
                <w:bCs/>
              </w:rPr>
              <w:t xml:space="preserve">1. В общеобразовательных учреждениях города Рязани прошли тематические классные часы «Трагедия не должна повториться», «Дорога мира и добра», «Город маленьких ангелов», уроки безопасности «Терроризм. Как не стать его жертвой», «Терроризм: события и факты», акции «Голуби мира», «Помним 3 сентября», конкурсы и выставки рисунков «Мир во всем мире», «Мы за мир на Земле!». Учащиеся и педагоги минутой молчания почтили память погибших в </w:t>
            </w:r>
            <w:proofErr w:type="spellStart"/>
            <w:proofErr w:type="gramStart"/>
            <w:r w:rsidRPr="00CB07C8">
              <w:rPr>
                <w:bCs/>
              </w:rPr>
              <w:t>террорис</w:t>
            </w:r>
            <w:r w:rsidR="005626A6">
              <w:rPr>
                <w:bCs/>
              </w:rPr>
              <w:t>-</w:t>
            </w:r>
            <w:r w:rsidRPr="00CB07C8">
              <w:rPr>
                <w:bCs/>
              </w:rPr>
              <w:t>тическом</w:t>
            </w:r>
            <w:proofErr w:type="spellEnd"/>
            <w:proofErr w:type="gramEnd"/>
            <w:r w:rsidRPr="00CB07C8">
              <w:rPr>
                <w:bCs/>
              </w:rPr>
              <w:t xml:space="preserve"> акте в Беслане. На информационных стендах </w:t>
            </w:r>
            <w:proofErr w:type="spellStart"/>
            <w:proofErr w:type="gramStart"/>
            <w:r w:rsidRPr="00CB07C8">
              <w:rPr>
                <w:bCs/>
              </w:rPr>
              <w:t>разме</w:t>
            </w:r>
            <w:r w:rsidR="005626A6">
              <w:rPr>
                <w:bCs/>
              </w:rPr>
              <w:t>-</w:t>
            </w:r>
            <w:r w:rsidRPr="00CB07C8">
              <w:rPr>
                <w:bCs/>
              </w:rPr>
              <w:lastRenderedPageBreak/>
              <w:t>щены</w:t>
            </w:r>
            <w:proofErr w:type="spellEnd"/>
            <w:proofErr w:type="gramEnd"/>
            <w:r w:rsidRPr="00CB07C8">
              <w:rPr>
                <w:bCs/>
              </w:rPr>
              <w:t xml:space="preserve"> памятки о действиях при угрозе совершения </w:t>
            </w:r>
            <w:proofErr w:type="spellStart"/>
            <w:r w:rsidRPr="00CB07C8">
              <w:rPr>
                <w:bCs/>
              </w:rPr>
              <w:t>террорис</w:t>
            </w:r>
            <w:r w:rsidR="005626A6">
              <w:rPr>
                <w:bCs/>
              </w:rPr>
              <w:t>-</w:t>
            </w:r>
            <w:r w:rsidRPr="00CB07C8">
              <w:rPr>
                <w:bCs/>
              </w:rPr>
              <w:t>тических</w:t>
            </w:r>
            <w:proofErr w:type="spellEnd"/>
            <w:r w:rsidRPr="00CB07C8">
              <w:rPr>
                <w:bCs/>
              </w:rPr>
              <w:t xml:space="preserve"> актов.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bCs/>
              </w:rPr>
            </w:pPr>
            <w:r w:rsidRPr="00CB07C8">
              <w:rPr>
                <w:bCs/>
              </w:rPr>
              <w:t>2. В Центральной детской библиотеке города Рязани проведена акция памяти «Вместе против террора», организованная МБУК «ЦСДБ города Рязани». В ЦПКиО проведена акция «Мы помним», посвященная Дню памяти жертв Беслана, организованная МБУК «Арт-центр».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 xml:space="preserve">3. Организованы встречи и беседы с участием </w:t>
            </w:r>
            <w:proofErr w:type="spellStart"/>
            <w:proofErr w:type="gramStart"/>
            <w:r w:rsidRPr="00CB07C8">
              <w:t>правоохра</w:t>
            </w:r>
            <w:r w:rsidR="005626A6">
              <w:t>-</w:t>
            </w:r>
            <w:r w:rsidRPr="00CB07C8">
              <w:t>нительных</w:t>
            </w:r>
            <w:proofErr w:type="spellEnd"/>
            <w:proofErr w:type="gramEnd"/>
            <w:r w:rsidRPr="00CB07C8">
              <w:t xml:space="preserve"> органов в 12 спортивных учреждениях.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 xml:space="preserve">4. МКУ «УДТ города Рязани» проведены лекции по теме «Урок </w:t>
            </w:r>
            <w:proofErr w:type="spellStart"/>
            <w:proofErr w:type="gramStart"/>
            <w:r w:rsidRPr="00CB07C8">
              <w:t>антитеррорис</w:t>
            </w:r>
            <w:r w:rsidR="005626A6">
              <w:t>-</w:t>
            </w:r>
            <w:r w:rsidRPr="00CB07C8">
              <w:t>тической</w:t>
            </w:r>
            <w:proofErr w:type="spellEnd"/>
            <w:proofErr w:type="gramEnd"/>
            <w:r w:rsidRPr="00CB07C8">
              <w:t xml:space="preserve"> безопасности» в МБОУ «Школа № 64», кинопоказ </w:t>
            </w:r>
            <w:r w:rsidR="00FA39E8">
              <w:t>в</w:t>
            </w:r>
            <w:r w:rsidRPr="00CB07C8">
              <w:t xml:space="preserve"> МБУК КДЦ «Октябрь», конкурсная программа «Нам нужен мир» в МБОУ «Школа № 73».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B07C8">
              <w:t xml:space="preserve">Проведено 5 заседаний антитеррористической комиссии муниципального образования - городской округ город Рязань.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B07C8">
              <w:t>Принято участие в 3 антитеррористических командно-штабных учениях и 3 тренировках оперативной группы муниципального образования.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lang w:eastAsia="ar-SA"/>
              </w:rPr>
            </w:pPr>
            <w:r w:rsidRPr="00CB07C8">
              <w:lastRenderedPageBreak/>
              <w:t xml:space="preserve">Подготовлено 5 </w:t>
            </w:r>
            <w:r w:rsidRPr="00CB07C8">
              <w:rPr>
                <w:lang w:eastAsia="ar-SA"/>
              </w:rPr>
              <w:t>постанов</w:t>
            </w:r>
            <w:r w:rsidR="005626A6">
              <w:rPr>
                <w:lang w:eastAsia="ar-SA"/>
              </w:rPr>
              <w:t>-</w:t>
            </w:r>
            <w:proofErr w:type="spellStart"/>
            <w:r w:rsidRPr="00CB07C8">
              <w:rPr>
                <w:lang w:eastAsia="ar-SA"/>
              </w:rPr>
              <w:t>лений</w:t>
            </w:r>
            <w:proofErr w:type="spellEnd"/>
            <w:r w:rsidRPr="00CB07C8">
              <w:rPr>
                <w:lang w:eastAsia="ar-SA"/>
              </w:rPr>
              <w:t xml:space="preserve"> и 3 распоряжения администрации города Рязани, </w:t>
            </w:r>
            <w:proofErr w:type="gramStart"/>
            <w:r w:rsidRPr="00CB07C8">
              <w:rPr>
                <w:lang w:eastAsia="ar-SA"/>
              </w:rPr>
              <w:t>направленных</w:t>
            </w:r>
            <w:proofErr w:type="gramEnd"/>
            <w:r w:rsidRPr="00CB07C8">
              <w:rPr>
                <w:lang w:eastAsia="ar-SA"/>
              </w:rPr>
              <w:t xml:space="preserve"> на повышение эффективности деятельности в сфере противодействия терроризму.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 xml:space="preserve">В целях выявления причин и условий, способствующих террористической уязвимости областного центра, </w:t>
            </w:r>
            <w:proofErr w:type="spellStart"/>
            <w:proofErr w:type="gramStart"/>
            <w:r w:rsidRPr="00CB07C8">
              <w:t>ежеквар</w:t>
            </w:r>
            <w:r w:rsidR="005626A6">
              <w:t>-</w:t>
            </w:r>
            <w:r w:rsidRPr="00CB07C8">
              <w:t>тально</w:t>
            </w:r>
            <w:proofErr w:type="spellEnd"/>
            <w:proofErr w:type="gramEnd"/>
            <w:r w:rsidRPr="00CB07C8">
              <w:t xml:space="preserve"> проводится мониторинг политических, социально-экономических и иных процессов, оказывающих влияние на ситуацию в сфере противодействия терроризму на территории города Рязани.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rPr>
                <w:bCs/>
              </w:rPr>
              <w:t xml:space="preserve">Заключен договор с ООО ЧОП «Рефлекс-КБ» по охране Арт-объектов на ул. </w:t>
            </w:r>
            <w:proofErr w:type="spellStart"/>
            <w:r w:rsidRPr="00CB07C8">
              <w:rPr>
                <w:bCs/>
              </w:rPr>
              <w:t>Лыбедский</w:t>
            </w:r>
            <w:proofErr w:type="spellEnd"/>
            <w:r w:rsidRPr="00CB07C8">
              <w:rPr>
                <w:bCs/>
              </w:rPr>
              <w:t xml:space="preserve"> бульвар с 27.12.2021 по 23.01.2022</w:t>
            </w: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Администрация города Рязани, в том числе:</w:t>
            </w:r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ОДМПП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(до 31.10.2019), УООАА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(с 31.10.2019)</w:t>
            </w:r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МКУ «Техобеспечение» (с 01.01.2020)</w:t>
            </w:r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УК</w:t>
            </w:r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137,4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137,4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>ИНДИКАТОР: Количество чрезвычайных обстоятельств на объектах жизнеобеспечения, на объектах и в местах с массовым пребыванием людей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шт.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0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Индикатор выполнен</w:t>
            </w: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2</w:t>
            </w:r>
          </w:p>
        </w:tc>
        <w:tc>
          <w:tcPr>
            <w:tcW w:w="15166" w:type="dxa"/>
            <w:gridSpan w:val="9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outlineLvl w:val="0"/>
            </w:pPr>
            <w:r w:rsidRPr="00CB07C8">
              <w:t>Задача 2. Совершенствование профилактики возникновения зависимости от потребления наркотиков и иных психоактивных веществ у детей и молодежи в городе Рязани</w:t>
            </w:r>
          </w:p>
        </w:tc>
      </w:tr>
      <w:tr w:rsidR="00CB07C8" w:rsidRPr="00CB07C8" w:rsidTr="002D40B4">
        <w:tc>
          <w:tcPr>
            <w:tcW w:w="595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2.1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 xml:space="preserve">Основное мероприятие </w:t>
            </w:r>
            <w:r w:rsidRPr="00CB07C8">
              <w:lastRenderedPageBreak/>
              <w:t>2.1. Проведение информационно-пропагандистских, организационно-массовых, культурных, физкультурно-оздоровительных, профилактических и иных мероприятий антинаркотической направленности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lastRenderedPageBreak/>
              <w:t xml:space="preserve">Всего, в том </w:t>
            </w:r>
            <w:r w:rsidRPr="00CB07C8">
              <w:lastRenderedPageBreak/>
              <w:t>числе:</w:t>
            </w: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739,8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739,8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 xml:space="preserve">Формирование в </w:t>
            </w:r>
            <w:r w:rsidRPr="00CB07C8">
              <w:lastRenderedPageBreak/>
              <w:t>обществе негативного отношения к немедицинскому потреблению наркотиков.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Повышения уровня информированности подростков в вопросах профилактики социально-опасных заболеваний и формирования ценностей здорового образа жизни.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 xml:space="preserve">Организация досуга подростков и молодежи в целях недопущения потребления ими наркотических средств и психотропных веществ.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  <w:rPr>
                <w:rStyle w:val="85pt"/>
                <w:color w:val="auto"/>
                <w:sz w:val="24"/>
                <w:szCs w:val="24"/>
              </w:rPr>
            </w:pPr>
            <w:r w:rsidRPr="00CB07C8">
              <w:rPr>
                <w:rStyle w:val="85pt"/>
                <w:color w:val="auto"/>
                <w:sz w:val="24"/>
                <w:szCs w:val="24"/>
              </w:rPr>
              <w:t>Популяризация здорового образа жизни в целях профилактики наркомании среди детей и подростков.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  <w:rPr>
                <w:rFonts w:eastAsia="Courier New"/>
              </w:rPr>
            </w:pPr>
            <w:r w:rsidRPr="00CB07C8">
              <w:rPr>
                <w:rFonts w:eastAsia="Courier New"/>
              </w:rPr>
              <w:t xml:space="preserve">Увеличение количества детей и молодежи, принявших участие в профилактических мероприятиях </w:t>
            </w:r>
            <w:r w:rsidRPr="00CB07C8">
              <w:rPr>
                <w:rFonts w:eastAsia="Courier New"/>
              </w:rPr>
              <w:lastRenderedPageBreak/>
              <w:t>антинаркотической направленности.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rPr>
                <w:rFonts w:eastAsia="Courier New"/>
              </w:rPr>
              <w:t>С</w:t>
            </w:r>
            <w:r w:rsidRPr="00CB07C8">
              <w:t>оздание условий для активного отдыха и формирования негативного отношения к употреблению наркотиков у детей и подростков.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Пропаганда физической культуры и здорового образа жизни среди молодежи.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Снижение предложений о продаже курительных смесей.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Раннее выявление учащихся, употребляющих наркотические средства и психоактивные вещества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lastRenderedPageBreak/>
              <w:t>С и</w:t>
            </w:r>
            <w:r w:rsidRPr="00CB07C8">
              <w:rPr>
                <w:rFonts w:eastAsia="Calibri"/>
                <w:lang w:eastAsia="ar-SA"/>
              </w:rPr>
              <w:t xml:space="preserve">ндивидуальным </w:t>
            </w:r>
            <w:r w:rsidRPr="00CB07C8">
              <w:rPr>
                <w:rFonts w:eastAsia="Calibri"/>
                <w:lang w:eastAsia="ar-SA"/>
              </w:rPr>
              <w:lastRenderedPageBreak/>
              <w:t xml:space="preserve">предпринимателем </w:t>
            </w:r>
            <w:proofErr w:type="spellStart"/>
            <w:r w:rsidRPr="00CB07C8">
              <w:rPr>
                <w:rFonts w:eastAsia="Calibri"/>
                <w:lang w:eastAsia="ar-SA"/>
              </w:rPr>
              <w:t>Капраловой</w:t>
            </w:r>
            <w:proofErr w:type="spellEnd"/>
            <w:r w:rsidRPr="00CB07C8">
              <w:rPr>
                <w:rFonts w:eastAsia="Calibri"/>
                <w:lang w:eastAsia="ar-SA"/>
              </w:rPr>
              <w:t xml:space="preserve"> Г.В.</w:t>
            </w:r>
            <w:r w:rsidRPr="00CB07C8">
              <w:rPr>
                <w:rStyle w:val="af5"/>
              </w:rPr>
              <w:t xml:space="preserve"> з</w:t>
            </w:r>
            <w:r w:rsidRPr="00CB07C8">
              <w:t xml:space="preserve">аключен муниципальный контракт на размещение на национальной радиостанции </w:t>
            </w:r>
            <w:r w:rsidRPr="00CB07C8">
              <w:rPr>
                <w:rFonts w:eastAsia="Calibri"/>
              </w:rPr>
              <w:t>«ЗВЕЗДА-</w:t>
            </w:r>
            <w:proofErr w:type="gramStart"/>
            <w:r w:rsidRPr="00CB07C8">
              <w:rPr>
                <w:rFonts w:eastAsia="Calibri"/>
                <w:lang w:val="en-US"/>
              </w:rPr>
              <w:t>FM</w:t>
            </w:r>
            <w:proofErr w:type="gramEnd"/>
            <w:r w:rsidRPr="00CB07C8">
              <w:rPr>
                <w:rFonts w:eastAsia="Calibri"/>
              </w:rPr>
              <w:t xml:space="preserve">» </w:t>
            </w:r>
            <w:r w:rsidRPr="00CB07C8">
              <w:t>410 выходов информационных материалов антинаркотической направленности.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rPr>
                <w:bCs/>
              </w:rPr>
              <w:t>МБУ «Центр психолого-педагогической, медицинской и социальной помощи» в молодежном профилактическом интернет-блоге «Лабиринт» размещено 110 публикаций. Интернет-ресурс набрал 37320 просмотров.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bCs/>
              </w:rPr>
            </w:pPr>
            <w:proofErr w:type="gramStart"/>
            <w:r w:rsidRPr="00CB07C8">
              <w:t>Учреждениями культуры п</w:t>
            </w:r>
            <w:r w:rsidRPr="00CB07C8">
              <w:rPr>
                <w:rStyle w:val="115pt1"/>
                <w:b w:val="0"/>
                <w:color w:val="auto"/>
                <w:sz w:val="24"/>
                <w:szCs w:val="24"/>
              </w:rPr>
              <w:t xml:space="preserve">роведено 174 мероприятия </w:t>
            </w:r>
            <w:r w:rsidRPr="00CB07C8">
              <w:rPr>
                <w:rStyle w:val="textdefault"/>
                <w:rFonts w:ascii="Times New Roman" w:hAnsi="Times New Roman" w:cs="Times New Roman"/>
                <w:sz w:val="24"/>
                <w:szCs w:val="24"/>
              </w:rPr>
              <w:t>антинаркотического содержания, поддерживающих развитие духовного, нравственного потенциала общества и человека</w:t>
            </w:r>
            <w:r w:rsidRPr="00CB07C8">
              <w:rPr>
                <w:rStyle w:val="115pt1"/>
                <w:b w:val="0"/>
                <w:color w:val="auto"/>
                <w:sz w:val="24"/>
                <w:szCs w:val="24"/>
              </w:rPr>
              <w:t>,</w:t>
            </w:r>
            <w:r w:rsidRPr="00CB07C8">
              <w:rPr>
                <w:rStyle w:val="115pt1"/>
                <w:color w:val="auto"/>
                <w:sz w:val="24"/>
                <w:szCs w:val="24"/>
              </w:rPr>
              <w:t xml:space="preserve"> </w:t>
            </w:r>
            <w:r w:rsidRPr="00CB07C8">
              <w:rPr>
                <w:rStyle w:val="115pt1"/>
                <w:b w:val="0"/>
                <w:color w:val="auto"/>
                <w:sz w:val="24"/>
                <w:szCs w:val="24"/>
              </w:rPr>
              <w:t xml:space="preserve">в том числе: 22 интерактивных занятия, 16 книжных выставок, 27 часов информации, 9 дискуссий, 24 лекции, 4 тематических вечера, 4 турнира по мини-футболу, 14 интерактивных тренировок, 17 акций, 1 игра-путешествие, 4 игры, 5 праздников, 6 мастер-классов, 12 </w:t>
            </w:r>
            <w:proofErr w:type="spellStart"/>
            <w:r w:rsidRPr="00CB07C8">
              <w:rPr>
                <w:rStyle w:val="115pt1"/>
                <w:b w:val="0"/>
                <w:color w:val="auto"/>
                <w:sz w:val="24"/>
                <w:szCs w:val="24"/>
              </w:rPr>
              <w:t>киноуроков</w:t>
            </w:r>
            <w:proofErr w:type="spellEnd"/>
            <w:r w:rsidRPr="00CB07C8">
              <w:rPr>
                <w:rStyle w:val="115pt1"/>
                <w:b w:val="0"/>
                <w:color w:val="auto"/>
                <w:sz w:val="24"/>
                <w:szCs w:val="24"/>
              </w:rPr>
              <w:t xml:space="preserve">, 4 </w:t>
            </w:r>
            <w:proofErr w:type="spellStart"/>
            <w:r w:rsidRPr="00CB07C8">
              <w:rPr>
                <w:rStyle w:val="115pt1"/>
                <w:b w:val="0"/>
                <w:color w:val="auto"/>
                <w:sz w:val="24"/>
                <w:szCs w:val="24"/>
              </w:rPr>
              <w:t>флешмоба</w:t>
            </w:r>
            <w:proofErr w:type="spellEnd"/>
            <w:r w:rsidRPr="00CB07C8">
              <w:rPr>
                <w:rStyle w:val="115pt1"/>
                <w:b w:val="0"/>
                <w:color w:val="auto"/>
                <w:sz w:val="24"/>
                <w:szCs w:val="24"/>
              </w:rPr>
              <w:t xml:space="preserve">, 3 фестиваля, </w:t>
            </w:r>
            <w:r w:rsidRPr="00CB07C8">
              <w:t>правовая игра «Ты</w:t>
            </w:r>
            <w:proofErr w:type="gramEnd"/>
            <w:r w:rsidRPr="00CB07C8">
              <w:t xml:space="preserve"> в мире не один», </w:t>
            </w:r>
            <w:r w:rsidR="00104114">
              <w:t>м</w:t>
            </w:r>
            <w:r w:rsidRPr="00CB07C8">
              <w:t>ежрегиональный конкурс-</w:t>
            </w:r>
            <w:r w:rsidRPr="00CB07C8">
              <w:lastRenderedPageBreak/>
              <w:t xml:space="preserve">фестиваль </w:t>
            </w:r>
            <w:proofErr w:type="gramStart"/>
            <w:r w:rsidRPr="00CB07C8">
              <w:t>современной</w:t>
            </w:r>
            <w:proofErr w:type="gramEnd"/>
            <w:r w:rsidRPr="00CB07C8">
              <w:t xml:space="preserve"> </w:t>
            </w:r>
            <w:proofErr w:type="spellStart"/>
            <w:r w:rsidRPr="00CB07C8">
              <w:t>хореог</w:t>
            </w:r>
            <w:proofErr w:type="spellEnd"/>
            <w:r w:rsidR="005626A6">
              <w:t>-</w:t>
            </w:r>
            <w:r w:rsidRPr="00CB07C8">
              <w:t xml:space="preserve">рафии «Звездный </w:t>
            </w:r>
            <w:proofErr w:type="spellStart"/>
            <w:r w:rsidRPr="00CB07C8">
              <w:t>танцпол</w:t>
            </w:r>
            <w:proofErr w:type="spellEnd"/>
            <w:r w:rsidRPr="00CB07C8">
              <w:t xml:space="preserve">», </w:t>
            </w:r>
            <w:r w:rsidRPr="00CB07C8">
              <w:rPr>
                <w:bCs/>
              </w:rPr>
              <w:t>Фестиваль брейк-данса и хип-хопа  «Танцы против наркотиков».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proofErr w:type="gramStart"/>
            <w:r w:rsidRPr="00CB07C8">
              <w:rPr>
                <w:rStyle w:val="115pt1"/>
                <w:b w:val="0"/>
                <w:color w:val="auto"/>
                <w:sz w:val="24"/>
                <w:szCs w:val="24"/>
              </w:rPr>
              <w:t xml:space="preserve">Спортивными </w:t>
            </w:r>
            <w:proofErr w:type="spellStart"/>
            <w:r w:rsidRPr="00CB07C8">
              <w:rPr>
                <w:rStyle w:val="115pt1"/>
                <w:b w:val="0"/>
                <w:color w:val="auto"/>
                <w:sz w:val="24"/>
                <w:szCs w:val="24"/>
              </w:rPr>
              <w:t>учрежде</w:t>
            </w:r>
            <w:r w:rsidR="005626A6">
              <w:rPr>
                <w:rStyle w:val="115pt1"/>
                <w:b w:val="0"/>
                <w:color w:val="auto"/>
                <w:sz w:val="24"/>
                <w:szCs w:val="24"/>
              </w:rPr>
              <w:t>-</w:t>
            </w:r>
            <w:r w:rsidRPr="00CB07C8">
              <w:rPr>
                <w:rStyle w:val="115pt1"/>
                <w:b w:val="0"/>
                <w:color w:val="auto"/>
                <w:sz w:val="24"/>
                <w:szCs w:val="24"/>
              </w:rPr>
              <w:t>ниями</w:t>
            </w:r>
            <w:proofErr w:type="spellEnd"/>
            <w:r w:rsidRPr="00CB07C8">
              <w:rPr>
                <w:rStyle w:val="115pt1"/>
                <w:b w:val="0"/>
                <w:color w:val="auto"/>
                <w:sz w:val="24"/>
                <w:szCs w:val="24"/>
              </w:rPr>
              <w:t xml:space="preserve"> проведены</w:t>
            </w:r>
            <w:r w:rsidRPr="00CB07C8">
              <w:t xml:space="preserve"> открытые кубки города Рязани по </w:t>
            </w:r>
            <w:proofErr w:type="spellStart"/>
            <w:r w:rsidRPr="00CB07C8">
              <w:t>сетокан</w:t>
            </w:r>
            <w:proofErr w:type="spellEnd"/>
            <w:r w:rsidRPr="00CB07C8">
              <w:t xml:space="preserve"> и по самбо среди юношей и девушек, турнир по пляжному волейболу города Рязани, посвященный Международному Дню борьбы с наркоманией, открытый чемпионат и открытое первенство города Рязани по плаванию, открытые первенства города Рязани по легкой атлетике среди юношей и девушек 2005-2006 и 2007-2008 годов рождения, по футболу среди детских и юношеских команд</w:t>
            </w:r>
            <w:proofErr w:type="gramEnd"/>
            <w:r w:rsidRPr="00CB07C8">
              <w:t xml:space="preserve">  «Спорт против наркотиков», по легкой атлетике среди юношей и девушек 2009, 2010 годов рождения и моложе, чемпионат и первенство города по боксу «Спорт против наркотиков», первенство Рязани по тхэквондо ВТФ среди детей, юношей и девушек, открытый новогодний кубок города Рязани среди юношей и девушек по джиу-джитсу.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rStyle w:val="115pt1"/>
                <w:b w:val="0"/>
                <w:color w:val="auto"/>
                <w:sz w:val="24"/>
                <w:szCs w:val="24"/>
              </w:rPr>
            </w:pPr>
            <w:proofErr w:type="gramStart"/>
            <w:r w:rsidRPr="00CB07C8">
              <w:rPr>
                <w:rStyle w:val="115pt1"/>
                <w:b w:val="0"/>
                <w:color w:val="auto"/>
                <w:sz w:val="24"/>
                <w:szCs w:val="24"/>
              </w:rPr>
              <w:t xml:space="preserve">Управлением образования и молодежной политики проведены </w:t>
            </w:r>
            <w:r w:rsidRPr="00CB07C8">
              <w:rPr>
                <w:rStyle w:val="105pt"/>
                <w:color w:val="auto"/>
                <w:sz w:val="24"/>
                <w:szCs w:val="24"/>
                <w:lang w:val="en-US"/>
              </w:rPr>
              <w:lastRenderedPageBreak/>
              <w:t>IX</w:t>
            </w:r>
            <w:r w:rsidRPr="00CB07C8">
              <w:rPr>
                <w:rStyle w:val="105pt"/>
                <w:color w:val="auto"/>
                <w:sz w:val="24"/>
                <w:szCs w:val="24"/>
              </w:rPr>
              <w:t xml:space="preserve"> городской конкурс </w:t>
            </w:r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>«Новое поколение выбирает здоровье»</w:t>
            </w:r>
            <w:r w:rsidRPr="00CB07C8">
              <w:rPr>
                <w:rStyle w:val="115pt0"/>
                <w:b w:val="0"/>
                <w:color w:val="auto"/>
                <w:sz w:val="24"/>
                <w:szCs w:val="24"/>
              </w:rPr>
              <w:t>,</w:t>
            </w:r>
            <w:r w:rsidRPr="00CB07C8">
              <w:rPr>
                <w:rStyle w:val="115pt0"/>
                <w:color w:val="auto"/>
                <w:sz w:val="24"/>
                <w:szCs w:val="24"/>
              </w:rPr>
              <w:t xml:space="preserve"> </w:t>
            </w:r>
            <w:r w:rsidRPr="00CB07C8">
              <w:t>городской дистанционный спортивно-оздоровительный праздник «В здоровом теле - здоровый дух», конкурс-фестиваль «Стать человеком», в дистанционном формате район</w:t>
            </w:r>
            <w:r w:rsidR="005626A6">
              <w:t>-</w:t>
            </w:r>
            <w:proofErr w:type="spellStart"/>
            <w:r w:rsidRPr="00CB07C8">
              <w:t>ный</w:t>
            </w:r>
            <w:proofErr w:type="spellEnd"/>
            <w:r w:rsidRPr="00CB07C8">
              <w:t xml:space="preserve"> конкурс «Тренд на спорт», </w:t>
            </w:r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>открытый конкурс «Здоровым быть</w:t>
            </w:r>
            <w:r w:rsidRPr="00CB07C8">
              <w:rPr>
                <w:rStyle w:val="115pt0"/>
                <w:b w:val="0"/>
                <w:color w:val="auto"/>
                <w:sz w:val="24"/>
                <w:szCs w:val="24"/>
              </w:rPr>
              <w:t xml:space="preserve"> </w:t>
            </w:r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 xml:space="preserve">модно» среди детей и молодежи по созданию аудио-видеороликов, </w:t>
            </w:r>
            <w:proofErr w:type="spellStart"/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>пропагандиру</w:t>
            </w:r>
            <w:r w:rsidR="005626A6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>-</w:t>
            </w:r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>ющих</w:t>
            </w:r>
            <w:proofErr w:type="spellEnd"/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 xml:space="preserve"> здоровый образ жизни</w:t>
            </w:r>
            <w:r w:rsidRPr="00CB07C8">
              <w:rPr>
                <w:rStyle w:val="115pt0"/>
                <w:b w:val="0"/>
                <w:color w:val="auto"/>
                <w:sz w:val="24"/>
                <w:szCs w:val="24"/>
              </w:rPr>
              <w:t>,</w:t>
            </w:r>
            <w:r w:rsidRPr="00CB07C8">
              <w:rPr>
                <w:rStyle w:val="115pt0"/>
                <w:color w:val="auto"/>
                <w:sz w:val="24"/>
                <w:szCs w:val="24"/>
              </w:rPr>
              <w:t xml:space="preserve"> </w:t>
            </w:r>
            <w:r w:rsidRPr="00CB07C8">
              <w:rPr>
                <w:bCs/>
              </w:rPr>
              <w:t xml:space="preserve">в дистанционном формате акция «За здоровый образ жизни», </w:t>
            </w:r>
            <w:r w:rsidRPr="00CB07C8">
              <w:t>городской</w:t>
            </w:r>
            <w:r w:rsidRPr="00CB07C8">
              <w:rPr>
                <w:bCs/>
              </w:rPr>
              <w:t xml:space="preserve"> конкурс-фестиваль творческих</w:t>
            </w:r>
            <w:proofErr w:type="gramEnd"/>
            <w:r w:rsidRPr="00CB07C8">
              <w:rPr>
                <w:bCs/>
              </w:rPr>
              <w:t xml:space="preserve"> проектов и молодежных инициатив «Шаг в лето».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rPr>
                <w:rStyle w:val="115pt1"/>
                <w:b w:val="0"/>
                <w:color w:val="auto"/>
                <w:sz w:val="24"/>
                <w:szCs w:val="24"/>
              </w:rPr>
              <w:t xml:space="preserve"> </w:t>
            </w:r>
            <w:r w:rsidRPr="00CB07C8">
              <w:t xml:space="preserve">МКУ «УДТ города Рязани» проведено 108 рейдов по выявлению и устранению надписей, содержащих </w:t>
            </w:r>
            <w:proofErr w:type="gramStart"/>
            <w:r w:rsidRPr="00CB07C8">
              <w:t>контак</w:t>
            </w:r>
            <w:r w:rsidR="005626A6">
              <w:t>т-</w:t>
            </w:r>
            <w:proofErr w:type="spellStart"/>
            <w:r w:rsidRPr="00CB07C8">
              <w:t>ную</w:t>
            </w:r>
            <w:proofErr w:type="spellEnd"/>
            <w:proofErr w:type="gramEnd"/>
            <w:r w:rsidRPr="00CB07C8">
              <w:t xml:space="preserve"> информацию </w:t>
            </w:r>
            <w:proofErr w:type="spellStart"/>
            <w:r w:rsidRPr="00CB07C8">
              <w:t>распростра</w:t>
            </w:r>
            <w:r w:rsidR="005626A6">
              <w:t>-</w:t>
            </w:r>
            <w:r w:rsidRPr="00CB07C8">
              <w:t>нителей</w:t>
            </w:r>
            <w:proofErr w:type="spellEnd"/>
            <w:r w:rsidRPr="00CB07C8">
              <w:t xml:space="preserve"> наркотических средств и психотропных веществ. </w:t>
            </w:r>
            <w:proofErr w:type="spellStart"/>
            <w:proofErr w:type="gramStart"/>
            <w:r w:rsidRPr="00CB07C8">
              <w:t>Ликвиди</w:t>
            </w:r>
            <w:r w:rsidR="005626A6">
              <w:t>-</w:t>
            </w:r>
            <w:r w:rsidRPr="00CB07C8">
              <w:t>рована</w:t>
            </w:r>
            <w:proofErr w:type="spellEnd"/>
            <w:proofErr w:type="gramEnd"/>
            <w:r w:rsidRPr="00CB07C8">
              <w:t xml:space="preserve"> 1361 надпись. </w:t>
            </w:r>
            <w:r w:rsidRPr="00CB07C8">
              <w:rPr>
                <w:rStyle w:val="95pt"/>
                <w:color w:val="auto"/>
                <w:sz w:val="24"/>
                <w:szCs w:val="24"/>
              </w:rPr>
              <w:t>На еженедельных совещаниях с руководителями управляющих компаний рекомендовано осуществлять постоянный контроль и своевременно устранять посторонние надписи на зданиях и сооружениях.</w:t>
            </w:r>
          </w:p>
          <w:p w:rsidR="002D40B4" w:rsidRPr="00CB07C8" w:rsidRDefault="002D40B4" w:rsidP="005626A6">
            <w:pPr>
              <w:keepNext/>
              <w:widowControl w:val="0"/>
              <w:ind w:firstLine="567"/>
              <w:jc w:val="both"/>
            </w:pPr>
            <w:r w:rsidRPr="00CB07C8">
              <w:rPr>
                <w:bCs/>
              </w:rPr>
              <w:lastRenderedPageBreak/>
              <w:t xml:space="preserve">С 15 сентября по 1 ноября 2021 года в 67 </w:t>
            </w:r>
            <w:proofErr w:type="spellStart"/>
            <w:proofErr w:type="gramStart"/>
            <w:r w:rsidRPr="00CB07C8">
              <w:rPr>
                <w:bCs/>
              </w:rPr>
              <w:t>общеобразо</w:t>
            </w:r>
            <w:r w:rsidR="005626A6">
              <w:rPr>
                <w:bCs/>
              </w:rPr>
              <w:t>-</w:t>
            </w:r>
            <w:r w:rsidRPr="00CB07C8">
              <w:rPr>
                <w:bCs/>
              </w:rPr>
              <w:t>вательных</w:t>
            </w:r>
            <w:proofErr w:type="spellEnd"/>
            <w:proofErr w:type="gramEnd"/>
            <w:r w:rsidRPr="00CB07C8">
              <w:rPr>
                <w:bCs/>
              </w:rPr>
              <w:t xml:space="preserve"> учреждениях города Рязани</w:t>
            </w:r>
            <w:r w:rsidRPr="00CB07C8">
              <w:t xml:space="preserve"> </w:t>
            </w:r>
            <w:r w:rsidRPr="00CB07C8">
              <w:rPr>
                <w:bCs/>
              </w:rPr>
              <w:t xml:space="preserve">прошло социально-психологическое тестирование для учащихся 7-11 классов, направленное на определение вероятности вовлечения обучающихся в зависимое поведение. </w:t>
            </w:r>
            <w:r w:rsidRPr="00CB07C8">
              <w:rPr>
                <w:rStyle w:val="105pt"/>
                <w:color w:val="auto"/>
                <w:sz w:val="24"/>
                <w:szCs w:val="24"/>
              </w:rPr>
              <w:t xml:space="preserve">В тестировании приняло участие </w:t>
            </w:r>
            <w:r w:rsidRPr="00CB07C8">
              <w:rPr>
                <w:bCs/>
              </w:rPr>
              <w:t>17078 человек (89%)</w:t>
            </w: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Всего, 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Бюджет города Рязани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739,8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739,8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Администрация города Рязани, СМИ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(до 31.10.2019), УООАА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(с 31.10.2019)</w:t>
            </w:r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116,7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116,7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УК</w:t>
            </w:r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119,2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119,2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B07C8">
              <w:t>УОиМП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162,8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162,8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B07C8">
              <w:t>УФКиМС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341,1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341,1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B07C8">
              <w:t>УФКиМС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>ИНДИКАТОР: Количество детей и молодежи, принявших участие в профилактических мероприятиях антинаркотической направленности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чел.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2258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2290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101,4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4470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Индикатор выполнен</w:t>
            </w:r>
          </w:p>
        </w:tc>
      </w:tr>
      <w:tr w:rsidR="00CB07C8" w:rsidRPr="00CB07C8" w:rsidTr="002D40B4">
        <w:tc>
          <w:tcPr>
            <w:tcW w:w="595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2.2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>Основное мероприятие 2.2. Совершенствование форм и методов антинаркотической работы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Всего, 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Бюджет города Рязани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30,9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30,9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Совершенствование методического обеспечения учреждений культуры по профилактике наркомании.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Совершенствование методического обеспечения учреждений образования по профилактике наркомании.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 xml:space="preserve">Совершенствование методического </w:t>
            </w:r>
            <w:r w:rsidRPr="00CB07C8">
              <w:lastRenderedPageBreak/>
              <w:t>обеспечения спортивных учреждений по профилактике наркомании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lastRenderedPageBreak/>
              <w:t>В МБУК «КДЦ «Октябрь» совместно с СОШ № 50 проведен «круглый стол «Подросток и закон», для учащихся 11 классов.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bCs/>
              </w:rPr>
            </w:pPr>
            <w:r w:rsidRPr="00CB07C8">
              <w:rPr>
                <w:bCs/>
              </w:rPr>
              <w:t>МБУ «Центр психолого-педагогической, медицинской и социальной помощи» в рамках ведомственного проекта «Территория психологической безопасности» для педагогов школ были проведены: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bCs/>
              </w:rPr>
            </w:pPr>
            <w:r w:rsidRPr="00CB07C8">
              <w:rPr>
                <w:bCs/>
              </w:rPr>
              <w:t>- мини-проект «</w:t>
            </w:r>
            <w:proofErr w:type="spellStart"/>
            <w:proofErr w:type="gramStart"/>
            <w:r w:rsidRPr="00CB07C8">
              <w:rPr>
                <w:bCs/>
              </w:rPr>
              <w:t>Конст</w:t>
            </w:r>
            <w:r w:rsidR="005626A6">
              <w:rPr>
                <w:bCs/>
              </w:rPr>
              <w:t>-</w:t>
            </w:r>
            <w:r w:rsidRPr="00CB07C8">
              <w:rPr>
                <w:bCs/>
              </w:rPr>
              <w:t>руктор</w:t>
            </w:r>
            <w:proofErr w:type="spellEnd"/>
            <w:proofErr w:type="gramEnd"/>
            <w:r w:rsidRPr="00CB07C8">
              <w:rPr>
                <w:bCs/>
              </w:rPr>
              <w:t xml:space="preserve"> родительских собраний»;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bCs/>
              </w:rPr>
            </w:pPr>
            <w:r w:rsidRPr="00CB07C8">
              <w:rPr>
                <w:bCs/>
              </w:rPr>
              <w:t xml:space="preserve">- семинар-практикум «Совет профилактики в </w:t>
            </w:r>
            <w:r w:rsidRPr="00CB07C8">
              <w:rPr>
                <w:bCs/>
              </w:rPr>
              <w:lastRenderedPageBreak/>
              <w:t>современной школе»;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rPr>
                <w:bCs/>
              </w:rPr>
              <w:t xml:space="preserve">- </w:t>
            </w:r>
            <w:proofErr w:type="spellStart"/>
            <w:r w:rsidRPr="00CB07C8">
              <w:rPr>
                <w:bCs/>
              </w:rPr>
              <w:t>воркшоп</w:t>
            </w:r>
            <w:proofErr w:type="spellEnd"/>
            <w:r w:rsidRPr="00CB07C8">
              <w:rPr>
                <w:bCs/>
              </w:rPr>
              <w:t xml:space="preserve"> «Модель деятельности по укреплению психологической безопасности образовательной среды»</w:t>
            </w:r>
            <w:r w:rsidR="0003424C" w:rsidRPr="00CB07C8">
              <w:rPr>
                <w:bCs/>
              </w:rPr>
              <w:t>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>На базе МБУ «СШОР «Юность» проведен круглый стол</w:t>
            </w:r>
            <w:r w:rsidR="00FE5AC1">
              <w:t>,</w:t>
            </w:r>
            <w:r w:rsidRPr="00CB07C8">
              <w:t xml:space="preserve"> в котором приняли участие сотрудники медицинских и спортивных учреждений</w:t>
            </w: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УК</w:t>
            </w:r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7,7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7,7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B07C8">
              <w:t>УОиМП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15,5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15,5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B07C8">
              <w:t>УФКиМС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7,7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7,7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>ИНДИКАТОР: Количество «круглых столов», семинаров, методических совещаний по проблемам профилактики наркомании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шт.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3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5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166,7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3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Индикатор выполнен</w:t>
            </w: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2.3</w:t>
            </w:r>
          </w:p>
        </w:tc>
        <w:tc>
          <w:tcPr>
            <w:tcW w:w="2552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>Основное мероприятие 2.3. Поддержка развития волонтерского антинаркотического движения и иных молодежных общественных организаций по профилактике наркомании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B07C8">
              <w:t>УОиМП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Бюджет города Рязани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23,9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23,9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Увеличение количества волонтеров антинаркотической направленности.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Развитие деятельности антинаркотического волонтерского движения.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  <w:rPr>
                <w:rStyle w:val="85pt"/>
                <w:color w:val="auto"/>
                <w:sz w:val="24"/>
                <w:szCs w:val="24"/>
              </w:rPr>
            </w:pPr>
            <w:r w:rsidRPr="00CB07C8">
              <w:rPr>
                <w:rStyle w:val="85pt"/>
                <w:color w:val="auto"/>
                <w:sz w:val="24"/>
                <w:szCs w:val="24"/>
              </w:rPr>
              <w:t xml:space="preserve">Приобретение волонтерами навыков, необходимых для проведения профилактических занятий антинаркотической </w:t>
            </w:r>
            <w:r w:rsidRPr="00CB07C8">
              <w:rPr>
                <w:rStyle w:val="85pt"/>
                <w:color w:val="auto"/>
                <w:sz w:val="24"/>
                <w:szCs w:val="24"/>
              </w:rPr>
              <w:lastRenderedPageBreak/>
              <w:t>направленности среди сверстников.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rPr>
                <w:bCs/>
              </w:rPr>
              <w:t xml:space="preserve">Повышение эффективности, доступности профилактической работы, </w:t>
            </w:r>
            <w:r w:rsidRPr="00CB07C8">
              <w:t>проводимой образовательными учреждениями, молодежными общественными организациями и объединениями города Рязани.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Профилактика</w:t>
            </w:r>
            <w:r w:rsidRPr="00CB07C8">
              <w:rPr>
                <w:shd w:val="clear" w:color="auto" w:fill="FFFFFF"/>
              </w:rPr>
              <w:t xml:space="preserve"> </w:t>
            </w:r>
            <w:r w:rsidRPr="00CB07C8">
              <w:t>асоциальных явлений и</w:t>
            </w:r>
            <w:r w:rsidRPr="00CB07C8">
              <w:rPr>
                <w:shd w:val="clear" w:color="auto" w:fill="FFFFFF"/>
              </w:rPr>
              <w:t xml:space="preserve"> </w:t>
            </w:r>
            <w:r w:rsidRPr="00CB07C8">
              <w:t>популяризации здорового</w:t>
            </w:r>
            <w:r w:rsidRPr="00CB07C8">
              <w:rPr>
                <w:shd w:val="clear" w:color="auto" w:fill="FFFFFF"/>
              </w:rPr>
              <w:t xml:space="preserve"> </w:t>
            </w:r>
            <w:r w:rsidRPr="00CB07C8">
              <w:t>образа жизни среди детей,</w:t>
            </w:r>
            <w:r w:rsidRPr="00CB07C8">
              <w:rPr>
                <w:shd w:val="clear" w:color="auto" w:fill="FFFFFF"/>
              </w:rPr>
              <w:t xml:space="preserve"> </w:t>
            </w:r>
            <w:r w:rsidRPr="00CB07C8">
              <w:t>подростков, молодежи по</w:t>
            </w:r>
            <w:r w:rsidRPr="00CB07C8">
              <w:rPr>
                <w:shd w:val="clear" w:color="auto" w:fill="FFFFFF"/>
              </w:rPr>
              <w:t xml:space="preserve"> </w:t>
            </w:r>
            <w:r w:rsidRPr="00CB07C8">
              <w:t>принципу «</w:t>
            </w:r>
            <w:proofErr w:type="gramStart"/>
            <w:r w:rsidRPr="00CB07C8">
              <w:t>равный-равному</w:t>
            </w:r>
            <w:proofErr w:type="gramEnd"/>
            <w:r w:rsidRPr="00CB07C8">
              <w:t>»</w:t>
            </w:r>
          </w:p>
        </w:tc>
        <w:tc>
          <w:tcPr>
            <w:tcW w:w="3543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bCs/>
              </w:rPr>
            </w:pPr>
            <w:proofErr w:type="gramStart"/>
            <w:r w:rsidRPr="00CB07C8">
              <w:rPr>
                <w:bCs/>
              </w:rPr>
              <w:lastRenderedPageBreak/>
              <w:t xml:space="preserve">Центром профилактики асоциальных явлений среди молодежи «Мой выбор» проведены профилактическая интеллектуальная викторина «Своя игра», профилактическая акция «Начни с себя», </w:t>
            </w:r>
            <w:r w:rsidRPr="00CB07C8">
              <w:t>акции</w:t>
            </w:r>
            <w:r w:rsidRPr="00CB07C8">
              <w:rPr>
                <w:shd w:val="clear" w:color="auto" w:fill="FFFFFF"/>
              </w:rPr>
              <w:t xml:space="preserve"> </w:t>
            </w:r>
            <w:r w:rsidRPr="00CB07C8">
              <w:t xml:space="preserve">«Чистые стены», </w:t>
            </w:r>
            <w:r w:rsidRPr="00CB07C8">
              <w:rPr>
                <w:bCs/>
              </w:rPr>
              <w:t>«Имею право знать»,</w:t>
            </w:r>
            <w:r w:rsidRPr="00CB07C8">
              <w:rPr>
                <w:bCs/>
                <w:shd w:val="clear" w:color="auto" w:fill="FFFFFF"/>
              </w:rPr>
              <w:t xml:space="preserve"> </w:t>
            </w:r>
            <w:r w:rsidRPr="00CB07C8">
              <w:rPr>
                <w:bCs/>
              </w:rPr>
              <w:t xml:space="preserve">различные </w:t>
            </w:r>
            <w:proofErr w:type="spellStart"/>
            <w:r w:rsidRPr="00CB07C8">
              <w:rPr>
                <w:bCs/>
              </w:rPr>
              <w:t>профилакти</w:t>
            </w:r>
            <w:r w:rsidR="005626A6">
              <w:rPr>
                <w:bCs/>
              </w:rPr>
              <w:t>-</w:t>
            </w:r>
            <w:r w:rsidRPr="00CB07C8">
              <w:rPr>
                <w:bCs/>
              </w:rPr>
              <w:t>ческие</w:t>
            </w:r>
            <w:proofErr w:type="spellEnd"/>
            <w:r w:rsidRPr="00CB07C8">
              <w:rPr>
                <w:bCs/>
              </w:rPr>
              <w:t xml:space="preserve"> акции, посвященные Дню здоровья, Всемирному дню памяти людей, умерших от СПИДа, Международному дню борьбы с наркоманией и незаконным оборотом </w:t>
            </w:r>
            <w:proofErr w:type="spellStart"/>
            <w:r w:rsidRPr="00CB07C8">
              <w:rPr>
                <w:bCs/>
              </w:rPr>
              <w:t>наркоти</w:t>
            </w:r>
            <w:proofErr w:type="spellEnd"/>
            <w:r w:rsidR="005626A6">
              <w:rPr>
                <w:bCs/>
              </w:rPr>
              <w:t>-</w:t>
            </w:r>
            <w:r w:rsidRPr="00CB07C8">
              <w:rPr>
                <w:bCs/>
              </w:rPr>
              <w:t xml:space="preserve">ков, профилактическая игра «Путь к успеху», посвященная </w:t>
            </w:r>
            <w:r w:rsidRPr="00CB07C8">
              <w:rPr>
                <w:bCs/>
              </w:rPr>
              <w:lastRenderedPageBreak/>
              <w:t>Дню защиты детей, летняя профилактическая программа «Наш</w:t>
            </w:r>
            <w:proofErr w:type="gramEnd"/>
            <w:r w:rsidRPr="00CB07C8">
              <w:rPr>
                <w:bCs/>
              </w:rPr>
              <w:t xml:space="preserve"> выбор – Безопасность» - 2021», профилактическая акция, посвященная Всероссийскому Дню трезвости, спортивный </w:t>
            </w:r>
            <w:proofErr w:type="spellStart"/>
            <w:r w:rsidRPr="00CB07C8">
              <w:rPr>
                <w:bCs/>
              </w:rPr>
              <w:t>квест</w:t>
            </w:r>
            <w:proofErr w:type="spellEnd"/>
            <w:r w:rsidRPr="00CB07C8">
              <w:rPr>
                <w:bCs/>
              </w:rPr>
              <w:t>, посвященный Дню физкультурника.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bCs/>
              </w:rPr>
            </w:pPr>
            <w:r w:rsidRPr="00CB07C8">
              <w:t xml:space="preserve">Антинаркотическим волонтерским отрядом «Ради жизни» проведено 9 акций «Чистые стены» с целью выявления и устранения надписей, содержащих </w:t>
            </w:r>
            <w:proofErr w:type="gramStart"/>
            <w:r w:rsidRPr="00CB07C8">
              <w:t>контакт</w:t>
            </w:r>
            <w:r w:rsidR="005626A6">
              <w:t>-</w:t>
            </w:r>
            <w:proofErr w:type="spellStart"/>
            <w:r w:rsidRPr="00CB07C8">
              <w:t>ную</w:t>
            </w:r>
            <w:proofErr w:type="spellEnd"/>
            <w:proofErr w:type="gramEnd"/>
            <w:r w:rsidRPr="00CB07C8">
              <w:t xml:space="preserve"> информацию по приобретению наркотических средств и психотропных веществ, в ходе которых было ликвидировано 210 надписей.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rPr>
                <w:bCs/>
              </w:rPr>
              <w:t xml:space="preserve">На базе Центра профилактики асоциальных явлений среди молодежи «Мой выбор» проведено обучение 50 волонтеров из 8 школ по программе «Антинаркотическая школа волонтеров».  В 2021-2022 учебном году курс волонтерской профилактической работы пройдут еще 40 учащихся 6 школ и школы-интерната, которые впоследствии станут </w:t>
            </w:r>
            <w:proofErr w:type="spellStart"/>
            <w:proofErr w:type="gramStart"/>
            <w:r w:rsidRPr="00CB07C8">
              <w:rPr>
                <w:bCs/>
              </w:rPr>
              <w:t>волонте</w:t>
            </w:r>
            <w:proofErr w:type="spellEnd"/>
            <w:r w:rsidR="005626A6">
              <w:rPr>
                <w:bCs/>
              </w:rPr>
              <w:t>-</w:t>
            </w:r>
            <w:r w:rsidRPr="00CB07C8">
              <w:rPr>
                <w:bCs/>
              </w:rPr>
              <w:t>рами</w:t>
            </w:r>
            <w:proofErr w:type="gramEnd"/>
            <w:r w:rsidRPr="00CB07C8">
              <w:rPr>
                <w:bCs/>
              </w:rPr>
              <w:t xml:space="preserve"> отряда Центра «Мой выбор»</w:t>
            </w: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 xml:space="preserve">ИНДИКАТОР: Количество волонтеров </w:t>
            </w:r>
            <w:r w:rsidRPr="00CB07C8">
              <w:lastRenderedPageBreak/>
              <w:t>антинаркотической направленности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чел.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160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170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106,3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165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Индикатор выполнен</w:t>
            </w: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lastRenderedPageBreak/>
              <w:t>3</w:t>
            </w:r>
          </w:p>
        </w:tc>
        <w:tc>
          <w:tcPr>
            <w:tcW w:w="15166" w:type="dxa"/>
            <w:gridSpan w:val="9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CB07C8">
              <w:t>Задача 3. Профилактика безнадзорности и правонарушений несовершеннолетних в городе Рязани</w:t>
            </w:r>
          </w:p>
        </w:tc>
      </w:tr>
      <w:tr w:rsidR="00CB07C8" w:rsidRPr="00CB07C8" w:rsidTr="002D40B4">
        <w:tc>
          <w:tcPr>
            <w:tcW w:w="595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3.1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>Основное мероприятие 3.1. Проведение мероприятий, направленных на профилактику безнадзорности и правонарушений несовершеннолетних, формирование законопослушного поведения и правовой культуры детей и подростков, организация досуга, занятости и трудоустройства несовершеннолетних, работа с ними по месту жительства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Всего, 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Бюджет города Рязани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1126,8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1126,8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Правовое просвещение несовершеннолетних, учащихся школ, их родителей, формирование у них законопослушного поведения.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Популяризация занятий физической культурой и спортом, ведения здорового образа жизни среди несовершеннолетних.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Популяризация культурных форм отдыха, здорового образа жизни  среди несовершеннолетних, отвлечение их от негативных  факторов влияния «улицы».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Привлечение несовершеннолетних к культурному досугу и занятием спортом по месту жительства.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Организация занятости, временного трудоустройства несовершеннолетних в каникулярное время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B07C8">
              <w:t xml:space="preserve">Проведены три встречи участников мини-проекта «Конструктор родительских собраний в рамках </w:t>
            </w:r>
            <w:proofErr w:type="spellStart"/>
            <w:proofErr w:type="gramStart"/>
            <w:r w:rsidRPr="00CB07C8">
              <w:t>ведомст</w:t>
            </w:r>
            <w:proofErr w:type="spellEnd"/>
            <w:r w:rsidR="005626A6">
              <w:t>-</w:t>
            </w:r>
            <w:r w:rsidRPr="00CB07C8">
              <w:t>венного</w:t>
            </w:r>
            <w:proofErr w:type="gramEnd"/>
            <w:r w:rsidRPr="00CB07C8">
              <w:t xml:space="preserve"> проекта «Территория психологической безопасности» по вопросам технологии и условий конструктивного взаимодействия и партнерских отношений с семьями воспитанников ДОУ</w:t>
            </w:r>
            <w:r w:rsidR="005F72EC" w:rsidRPr="00CB07C8">
              <w:t>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B07C8">
              <w:t xml:space="preserve">Проведены тренинги с учащимися школ «Жить </w:t>
            </w:r>
            <w:proofErr w:type="gramStart"/>
            <w:r w:rsidRPr="00CB07C8">
              <w:t>здорово</w:t>
            </w:r>
            <w:proofErr w:type="gramEnd"/>
            <w:r w:rsidRPr="00CB07C8">
              <w:t xml:space="preserve">!» по профилактике </w:t>
            </w:r>
            <w:proofErr w:type="spellStart"/>
            <w:r w:rsidRPr="00CB07C8">
              <w:t>антивитального</w:t>
            </w:r>
            <w:proofErr w:type="spellEnd"/>
            <w:r w:rsidRPr="00CB07C8">
              <w:t xml:space="preserve"> поведения подростков, активизации их внутренних ресурсов для решения трудных жизненных проблем</w:t>
            </w:r>
            <w:r w:rsidR="00AD348F">
              <w:t>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 xml:space="preserve">Проведена встреча </w:t>
            </w:r>
            <w:proofErr w:type="spellStart"/>
            <w:proofErr w:type="gramStart"/>
            <w:r w:rsidRPr="00CB07C8">
              <w:t>специа</w:t>
            </w:r>
            <w:proofErr w:type="spellEnd"/>
            <w:r w:rsidR="005626A6">
              <w:t>-</w:t>
            </w:r>
            <w:r w:rsidRPr="00CB07C8">
              <w:t>листов</w:t>
            </w:r>
            <w:proofErr w:type="gramEnd"/>
            <w:r w:rsidRPr="00CB07C8">
              <w:t xml:space="preserve"> социально-</w:t>
            </w:r>
            <w:proofErr w:type="spellStart"/>
            <w:r w:rsidRPr="00CB07C8">
              <w:t>психологичес</w:t>
            </w:r>
            <w:proofErr w:type="spellEnd"/>
            <w:r w:rsidR="005626A6">
              <w:t>-</w:t>
            </w:r>
            <w:r w:rsidRPr="00CB07C8">
              <w:t>кой службы образовательных учреждений по специфике работы с детьми в современных условиях.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CB07C8">
              <w:rPr>
                <w:bCs/>
              </w:rPr>
              <w:t xml:space="preserve">ОПДН Рязанского ЛО МВД России на транспорте в 64 школах, Рязанском </w:t>
            </w:r>
            <w:proofErr w:type="spellStart"/>
            <w:proofErr w:type="gramStart"/>
            <w:r w:rsidRPr="00CB07C8">
              <w:rPr>
                <w:bCs/>
              </w:rPr>
              <w:t>железнодо</w:t>
            </w:r>
            <w:proofErr w:type="spellEnd"/>
            <w:r w:rsidR="005626A6">
              <w:rPr>
                <w:bCs/>
              </w:rPr>
              <w:t>-</w:t>
            </w:r>
            <w:r w:rsidRPr="00CB07C8">
              <w:rPr>
                <w:bCs/>
              </w:rPr>
              <w:t>рожном</w:t>
            </w:r>
            <w:proofErr w:type="gramEnd"/>
            <w:r w:rsidRPr="00CB07C8">
              <w:rPr>
                <w:bCs/>
              </w:rPr>
              <w:t xml:space="preserve"> колледже, Петербург</w:t>
            </w:r>
            <w:r w:rsidR="004134C2">
              <w:rPr>
                <w:bCs/>
              </w:rPr>
              <w:t>-</w:t>
            </w:r>
            <w:proofErr w:type="spellStart"/>
            <w:r w:rsidRPr="00CB07C8">
              <w:rPr>
                <w:bCs/>
              </w:rPr>
              <w:t>ском</w:t>
            </w:r>
            <w:proofErr w:type="spellEnd"/>
            <w:r w:rsidRPr="00CB07C8">
              <w:rPr>
                <w:bCs/>
              </w:rPr>
              <w:t xml:space="preserve"> государственном </w:t>
            </w:r>
            <w:proofErr w:type="spellStart"/>
            <w:r w:rsidRPr="00CB07C8">
              <w:rPr>
                <w:bCs/>
              </w:rPr>
              <w:t>универси</w:t>
            </w:r>
            <w:proofErr w:type="spellEnd"/>
            <w:r w:rsidR="004134C2">
              <w:rPr>
                <w:bCs/>
              </w:rPr>
              <w:t>-</w:t>
            </w:r>
            <w:r w:rsidRPr="00CB07C8">
              <w:rPr>
                <w:bCs/>
              </w:rPr>
              <w:t xml:space="preserve">тете путей сообщения в городе Рязани, Рязанском колледже </w:t>
            </w:r>
            <w:r w:rsidRPr="00CB07C8">
              <w:rPr>
                <w:bCs/>
              </w:rPr>
              <w:lastRenderedPageBreak/>
              <w:t>электроники проведена профилактическая рабо</w:t>
            </w:r>
            <w:r w:rsidRPr="00CB07C8">
              <w:rPr>
                <w:bCs/>
              </w:rPr>
              <w:softHyphen/>
              <w:t>та с учащимися. В образовательных учреждениях, на родительских собраниях, в трудовых коллективах проведено 448 профилактических бесед, лекций, выступлений, 84 информации размещено в сети Интернет, 12 публикаций в печатных изданиях, 1 выступление на телевидении</w:t>
            </w:r>
            <w:r w:rsidRPr="00CB07C8">
              <w:t>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CB07C8">
              <w:rPr>
                <w:bCs/>
              </w:rPr>
              <w:t>На участках железной дороги проведено 384 профилактических рейда.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CB07C8">
              <w:rPr>
                <w:bCs/>
              </w:rPr>
              <w:t xml:space="preserve">С объектов </w:t>
            </w:r>
            <w:proofErr w:type="spellStart"/>
            <w:proofErr w:type="gramStart"/>
            <w:r w:rsidRPr="00CB07C8">
              <w:rPr>
                <w:bCs/>
              </w:rPr>
              <w:t>железнодорож</w:t>
            </w:r>
            <w:r w:rsidR="004134C2">
              <w:rPr>
                <w:bCs/>
              </w:rPr>
              <w:t>-</w:t>
            </w:r>
            <w:r w:rsidRPr="00CB07C8">
              <w:rPr>
                <w:bCs/>
              </w:rPr>
              <w:t>ного</w:t>
            </w:r>
            <w:proofErr w:type="spellEnd"/>
            <w:proofErr w:type="gramEnd"/>
            <w:r w:rsidRPr="00CB07C8">
              <w:rPr>
                <w:bCs/>
              </w:rPr>
              <w:t xml:space="preserve"> транспорта за различные правонарушения и </w:t>
            </w:r>
            <w:proofErr w:type="spellStart"/>
            <w:r w:rsidRPr="00CB07C8">
              <w:rPr>
                <w:bCs/>
              </w:rPr>
              <w:t>противоправ</w:t>
            </w:r>
            <w:r w:rsidR="004134C2">
              <w:rPr>
                <w:bCs/>
              </w:rPr>
              <w:t>-</w:t>
            </w:r>
            <w:r w:rsidRPr="00CB07C8">
              <w:rPr>
                <w:bCs/>
              </w:rPr>
              <w:t>ные</w:t>
            </w:r>
            <w:proofErr w:type="spellEnd"/>
            <w:r w:rsidRPr="00CB07C8">
              <w:rPr>
                <w:bCs/>
              </w:rPr>
              <w:t xml:space="preserve"> действия изъято 211 подростков.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CB07C8">
              <w:rPr>
                <w:bCs/>
              </w:rPr>
              <w:t xml:space="preserve">Составлено 159 </w:t>
            </w:r>
            <w:proofErr w:type="spellStart"/>
            <w:proofErr w:type="gramStart"/>
            <w:r w:rsidRPr="00CB07C8">
              <w:rPr>
                <w:bCs/>
              </w:rPr>
              <w:t>админист</w:t>
            </w:r>
            <w:r w:rsidR="004134C2">
              <w:rPr>
                <w:bCs/>
              </w:rPr>
              <w:t>-</w:t>
            </w:r>
            <w:r w:rsidRPr="00CB07C8">
              <w:rPr>
                <w:bCs/>
              </w:rPr>
              <w:t>ративных</w:t>
            </w:r>
            <w:proofErr w:type="spellEnd"/>
            <w:proofErr w:type="gramEnd"/>
            <w:r w:rsidRPr="00CB07C8">
              <w:rPr>
                <w:bCs/>
              </w:rPr>
              <w:t xml:space="preserve"> протоколов, из них 119 - на подростков, 38 – на родителей (ч.1 ст.5.35 КоАП РФ), 2 – на взрослых лиц за вовлечение несовершеннолетних (ст. 6.10 КоАП РФ). 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rPr>
                <w:bCs/>
              </w:rPr>
              <w:t xml:space="preserve">На территории </w:t>
            </w:r>
            <w:proofErr w:type="spellStart"/>
            <w:r w:rsidRPr="00CB07C8">
              <w:rPr>
                <w:bCs/>
              </w:rPr>
              <w:t>оператив</w:t>
            </w:r>
            <w:r w:rsidR="004134C2">
              <w:rPr>
                <w:bCs/>
              </w:rPr>
              <w:t>-</w:t>
            </w:r>
            <w:r w:rsidRPr="00CB07C8">
              <w:rPr>
                <w:bCs/>
              </w:rPr>
              <w:t>ного</w:t>
            </w:r>
            <w:proofErr w:type="spellEnd"/>
            <w:r w:rsidRPr="00CB07C8">
              <w:rPr>
                <w:bCs/>
              </w:rPr>
              <w:t xml:space="preserve"> обслуживания Рязанского линейного отдела МВД России на транспорте проведено 5 </w:t>
            </w:r>
            <w:proofErr w:type="gramStart"/>
            <w:r w:rsidRPr="00CB07C8">
              <w:rPr>
                <w:bCs/>
              </w:rPr>
              <w:t>оперативно-профилактических</w:t>
            </w:r>
            <w:proofErr w:type="gramEnd"/>
            <w:r w:rsidRPr="00CB07C8">
              <w:rPr>
                <w:bCs/>
              </w:rPr>
              <w:t xml:space="preserve"> мероприятия: «Безопасность», «Твой выбор</w:t>
            </w:r>
            <w:r w:rsidRPr="00CB07C8">
              <w:t xml:space="preserve">», 2 этапа </w:t>
            </w:r>
            <w:r w:rsidRPr="00CB07C8">
              <w:rPr>
                <w:bCs/>
              </w:rPr>
              <w:t>«Дети и транспорт</w:t>
            </w:r>
            <w:r w:rsidRPr="00CB07C8">
              <w:t xml:space="preserve">», «Защита», </w:t>
            </w:r>
            <w:r w:rsidRPr="00CB07C8">
              <w:lastRenderedPageBreak/>
              <w:t>«КУРОР</w:t>
            </w:r>
            <w:r w:rsidR="005626A6">
              <w:t>Т</w:t>
            </w:r>
            <w:r w:rsidRPr="00CB07C8">
              <w:t>-2021»,</w:t>
            </w:r>
            <w:r w:rsidR="005626A6">
              <w:t xml:space="preserve"> </w:t>
            </w:r>
            <w:proofErr w:type="spellStart"/>
            <w:r w:rsidRPr="00CB07C8">
              <w:t>информа</w:t>
            </w:r>
            <w:proofErr w:type="spellEnd"/>
            <w:r w:rsidR="004134C2">
              <w:t>-</w:t>
            </w:r>
            <w:proofErr w:type="spellStart"/>
            <w:r w:rsidRPr="00CB07C8">
              <w:t>ционно</w:t>
            </w:r>
            <w:proofErr w:type="spellEnd"/>
            <w:r w:rsidRPr="00CB07C8">
              <w:t>-пропагандистская акция «Безопасная дорога домой»</w:t>
            </w:r>
            <w:r w:rsidR="000C016E" w:rsidRPr="00CB07C8">
              <w:t>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>На 8 терминальных комплексах ОКСИОН города Рязани размещены видеоролики профилактического характера.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bCs/>
              </w:rPr>
            </w:pPr>
            <w:proofErr w:type="gramStart"/>
            <w:r w:rsidRPr="00CB07C8">
              <w:t>В целях п</w:t>
            </w:r>
            <w:r w:rsidRPr="00CB07C8">
              <w:rPr>
                <w:bCs/>
              </w:rPr>
              <w:t xml:space="preserve">ривлечения несовершеннолетних к участию в физкультурно-оздоровительных мероприятиях проведены </w:t>
            </w:r>
            <w:r w:rsidRPr="00CB07C8"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  <w:t xml:space="preserve">клубные первенства по баскетболу «Детская лига», </w:t>
            </w:r>
            <w:r w:rsidRPr="00CB07C8">
              <w:t xml:space="preserve">по футболу среди детских команд, открытые первенства города по </w:t>
            </w:r>
            <w:proofErr w:type="spellStart"/>
            <w:r w:rsidRPr="00CB07C8">
              <w:t>стритболу</w:t>
            </w:r>
            <w:proofErr w:type="spellEnd"/>
            <w:r w:rsidRPr="00CB07C8">
              <w:t xml:space="preserve">, по самбо среди юношей и девушек, открытые предсезонные соревнования лыжников по </w:t>
            </w:r>
            <w:proofErr w:type="spellStart"/>
            <w:r w:rsidRPr="00CB07C8">
              <w:t>легкоатлети</w:t>
            </w:r>
            <w:r w:rsidR="004134C2">
              <w:t>-</w:t>
            </w:r>
            <w:r w:rsidRPr="00CB07C8">
              <w:t>ческому</w:t>
            </w:r>
            <w:proofErr w:type="spellEnd"/>
            <w:r w:rsidRPr="00CB07C8">
              <w:t xml:space="preserve"> кроссу и лыжероллерам, </w:t>
            </w:r>
            <w:r w:rsidRPr="00CB07C8">
              <w:rPr>
                <w:bCs/>
              </w:rPr>
              <w:t>о</w:t>
            </w:r>
            <w:r w:rsidRPr="00CB07C8">
              <w:t xml:space="preserve">ткрытые городские </w:t>
            </w:r>
            <w:proofErr w:type="spellStart"/>
            <w:r w:rsidRPr="00CB07C8">
              <w:t>соревнова</w:t>
            </w:r>
            <w:r w:rsidR="004134C2">
              <w:t>-</w:t>
            </w:r>
            <w:r w:rsidRPr="00CB07C8">
              <w:t>ния</w:t>
            </w:r>
            <w:proofErr w:type="spellEnd"/>
            <w:r w:rsidRPr="00CB07C8">
              <w:t xml:space="preserve"> по подтягиванию на перекладине в онлайн</w:t>
            </w:r>
            <w:r w:rsidR="00790B80">
              <w:t>-</w:t>
            </w:r>
            <w:r w:rsidRPr="00CB07C8">
              <w:t>режиме «Кубок Деда Мороза 2022».</w:t>
            </w:r>
            <w:proofErr w:type="gramEnd"/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rStyle w:val="af5"/>
              </w:rPr>
            </w:pPr>
            <w:proofErr w:type="gramStart"/>
            <w:r w:rsidRPr="00CB07C8">
              <w:t>В целях п</w:t>
            </w:r>
            <w:r w:rsidRPr="00CB07C8">
              <w:rPr>
                <w:bCs/>
              </w:rPr>
              <w:t xml:space="preserve">ривлечения несовершеннолетних к участию в культурно-массовых </w:t>
            </w:r>
            <w:proofErr w:type="spellStart"/>
            <w:r w:rsidRPr="00CB07C8">
              <w:rPr>
                <w:bCs/>
              </w:rPr>
              <w:t>мероприя</w:t>
            </w:r>
            <w:r w:rsidR="004134C2">
              <w:rPr>
                <w:bCs/>
              </w:rPr>
              <w:t>-</w:t>
            </w:r>
            <w:r w:rsidRPr="00CB07C8">
              <w:rPr>
                <w:bCs/>
              </w:rPr>
              <w:t>тиях</w:t>
            </w:r>
            <w:proofErr w:type="spellEnd"/>
            <w:r w:rsidRPr="00CB07C8">
              <w:rPr>
                <w:bCs/>
              </w:rPr>
              <w:t xml:space="preserve"> проведен городской конкурс летающих моделей бумажных самолетов, а также в дистанционном формате г</w:t>
            </w:r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>ород</w:t>
            </w:r>
            <w:r w:rsidR="004134C2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>-</w:t>
            </w:r>
            <w:proofErr w:type="spellStart"/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>ской</w:t>
            </w:r>
            <w:proofErr w:type="spellEnd"/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 xml:space="preserve"> конкурс-фестиваль </w:t>
            </w:r>
            <w:proofErr w:type="spellStart"/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>непро</w:t>
            </w:r>
            <w:r w:rsidR="004134C2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>-</w:t>
            </w:r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>фессиональных</w:t>
            </w:r>
            <w:proofErr w:type="spellEnd"/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 xml:space="preserve"> танцевальных коллективов «Вдохновение»,</w:t>
            </w:r>
            <w:r w:rsidRPr="00CB07C8">
              <w:rPr>
                <w:rStyle w:val="115pt0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r w:rsidRPr="00CB07C8">
              <w:rPr>
                <w:bCs/>
              </w:rPr>
              <w:t xml:space="preserve">городской тимбилдинг </w:t>
            </w:r>
            <w:r w:rsidRPr="00CB07C8">
              <w:rPr>
                <w:bCs/>
              </w:rPr>
              <w:lastRenderedPageBreak/>
              <w:t>«Весенний марафон», городская игра-</w:t>
            </w:r>
            <w:proofErr w:type="spellStart"/>
            <w:r w:rsidRPr="00CB07C8">
              <w:rPr>
                <w:bCs/>
              </w:rPr>
              <w:t>квест</w:t>
            </w:r>
            <w:proofErr w:type="spellEnd"/>
            <w:r w:rsidRPr="00CB07C8">
              <w:rPr>
                <w:bCs/>
              </w:rPr>
              <w:t xml:space="preserve"> «Путешествие в </w:t>
            </w:r>
            <w:proofErr w:type="spellStart"/>
            <w:r w:rsidRPr="00CB07C8">
              <w:rPr>
                <w:bCs/>
              </w:rPr>
              <w:t>ПравоГрад</w:t>
            </w:r>
            <w:proofErr w:type="spellEnd"/>
            <w:r w:rsidRPr="00CB07C8">
              <w:rPr>
                <w:bCs/>
              </w:rPr>
              <w:t>», г</w:t>
            </w:r>
            <w:r w:rsidRPr="00CB07C8">
              <w:t xml:space="preserve">ородской фестиваль-конкурс «Летний </w:t>
            </w:r>
            <w:proofErr w:type="spellStart"/>
            <w:r w:rsidRPr="00CB07C8">
              <w:t>танцпол</w:t>
            </w:r>
            <w:proofErr w:type="spellEnd"/>
            <w:r w:rsidRPr="00CB07C8">
              <w:t xml:space="preserve">», городской </w:t>
            </w:r>
            <w:proofErr w:type="spellStart"/>
            <w:r w:rsidRPr="00CB07C8">
              <w:t>квест</w:t>
            </w:r>
            <w:proofErr w:type="spellEnd"/>
            <w:r w:rsidRPr="00CB07C8">
              <w:t xml:space="preserve"> «Правильный выбор», г</w:t>
            </w:r>
            <w:r w:rsidRPr="00CB07C8">
              <w:rPr>
                <w:bCs/>
              </w:rPr>
              <w:t>ородская тренинг - площадка «Старт», г</w:t>
            </w:r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 xml:space="preserve">ородской </w:t>
            </w:r>
            <w:proofErr w:type="spellStart"/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>квест</w:t>
            </w:r>
            <w:proofErr w:type="spellEnd"/>
            <w:r w:rsidRPr="00CB07C8">
              <w:rPr>
                <w:rStyle w:val="115pt0"/>
                <w:b w:val="0"/>
                <w:color w:val="auto"/>
                <w:sz w:val="24"/>
                <w:szCs w:val="24"/>
                <w:shd w:val="clear" w:color="auto" w:fill="auto"/>
              </w:rPr>
              <w:t xml:space="preserve"> «Твой выбор»,</w:t>
            </w:r>
            <w:r w:rsidRPr="00CB07C8">
              <w:rPr>
                <w:rStyle w:val="115pt0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r w:rsidRPr="00CB07C8">
              <w:rPr>
                <w:rStyle w:val="af5"/>
                <w:b w:val="0"/>
              </w:rPr>
              <w:t>спектакль «В сказку зимнюю поверь!». 235 детям - сиротам</w:t>
            </w:r>
            <w:proofErr w:type="gramEnd"/>
            <w:r w:rsidRPr="00CB07C8">
              <w:rPr>
                <w:rStyle w:val="af5"/>
                <w:b w:val="0"/>
              </w:rPr>
              <w:t xml:space="preserve"> и детям, оставшимся без попечения родителей, находящимся в социально опасном положении, вручены сладкие подарки.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>ЦППМСП организована деятельность и информационно-методическое сопровождение: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>- программ «Волшебный круг», «Сделай шаг», «Учимся общаться» (46 встреч);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 xml:space="preserve">- тренингов первичной профилактической направленности: Перспектива», «Команда», «Цель вижу - в себя верю», «Экзамен без стресса» (22 встречи); 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</w:pPr>
            <w:r w:rsidRPr="00CB07C8">
              <w:t xml:space="preserve">- постоянно действующего психологического клуба для подростков вторичной </w:t>
            </w:r>
            <w:proofErr w:type="spellStart"/>
            <w:proofErr w:type="gramStart"/>
            <w:r w:rsidRPr="00CB07C8">
              <w:t>профилак</w:t>
            </w:r>
            <w:r w:rsidR="004134C2">
              <w:t>-</w:t>
            </w:r>
            <w:r w:rsidRPr="00CB07C8">
              <w:t>тической</w:t>
            </w:r>
            <w:proofErr w:type="spellEnd"/>
            <w:proofErr w:type="gramEnd"/>
            <w:r w:rsidRPr="00CB07C8">
              <w:t xml:space="preserve"> направленности «Находка» (14 очных встреч).</w:t>
            </w:r>
          </w:p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bCs/>
              </w:rPr>
            </w:pPr>
            <w:proofErr w:type="gramStart"/>
            <w:r w:rsidRPr="00CB07C8">
              <w:t>В целях о</w:t>
            </w:r>
            <w:r w:rsidRPr="00CB07C8">
              <w:rPr>
                <w:bCs/>
              </w:rPr>
              <w:t xml:space="preserve">рганизации профилактической работы с несовершеннолетними и их досуга по месту жительства </w:t>
            </w:r>
            <w:r w:rsidRPr="00CB07C8">
              <w:rPr>
                <w:bCs/>
              </w:rPr>
              <w:lastRenderedPageBreak/>
              <w:t>проведены м</w:t>
            </w:r>
            <w:r w:rsidRPr="00CB07C8">
              <w:rPr>
                <w:rStyle w:val="95pt0pt"/>
                <w:color w:val="auto"/>
                <w:sz w:val="24"/>
                <w:szCs w:val="24"/>
              </w:rPr>
              <w:t xml:space="preserve">ероприятия «Безопасность детей на железной дороге», «Мы в ответе за свои поступки», «Три сигнала светофора», «Мир на всей Земле», «Мир на всей Земле», «Мир на всей Земле», </w:t>
            </w:r>
            <w:r w:rsidRPr="00CB07C8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«Береги себя для жиз</w:t>
            </w:r>
            <w:r w:rsidRPr="00CB07C8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softHyphen/>
              <w:t>ни», урок безопасности «Азбуку дорож</w:t>
            </w:r>
            <w:r w:rsidRPr="00CB07C8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softHyphen/>
              <w:t>ную знать каждому положено», конкурсы «Прими решения», «Правовая планета детства», «Поступки и</w:t>
            </w:r>
            <w:proofErr w:type="gramEnd"/>
            <w:r w:rsidRPr="00CB07C8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proofErr w:type="gramStart"/>
            <w:r w:rsidRPr="00CB07C8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ответствен</w:t>
            </w:r>
            <w:r w:rsidRPr="00CB07C8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softHyphen/>
              <w:t>ность», конкурс творческих работ «Новое по</w:t>
            </w:r>
            <w:r w:rsidRPr="00CB07C8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softHyphen/>
              <w:t>коление выбирает здоровье», г</w:t>
            </w:r>
            <w:r w:rsidRPr="00CB07C8">
              <w:t>ородской конкурс детского рисунка «Вежливая улица», к</w:t>
            </w:r>
            <w:r w:rsidRPr="00CB07C8">
              <w:rPr>
                <w:rStyle w:val="12pt0"/>
                <w:b w:val="0"/>
                <w:color w:val="auto"/>
              </w:rPr>
              <w:t>онкурс рисунка на асфальте «Россия – Родина моя», конкурсная программа «Ради будущего живи здоровым настоящим», «Мы за здоровый образ жизни», «Мы в ответе за свои поступки», «Человек, продли свой век</w:t>
            </w:r>
            <w:r w:rsidRPr="00CB07C8">
              <w:rPr>
                <w:rStyle w:val="12pt0"/>
                <w:color w:val="auto"/>
              </w:rPr>
              <w:t xml:space="preserve">», </w:t>
            </w:r>
            <w:r w:rsidRPr="00CB07C8">
              <w:rPr>
                <w:rStyle w:val="12pt0"/>
                <w:b w:val="0"/>
                <w:color w:val="auto"/>
              </w:rPr>
              <w:t>п</w:t>
            </w:r>
            <w:r w:rsidRPr="00CB07C8">
              <w:t>равовая интерактивная игра «Миссия</w:t>
            </w:r>
            <w:r w:rsidR="006E027F">
              <w:t xml:space="preserve"> -</w:t>
            </w:r>
            <w:r w:rsidRPr="00CB07C8">
              <w:t xml:space="preserve"> </w:t>
            </w:r>
            <w:proofErr w:type="spellStart"/>
            <w:r w:rsidRPr="00CB07C8">
              <w:t>суперсыщик</w:t>
            </w:r>
            <w:proofErr w:type="spellEnd"/>
            <w:r w:rsidRPr="00CB07C8">
              <w:t>», правовой экспресс – турнир «Быть избирателем готов, пусть меня научат», правовой турнир «Весы</w:t>
            </w:r>
            <w:proofErr w:type="gramEnd"/>
            <w:r w:rsidRPr="00CB07C8">
              <w:t xml:space="preserve"> правосудия», викторины «Тебе о праве – право о тебе», </w:t>
            </w:r>
            <w:r w:rsidRPr="00CB07C8">
              <w:rPr>
                <w:rStyle w:val="11pt"/>
                <w:color w:val="auto"/>
                <w:sz w:val="24"/>
                <w:szCs w:val="24"/>
                <w:shd w:val="clear" w:color="auto" w:fill="auto"/>
              </w:rPr>
              <w:t>«Власть и</w:t>
            </w:r>
            <w:r w:rsidRPr="00CB07C8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CB07C8">
              <w:rPr>
                <w:rStyle w:val="11pt"/>
                <w:color w:val="auto"/>
                <w:sz w:val="24"/>
                <w:szCs w:val="24"/>
                <w:shd w:val="clear" w:color="auto" w:fill="auto"/>
              </w:rPr>
              <w:t xml:space="preserve">общество. Структура органов власти в Российской Федерации», </w:t>
            </w:r>
            <w:r w:rsidRPr="00CB07C8">
              <w:rPr>
                <w:rStyle w:val="11pt"/>
                <w:b/>
                <w:color w:val="auto"/>
                <w:sz w:val="24"/>
                <w:szCs w:val="24"/>
                <w:shd w:val="clear" w:color="auto" w:fill="auto"/>
              </w:rPr>
              <w:t>с</w:t>
            </w:r>
            <w:r w:rsidRPr="00CB07C8">
              <w:rPr>
                <w:rStyle w:val="12pt0"/>
                <w:b w:val="0"/>
                <w:color w:val="auto"/>
              </w:rPr>
              <w:t xml:space="preserve">портивное мероприятие </w:t>
            </w:r>
            <w:r w:rsidRPr="00CB07C8">
              <w:rPr>
                <w:rStyle w:val="12pt0"/>
                <w:b w:val="0"/>
                <w:color w:val="auto"/>
              </w:rPr>
              <w:lastRenderedPageBreak/>
              <w:t>«Здоровая Россия начинается с меня»,</w:t>
            </w:r>
            <w:r w:rsidRPr="00CB07C8">
              <w:rPr>
                <w:rStyle w:val="12pt0"/>
                <w:color w:val="auto"/>
              </w:rPr>
              <w:t xml:space="preserve"> </w:t>
            </w:r>
            <w:r w:rsidRPr="00CB07C8">
              <w:rPr>
                <w:rStyle w:val="12pt0"/>
                <w:b w:val="0"/>
                <w:color w:val="auto"/>
              </w:rPr>
              <w:t>н</w:t>
            </w:r>
            <w:r w:rsidRPr="00CB07C8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овогодний праздник для детей из неблагополучных семей.</w:t>
            </w:r>
          </w:p>
          <w:p w:rsidR="002D40B4" w:rsidRPr="00CB07C8" w:rsidRDefault="002D40B4" w:rsidP="004134C2">
            <w:pPr>
              <w:keepNext/>
              <w:widowControl w:val="0"/>
              <w:ind w:firstLine="567"/>
              <w:jc w:val="both"/>
            </w:pPr>
            <w:r w:rsidRPr="00CB07C8">
              <w:rPr>
                <w:bCs/>
              </w:rPr>
              <w:t xml:space="preserve">Организовано временное трудоустройство и занятость несовершеннолетних. Учащиеся школ №№ 8, 49, 57, 64 </w:t>
            </w:r>
            <w:r w:rsidRPr="00CB07C8">
              <w:t xml:space="preserve">очищали снег на пришкольной </w:t>
            </w:r>
            <w:proofErr w:type="spellStart"/>
            <w:proofErr w:type="gramStart"/>
            <w:r w:rsidRPr="00CB07C8">
              <w:t>террито</w:t>
            </w:r>
            <w:r w:rsidR="004134C2">
              <w:t>-</w:t>
            </w:r>
            <w:r w:rsidRPr="00CB07C8">
              <w:t>рии</w:t>
            </w:r>
            <w:proofErr w:type="spellEnd"/>
            <w:proofErr w:type="gramEnd"/>
            <w:r w:rsidRPr="00CB07C8">
              <w:t xml:space="preserve">, </w:t>
            </w:r>
            <w:r w:rsidRPr="00CB07C8">
              <w:rPr>
                <w:bCs/>
              </w:rPr>
              <w:t>осуществляли мелкий ремонт школьной мебели, работали в школьной библиотеке, вожатыми в школьном лагере. РГСЮН организована работа отряда «Юннат», в состав которого вошли подростки, находящиеся в трудной жизненной ситуации</w:t>
            </w: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B07C8">
              <w:t>УОиМП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705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705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B07C8">
              <w:t>УФКиМС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287,3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287,3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Администрация города Рязани, Префектуры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(по 31.12.2019), МКУ «УДТ»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(с 01.01.2020)</w:t>
            </w:r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134,5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134,5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ЛОВДТ</w:t>
            </w: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Без </w:t>
            </w:r>
            <w:proofErr w:type="spellStart"/>
            <w:proofErr w:type="gramStart"/>
            <w:r w:rsidRPr="00CB07C8">
              <w:t>финан-сирования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-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>ИНДИКАТОР: Количество детей и подростков, принявших участие в мероприятиях, направленных на профилактику безнадзорности и правонарушений несовершеннолетних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чел.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6000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6240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104,0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6000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Индикатор выполнен</w:t>
            </w:r>
          </w:p>
        </w:tc>
      </w:tr>
      <w:tr w:rsidR="00CB07C8" w:rsidRPr="00CB07C8" w:rsidTr="002D40B4">
        <w:tc>
          <w:tcPr>
            <w:tcW w:w="595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3.2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 xml:space="preserve">Основное мероприятие 3.2. Организация индивидуальной профилактической заботы с несовершеннолетними, состоящими на учете в комиссии по делам, </w:t>
            </w:r>
            <w:r w:rsidRPr="00CB07C8">
              <w:lastRenderedPageBreak/>
              <w:t>несовершеннолетних и защите их прав, находящимися в социально опасном положении, организация их отдыха и оздоровления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lastRenderedPageBreak/>
              <w:t>Всего, 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Бюджет города Рязани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326,9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326,9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 xml:space="preserve">Профилактика правонарушений среди несовершеннолетних, состоящих на учете в </w:t>
            </w:r>
            <w:proofErr w:type="spellStart"/>
            <w:r w:rsidRPr="00CB07C8">
              <w:t>КДНиЗП</w:t>
            </w:r>
            <w:proofErr w:type="spellEnd"/>
            <w:r w:rsidRPr="00CB07C8">
              <w:t>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rPr>
                <w:rStyle w:val="10pt1"/>
                <w:color w:val="auto"/>
                <w:sz w:val="24"/>
                <w:szCs w:val="24"/>
                <w:shd w:val="clear" w:color="auto" w:fill="auto"/>
              </w:rPr>
              <w:t>Увеличение</w:t>
            </w:r>
            <w:r w:rsidRPr="00CB07C8">
              <w:rPr>
                <w:rStyle w:val="10pt1"/>
                <w:color w:val="auto"/>
                <w:sz w:val="24"/>
                <w:szCs w:val="24"/>
              </w:rPr>
              <w:t xml:space="preserve"> </w:t>
            </w:r>
            <w:r w:rsidRPr="00CB07C8">
              <w:rPr>
                <w:rStyle w:val="10pt1"/>
                <w:color w:val="auto"/>
                <w:sz w:val="24"/>
                <w:szCs w:val="24"/>
                <w:shd w:val="clear" w:color="auto" w:fill="auto"/>
              </w:rPr>
              <w:t>количества</w:t>
            </w:r>
            <w:r w:rsidRPr="00CB07C8">
              <w:rPr>
                <w:rStyle w:val="10pt1"/>
                <w:color w:val="auto"/>
                <w:sz w:val="24"/>
                <w:szCs w:val="24"/>
              </w:rPr>
              <w:t xml:space="preserve"> </w:t>
            </w:r>
            <w:r w:rsidRPr="00CB07C8">
              <w:rPr>
                <w:rStyle w:val="10pt1"/>
                <w:color w:val="auto"/>
                <w:sz w:val="24"/>
                <w:szCs w:val="24"/>
                <w:shd w:val="clear" w:color="auto" w:fill="auto"/>
              </w:rPr>
              <w:lastRenderedPageBreak/>
              <w:t>подростков, снятых с учета в комиссии по</w:t>
            </w:r>
            <w:r w:rsidRPr="00CB07C8">
              <w:rPr>
                <w:rStyle w:val="10pt1"/>
                <w:color w:val="auto"/>
                <w:sz w:val="24"/>
                <w:szCs w:val="24"/>
              </w:rPr>
              <w:t xml:space="preserve"> </w:t>
            </w:r>
            <w:r w:rsidRPr="00CB07C8">
              <w:rPr>
                <w:rStyle w:val="10pt1"/>
                <w:color w:val="auto"/>
                <w:sz w:val="24"/>
                <w:szCs w:val="24"/>
                <w:shd w:val="clear" w:color="auto" w:fill="auto"/>
              </w:rPr>
              <w:t>делам несовершеннолетних и защите их прав по исправлению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ind w:firstLine="567"/>
              <w:jc w:val="both"/>
              <w:rPr>
                <w:bCs/>
              </w:rPr>
            </w:pPr>
            <w:r w:rsidRPr="00CB07C8">
              <w:lastRenderedPageBreak/>
              <w:t xml:space="preserve">На базе Центра психолого-педагогической реабилитации и коррекции проведены летние оздоровительные сборы «Дорога в жизнь», в которых приняли участие 18 подростков, находящихся в трудной жизненной ситуации. </w:t>
            </w:r>
          </w:p>
          <w:p w:rsidR="002D40B4" w:rsidRPr="00CB07C8" w:rsidRDefault="002D40B4" w:rsidP="002D40B4">
            <w:pPr>
              <w:pStyle w:val="4"/>
              <w:keepNext/>
              <w:shd w:val="clear" w:color="auto" w:fill="auto"/>
              <w:spacing w:line="240" w:lineRule="auto"/>
              <w:ind w:firstLine="567"/>
              <w:jc w:val="both"/>
              <w:rPr>
                <w:rStyle w:val="115pt0"/>
                <w:rFonts w:eastAsia="Andale Sans UI"/>
                <w:b w:val="0"/>
                <w:bCs w:val="0"/>
                <w:color w:val="auto"/>
                <w:sz w:val="24"/>
                <w:szCs w:val="24"/>
              </w:rPr>
            </w:pPr>
            <w:r w:rsidRPr="00CB07C8">
              <w:rPr>
                <w:rStyle w:val="115pt0"/>
                <w:rFonts w:eastAsia="Andale Sans UI"/>
                <w:b w:val="0"/>
                <w:color w:val="auto"/>
                <w:sz w:val="24"/>
                <w:szCs w:val="24"/>
                <w:shd w:val="clear" w:color="auto" w:fill="auto"/>
              </w:rPr>
              <w:lastRenderedPageBreak/>
              <w:t xml:space="preserve">Проведено 103 заседания комиссий по делам </w:t>
            </w:r>
            <w:proofErr w:type="spellStart"/>
            <w:proofErr w:type="gramStart"/>
            <w:r w:rsidRPr="00CB07C8">
              <w:rPr>
                <w:rStyle w:val="115pt0"/>
                <w:rFonts w:eastAsia="Andale Sans UI"/>
                <w:b w:val="0"/>
                <w:color w:val="auto"/>
                <w:sz w:val="24"/>
                <w:szCs w:val="24"/>
                <w:shd w:val="clear" w:color="auto" w:fill="auto"/>
              </w:rPr>
              <w:t>несовер</w:t>
            </w:r>
            <w:r w:rsidR="004134C2">
              <w:rPr>
                <w:rStyle w:val="115pt0"/>
                <w:rFonts w:eastAsia="Andale Sans UI"/>
                <w:b w:val="0"/>
                <w:color w:val="auto"/>
                <w:sz w:val="24"/>
                <w:szCs w:val="24"/>
                <w:shd w:val="clear" w:color="auto" w:fill="auto"/>
              </w:rPr>
              <w:t>-</w:t>
            </w:r>
            <w:r w:rsidRPr="00CB07C8">
              <w:rPr>
                <w:rStyle w:val="115pt0"/>
                <w:rFonts w:eastAsia="Andale Sans UI"/>
                <w:b w:val="0"/>
                <w:color w:val="auto"/>
                <w:sz w:val="24"/>
                <w:szCs w:val="24"/>
                <w:shd w:val="clear" w:color="auto" w:fill="auto"/>
              </w:rPr>
              <w:t>шеннолетних</w:t>
            </w:r>
            <w:proofErr w:type="spellEnd"/>
            <w:proofErr w:type="gramEnd"/>
            <w:r w:rsidRPr="00CB07C8">
              <w:rPr>
                <w:rStyle w:val="115pt0"/>
                <w:rFonts w:eastAsia="Andale Sans UI"/>
                <w:b w:val="0"/>
                <w:color w:val="auto"/>
                <w:sz w:val="24"/>
                <w:szCs w:val="24"/>
                <w:shd w:val="clear" w:color="auto" w:fill="auto"/>
              </w:rPr>
              <w:t xml:space="preserve"> и защите их прав, на которых рассмотрено 1878 материала в отношении подростков и их родителей. В банке данных семей, находящихся в социально опасном положении, состоит 81 семьи, в которых воспитывается 159 детей. Выявлено 45 семей, находящихся в социально опасном положении и 77 семей, имеющих факторы социального риска. Организов</w:t>
            </w:r>
            <w:bookmarkStart w:id="0" w:name="_GoBack"/>
            <w:bookmarkEnd w:id="0"/>
            <w:r w:rsidRPr="00CB07C8">
              <w:rPr>
                <w:rStyle w:val="115pt0"/>
                <w:rFonts w:eastAsia="Andale Sans UI"/>
                <w:b w:val="0"/>
                <w:color w:val="auto"/>
                <w:sz w:val="24"/>
                <w:szCs w:val="24"/>
                <w:shd w:val="clear" w:color="auto" w:fill="auto"/>
              </w:rPr>
              <w:t>ан патронаж семей данной категории.</w:t>
            </w:r>
            <w:r w:rsidRPr="00CB07C8">
              <w:rPr>
                <w:rStyle w:val="115pt0"/>
                <w:rFonts w:eastAsia="Andale Sans UI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2D40B4" w:rsidRPr="00CB07C8" w:rsidRDefault="002D40B4" w:rsidP="002D40B4">
            <w:pPr>
              <w:pStyle w:val="4"/>
              <w:keepNext/>
              <w:shd w:val="clear" w:color="auto" w:fill="auto"/>
              <w:spacing w:line="240" w:lineRule="auto"/>
              <w:ind w:firstLine="567"/>
              <w:jc w:val="both"/>
              <w:rPr>
                <w:rStyle w:val="115pt0"/>
                <w:rFonts w:eastAsia="Andale Sans UI"/>
                <w:b w:val="0"/>
                <w:bCs w:val="0"/>
                <w:color w:val="auto"/>
                <w:sz w:val="24"/>
                <w:szCs w:val="24"/>
              </w:rPr>
            </w:pPr>
            <w:r w:rsidRPr="00CB07C8">
              <w:rPr>
                <w:rStyle w:val="115pt0"/>
                <w:rFonts w:eastAsia="Andale Sans UI"/>
                <w:b w:val="0"/>
                <w:color w:val="auto"/>
                <w:sz w:val="24"/>
                <w:szCs w:val="24"/>
                <w:shd w:val="clear" w:color="auto" w:fill="auto"/>
              </w:rPr>
              <w:t>Организована работа с 80 несовершеннолетними, находящимися в социально опасном положении. Выявлено - 54, прекращена работа с 61 (по исправлению</w:t>
            </w:r>
            <w:r w:rsidR="006E027F">
              <w:rPr>
                <w:rStyle w:val="115pt0"/>
                <w:rFonts w:eastAsia="Andale Sans UI"/>
                <w:b w:val="0"/>
                <w:color w:val="auto"/>
                <w:sz w:val="24"/>
                <w:szCs w:val="24"/>
                <w:shd w:val="clear" w:color="auto" w:fill="auto"/>
              </w:rPr>
              <w:t xml:space="preserve"> -</w:t>
            </w:r>
            <w:r w:rsidRPr="00CB07C8">
              <w:rPr>
                <w:rStyle w:val="115pt0"/>
                <w:rFonts w:eastAsia="Andale Sans UI"/>
                <w:b w:val="0"/>
                <w:color w:val="auto"/>
                <w:sz w:val="24"/>
                <w:szCs w:val="24"/>
                <w:shd w:val="clear" w:color="auto" w:fill="auto"/>
              </w:rPr>
              <w:t xml:space="preserve"> 13).</w:t>
            </w:r>
          </w:p>
          <w:p w:rsidR="002D40B4" w:rsidRPr="00CB07C8" w:rsidRDefault="002D40B4" w:rsidP="002D40B4">
            <w:pPr>
              <w:pStyle w:val="4"/>
              <w:keepNext/>
              <w:shd w:val="clear" w:color="auto" w:fill="auto"/>
              <w:spacing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CB07C8">
              <w:rPr>
                <w:rStyle w:val="115pt0"/>
                <w:rFonts w:eastAsia="Andale Sans UI"/>
                <w:b w:val="0"/>
                <w:color w:val="auto"/>
                <w:sz w:val="24"/>
                <w:szCs w:val="24"/>
                <w:shd w:val="clear" w:color="auto" w:fill="auto"/>
              </w:rPr>
              <w:t>Проведено 82 плановых дневных и экстренных рейдов по месту жительства 336 семей, 34 рейда в вечернее и ночное время.</w:t>
            </w:r>
          </w:p>
          <w:p w:rsidR="002D40B4" w:rsidRPr="00CB07C8" w:rsidRDefault="002D40B4" w:rsidP="002D40B4">
            <w:pPr>
              <w:pStyle w:val="4"/>
              <w:keepNext/>
              <w:shd w:val="clear" w:color="auto" w:fill="auto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B07C8">
              <w:rPr>
                <w:sz w:val="24"/>
                <w:szCs w:val="24"/>
              </w:rPr>
              <w:t xml:space="preserve">Сотрудниками аппарата </w:t>
            </w:r>
            <w:proofErr w:type="spellStart"/>
            <w:r w:rsidRPr="00CB07C8">
              <w:rPr>
                <w:sz w:val="24"/>
                <w:szCs w:val="24"/>
              </w:rPr>
              <w:t>КДНиЗП</w:t>
            </w:r>
            <w:proofErr w:type="spellEnd"/>
            <w:r w:rsidRPr="00CB07C8">
              <w:rPr>
                <w:sz w:val="24"/>
                <w:szCs w:val="24"/>
              </w:rPr>
              <w:t xml:space="preserve"> проведены «Недели профилактики правонарушений» в 64 школах и 11 учреждениях СПО, а также 36 родительских собраний.</w:t>
            </w:r>
          </w:p>
          <w:p w:rsidR="002D40B4" w:rsidRPr="00CB07C8" w:rsidRDefault="002D40B4" w:rsidP="004134C2">
            <w:pPr>
              <w:keepNext/>
              <w:widowControl w:val="0"/>
              <w:ind w:firstLine="567"/>
              <w:jc w:val="both"/>
            </w:pPr>
            <w:r w:rsidRPr="00CB07C8">
              <w:t xml:space="preserve">Приобретено 24 путевки в оздоровительный лагерь «Сказка» для </w:t>
            </w:r>
            <w:r w:rsidRPr="00CB07C8">
              <w:rPr>
                <w:bCs/>
              </w:rPr>
              <w:t xml:space="preserve">детей из семей, </w:t>
            </w:r>
            <w:r w:rsidRPr="00CB07C8">
              <w:rPr>
                <w:bCs/>
              </w:rPr>
              <w:lastRenderedPageBreak/>
              <w:t>находящихся в социально опасном положении, состоящих на учете в органах внутренних дел и комиссии по делам несовершеннолетних и защите их прав</w:t>
            </w: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B07C8">
              <w:t>УОиМП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77,3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77,3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Администрация города Рязани, </w:t>
            </w:r>
            <w:proofErr w:type="spellStart"/>
            <w:r w:rsidRPr="00CB07C8">
              <w:t>УДМСПСПиРЖ</w:t>
            </w:r>
            <w:proofErr w:type="spellEnd"/>
            <w:r w:rsidRPr="00CB07C8">
              <w:t xml:space="preserve"> (до 06.04.2018), </w:t>
            </w:r>
            <w:proofErr w:type="spellStart"/>
            <w:r w:rsidRPr="00CB07C8">
              <w:t>УДМСПиСП</w:t>
            </w:r>
            <w:proofErr w:type="spellEnd"/>
            <w:r w:rsidRPr="00CB07C8">
              <w:t xml:space="preserve"> 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lastRenderedPageBreak/>
              <w:t>(с 06.04.2018)</w:t>
            </w:r>
          </w:p>
        </w:tc>
        <w:tc>
          <w:tcPr>
            <w:tcW w:w="1276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249,6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249,6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>ИНДИКАТОР: Количество подростков, снятых с учета в комиссии по делам несовершеннолетних и защите их прав по исправлению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чел.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11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13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118,2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15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Индикатор выполнен</w:t>
            </w:r>
          </w:p>
        </w:tc>
      </w:tr>
      <w:tr w:rsidR="00CB07C8" w:rsidRPr="00CB07C8" w:rsidTr="002D40B4">
        <w:trPr>
          <w:trHeight w:val="360"/>
        </w:trPr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3.3</w:t>
            </w:r>
          </w:p>
        </w:tc>
        <w:tc>
          <w:tcPr>
            <w:tcW w:w="2552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>Основное мероприятие 3.3. Информационно-методическое обеспечение профилактики безнадзорности и правонарушений несовершеннолетних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Администрация города Рязани, </w:t>
            </w:r>
            <w:proofErr w:type="spellStart"/>
            <w:r w:rsidRPr="00CB07C8">
              <w:t>АКДНиЗП</w:t>
            </w:r>
            <w:proofErr w:type="spellEnd"/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Бюджет города Рязани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6,9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6,9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Профилактика правонарушений среди несовершеннолетних, информационно-правовое просвещение несовершеннолетних.</w:t>
            </w:r>
          </w:p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Совершенствование методического обеспечения профилактики безнадзорности и правонарушений несовершеннолетних</w:t>
            </w:r>
          </w:p>
        </w:tc>
        <w:tc>
          <w:tcPr>
            <w:tcW w:w="3543" w:type="dxa"/>
            <w:shd w:val="clear" w:color="auto" w:fill="auto"/>
          </w:tcPr>
          <w:p w:rsidR="002D40B4" w:rsidRPr="00CB07C8" w:rsidRDefault="002D40B4" w:rsidP="004134C2">
            <w:pPr>
              <w:keepNext/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Style w:val="FontStyle12"/>
                <w:sz w:val="24"/>
                <w:szCs w:val="24"/>
              </w:rPr>
            </w:pPr>
            <w:r w:rsidRPr="00CB07C8">
              <w:t xml:space="preserve">Изготовлено 2 вида полиграфической продукции по профилактике безнадзорности и правонарушений несовершеннолетних: </w:t>
            </w:r>
            <w:r w:rsidRPr="00CB07C8">
              <w:rPr>
                <w:rStyle w:val="FontStyle12"/>
                <w:sz w:val="24"/>
                <w:szCs w:val="24"/>
              </w:rPr>
              <w:t>«Тебя поймут, услышат и помогут».</w:t>
            </w:r>
          </w:p>
          <w:p w:rsidR="002D40B4" w:rsidRPr="00CB07C8" w:rsidRDefault="002D40B4" w:rsidP="004134C2">
            <w:pPr>
              <w:keepNext/>
              <w:widowControl w:val="0"/>
              <w:autoSpaceDE w:val="0"/>
              <w:autoSpaceDN w:val="0"/>
              <w:adjustRightInd w:val="0"/>
              <w:ind w:firstLine="454"/>
              <w:jc w:val="both"/>
            </w:pPr>
            <w:r w:rsidRPr="00CB07C8">
              <w:rPr>
                <w:rStyle w:val="af5"/>
                <w:rFonts w:eastAsia="Calibri"/>
                <w:b w:val="0"/>
                <w:lang w:eastAsia="en-US"/>
              </w:rPr>
              <w:t xml:space="preserve">Проведено 5 заседаний комиссии по делам несовершеннолетних и защите их прав </w:t>
            </w:r>
            <w:r w:rsidRPr="00CB07C8">
              <w:rPr>
                <w:rStyle w:val="af5"/>
                <w:b w:val="0"/>
              </w:rPr>
              <w:t>городского округа город Рязань</w:t>
            </w: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</w:pPr>
            <w:r w:rsidRPr="00CB07C8">
              <w:t>ИНДИКАТОР: Количество полиграфических материалов по профилактике безнадзорности и правонарушений несовершеннолетних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pStyle w:val="ConsPlusNormal"/>
              <w:keepNext/>
              <w:widowControl w:val="0"/>
              <w:jc w:val="center"/>
            </w:pPr>
            <w:r w:rsidRPr="00CB07C8">
              <w:t>шт.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2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2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4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Индикатор выполнен</w:t>
            </w: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lastRenderedPageBreak/>
              <w:t>3.4</w:t>
            </w:r>
          </w:p>
        </w:tc>
        <w:tc>
          <w:tcPr>
            <w:tcW w:w="2552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>Основное мероприятие 3.4. Обеспечение деятельности комиссий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 xml:space="preserve">Администрация города Рязани, </w:t>
            </w:r>
            <w:proofErr w:type="spellStart"/>
            <w:r w:rsidRPr="00CB07C8">
              <w:t>АКДНиЗП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10700,6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10700,6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284"/>
            </w:pPr>
            <w:r w:rsidRPr="00CB07C8">
              <w:t>Организация деятельности 5 комиссий по делам несовершеннолетних и защите их прав</w:t>
            </w:r>
          </w:p>
        </w:tc>
        <w:tc>
          <w:tcPr>
            <w:tcW w:w="3543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ind w:firstLine="454"/>
            </w:pPr>
            <w:r w:rsidRPr="00CB07C8"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  <w:t>Организована деятельность 5</w:t>
            </w:r>
            <w:r w:rsidRPr="00CB07C8">
              <w:rPr>
                <w:rStyle w:val="115pt"/>
                <w:color w:val="auto"/>
                <w:sz w:val="24"/>
                <w:szCs w:val="24"/>
              </w:rPr>
              <w:t xml:space="preserve"> </w:t>
            </w:r>
            <w:r w:rsidRPr="00CB07C8"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  <w:t xml:space="preserve">комиссий по делам </w:t>
            </w:r>
            <w:proofErr w:type="spellStart"/>
            <w:proofErr w:type="gramStart"/>
            <w:r w:rsidRPr="00CB07C8"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  <w:t>несовершен</w:t>
            </w:r>
            <w:r w:rsidR="004134C2"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  <w:t>-</w:t>
            </w:r>
            <w:r w:rsidRPr="00CB07C8"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  <w:t>нолетних</w:t>
            </w:r>
            <w:proofErr w:type="spellEnd"/>
            <w:proofErr w:type="gramEnd"/>
            <w:r w:rsidRPr="00CB07C8"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  <w:t xml:space="preserve"> и защите их прав</w:t>
            </w:r>
          </w:p>
        </w:tc>
      </w:tr>
      <w:tr w:rsidR="00CB07C8" w:rsidRPr="00CB07C8" w:rsidTr="002D40B4">
        <w:tc>
          <w:tcPr>
            <w:tcW w:w="59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</w:pPr>
            <w:r w:rsidRPr="00CB07C8">
              <w:t>ИНДИКАТОР: Количество комиссий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ед.</w:t>
            </w:r>
          </w:p>
        </w:tc>
        <w:tc>
          <w:tcPr>
            <w:tcW w:w="851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5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5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100,0</w:t>
            </w:r>
          </w:p>
        </w:tc>
        <w:tc>
          <w:tcPr>
            <w:tcW w:w="850" w:type="dxa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5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2D40B4" w:rsidRPr="00CB07C8" w:rsidRDefault="002D40B4" w:rsidP="002D40B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B07C8">
              <w:t>Индикатор выполнен</w:t>
            </w:r>
          </w:p>
        </w:tc>
      </w:tr>
    </w:tbl>
    <w:p w:rsidR="004134C2" w:rsidRDefault="004134C2" w:rsidP="002D40B4">
      <w:pPr>
        <w:keepNext/>
        <w:widowControl w:val="0"/>
        <w:autoSpaceDE w:val="0"/>
        <w:autoSpaceDN w:val="0"/>
        <w:adjustRightInd w:val="0"/>
      </w:pPr>
    </w:p>
    <w:p w:rsidR="002D40B4" w:rsidRPr="00CB07C8" w:rsidRDefault="002D40B4" w:rsidP="002D40B4">
      <w:pPr>
        <w:keepNext/>
        <w:widowControl w:val="0"/>
        <w:autoSpaceDE w:val="0"/>
        <w:autoSpaceDN w:val="0"/>
        <w:adjustRightInd w:val="0"/>
      </w:pPr>
      <w:r w:rsidRPr="00CB07C8">
        <w:t>Примечание:</w:t>
      </w: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284"/>
        <w:gridCol w:w="10772"/>
      </w:tblGrid>
      <w:tr w:rsidR="00CB07C8" w:rsidRPr="00CB07C8" w:rsidTr="002D40B4">
        <w:tc>
          <w:tcPr>
            <w:tcW w:w="1588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ОДМПП</w:t>
            </w:r>
          </w:p>
        </w:tc>
        <w:tc>
          <w:tcPr>
            <w:tcW w:w="284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2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отдел дополнительных мер по профилактике правонарушений администрации</w:t>
            </w:r>
          </w:p>
        </w:tc>
      </w:tr>
      <w:tr w:rsidR="00CB07C8" w:rsidRPr="00CB07C8" w:rsidTr="002D40B4">
        <w:tc>
          <w:tcPr>
            <w:tcW w:w="1588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УОО</w:t>
            </w:r>
          </w:p>
        </w:tc>
        <w:tc>
          <w:tcPr>
            <w:tcW w:w="284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2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отношений аппарата администрации</w:t>
            </w:r>
          </w:p>
        </w:tc>
      </w:tr>
      <w:tr w:rsidR="00CB07C8" w:rsidRPr="00CB07C8" w:rsidTr="002D40B4">
        <w:tc>
          <w:tcPr>
            <w:tcW w:w="1588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84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2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связям со средствами массовой информации </w:t>
            </w:r>
          </w:p>
        </w:tc>
      </w:tr>
      <w:tr w:rsidR="00CB07C8" w:rsidRPr="00CB07C8" w:rsidTr="002D40B4">
        <w:tc>
          <w:tcPr>
            <w:tcW w:w="1588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УДМСПиСП</w:t>
            </w:r>
            <w:proofErr w:type="spellEnd"/>
          </w:p>
        </w:tc>
        <w:tc>
          <w:tcPr>
            <w:tcW w:w="284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2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управление дополнительных мер социальной поддержки и социальной помощи</w:t>
            </w:r>
          </w:p>
        </w:tc>
      </w:tr>
      <w:tr w:rsidR="00CB07C8" w:rsidRPr="00CB07C8" w:rsidTr="002D40B4">
        <w:tc>
          <w:tcPr>
            <w:tcW w:w="1588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284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2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</w:tr>
      <w:tr w:rsidR="00CB07C8" w:rsidRPr="00CB07C8" w:rsidTr="002D40B4">
        <w:tc>
          <w:tcPr>
            <w:tcW w:w="1588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84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2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CB07C8" w:rsidRPr="00CB07C8" w:rsidTr="002D40B4">
        <w:tc>
          <w:tcPr>
            <w:tcW w:w="1588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  <w:tc>
          <w:tcPr>
            <w:tcW w:w="284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2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массовому спорту</w:t>
            </w:r>
          </w:p>
        </w:tc>
      </w:tr>
      <w:tr w:rsidR="00CB07C8" w:rsidRPr="00CB07C8" w:rsidTr="002D40B4">
        <w:tc>
          <w:tcPr>
            <w:tcW w:w="1588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АКДНиЗП</w:t>
            </w:r>
            <w:proofErr w:type="spellEnd"/>
          </w:p>
        </w:tc>
        <w:tc>
          <w:tcPr>
            <w:tcW w:w="284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2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аппарат комиссий по делам несовершеннолетних и защите их прав</w:t>
            </w:r>
          </w:p>
        </w:tc>
      </w:tr>
      <w:tr w:rsidR="00CB07C8" w:rsidRPr="00CB07C8" w:rsidTr="002D40B4">
        <w:tc>
          <w:tcPr>
            <w:tcW w:w="1588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Префектуры</w:t>
            </w:r>
          </w:p>
        </w:tc>
        <w:tc>
          <w:tcPr>
            <w:tcW w:w="284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2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территориальные управления – префектуры районов города Рязани</w:t>
            </w:r>
          </w:p>
        </w:tc>
      </w:tr>
      <w:tr w:rsidR="00CB07C8" w:rsidRPr="00CB07C8" w:rsidTr="002D40B4">
        <w:tc>
          <w:tcPr>
            <w:tcW w:w="1588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МКУ «ГОЧС»</w:t>
            </w:r>
          </w:p>
        </w:tc>
        <w:tc>
          <w:tcPr>
            <w:tcW w:w="284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2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гражданской обороны и чрезвычайным ситуациям города Рязани»</w:t>
            </w:r>
          </w:p>
        </w:tc>
      </w:tr>
      <w:tr w:rsidR="00CB07C8" w:rsidRPr="00CB07C8" w:rsidTr="002D40B4">
        <w:tc>
          <w:tcPr>
            <w:tcW w:w="1588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МКУ «УДТ»</w:t>
            </w:r>
          </w:p>
        </w:tc>
        <w:tc>
          <w:tcPr>
            <w:tcW w:w="284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772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территории города Рязани»</w:t>
            </w:r>
          </w:p>
        </w:tc>
      </w:tr>
      <w:tr w:rsidR="00CB07C8" w:rsidRPr="00CB07C8" w:rsidTr="002D40B4">
        <w:tc>
          <w:tcPr>
            <w:tcW w:w="1588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ЛОВДТ</w:t>
            </w:r>
          </w:p>
        </w:tc>
        <w:tc>
          <w:tcPr>
            <w:tcW w:w="284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2" w:type="dxa"/>
          </w:tcPr>
          <w:p w:rsidR="002D40B4" w:rsidRPr="00CB07C8" w:rsidRDefault="002D40B4" w:rsidP="002D40B4">
            <w:pPr>
              <w:pStyle w:val="ConsPlusNonformat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7C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Рязанский линейный отдел МВД России на транспорте</w:t>
            </w:r>
          </w:p>
        </w:tc>
      </w:tr>
    </w:tbl>
    <w:p w:rsidR="00925091" w:rsidRPr="00CB07C8" w:rsidRDefault="002D40B4" w:rsidP="002D40B4">
      <w:pPr>
        <w:pStyle w:val="ConsPlusNormal"/>
        <w:keepNext/>
        <w:pageBreakBefore/>
        <w:widowControl w:val="0"/>
        <w:ind w:firstLine="709"/>
        <w:jc w:val="right"/>
        <w:rPr>
          <w:sz w:val="28"/>
          <w:szCs w:val="28"/>
        </w:rPr>
      </w:pPr>
      <w:r w:rsidRPr="00CB07C8">
        <w:lastRenderedPageBreak/>
        <w:t>Приложение № 2</w:t>
      </w:r>
    </w:p>
    <w:p w:rsidR="00925091" w:rsidRPr="00CB07C8" w:rsidRDefault="00925091" w:rsidP="00925091">
      <w:pPr>
        <w:keepNext/>
        <w:widowControl w:val="0"/>
        <w:autoSpaceDE w:val="0"/>
        <w:autoSpaceDN w:val="0"/>
        <w:adjustRightInd w:val="0"/>
        <w:jc w:val="center"/>
      </w:pPr>
    </w:p>
    <w:p w:rsidR="00925091" w:rsidRPr="00CB07C8" w:rsidRDefault="00925091" w:rsidP="00925091">
      <w:pPr>
        <w:keepNext/>
        <w:widowControl w:val="0"/>
        <w:autoSpaceDE w:val="0"/>
        <w:autoSpaceDN w:val="0"/>
        <w:adjustRightInd w:val="0"/>
        <w:jc w:val="center"/>
      </w:pPr>
    </w:p>
    <w:p w:rsidR="00925091" w:rsidRPr="00CB07C8" w:rsidRDefault="00925091" w:rsidP="00925091">
      <w:pPr>
        <w:pStyle w:val="ConsPlusNormal"/>
        <w:keepNext/>
        <w:widowControl w:val="0"/>
        <w:jc w:val="center"/>
      </w:pPr>
      <w:r w:rsidRPr="00CB07C8">
        <w:t>Оценка</w:t>
      </w:r>
    </w:p>
    <w:p w:rsidR="002D40B4" w:rsidRPr="00CB07C8" w:rsidRDefault="002D40B4" w:rsidP="002D40B4">
      <w:pPr>
        <w:pStyle w:val="ConsPlusNormal"/>
        <w:keepNext/>
        <w:widowControl w:val="0"/>
        <w:jc w:val="center"/>
      </w:pPr>
      <w:r w:rsidRPr="00CB07C8">
        <w:t>эффективности муниципальной программы  «Профилактика правонарушений в городе Рязани» за 2021 год</w:t>
      </w:r>
    </w:p>
    <w:p w:rsidR="002D40B4" w:rsidRPr="00CB07C8" w:rsidRDefault="002D40B4" w:rsidP="002D40B4">
      <w:pPr>
        <w:pStyle w:val="ConsPlusNormal"/>
        <w:keepNext/>
        <w:widowControl w:val="0"/>
        <w:jc w:val="center"/>
      </w:pPr>
    </w:p>
    <w:tbl>
      <w:tblPr>
        <w:tblW w:w="15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5516"/>
        <w:gridCol w:w="836"/>
        <w:gridCol w:w="836"/>
        <w:gridCol w:w="853"/>
        <w:gridCol w:w="3366"/>
        <w:gridCol w:w="650"/>
        <w:gridCol w:w="623"/>
        <w:gridCol w:w="644"/>
        <w:gridCol w:w="964"/>
        <w:gridCol w:w="1124"/>
      </w:tblGrid>
      <w:tr w:rsidR="00CB07C8" w:rsidRPr="00CB07C8" w:rsidTr="002D40B4">
        <w:trPr>
          <w:trHeight w:val="1150"/>
          <w:jc w:val="center"/>
        </w:trPr>
        <w:tc>
          <w:tcPr>
            <w:tcW w:w="381" w:type="dxa"/>
            <w:vMerge w:val="restart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 xml:space="preserve">№ </w:t>
            </w:r>
            <w:proofErr w:type="gramStart"/>
            <w:r w:rsidRPr="00CB07C8">
              <w:t>п</w:t>
            </w:r>
            <w:proofErr w:type="gramEnd"/>
            <w:r w:rsidRPr="00CB07C8">
              <w:t>/п</w:t>
            </w:r>
          </w:p>
        </w:tc>
        <w:tc>
          <w:tcPr>
            <w:tcW w:w="5516" w:type="dxa"/>
            <w:vMerge w:val="restart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Наименование муниципальной программы (МП), задачи, основного мероприятия</w:t>
            </w:r>
          </w:p>
        </w:tc>
        <w:tc>
          <w:tcPr>
            <w:tcW w:w="1672" w:type="dxa"/>
            <w:gridSpan w:val="2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proofErr w:type="spellStart"/>
            <w:proofErr w:type="gramStart"/>
            <w:r w:rsidRPr="00CB07C8">
              <w:t>Финанси-рование</w:t>
            </w:r>
            <w:proofErr w:type="spellEnd"/>
            <w:proofErr w:type="gramEnd"/>
            <w:r w:rsidRPr="00CB07C8">
              <w:t xml:space="preserve"> </w:t>
            </w:r>
          </w:p>
          <w:p w:rsidR="002D40B4" w:rsidRPr="00CB07C8" w:rsidRDefault="002D40B4" w:rsidP="002D40B4">
            <w:pPr>
              <w:jc w:val="center"/>
            </w:pPr>
            <w:r w:rsidRPr="00CB07C8">
              <w:t>(тыс. руб.)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proofErr w:type="spellStart"/>
            <w:proofErr w:type="gramStart"/>
            <w:r w:rsidRPr="00CB07C8">
              <w:t>Финан-совая</w:t>
            </w:r>
            <w:proofErr w:type="spellEnd"/>
            <w:proofErr w:type="gramEnd"/>
            <w:r w:rsidRPr="00CB07C8">
              <w:t xml:space="preserve"> </w:t>
            </w:r>
            <w:proofErr w:type="spellStart"/>
            <w:r w:rsidRPr="00CB07C8">
              <w:t>обеспе-чен-ность</w:t>
            </w:r>
            <w:proofErr w:type="spellEnd"/>
            <w:r w:rsidRPr="00CB07C8">
              <w:t xml:space="preserve"> (ФОМ), %</w:t>
            </w: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Наименование целевого показателя (индикатора)</w:t>
            </w:r>
          </w:p>
        </w:tc>
        <w:tc>
          <w:tcPr>
            <w:tcW w:w="650" w:type="dxa"/>
            <w:vMerge w:val="restart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 xml:space="preserve">Ед. </w:t>
            </w:r>
            <w:proofErr w:type="spellStart"/>
            <w:proofErr w:type="gramStart"/>
            <w:r w:rsidRPr="00CB07C8">
              <w:t>изме</w:t>
            </w:r>
            <w:proofErr w:type="spellEnd"/>
            <w:r w:rsidRPr="00CB07C8">
              <w:t>-рения</w:t>
            </w:r>
            <w:proofErr w:type="gramEnd"/>
          </w:p>
        </w:tc>
        <w:tc>
          <w:tcPr>
            <w:tcW w:w="1267" w:type="dxa"/>
            <w:gridSpan w:val="2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Значение индикатора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proofErr w:type="spellStart"/>
            <w:proofErr w:type="gramStart"/>
            <w:r w:rsidRPr="00CB07C8">
              <w:t>Дости-жение</w:t>
            </w:r>
            <w:proofErr w:type="spellEnd"/>
            <w:proofErr w:type="gramEnd"/>
            <w:r w:rsidRPr="00CB07C8">
              <w:t xml:space="preserve"> </w:t>
            </w:r>
            <w:proofErr w:type="spellStart"/>
            <w:r w:rsidRPr="00CB07C8">
              <w:t>значе-ний</w:t>
            </w:r>
            <w:proofErr w:type="spellEnd"/>
            <w:r w:rsidRPr="00CB07C8">
              <w:t xml:space="preserve"> </w:t>
            </w:r>
            <w:proofErr w:type="spellStart"/>
            <w:r w:rsidRPr="00CB07C8">
              <w:t>инди-катора</w:t>
            </w:r>
            <w:proofErr w:type="spellEnd"/>
            <w:r w:rsidRPr="00CB07C8">
              <w:t xml:space="preserve"> (ДИ), %</w:t>
            </w:r>
          </w:p>
        </w:tc>
        <w:tc>
          <w:tcPr>
            <w:tcW w:w="1124" w:type="dxa"/>
            <w:vMerge w:val="restart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proofErr w:type="spellStart"/>
            <w:proofErr w:type="gramStart"/>
            <w:r w:rsidRPr="00CB07C8">
              <w:t>Эффек-тивность</w:t>
            </w:r>
            <w:proofErr w:type="spellEnd"/>
            <w:proofErr w:type="gramEnd"/>
            <w:r w:rsidRPr="00CB07C8">
              <w:t xml:space="preserve"> основных </w:t>
            </w:r>
            <w:proofErr w:type="spellStart"/>
            <w:r w:rsidRPr="00CB07C8">
              <w:t>меропри-ятий</w:t>
            </w:r>
            <w:proofErr w:type="spellEnd"/>
            <w:r w:rsidRPr="00CB07C8">
              <w:t>, задач, МП, %</w:t>
            </w:r>
          </w:p>
        </w:tc>
      </w:tr>
      <w:tr w:rsidR="002D40B4" w:rsidRPr="00CB07C8" w:rsidTr="002D40B4">
        <w:trPr>
          <w:trHeight w:val="330"/>
          <w:jc w:val="center"/>
        </w:trPr>
        <w:tc>
          <w:tcPr>
            <w:tcW w:w="381" w:type="dxa"/>
            <w:vMerge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5516" w:type="dxa"/>
            <w:vMerge/>
            <w:shd w:val="clear" w:color="auto" w:fill="auto"/>
            <w:hideMark/>
          </w:tcPr>
          <w:p w:rsidR="002D40B4" w:rsidRPr="00CB07C8" w:rsidRDefault="002D40B4" w:rsidP="002D40B4"/>
        </w:tc>
        <w:tc>
          <w:tcPr>
            <w:tcW w:w="836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План</w:t>
            </w:r>
          </w:p>
        </w:tc>
        <w:tc>
          <w:tcPr>
            <w:tcW w:w="836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Факт</w:t>
            </w:r>
          </w:p>
        </w:tc>
        <w:tc>
          <w:tcPr>
            <w:tcW w:w="853" w:type="dxa"/>
            <w:vMerge/>
            <w:shd w:val="clear" w:color="auto" w:fill="auto"/>
            <w:hideMark/>
          </w:tcPr>
          <w:p w:rsidR="002D40B4" w:rsidRPr="00CB07C8" w:rsidRDefault="002D40B4" w:rsidP="002D40B4"/>
        </w:tc>
        <w:tc>
          <w:tcPr>
            <w:tcW w:w="3366" w:type="dxa"/>
            <w:vMerge/>
            <w:shd w:val="clear" w:color="auto" w:fill="auto"/>
            <w:hideMark/>
          </w:tcPr>
          <w:p w:rsidR="002D40B4" w:rsidRPr="00CB07C8" w:rsidRDefault="002D40B4" w:rsidP="002D40B4"/>
        </w:tc>
        <w:tc>
          <w:tcPr>
            <w:tcW w:w="650" w:type="dxa"/>
            <w:vMerge/>
            <w:shd w:val="clear" w:color="auto" w:fill="auto"/>
            <w:hideMark/>
          </w:tcPr>
          <w:p w:rsidR="002D40B4" w:rsidRPr="00CB07C8" w:rsidRDefault="002D40B4" w:rsidP="002D40B4"/>
        </w:tc>
        <w:tc>
          <w:tcPr>
            <w:tcW w:w="623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План</w:t>
            </w:r>
          </w:p>
        </w:tc>
        <w:tc>
          <w:tcPr>
            <w:tcW w:w="644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Факт</w:t>
            </w:r>
          </w:p>
        </w:tc>
        <w:tc>
          <w:tcPr>
            <w:tcW w:w="964" w:type="dxa"/>
            <w:vMerge/>
            <w:shd w:val="clear" w:color="auto" w:fill="auto"/>
            <w:hideMark/>
          </w:tcPr>
          <w:p w:rsidR="002D40B4" w:rsidRPr="00CB07C8" w:rsidRDefault="002D40B4" w:rsidP="002D40B4"/>
        </w:tc>
        <w:tc>
          <w:tcPr>
            <w:tcW w:w="1124" w:type="dxa"/>
            <w:vMerge/>
            <w:shd w:val="clear" w:color="auto" w:fill="auto"/>
            <w:hideMark/>
          </w:tcPr>
          <w:p w:rsidR="002D40B4" w:rsidRPr="00CB07C8" w:rsidRDefault="002D40B4" w:rsidP="002D40B4"/>
        </w:tc>
      </w:tr>
    </w:tbl>
    <w:p w:rsidR="002D40B4" w:rsidRPr="00CB07C8" w:rsidRDefault="002D40B4" w:rsidP="002D40B4">
      <w:pPr>
        <w:pStyle w:val="ConsPlusNormal"/>
        <w:keepNext/>
        <w:widowControl w:val="0"/>
        <w:jc w:val="center"/>
        <w:rPr>
          <w:sz w:val="2"/>
          <w:szCs w:val="2"/>
        </w:rPr>
      </w:pPr>
    </w:p>
    <w:tbl>
      <w:tblPr>
        <w:tblW w:w="15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5516"/>
        <w:gridCol w:w="836"/>
        <w:gridCol w:w="836"/>
        <w:gridCol w:w="853"/>
        <w:gridCol w:w="3366"/>
        <w:gridCol w:w="650"/>
        <w:gridCol w:w="623"/>
        <w:gridCol w:w="644"/>
        <w:gridCol w:w="964"/>
        <w:gridCol w:w="1124"/>
      </w:tblGrid>
      <w:tr w:rsidR="00CB07C8" w:rsidRPr="00CB07C8" w:rsidTr="002D40B4">
        <w:trPr>
          <w:trHeight w:val="196"/>
          <w:tblHeader/>
          <w:jc w:val="center"/>
        </w:trPr>
        <w:tc>
          <w:tcPr>
            <w:tcW w:w="381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1</w:t>
            </w:r>
          </w:p>
        </w:tc>
        <w:tc>
          <w:tcPr>
            <w:tcW w:w="5516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2</w:t>
            </w:r>
          </w:p>
        </w:tc>
        <w:tc>
          <w:tcPr>
            <w:tcW w:w="836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3</w:t>
            </w:r>
          </w:p>
        </w:tc>
        <w:tc>
          <w:tcPr>
            <w:tcW w:w="836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4</w:t>
            </w:r>
          </w:p>
        </w:tc>
        <w:tc>
          <w:tcPr>
            <w:tcW w:w="853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5</w:t>
            </w:r>
          </w:p>
        </w:tc>
        <w:tc>
          <w:tcPr>
            <w:tcW w:w="3366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6</w:t>
            </w:r>
          </w:p>
        </w:tc>
        <w:tc>
          <w:tcPr>
            <w:tcW w:w="650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7</w:t>
            </w:r>
          </w:p>
        </w:tc>
        <w:tc>
          <w:tcPr>
            <w:tcW w:w="623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8</w:t>
            </w:r>
          </w:p>
        </w:tc>
        <w:tc>
          <w:tcPr>
            <w:tcW w:w="644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9</w:t>
            </w:r>
          </w:p>
        </w:tc>
        <w:tc>
          <w:tcPr>
            <w:tcW w:w="964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10</w:t>
            </w:r>
          </w:p>
        </w:tc>
        <w:tc>
          <w:tcPr>
            <w:tcW w:w="1124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11</w:t>
            </w:r>
          </w:p>
        </w:tc>
      </w:tr>
      <w:tr w:rsidR="00CB07C8" w:rsidRPr="00CB07C8" w:rsidTr="002D40B4">
        <w:trPr>
          <w:trHeight w:val="857"/>
          <w:jc w:val="center"/>
        </w:trPr>
        <w:tc>
          <w:tcPr>
            <w:tcW w:w="381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1</w:t>
            </w:r>
          </w:p>
        </w:tc>
        <w:tc>
          <w:tcPr>
            <w:tcW w:w="551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Задача 1. Повышение уровня общественной безопасности и укрепление общественного порядка на основе совершенствования системы профилактики правонарушений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</w:p>
        </w:tc>
        <w:tc>
          <w:tcPr>
            <w:tcW w:w="3366" w:type="dxa"/>
            <w:shd w:val="clear" w:color="auto" w:fill="auto"/>
          </w:tcPr>
          <w:p w:rsidR="002D40B4" w:rsidRPr="00CB07C8" w:rsidRDefault="002D40B4" w:rsidP="002D40B4">
            <w:r w:rsidRPr="00CB07C8">
              <w:t> </w:t>
            </w:r>
          </w:p>
        </w:tc>
        <w:tc>
          <w:tcPr>
            <w:tcW w:w="650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101,3</w:t>
            </w:r>
          </w:p>
        </w:tc>
      </w:tr>
      <w:tr w:rsidR="00CB07C8" w:rsidRPr="00CB07C8" w:rsidTr="002D40B4">
        <w:trPr>
          <w:trHeight w:val="433"/>
          <w:jc w:val="center"/>
        </w:trPr>
        <w:tc>
          <w:tcPr>
            <w:tcW w:w="381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1.1</w:t>
            </w:r>
          </w:p>
        </w:tc>
        <w:tc>
          <w:tcPr>
            <w:tcW w:w="551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Основное мероприятие 1.1. Создание условий для добровольного участия граждан в охране общественного порядка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3159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3357</w:t>
            </w:r>
          </w:p>
        </w:tc>
        <w:tc>
          <w:tcPr>
            <w:tcW w:w="853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106,3</w:t>
            </w:r>
          </w:p>
        </w:tc>
        <w:tc>
          <w:tcPr>
            <w:tcW w:w="336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Количество народных дружинников</w:t>
            </w:r>
          </w:p>
        </w:tc>
        <w:tc>
          <w:tcPr>
            <w:tcW w:w="650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чел.</w:t>
            </w:r>
          </w:p>
        </w:tc>
        <w:tc>
          <w:tcPr>
            <w:tcW w:w="623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400</w:t>
            </w:r>
          </w:p>
        </w:tc>
        <w:tc>
          <w:tcPr>
            <w:tcW w:w="644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436</w:t>
            </w:r>
          </w:p>
        </w:tc>
        <w:tc>
          <w:tcPr>
            <w:tcW w:w="96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109,0</w:t>
            </w:r>
          </w:p>
        </w:tc>
        <w:tc>
          <w:tcPr>
            <w:tcW w:w="112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102,6</w:t>
            </w:r>
          </w:p>
        </w:tc>
      </w:tr>
      <w:tr w:rsidR="00CB07C8" w:rsidRPr="00CB07C8" w:rsidTr="002D40B4">
        <w:trPr>
          <w:trHeight w:val="884"/>
          <w:jc w:val="center"/>
        </w:trPr>
        <w:tc>
          <w:tcPr>
            <w:tcW w:w="381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1.2</w:t>
            </w:r>
          </w:p>
        </w:tc>
        <w:tc>
          <w:tcPr>
            <w:tcW w:w="551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Основное мероприятие 1.2.Создание условий для повышения уровня общественной безопасности и антитеррористической защищенности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0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137,4</w:t>
            </w:r>
          </w:p>
        </w:tc>
        <w:tc>
          <w:tcPr>
            <w:tcW w:w="853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100,0</w:t>
            </w:r>
          </w:p>
        </w:tc>
        <w:tc>
          <w:tcPr>
            <w:tcW w:w="336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Количество чрезвычайных обстоятельств на объектах жизнеобеспечения, на объектах и в местах с массовым пребыванием людей</w:t>
            </w:r>
          </w:p>
        </w:tc>
        <w:tc>
          <w:tcPr>
            <w:tcW w:w="650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шт.</w:t>
            </w:r>
          </w:p>
        </w:tc>
        <w:tc>
          <w:tcPr>
            <w:tcW w:w="623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0</w:t>
            </w:r>
          </w:p>
        </w:tc>
        <w:tc>
          <w:tcPr>
            <w:tcW w:w="644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0</w:t>
            </w:r>
          </w:p>
        </w:tc>
        <w:tc>
          <w:tcPr>
            <w:tcW w:w="96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100,0</w:t>
            </w:r>
          </w:p>
        </w:tc>
        <w:tc>
          <w:tcPr>
            <w:tcW w:w="112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100,0</w:t>
            </w:r>
          </w:p>
        </w:tc>
      </w:tr>
      <w:tr w:rsidR="00CB07C8" w:rsidRPr="00CB07C8" w:rsidTr="002D40B4">
        <w:trPr>
          <w:trHeight w:val="918"/>
          <w:jc w:val="center"/>
        </w:trPr>
        <w:tc>
          <w:tcPr>
            <w:tcW w:w="381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2</w:t>
            </w:r>
          </w:p>
        </w:tc>
        <w:tc>
          <w:tcPr>
            <w:tcW w:w="551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Задача 2. Совершенствование профилактики возникновения зависимости от потребления наркотиков и иных психоактивных веществ у детей и молодежи в городе Рязани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</w:p>
        </w:tc>
        <w:tc>
          <w:tcPr>
            <w:tcW w:w="336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 </w:t>
            </w:r>
          </w:p>
        </w:tc>
        <w:tc>
          <w:tcPr>
            <w:tcW w:w="650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124,8</w:t>
            </w:r>
          </w:p>
        </w:tc>
      </w:tr>
      <w:tr w:rsidR="00CB07C8" w:rsidRPr="00CB07C8" w:rsidTr="002D40B4">
        <w:trPr>
          <w:trHeight w:val="259"/>
          <w:jc w:val="center"/>
        </w:trPr>
        <w:tc>
          <w:tcPr>
            <w:tcW w:w="381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2.1</w:t>
            </w:r>
          </w:p>
        </w:tc>
        <w:tc>
          <w:tcPr>
            <w:tcW w:w="551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Основное мероприятие 2.1. Проведение информационно-пропагандистских, организационно-массовых, культурных, физкультурно-оздоровительных, профилактических и иных мероприятий антинаркотической направленности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1405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739,8</w:t>
            </w:r>
          </w:p>
        </w:tc>
        <w:tc>
          <w:tcPr>
            <w:tcW w:w="853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52,7</w:t>
            </w:r>
          </w:p>
        </w:tc>
        <w:tc>
          <w:tcPr>
            <w:tcW w:w="336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Количество детей и молодежи, принявших участие в профилактических мероприятиях антинаркотической направленности</w:t>
            </w:r>
          </w:p>
        </w:tc>
        <w:tc>
          <w:tcPr>
            <w:tcW w:w="650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чел.</w:t>
            </w:r>
          </w:p>
        </w:tc>
        <w:tc>
          <w:tcPr>
            <w:tcW w:w="623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4284</w:t>
            </w:r>
          </w:p>
        </w:tc>
        <w:tc>
          <w:tcPr>
            <w:tcW w:w="644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2290</w:t>
            </w:r>
          </w:p>
        </w:tc>
        <w:tc>
          <w:tcPr>
            <w:tcW w:w="96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t>53,5</w:t>
            </w:r>
          </w:p>
        </w:tc>
        <w:tc>
          <w:tcPr>
            <w:tcW w:w="112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101,5</w:t>
            </w:r>
          </w:p>
        </w:tc>
      </w:tr>
      <w:tr w:rsidR="00CB07C8" w:rsidRPr="00CB07C8" w:rsidTr="002D40B4">
        <w:trPr>
          <w:trHeight w:val="390"/>
          <w:jc w:val="center"/>
        </w:trPr>
        <w:tc>
          <w:tcPr>
            <w:tcW w:w="381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lastRenderedPageBreak/>
              <w:t>2.2</w:t>
            </w:r>
          </w:p>
        </w:tc>
        <w:tc>
          <w:tcPr>
            <w:tcW w:w="551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Основное мероприятие 2.2. Совершенствование форм и методов антинаркотической работы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30,9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30,9</w:t>
            </w:r>
          </w:p>
        </w:tc>
        <w:tc>
          <w:tcPr>
            <w:tcW w:w="853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100,0</w:t>
            </w:r>
          </w:p>
        </w:tc>
        <w:tc>
          <w:tcPr>
            <w:tcW w:w="336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Количество «круглых столов», семинаров, методических совещаний по проблемам профилактики наркомании</w:t>
            </w:r>
          </w:p>
        </w:tc>
        <w:tc>
          <w:tcPr>
            <w:tcW w:w="650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шт.</w:t>
            </w:r>
          </w:p>
        </w:tc>
        <w:tc>
          <w:tcPr>
            <w:tcW w:w="623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3</w:t>
            </w:r>
          </w:p>
        </w:tc>
        <w:tc>
          <w:tcPr>
            <w:tcW w:w="644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5</w:t>
            </w:r>
          </w:p>
        </w:tc>
        <w:tc>
          <w:tcPr>
            <w:tcW w:w="96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166,7</w:t>
            </w:r>
          </w:p>
        </w:tc>
        <w:tc>
          <w:tcPr>
            <w:tcW w:w="112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166,7</w:t>
            </w:r>
          </w:p>
        </w:tc>
      </w:tr>
      <w:tr w:rsidR="00CB07C8" w:rsidRPr="00CB07C8" w:rsidTr="002D40B4">
        <w:trPr>
          <w:trHeight w:val="844"/>
          <w:jc w:val="center"/>
        </w:trPr>
        <w:tc>
          <w:tcPr>
            <w:tcW w:w="381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2.3</w:t>
            </w:r>
          </w:p>
        </w:tc>
        <w:tc>
          <w:tcPr>
            <w:tcW w:w="551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Основное мероприятие 2.3. Поддержка развития волонтерского антинаркотического движения и иных молодежных общественных организаций по профилактике наркомании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23,9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23,9</w:t>
            </w:r>
          </w:p>
        </w:tc>
        <w:tc>
          <w:tcPr>
            <w:tcW w:w="853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100,0</w:t>
            </w:r>
          </w:p>
        </w:tc>
        <w:tc>
          <w:tcPr>
            <w:tcW w:w="336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Количество волонтеров антинаркотической направленности</w:t>
            </w:r>
          </w:p>
        </w:tc>
        <w:tc>
          <w:tcPr>
            <w:tcW w:w="650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чел.</w:t>
            </w:r>
          </w:p>
        </w:tc>
        <w:tc>
          <w:tcPr>
            <w:tcW w:w="623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160</w:t>
            </w:r>
          </w:p>
        </w:tc>
        <w:tc>
          <w:tcPr>
            <w:tcW w:w="644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170</w:t>
            </w:r>
          </w:p>
        </w:tc>
        <w:tc>
          <w:tcPr>
            <w:tcW w:w="96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106,3</w:t>
            </w:r>
          </w:p>
        </w:tc>
        <w:tc>
          <w:tcPr>
            <w:tcW w:w="112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106,3</w:t>
            </w:r>
          </w:p>
        </w:tc>
      </w:tr>
      <w:tr w:rsidR="00CB07C8" w:rsidRPr="00CB07C8" w:rsidTr="002D40B4">
        <w:trPr>
          <w:trHeight w:val="435"/>
          <w:jc w:val="center"/>
        </w:trPr>
        <w:tc>
          <w:tcPr>
            <w:tcW w:w="381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3</w:t>
            </w:r>
          </w:p>
        </w:tc>
        <w:tc>
          <w:tcPr>
            <w:tcW w:w="551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Задача 3. Профилактика безнадзорности и правонарушений несовершеннолетних в городе Рязани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</w:p>
        </w:tc>
        <w:tc>
          <w:tcPr>
            <w:tcW w:w="336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 </w:t>
            </w:r>
          </w:p>
        </w:tc>
        <w:tc>
          <w:tcPr>
            <w:tcW w:w="650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219,1</w:t>
            </w:r>
          </w:p>
        </w:tc>
      </w:tr>
      <w:tr w:rsidR="00CB07C8" w:rsidRPr="00CB07C8" w:rsidTr="002D40B4">
        <w:trPr>
          <w:trHeight w:val="2148"/>
          <w:jc w:val="center"/>
        </w:trPr>
        <w:tc>
          <w:tcPr>
            <w:tcW w:w="381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3.1</w:t>
            </w:r>
          </w:p>
        </w:tc>
        <w:tc>
          <w:tcPr>
            <w:tcW w:w="551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Основное мероприятие 3.1. Проведение мероприятий, направленных на профилактику безнадзорности и правонарушений несовершеннолетних, формирование законопослушного поведения и правовой культуры детей и подростков, организация досуга, занятости и трудоустройства несовершеннолетних, работа с ними по месту жительства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1126,8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1126,8</w:t>
            </w:r>
          </w:p>
        </w:tc>
        <w:tc>
          <w:tcPr>
            <w:tcW w:w="853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100,0</w:t>
            </w:r>
          </w:p>
        </w:tc>
        <w:tc>
          <w:tcPr>
            <w:tcW w:w="336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Количество детей и подростков, принявших участие в мероприятиях, направленных на профилактику безнадзорности и правонарушений несовершеннолетних</w:t>
            </w:r>
          </w:p>
        </w:tc>
        <w:tc>
          <w:tcPr>
            <w:tcW w:w="650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чел.</w:t>
            </w:r>
          </w:p>
        </w:tc>
        <w:tc>
          <w:tcPr>
            <w:tcW w:w="623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6000</w:t>
            </w:r>
          </w:p>
        </w:tc>
        <w:tc>
          <w:tcPr>
            <w:tcW w:w="644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6240</w:t>
            </w:r>
          </w:p>
        </w:tc>
        <w:tc>
          <w:tcPr>
            <w:tcW w:w="96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104,0</w:t>
            </w:r>
          </w:p>
        </w:tc>
        <w:tc>
          <w:tcPr>
            <w:tcW w:w="112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104,0</w:t>
            </w:r>
          </w:p>
        </w:tc>
      </w:tr>
      <w:tr w:rsidR="00CB07C8" w:rsidRPr="00CB07C8" w:rsidTr="002D40B4">
        <w:trPr>
          <w:trHeight w:val="1645"/>
          <w:jc w:val="center"/>
        </w:trPr>
        <w:tc>
          <w:tcPr>
            <w:tcW w:w="381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3.2</w:t>
            </w:r>
          </w:p>
        </w:tc>
        <w:tc>
          <w:tcPr>
            <w:tcW w:w="551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Основное мероприятие 3.2. Организация индивидуальной профилактической работы с несовершеннолетними, состоящими на учете в комиссии по делам несовершеннолетних и защите их прав, находящимися в социально опасном положении, организация их отдыха и оздоровления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464,3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326,9</w:t>
            </w:r>
          </w:p>
        </w:tc>
        <w:tc>
          <w:tcPr>
            <w:tcW w:w="853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70,4</w:t>
            </w:r>
          </w:p>
        </w:tc>
        <w:tc>
          <w:tcPr>
            <w:tcW w:w="336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Количество подростков, снятых с учета в комиссии по делам несовершеннолетних и защите их прав по исправлению</w:t>
            </w:r>
          </w:p>
        </w:tc>
        <w:tc>
          <w:tcPr>
            <w:tcW w:w="650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чел.</w:t>
            </w:r>
          </w:p>
        </w:tc>
        <w:tc>
          <w:tcPr>
            <w:tcW w:w="623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15</w:t>
            </w:r>
          </w:p>
        </w:tc>
        <w:tc>
          <w:tcPr>
            <w:tcW w:w="644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13</w:t>
            </w:r>
          </w:p>
        </w:tc>
        <w:tc>
          <w:tcPr>
            <w:tcW w:w="96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86,7</w:t>
            </w:r>
          </w:p>
        </w:tc>
        <w:tc>
          <w:tcPr>
            <w:tcW w:w="112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123,1</w:t>
            </w:r>
          </w:p>
        </w:tc>
      </w:tr>
      <w:tr w:rsidR="00CB07C8" w:rsidRPr="00CB07C8" w:rsidTr="002D40B4">
        <w:trPr>
          <w:trHeight w:val="836"/>
          <w:jc w:val="center"/>
        </w:trPr>
        <w:tc>
          <w:tcPr>
            <w:tcW w:w="381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3.3</w:t>
            </w:r>
          </w:p>
        </w:tc>
        <w:tc>
          <w:tcPr>
            <w:tcW w:w="551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Основное мероприятие 3.3. Информационно-методическое обеспечение профилактики безнадзорности и правонарушений несовершеннолетних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75,8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6,9</w:t>
            </w:r>
          </w:p>
        </w:tc>
        <w:tc>
          <w:tcPr>
            <w:tcW w:w="853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9,1</w:t>
            </w:r>
          </w:p>
        </w:tc>
        <w:tc>
          <w:tcPr>
            <w:tcW w:w="336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Количество полиграфических материалов по профилактике безнадзорности и правонарушений несовершеннолетних</w:t>
            </w:r>
          </w:p>
        </w:tc>
        <w:tc>
          <w:tcPr>
            <w:tcW w:w="650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  <w:r w:rsidRPr="00CB07C8">
              <w:t>шт.</w:t>
            </w:r>
          </w:p>
        </w:tc>
        <w:tc>
          <w:tcPr>
            <w:tcW w:w="623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4</w:t>
            </w:r>
          </w:p>
        </w:tc>
        <w:tc>
          <w:tcPr>
            <w:tcW w:w="644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2</w:t>
            </w:r>
          </w:p>
        </w:tc>
        <w:tc>
          <w:tcPr>
            <w:tcW w:w="96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50,0</w:t>
            </w:r>
          </w:p>
        </w:tc>
        <w:tc>
          <w:tcPr>
            <w:tcW w:w="112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549,3</w:t>
            </w:r>
          </w:p>
        </w:tc>
      </w:tr>
      <w:tr w:rsidR="00CB07C8" w:rsidRPr="00CB07C8" w:rsidTr="002D40B4">
        <w:trPr>
          <w:trHeight w:val="836"/>
          <w:jc w:val="center"/>
        </w:trPr>
        <w:tc>
          <w:tcPr>
            <w:tcW w:w="381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3.4</w:t>
            </w:r>
          </w:p>
        </w:tc>
        <w:tc>
          <w:tcPr>
            <w:tcW w:w="5516" w:type="dxa"/>
            <w:shd w:val="clear" w:color="auto" w:fill="auto"/>
          </w:tcPr>
          <w:p w:rsidR="002D40B4" w:rsidRPr="00CB07C8" w:rsidRDefault="002D40B4" w:rsidP="002D40B4">
            <w:r w:rsidRPr="00CB07C8"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10700,6</w:t>
            </w:r>
          </w:p>
        </w:tc>
        <w:tc>
          <w:tcPr>
            <w:tcW w:w="836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10700,6</w:t>
            </w:r>
          </w:p>
        </w:tc>
        <w:tc>
          <w:tcPr>
            <w:tcW w:w="853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100,0</w:t>
            </w:r>
          </w:p>
        </w:tc>
        <w:tc>
          <w:tcPr>
            <w:tcW w:w="3366" w:type="dxa"/>
            <w:shd w:val="clear" w:color="auto" w:fill="auto"/>
          </w:tcPr>
          <w:p w:rsidR="002D40B4" w:rsidRPr="00CB07C8" w:rsidRDefault="002D40B4" w:rsidP="002D40B4">
            <w:r w:rsidRPr="00CB07C8">
              <w:t>Количество комиссий по делам несовершеннолетних и защите их прав</w:t>
            </w:r>
          </w:p>
        </w:tc>
        <w:tc>
          <w:tcPr>
            <w:tcW w:w="650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ед.</w:t>
            </w:r>
          </w:p>
        </w:tc>
        <w:tc>
          <w:tcPr>
            <w:tcW w:w="623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5</w:t>
            </w:r>
          </w:p>
        </w:tc>
        <w:tc>
          <w:tcPr>
            <w:tcW w:w="644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  <w:r w:rsidRPr="00CB07C8">
              <w:t>5</w:t>
            </w:r>
          </w:p>
        </w:tc>
        <w:tc>
          <w:tcPr>
            <w:tcW w:w="96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100,0</w:t>
            </w:r>
          </w:p>
        </w:tc>
        <w:tc>
          <w:tcPr>
            <w:tcW w:w="112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100,0</w:t>
            </w:r>
          </w:p>
        </w:tc>
      </w:tr>
      <w:tr w:rsidR="002D40B4" w:rsidRPr="00CB07C8" w:rsidTr="002D40B4">
        <w:trPr>
          <w:trHeight w:val="401"/>
          <w:jc w:val="center"/>
        </w:trPr>
        <w:tc>
          <w:tcPr>
            <w:tcW w:w="381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551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836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836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</w:p>
        </w:tc>
        <w:tc>
          <w:tcPr>
            <w:tcW w:w="3366" w:type="dxa"/>
            <w:shd w:val="clear" w:color="auto" w:fill="auto"/>
            <w:hideMark/>
          </w:tcPr>
          <w:p w:rsidR="002D40B4" w:rsidRPr="00CB07C8" w:rsidRDefault="002D40B4" w:rsidP="002D40B4">
            <w:r w:rsidRPr="00CB07C8">
              <w:t> </w:t>
            </w:r>
          </w:p>
        </w:tc>
        <w:tc>
          <w:tcPr>
            <w:tcW w:w="650" w:type="dxa"/>
            <w:shd w:val="clear" w:color="auto" w:fill="auto"/>
            <w:hideMark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D40B4" w:rsidRPr="00CB07C8" w:rsidRDefault="002D40B4" w:rsidP="002D40B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auto"/>
          </w:tcPr>
          <w:p w:rsidR="002D40B4" w:rsidRPr="00CB07C8" w:rsidRDefault="002D40B4" w:rsidP="002D40B4">
            <w:pPr>
              <w:jc w:val="center"/>
              <w:rPr>
                <w:bCs/>
              </w:rPr>
            </w:pPr>
            <w:r w:rsidRPr="00CB07C8">
              <w:rPr>
                <w:bCs/>
              </w:rPr>
              <w:t>148,4</w:t>
            </w:r>
          </w:p>
        </w:tc>
      </w:tr>
    </w:tbl>
    <w:p w:rsidR="002D40B4" w:rsidRPr="00CB07C8" w:rsidRDefault="002D40B4" w:rsidP="002D40B4">
      <w:pPr>
        <w:keepNext/>
        <w:widowControl w:val="0"/>
        <w:ind w:firstLine="709"/>
        <w:jc w:val="both"/>
        <w:rPr>
          <w:sz w:val="2"/>
          <w:szCs w:val="2"/>
        </w:rPr>
      </w:pPr>
    </w:p>
    <w:p w:rsidR="002D40B4" w:rsidRPr="004134C2" w:rsidRDefault="002D40B4" w:rsidP="00925091">
      <w:pPr>
        <w:pStyle w:val="ConsPlusNormal"/>
        <w:keepNext/>
        <w:widowControl w:val="0"/>
        <w:jc w:val="center"/>
        <w:rPr>
          <w:sz w:val="2"/>
          <w:szCs w:val="2"/>
        </w:rPr>
      </w:pPr>
    </w:p>
    <w:sectPr w:rsidR="002D40B4" w:rsidRPr="004134C2" w:rsidSect="005745B4">
      <w:pgSz w:w="16838" w:h="11906" w:orient="landscape" w:code="9"/>
      <w:pgMar w:top="113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23" w:rsidRDefault="00F84323">
      <w:r>
        <w:separator/>
      </w:r>
    </w:p>
  </w:endnote>
  <w:endnote w:type="continuationSeparator" w:id="0">
    <w:p w:rsidR="00F84323" w:rsidRDefault="00F8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23" w:rsidRDefault="00F84323">
      <w:r>
        <w:separator/>
      </w:r>
    </w:p>
  </w:footnote>
  <w:footnote w:type="continuationSeparator" w:id="0">
    <w:p w:rsidR="00F84323" w:rsidRDefault="00F84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48F" w:rsidRDefault="00AD348F" w:rsidP="00FB53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380A">
      <w:rPr>
        <w:rStyle w:val="a5"/>
        <w:noProof/>
      </w:rPr>
      <w:t>32</w:t>
    </w:r>
    <w:r>
      <w:rPr>
        <w:rStyle w:val="a5"/>
      </w:rPr>
      <w:fldChar w:fldCharType="end"/>
    </w:r>
  </w:p>
  <w:p w:rsidR="00AD348F" w:rsidRDefault="00AD34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48F" w:rsidRDefault="00AD348F" w:rsidP="00FB53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380A">
      <w:rPr>
        <w:rStyle w:val="a5"/>
        <w:noProof/>
      </w:rPr>
      <w:t>32</w:t>
    </w:r>
    <w:r>
      <w:rPr>
        <w:rStyle w:val="a5"/>
      </w:rPr>
      <w:fldChar w:fldCharType="end"/>
    </w:r>
  </w:p>
  <w:p w:rsidR="00AD348F" w:rsidRDefault="00AD34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D88"/>
    <w:multiLevelType w:val="multilevel"/>
    <w:tmpl w:val="7E842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E38B6"/>
    <w:multiLevelType w:val="multilevel"/>
    <w:tmpl w:val="DDCEB3B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E1AB7"/>
    <w:multiLevelType w:val="multilevel"/>
    <w:tmpl w:val="2070D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E63407"/>
    <w:multiLevelType w:val="multilevel"/>
    <w:tmpl w:val="61045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1403B"/>
    <w:multiLevelType w:val="multilevel"/>
    <w:tmpl w:val="D11CCD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E4DAE"/>
    <w:multiLevelType w:val="multilevel"/>
    <w:tmpl w:val="C05E6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F7CAB"/>
    <w:multiLevelType w:val="multilevel"/>
    <w:tmpl w:val="E7CC24DA"/>
    <w:lvl w:ilvl="0">
      <w:start w:val="9"/>
      <w:numFmt w:val="decimal"/>
      <w:lvlText w:val="54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E82C95"/>
    <w:multiLevelType w:val="multilevel"/>
    <w:tmpl w:val="34AE7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03A2E"/>
    <w:multiLevelType w:val="multilevel"/>
    <w:tmpl w:val="697A0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0E44A8"/>
    <w:multiLevelType w:val="multilevel"/>
    <w:tmpl w:val="66228C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A0D49"/>
    <w:multiLevelType w:val="multilevel"/>
    <w:tmpl w:val="A170B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07007B"/>
    <w:multiLevelType w:val="multilevel"/>
    <w:tmpl w:val="1FDED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972782"/>
    <w:multiLevelType w:val="multilevel"/>
    <w:tmpl w:val="C2C81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4D5B85"/>
    <w:multiLevelType w:val="multilevel"/>
    <w:tmpl w:val="873C6DE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102277"/>
    <w:multiLevelType w:val="multilevel"/>
    <w:tmpl w:val="D4D0E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A9771E"/>
    <w:multiLevelType w:val="multilevel"/>
    <w:tmpl w:val="07906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9F"/>
    <w:rsid w:val="0000753A"/>
    <w:rsid w:val="0000790F"/>
    <w:rsid w:val="00010ADD"/>
    <w:rsid w:val="00011079"/>
    <w:rsid w:val="00020369"/>
    <w:rsid w:val="000209FE"/>
    <w:rsid w:val="0002105D"/>
    <w:rsid w:val="00022F13"/>
    <w:rsid w:val="00023DB5"/>
    <w:rsid w:val="000242BF"/>
    <w:rsid w:val="00024DE2"/>
    <w:rsid w:val="00025D51"/>
    <w:rsid w:val="000307E3"/>
    <w:rsid w:val="000318F4"/>
    <w:rsid w:val="00033DC2"/>
    <w:rsid w:val="0003424C"/>
    <w:rsid w:val="00034510"/>
    <w:rsid w:val="0003565D"/>
    <w:rsid w:val="00035F31"/>
    <w:rsid w:val="00040224"/>
    <w:rsid w:val="000419B3"/>
    <w:rsid w:val="000425EE"/>
    <w:rsid w:val="00044EB1"/>
    <w:rsid w:val="0004520F"/>
    <w:rsid w:val="00046A5B"/>
    <w:rsid w:val="00046DBE"/>
    <w:rsid w:val="00054CBB"/>
    <w:rsid w:val="0005515D"/>
    <w:rsid w:val="00055BAE"/>
    <w:rsid w:val="00056D05"/>
    <w:rsid w:val="00060557"/>
    <w:rsid w:val="00060676"/>
    <w:rsid w:val="000615D1"/>
    <w:rsid w:val="00061C18"/>
    <w:rsid w:val="000629F3"/>
    <w:rsid w:val="000638B9"/>
    <w:rsid w:val="00065CC2"/>
    <w:rsid w:val="0006748E"/>
    <w:rsid w:val="000707D2"/>
    <w:rsid w:val="00070B99"/>
    <w:rsid w:val="00070CBE"/>
    <w:rsid w:val="000713B3"/>
    <w:rsid w:val="00071C8A"/>
    <w:rsid w:val="00073850"/>
    <w:rsid w:val="0007785F"/>
    <w:rsid w:val="000778C1"/>
    <w:rsid w:val="00083001"/>
    <w:rsid w:val="00083928"/>
    <w:rsid w:val="000867CE"/>
    <w:rsid w:val="000920EB"/>
    <w:rsid w:val="0009366C"/>
    <w:rsid w:val="00093744"/>
    <w:rsid w:val="00094666"/>
    <w:rsid w:val="00095683"/>
    <w:rsid w:val="00096880"/>
    <w:rsid w:val="00097077"/>
    <w:rsid w:val="0009711C"/>
    <w:rsid w:val="000977A3"/>
    <w:rsid w:val="000A06D7"/>
    <w:rsid w:val="000A20A4"/>
    <w:rsid w:val="000A23DF"/>
    <w:rsid w:val="000A294A"/>
    <w:rsid w:val="000A356F"/>
    <w:rsid w:val="000A6E4C"/>
    <w:rsid w:val="000A7662"/>
    <w:rsid w:val="000B3C12"/>
    <w:rsid w:val="000B3C3C"/>
    <w:rsid w:val="000B4847"/>
    <w:rsid w:val="000B62F1"/>
    <w:rsid w:val="000B7685"/>
    <w:rsid w:val="000C016E"/>
    <w:rsid w:val="000C1E40"/>
    <w:rsid w:val="000C1FA3"/>
    <w:rsid w:val="000C3CAF"/>
    <w:rsid w:val="000C5DB6"/>
    <w:rsid w:val="000C71D4"/>
    <w:rsid w:val="000C7605"/>
    <w:rsid w:val="000D05DD"/>
    <w:rsid w:val="000D2070"/>
    <w:rsid w:val="000D2171"/>
    <w:rsid w:val="000D28A1"/>
    <w:rsid w:val="000D29A9"/>
    <w:rsid w:val="000D51C2"/>
    <w:rsid w:val="000D56DF"/>
    <w:rsid w:val="000D5FE3"/>
    <w:rsid w:val="000E0226"/>
    <w:rsid w:val="000E26E5"/>
    <w:rsid w:val="000E3178"/>
    <w:rsid w:val="000E55D3"/>
    <w:rsid w:val="000E6657"/>
    <w:rsid w:val="000F03CC"/>
    <w:rsid w:val="000F273B"/>
    <w:rsid w:val="000F2D52"/>
    <w:rsid w:val="000F30E0"/>
    <w:rsid w:val="000F34A7"/>
    <w:rsid w:val="000F4DDD"/>
    <w:rsid w:val="000F604F"/>
    <w:rsid w:val="000F65C2"/>
    <w:rsid w:val="000F6AC4"/>
    <w:rsid w:val="000F7026"/>
    <w:rsid w:val="0010091D"/>
    <w:rsid w:val="001025CE"/>
    <w:rsid w:val="00102A0D"/>
    <w:rsid w:val="00103BB3"/>
    <w:rsid w:val="00104114"/>
    <w:rsid w:val="0010516A"/>
    <w:rsid w:val="001053D4"/>
    <w:rsid w:val="0010784D"/>
    <w:rsid w:val="001102A8"/>
    <w:rsid w:val="0011199C"/>
    <w:rsid w:val="00111F0D"/>
    <w:rsid w:val="00117293"/>
    <w:rsid w:val="00121846"/>
    <w:rsid w:val="00126E5E"/>
    <w:rsid w:val="0012783A"/>
    <w:rsid w:val="00130523"/>
    <w:rsid w:val="00130F60"/>
    <w:rsid w:val="001326AF"/>
    <w:rsid w:val="00136B53"/>
    <w:rsid w:val="001376E3"/>
    <w:rsid w:val="00140727"/>
    <w:rsid w:val="0014324D"/>
    <w:rsid w:val="00144C81"/>
    <w:rsid w:val="00145758"/>
    <w:rsid w:val="0014667B"/>
    <w:rsid w:val="00152901"/>
    <w:rsid w:val="001536E0"/>
    <w:rsid w:val="00153AD3"/>
    <w:rsid w:val="001549F3"/>
    <w:rsid w:val="00155743"/>
    <w:rsid w:val="00155F5B"/>
    <w:rsid w:val="00156A97"/>
    <w:rsid w:val="00157457"/>
    <w:rsid w:val="00157DA9"/>
    <w:rsid w:val="0016056B"/>
    <w:rsid w:val="00163DD7"/>
    <w:rsid w:val="0016566B"/>
    <w:rsid w:val="00165CE8"/>
    <w:rsid w:val="001718EF"/>
    <w:rsid w:val="00171F50"/>
    <w:rsid w:val="00172935"/>
    <w:rsid w:val="00174267"/>
    <w:rsid w:val="0017754C"/>
    <w:rsid w:val="0018161F"/>
    <w:rsid w:val="00184DA4"/>
    <w:rsid w:val="001856B3"/>
    <w:rsid w:val="001859D6"/>
    <w:rsid w:val="001871E6"/>
    <w:rsid w:val="00192D6D"/>
    <w:rsid w:val="0019392B"/>
    <w:rsid w:val="00193D1E"/>
    <w:rsid w:val="00195CA5"/>
    <w:rsid w:val="00197BB0"/>
    <w:rsid w:val="00197D3A"/>
    <w:rsid w:val="001A236A"/>
    <w:rsid w:val="001A2765"/>
    <w:rsid w:val="001A2866"/>
    <w:rsid w:val="001A2E3B"/>
    <w:rsid w:val="001A4F08"/>
    <w:rsid w:val="001A5080"/>
    <w:rsid w:val="001A652F"/>
    <w:rsid w:val="001A7433"/>
    <w:rsid w:val="001B074F"/>
    <w:rsid w:val="001B1718"/>
    <w:rsid w:val="001B267A"/>
    <w:rsid w:val="001B2C91"/>
    <w:rsid w:val="001B6095"/>
    <w:rsid w:val="001B6C29"/>
    <w:rsid w:val="001B6D74"/>
    <w:rsid w:val="001B77A5"/>
    <w:rsid w:val="001D74E4"/>
    <w:rsid w:val="001D7915"/>
    <w:rsid w:val="001D7CEB"/>
    <w:rsid w:val="001E54B8"/>
    <w:rsid w:val="001E7B26"/>
    <w:rsid w:val="001F0E8A"/>
    <w:rsid w:val="001F2966"/>
    <w:rsid w:val="001F6792"/>
    <w:rsid w:val="001F7451"/>
    <w:rsid w:val="0020197C"/>
    <w:rsid w:val="00201DD9"/>
    <w:rsid w:val="00203327"/>
    <w:rsid w:val="002049F3"/>
    <w:rsid w:val="00211D67"/>
    <w:rsid w:val="002131B1"/>
    <w:rsid w:val="002165F3"/>
    <w:rsid w:val="00217D41"/>
    <w:rsid w:val="00220EE6"/>
    <w:rsid w:val="00221D63"/>
    <w:rsid w:val="002245F7"/>
    <w:rsid w:val="002251E1"/>
    <w:rsid w:val="002276D5"/>
    <w:rsid w:val="002311EB"/>
    <w:rsid w:val="0023198D"/>
    <w:rsid w:val="0023398F"/>
    <w:rsid w:val="00234D9D"/>
    <w:rsid w:val="00236962"/>
    <w:rsid w:val="00241579"/>
    <w:rsid w:val="00245CFD"/>
    <w:rsid w:val="00247B81"/>
    <w:rsid w:val="00247D76"/>
    <w:rsid w:val="00250A13"/>
    <w:rsid w:val="00251EFB"/>
    <w:rsid w:val="00252022"/>
    <w:rsid w:val="00252C89"/>
    <w:rsid w:val="0025343A"/>
    <w:rsid w:val="00253EFC"/>
    <w:rsid w:val="0025449A"/>
    <w:rsid w:val="00256C68"/>
    <w:rsid w:val="0026125B"/>
    <w:rsid w:val="00261F3F"/>
    <w:rsid w:val="00261F92"/>
    <w:rsid w:val="00262BAC"/>
    <w:rsid w:val="00263C64"/>
    <w:rsid w:val="002649AF"/>
    <w:rsid w:val="00264E8C"/>
    <w:rsid w:val="002660AE"/>
    <w:rsid w:val="00267B43"/>
    <w:rsid w:val="002710E1"/>
    <w:rsid w:val="002723FB"/>
    <w:rsid w:val="00272B1B"/>
    <w:rsid w:val="00272D5C"/>
    <w:rsid w:val="00272F4B"/>
    <w:rsid w:val="00273F01"/>
    <w:rsid w:val="002805AA"/>
    <w:rsid w:val="00280D6F"/>
    <w:rsid w:val="00281021"/>
    <w:rsid w:val="0028191E"/>
    <w:rsid w:val="00282BF9"/>
    <w:rsid w:val="00282CEF"/>
    <w:rsid w:val="00283C49"/>
    <w:rsid w:val="00284355"/>
    <w:rsid w:val="00284729"/>
    <w:rsid w:val="00284B09"/>
    <w:rsid w:val="00284F9B"/>
    <w:rsid w:val="00286BBD"/>
    <w:rsid w:val="0029103A"/>
    <w:rsid w:val="0029347B"/>
    <w:rsid w:val="0029394D"/>
    <w:rsid w:val="00295406"/>
    <w:rsid w:val="002A0430"/>
    <w:rsid w:val="002A0712"/>
    <w:rsid w:val="002A1DB4"/>
    <w:rsid w:val="002A28C6"/>
    <w:rsid w:val="002A3C9B"/>
    <w:rsid w:val="002A5455"/>
    <w:rsid w:val="002A6A8E"/>
    <w:rsid w:val="002A73B5"/>
    <w:rsid w:val="002A7994"/>
    <w:rsid w:val="002B0A4C"/>
    <w:rsid w:val="002B788D"/>
    <w:rsid w:val="002B7C68"/>
    <w:rsid w:val="002C07C4"/>
    <w:rsid w:val="002C0EBB"/>
    <w:rsid w:val="002C2D84"/>
    <w:rsid w:val="002C3F55"/>
    <w:rsid w:val="002D40B4"/>
    <w:rsid w:val="002D417C"/>
    <w:rsid w:val="002D6B5E"/>
    <w:rsid w:val="002E1BCD"/>
    <w:rsid w:val="002E28B5"/>
    <w:rsid w:val="002E48A0"/>
    <w:rsid w:val="002E52D0"/>
    <w:rsid w:val="002E6385"/>
    <w:rsid w:val="002E63E8"/>
    <w:rsid w:val="002F1817"/>
    <w:rsid w:val="002F3C97"/>
    <w:rsid w:val="002F7F31"/>
    <w:rsid w:val="00300690"/>
    <w:rsid w:val="0030232A"/>
    <w:rsid w:val="003060E5"/>
    <w:rsid w:val="00311C9C"/>
    <w:rsid w:val="00313423"/>
    <w:rsid w:val="00314631"/>
    <w:rsid w:val="00315C8B"/>
    <w:rsid w:val="003205D7"/>
    <w:rsid w:val="00322BE9"/>
    <w:rsid w:val="00323B6F"/>
    <w:rsid w:val="00323BB1"/>
    <w:rsid w:val="003247CC"/>
    <w:rsid w:val="00324977"/>
    <w:rsid w:val="00325221"/>
    <w:rsid w:val="00326E2B"/>
    <w:rsid w:val="003273C8"/>
    <w:rsid w:val="00327AC4"/>
    <w:rsid w:val="0033082E"/>
    <w:rsid w:val="003328B3"/>
    <w:rsid w:val="00336160"/>
    <w:rsid w:val="003367EE"/>
    <w:rsid w:val="00340015"/>
    <w:rsid w:val="0034211F"/>
    <w:rsid w:val="003433E3"/>
    <w:rsid w:val="00344353"/>
    <w:rsid w:val="00346D2B"/>
    <w:rsid w:val="00347415"/>
    <w:rsid w:val="00347974"/>
    <w:rsid w:val="00351C6A"/>
    <w:rsid w:val="00353CB5"/>
    <w:rsid w:val="00353E2B"/>
    <w:rsid w:val="00355783"/>
    <w:rsid w:val="003569D4"/>
    <w:rsid w:val="00356F3D"/>
    <w:rsid w:val="00363196"/>
    <w:rsid w:val="003631FA"/>
    <w:rsid w:val="00363331"/>
    <w:rsid w:val="0036629B"/>
    <w:rsid w:val="0037052B"/>
    <w:rsid w:val="00372034"/>
    <w:rsid w:val="00372768"/>
    <w:rsid w:val="00372AFF"/>
    <w:rsid w:val="00373C7B"/>
    <w:rsid w:val="00376F04"/>
    <w:rsid w:val="00381AE3"/>
    <w:rsid w:val="00383EA5"/>
    <w:rsid w:val="00383F47"/>
    <w:rsid w:val="00384587"/>
    <w:rsid w:val="00384D31"/>
    <w:rsid w:val="0038747B"/>
    <w:rsid w:val="00391646"/>
    <w:rsid w:val="0039233B"/>
    <w:rsid w:val="0039476B"/>
    <w:rsid w:val="003955EA"/>
    <w:rsid w:val="00397A77"/>
    <w:rsid w:val="003A5073"/>
    <w:rsid w:val="003A59AE"/>
    <w:rsid w:val="003B12A7"/>
    <w:rsid w:val="003B12BF"/>
    <w:rsid w:val="003B22B9"/>
    <w:rsid w:val="003B6823"/>
    <w:rsid w:val="003C4387"/>
    <w:rsid w:val="003D36F8"/>
    <w:rsid w:val="003D64C6"/>
    <w:rsid w:val="003E0242"/>
    <w:rsid w:val="003E05A4"/>
    <w:rsid w:val="003E3F85"/>
    <w:rsid w:val="003E7BA2"/>
    <w:rsid w:val="003E7E18"/>
    <w:rsid w:val="003F1376"/>
    <w:rsid w:val="003F2210"/>
    <w:rsid w:val="003F33C6"/>
    <w:rsid w:val="003F34D6"/>
    <w:rsid w:val="003F36A2"/>
    <w:rsid w:val="003F5A4E"/>
    <w:rsid w:val="003F63AC"/>
    <w:rsid w:val="00400619"/>
    <w:rsid w:val="004007B0"/>
    <w:rsid w:val="004036B6"/>
    <w:rsid w:val="0040517A"/>
    <w:rsid w:val="00405EE5"/>
    <w:rsid w:val="0040716D"/>
    <w:rsid w:val="004105DD"/>
    <w:rsid w:val="00411495"/>
    <w:rsid w:val="004126EE"/>
    <w:rsid w:val="004134C2"/>
    <w:rsid w:val="0041556D"/>
    <w:rsid w:val="00417773"/>
    <w:rsid w:val="004179D4"/>
    <w:rsid w:val="00417F96"/>
    <w:rsid w:val="00420855"/>
    <w:rsid w:val="00421BB1"/>
    <w:rsid w:val="004225D7"/>
    <w:rsid w:val="00422DE1"/>
    <w:rsid w:val="00423FB7"/>
    <w:rsid w:val="004263E4"/>
    <w:rsid w:val="00430288"/>
    <w:rsid w:val="00430787"/>
    <w:rsid w:val="004307B2"/>
    <w:rsid w:val="00430A98"/>
    <w:rsid w:val="00432FF0"/>
    <w:rsid w:val="00433A7D"/>
    <w:rsid w:val="00437EF7"/>
    <w:rsid w:val="00440D93"/>
    <w:rsid w:val="004412EA"/>
    <w:rsid w:val="00443187"/>
    <w:rsid w:val="00445888"/>
    <w:rsid w:val="00445EBC"/>
    <w:rsid w:val="004469FE"/>
    <w:rsid w:val="00450612"/>
    <w:rsid w:val="004506B1"/>
    <w:rsid w:val="00454119"/>
    <w:rsid w:val="00456F32"/>
    <w:rsid w:val="00457C6A"/>
    <w:rsid w:val="00464BB0"/>
    <w:rsid w:val="00467E39"/>
    <w:rsid w:val="00472200"/>
    <w:rsid w:val="004743E2"/>
    <w:rsid w:val="00476582"/>
    <w:rsid w:val="00476EEC"/>
    <w:rsid w:val="00477CEE"/>
    <w:rsid w:val="0048134B"/>
    <w:rsid w:val="004854EE"/>
    <w:rsid w:val="004865A4"/>
    <w:rsid w:val="00486A46"/>
    <w:rsid w:val="004875DC"/>
    <w:rsid w:val="00490C15"/>
    <w:rsid w:val="004917D6"/>
    <w:rsid w:val="004947FE"/>
    <w:rsid w:val="004950D2"/>
    <w:rsid w:val="004961FA"/>
    <w:rsid w:val="00497947"/>
    <w:rsid w:val="004A0E11"/>
    <w:rsid w:val="004A4FE1"/>
    <w:rsid w:val="004A539B"/>
    <w:rsid w:val="004A59C1"/>
    <w:rsid w:val="004B0782"/>
    <w:rsid w:val="004B1D85"/>
    <w:rsid w:val="004B6429"/>
    <w:rsid w:val="004C01F4"/>
    <w:rsid w:val="004D2359"/>
    <w:rsid w:val="004D35EA"/>
    <w:rsid w:val="004D5F09"/>
    <w:rsid w:val="004D61BE"/>
    <w:rsid w:val="004D7B3C"/>
    <w:rsid w:val="004E152A"/>
    <w:rsid w:val="004E685D"/>
    <w:rsid w:val="004F0552"/>
    <w:rsid w:val="004F08F6"/>
    <w:rsid w:val="004F152C"/>
    <w:rsid w:val="004F5F29"/>
    <w:rsid w:val="00501161"/>
    <w:rsid w:val="00502537"/>
    <w:rsid w:val="00502832"/>
    <w:rsid w:val="00503543"/>
    <w:rsid w:val="0050443B"/>
    <w:rsid w:val="00505AD6"/>
    <w:rsid w:val="005074EF"/>
    <w:rsid w:val="00511883"/>
    <w:rsid w:val="00511A7C"/>
    <w:rsid w:val="00511D80"/>
    <w:rsid w:val="00512EE4"/>
    <w:rsid w:val="00514FD1"/>
    <w:rsid w:val="00515D8D"/>
    <w:rsid w:val="0051729C"/>
    <w:rsid w:val="0052066E"/>
    <w:rsid w:val="005216F7"/>
    <w:rsid w:val="00521820"/>
    <w:rsid w:val="00521AAC"/>
    <w:rsid w:val="00524F60"/>
    <w:rsid w:val="00527933"/>
    <w:rsid w:val="0053114A"/>
    <w:rsid w:val="00532FD5"/>
    <w:rsid w:val="00535D40"/>
    <w:rsid w:val="00545FE5"/>
    <w:rsid w:val="00546FE2"/>
    <w:rsid w:val="00547984"/>
    <w:rsid w:val="00547A1B"/>
    <w:rsid w:val="00550F23"/>
    <w:rsid w:val="00551911"/>
    <w:rsid w:val="00551DE1"/>
    <w:rsid w:val="00553184"/>
    <w:rsid w:val="00553C58"/>
    <w:rsid w:val="00555E54"/>
    <w:rsid w:val="00557505"/>
    <w:rsid w:val="005578CE"/>
    <w:rsid w:val="00560219"/>
    <w:rsid w:val="00560F99"/>
    <w:rsid w:val="005626A6"/>
    <w:rsid w:val="005637D4"/>
    <w:rsid w:val="00564CB3"/>
    <w:rsid w:val="00564EDA"/>
    <w:rsid w:val="00565FB9"/>
    <w:rsid w:val="005666B4"/>
    <w:rsid w:val="005701FA"/>
    <w:rsid w:val="00570748"/>
    <w:rsid w:val="00571300"/>
    <w:rsid w:val="005728A1"/>
    <w:rsid w:val="00572C4E"/>
    <w:rsid w:val="005745B4"/>
    <w:rsid w:val="0057560F"/>
    <w:rsid w:val="005762C5"/>
    <w:rsid w:val="00580DAD"/>
    <w:rsid w:val="005831BC"/>
    <w:rsid w:val="00584E06"/>
    <w:rsid w:val="0058626B"/>
    <w:rsid w:val="00586272"/>
    <w:rsid w:val="0059072C"/>
    <w:rsid w:val="00590D4B"/>
    <w:rsid w:val="00591229"/>
    <w:rsid w:val="0059146B"/>
    <w:rsid w:val="00591CC1"/>
    <w:rsid w:val="005925F8"/>
    <w:rsid w:val="005A1057"/>
    <w:rsid w:val="005A3919"/>
    <w:rsid w:val="005A4199"/>
    <w:rsid w:val="005A67C4"/>
    <w:rsid w:val="005A6D0C"/>
    <w:rsid w:val="005A7168"/>
    <w:rsid w:val="005B3C20"/>
    <w:rsid w:val="005B3E37"/>
    <w:rsid w:val="005B3EFD"/>
    <w:rsid w:val="005B5947"/>
    <w:rsid w:val="005B60F6"/>
    <w:rsid w:val="005B6DDC"/>
    <w:rsid w:val="005B758F"/>
    <w:rsid w:val="005B7944"/>
    <w:rsid w:val="005B7A94"/>
    <w:rsid w:val="005C027A"/>
    <w:rsid w:val="005C0862"/>
    <w:rsid w:val="005C3FFF"/>
    <w:rsid w:val="005C4AA9"/>
    <w:rsid w:val="005C4CD9"/>
    <w:rsid w:val="005D0BFE"/>
    <w:rsid w:val="005D0DF2"/>
    <w:rsid w:val="005D13B5"/>
    <w:rsid w:val="005D3FC1"/>
    <w:rsid w:val="005D588F"/>
    <w:rsid w:val="005D67C4"/>
    <w:rsid w:val="005E04AC"/>
    <w:rsid w:val="005E2DB9"/>
    <w:rsid w:val="005E52EC"/>
    <w:rsid w:val="005E73F6"/>
    <w:rsid w:val="005E7C0B"/>
    <w:rsid w:val="005F012C"/>
    <w:rsid w:val="005F27F3"/>
    <w:rsid w:val="005F34C6"/>
    <w:rsid w:val="005F3FF0"/>
    <w:rsid w:val="005F6F45"/>
    <w:rsid w:val="005F72EC"/>
    <w:rsid w:val="00600E54"/>
    <w:rsid w:val="00601231"/>
    <w:rsid w:val="006019BD"/>
    <w:rsid w:val="00604C28"/>
    <w:rsid w:val="006059F4"/>
    <w:rsid w:val="00605BA7"/>
    <w:rsid w:val="00612931"/>
    <w:rsid w:val="0061300F"/>
    <w:rsid w:val="00613101"/>
    <w:rsid w:val="0061393A"/>
    <w:rsid w:val="006144C1"/>
    <w:rsid w:val="00614FC4"/>
    <w:rsid w:val="00621011"/>
    <w:rsid w:val="006222E1"/>
    <w:rsid w:val="00623C56"/>
    <w:rsid w:val="00624ADF"/>
    <w:rsid w:val="0062522C"/>
    <w:rsid w:val="006259D7"/>
    <w:rsid w:val="00626C60"/>
    <w:rsid w:val="006278F8"/>
    <w:rsid w:val="00630824"/>
    <w:rsid w:val="00634790"/>
    <w:rsid w:val="00634A3B"/>
    <w:rsid w:val="00636C01"/>
    <w:rsid w:val="006377AF"/>
    <w:rsid w:val="006379D1"/>
    <w:rsid w:val="006418BE"/>
    <w:rsid w:val="0064355B"/>
    <w:rsid w:val="00644106"/>
    <w:rsid w:val="00644ABB"/>
    <w:rsid w:val="00644D02"/>
    <w:rsid w:val="00644EAE"/>
    <w:rsid w:val="00651A9A"/>
    <w:rsid w:val="00653E01"/>
    <w:rsid w:val="0065442A"/>
    <w:rsid w:val="0065570F"/>
    <w:rsid w:val="00656430"/>
    <w:rsid w:val="006568BE"/>
    <w:rsid w:val="00657076"/>
    <w:rsid w:val="00657C8A"/>
    <w:rsid w:val="00657D22"/>
    <w:rsid w:val="00661A62"/>
    <w:rsid w:val="006624AF"/>
    <w:rsid w:val="00664F63"/>
    <w:rsid w:val="00667AB5"/>
    <w:rsid w:val="006708E3"/>
    <w:rsid w:val="00671232"/>
    <w:rsid w:val="0067174F"/>
    <w:rsid w:val="00671BAE"/>
    <w:rsid w:val="00672BE7"/>
    <w:rsid w:val="006732F1"/>
    <w:rsid w:val="00677B4C"/>
    <w:rsid w:val="00680090"/>
    <w:rsid w:val="00680E3E"/>
    <w:rsid w:val="0068422C"/>
    <w:rsid w:val="00685EEC"/>
    <w:rsid w:val="006862A4"/>
    <w:rsid w:val="00687D46"/>
    <w:rsid w:val="0069140A"/>
    <w:rsid w:val="006914D3"/>
    <w:rsid w:val="0069589A"/>
    <w:rsid w:val="00695B6A"/>
    <w:rsid w:val="00696EF7"/>
    <w:rsid w:val="006A07F0"/>
    <w:rsid w:val="006A1D4A"/>
    <w:rsid w:val="006A4D46"/>
    <w:rsid w:val="006A63ED"/>
    <w:rsid w:val="006A64E7"/>
    <w:rsid w:val="006A686E"/>
    <w:rsid w:val="006A6B0D"/>
    <w:rsid w:val="006B0499"/>
    <w:rsid w:val="006B0C6E"/>
    <w:rsid w:val="006B357C"/>
    <w:rsid w:val="006B3D1F"/>
    <w:rsid w:val="006B4AB4"/>
    <w:rsid w:val="006B547F"/>
    <w:rsid w:val="006B55F6"/>
    <w:rsid w:val="006B5650"/>
    <w:rsid w:val="006B6E3C"/>
    <w:rsid w:val="006B740C"/>
    <w:rsid w:val="006C0D99"/>
    <w:rsid w:val="006C0E15"/>
    <w:rsid w:val="006C0F58"/>
    <w:rsid w:val="006C177C"/>
    <w:rsid w:val="006C2495"/>
    <w:rsid w:val="006C29D5"/>
    <w:rsid w:val="006C312D"/>
    <w:rsid w:val="006C5CE0"/>
    <w:rsid w:val="006C7994"/>
    <w:rsid w:val="006D2AE4"/>
    <w:rsid w:val="006D52EC"/>
    <w:rsid w:val="006D53EA"/>
    <w:rsid w:val="006D594F"/>
    <w:rsid w:val="006D5AE8"/>
    <w:rsid w:val="006E0121"/>
    <w:rsid w:val="006E027F"/>
    <w:rsid w:val="006E045B"/>
    <w:rsid w:val="006E27C2"/>
    <w:rsid w:val="006E3809"/>
    <w:rsid w:val="006E59B2"/>
    <w:rsid w:val="006F00E7"/>
    <w:rsid w:val="006F0E6D"/>
    <w:rsid w:val="006F12DD"/>
    <w:rsid w:val="006F1E05"/>
    <w:rsid w:val="006F1FE2"/>
    <w:rsid w:val="006F30FB"/>
    <w:rsid w:val="006F63B7"/>
    <w:rsid w:val="00700C34"/>
    <w:rsid w:val="0070239D"/>
    <w:rsid w:val="00702AA5"/>
    <w:rsid w:val="007045EE"/>
    <w:rsid w:val="007049C7"/>
    <w:rsid w:val="00706DB3"/>
    <w:rsid w:val="0070729E"/>
    <w:rsid w:val="00710CD6"/>
    <w:rsid w:val="00714240"/>
    <w:rsid w:val="00714F0F"/>
    <w:rsid w:val="00716716"/>
    <w:rsid w:val="0071678B"/>
    <w:rsid w:val="00720065"/>
    <w:rsid w:val="00720517"/>
    <w:rsid w:val="00720AAD"/>
    <w:rsid w:val="007241C8"/>
    <w:rsid w:val="00724AFB"/>
    <w:rsid w:val="00725DE6"/>
    <w:rsid w:val="00726D9C"/>
    <w:rsid w:val="0073248D"/>
    <w:rsid w:val="00733BCE"/>
    <w:rsid w:val="00734138"/>
    <w:rsid w:val="00734FC9"/>
    <w:rsid w:val="0075046D"/>
    <w:rsid w:val="00750F5A"/>
    <w:rsid w:val="00751467"/>
    <w:rsid w:val="00751B42"/>
    <w:rsid w:val="00751B9F"/>
    <w:rsid w:val="00751C1F"/>
    <w:rsid w:val="007537EE"/>
    <w:rsid w:val="0075392C"/>
    <w:rsid w:val="00754D0F"/>
    <w:rsid w:val="00755B35"/>
    <w:rsid w:val="007601A4"/>
    <w:rsid w:val="00760B7B"/>
    <w:rsid w:val="0076110F"/>
    <w:rsid w:val="00761484"/>
    <w:rsid w:val="00761C9D"/>
    <w:rsid w:val="00762647"/>
    <w:rsid w:val="00765676"/>
    <w:rsid w:val="00766497"/>
    <w:rsid w:val="0077087F"/>
    <w:rsid w:val="00772F27"/>
    <w:rsid w:val="00773B01"/>
    <w:rsid w:val="0077762F"/>
    <w:rsid w:val="007779B0"/>
    <w:rsid w:val="00780B06"/>
    <w:rsid w:val="00780D26"/>
    <w:rsid w:val="007820FE"/>
    <w:rsid w:val="00784152"/>
    <w:rsid w:val="007846C9"/>
    <w:rsid w:val="00784C7D"/>
    <w:rsid w:val="00786AB3"/>
    <w:rsid w:val="00790B80"/>
    <w:rsid w:val="00791904"/>
    <w:rsid w:val="00791D8C"/>
    <w:rsid w:val="007930BC"/>
    <w:rsid w:val="0079363B"/>
    <w:rsid w:val="00794F68"/>
    <w:rsid w:val="00795923"/>
    <w:rsid w:val="00795E20"/>
    <w:rsid w:val="007963AC"/>
    <w:rsid w:val="007964F9"/>
    <w:rsid w:val="007A1D08"/>
    <w:rsid w:val="007A2CFB"/>
    <w:rsid w:val="007A651B"/>
    <w:rsid w:val="007A66D2"/>
    <w:rsid w:val="007B0A24"/>
    <w:rsid w:val="007B102A"/>
    <w:rsid w:val="007B32E2"/>
    <w:rsid w:val="007B3ABB"/>
    <w:rsid w:val="007B547B"/>
    <w:rsid w:val="007B63A9"/>
    <w:rsid w:val="007C1D76"/>
    <w:rsid w:val="007C2946"/>
    <w:rsid w:val="007C466E"/>
    <w:rsid w:val="007C4C6E"/>
    <w:rsid w:val="007C5270"/>
    <w:rsid w:val="007C75CC"/>
    <w:rsid w:val="007D2A5C"/>
    <w:rsid w:val="007D311F"/>
    <w:rsid w:val="007D324D"/>
    <w:rsid w:val="007D35DD"/>
    <w:rsid w:val="007D4A3A"/>
    <w:rsid w:val="007D636F"/>
    <w:rsid w:val="007E056A"/>
    <w:rsid w:val="007E1C96"/>
    <w:rsid w:val="007E2035"/>
    <w:rsid w:val="007F0D96"/>
    <w:rsid w:val="007F35DC"/>
    <w:rsid w:val="007F471E"/>
    <w:rsid w:val="007F48BE"/>
    <w:rsid w:val="008000B4"/>
    <w:rsid w:val="0080516C"/>
    <w:rsid w:val="00806276"/>
    <w:rsid w:val="0081043C"/>
    <w:rsid w:val="00810A98"/>
    <w:rsid w:val="00813BD3"/>
    <w:rsid w:val="00816225"/>
    <w:rsid w:val="008174BC"/>
    <w:rsid w:val="008179A8"/>
    <w:rsid w:val="00817D26"/>
    <w:rsid w:val="00821B5F"/>
    <w:rsid w:val="00821E42"/>
    <w:rsid w:val="008224F6"/>
    <w:rsid w:val="00822E61"/>
    <w:rsid w:val="008234AB"/>
    <w:rsid w:val="008242A0"/>
    <w:rsid w:val="0082639F"/>
    <w:rsid w:val="008300FC"/>
    <w:rsid w:val="0083077E"/>
    <w:rsid w:val="00830D69"/>
    <w:rsid w:val="0083452B"/>
    <w:rsid w:val="0084234A"/>
    <w:rsid w:val="00842F4F"/>
    <w:rsid w:val="00843971"/>
    <w:rsid w:val="00845B77"/>
    <w:rsid w:val="00846329"/>
    <w:rsid w:val="00850E89"/>
    <w:rsid w:val="00855770"/>
    <w:rsid w:val="00856A4A"/>
    <w:rsid w:val="008618F4"/>
    <w:rsid w:val="00862CD9"/>
    <w:rsid w:val="0086419B"/>
    <w:rsid w:val="008658AA"/>
    <w:rsid w:val="00871772"/>
    <w:rsid w:val="00873DC2"/>
    <w:rsid w:val="00874443"/>
    <w:rsid w:val="0088103A"/>
    <w:rsid w:val="008810DF"/>
    <w:rsid w:val="0088256F"/>
    <w:rsid w:val="008828B5"/>
    <w:rsid w:val="008841DC"/>
    <w:rsid w:val="00884DBA"/>
    <w:rsid w:val="00892EAD"/>
    <w:rsid w:val="008960D5"/>
    <w:rsid w:val="00897156"/>
    <w:rsid w:val="00897761"/>
    <w:rsid w:val="008A1A57"/>
    <w:rsid w:val="008A4F5C"/>
    <w:rsid w:val="008A549C"/>
    <w:rsid w:val="008A57AC"/>
    <w:rsid w:val="008B3416"/>
    <w:rsid w:val="008B494E"/>
    <w:rsid w:val="008B4CEF"/>
    <w:rsid w:val="008B5088"/>
    <w:rsid w:val="008B624B"/>
    <w:rsid w:val="008C3ACA"/>
    <w:rsid w:val="008C472C"/>
    <w:rsid w:val="008C4A60"/>
    <w:rsid w:val="008C6349"/>
    <w:rsid w:val="008C7143"/>
    <w:rsid w:val="008C7DCA"/>
    <w:rsid w:val="008D2BD2"/>
    <w:rsid w:val="008D5A30"/>
    <w:rsid w:val="008D6891"/>
    <w:rsid w:val="008E0CE0"/>
    <w:rsid w:val="008E521C"/>
    <w:rsid w:val="008E540C"/>
    <w:rsid w:val="008F0D72"/>
    <w:rsid w:val="008F115F"/>
    <w:rsid w:val="00900247"/>
    <w:rsid w:val="009013D8"/>
    <w:rsid w:val="00901B8D"/>
    <w:rsid w:val="00903D69"/>
    <w:rsid w:val="00911ADB"/>
    <w:rsid w:val="00911AF4"/>
    <w:rsid w:val="00916DEB"/>
    <w:rsid w:val="00920FC9"/>
    <w:rsid w:val="00924099"/>
    <w:rsid w:val="009249B1"/>
    <w:rsid w:val="00924D66"/>
    <w:rsid w:val="00924EED"/>
    <w:rsid w:val="00925091"/>
    <w:rsid w:val="00925258"/>
    <w:rsid w:val="0093071F"/>
    <w:rsid w:val="00931645"/>
    <w:rsid w:val="0093338F"/>
    <w:rsid w:val="00933BD8"/>
    <w:rsid w:val="00935954"/>
    <w:rsid w:val="00941867"/>
    <w:rsid w:val="00942224"/>
    <w:rsid w:val="00942A6A"/>
    <w:rsid w:val="009434FC"/>
    <w:rsid w:val="00944AA3"/>
    <w:rsid w:val="00951590"/>
    <w:rsid w:val="009527C0"/>
    <w:rsid w:val="009549AF"/>
    <w:rsid w:val="00956E2B"/>
    <w:rsid w:val="00957734"/>
    <w:rsid w:val="00957E21"/>
    <w:rsid w:val="00960EC4"/>
    <w:rsid w:val="0096134B"/>
    <w:rsid w:val="00961CE4"/>
    <w:rsid w:val="00964D88"/>
    <w:rsid w:val="00964DAA"/>
    <w:rsid w:val="00965CA2"/>
    <w:rsid w:val="00966986"/>
    <w:rsid w:val="00970450"/>
    <w:rsid w:val="00970724"/>
    <w:rsid w:val="009709FA"/>
    <w:rsid w:val="0097144D"/>
    <w:rsid w:val="00972505"/>
    <w:rsid w:val="00973251"/>
    <w:rsid w:val="00973579"/>
    <w:rsid w:val="00975924"/>
    <w:rsid w:val="0098227A"/>
    <w:rsid w:val="00983B9E"/>
    <w:rsid w:val="00985D60"/>
    <w:rsid w:val="0098741E"/>
    <w:rsid w:val="009914F0"/>
    <w:rsid w:val="00991DD1"/>
    <w:rsid w:val="00993919"/>
    <w:rsid w:val="0099395F"/>
    <w:rsid w:val="009948DE"/>
    <w:rsid w:val="00996BF3"/>
    <w:rsid w:val="009976CD"/>
    <w:rsid w:val="009A066E"/>
    <w:rsid w:val="009A11C5"/>
    <w:rsid w:val="009A15BA"/>
    <w:rsid w:val="009A1BF5"/>
    <w:rsid w:val="009A2847"/>
    <w:rsid w:val="009A3F7D"/>
    <w:rsid w:val="009A45B9"/>
    <w:rsid w:val="009A5A69"/>
    <w:rsid w:val="009A6DBD"/>
    <w:rsid w:val="009A75C0"/>
    <w:rsid w:val="009A7D9B"/>
    <w:rsid w:val="009B17C1"/>
    <w:rsid w:val="009B21E4"/>
    <w:rsid w:val="009B2311"/>
    <w:rsid w:val="009B287E"/>
    <w:rsid w:val="009B4D96"/>
    <w:rsid w:val="009B4E02"/>
    <w:rsid w:val="009B5EB9"/>
    <w:rsid w:val="009B62C5"/>
    <w:rsid w:val="009B654E"/>
    <w:rsid w:val="009B74D4"/>
    <w:rsid w:val="009C208D"/>
    <w:rsid w:val="009C20FD"/>
    <w:rsid w:val="009C2405"/>
    <w:rsid w:val="009C25CA"/>
    <w:rsid w:val="009C5B07"/>
    <w:rsid w:val="009C707E"/>
    <w:rsid w:val="009D21E8"/>
    <w:rsid w:val="009D2C23"/>
    <w:rsid w:val="009D50AF"/>
    <w:rsid w:val="009D50E5"/>
    <w:rsid w:val="009D563D"/>
    <w:rsid w:val="009E1D08"/>
    <w:rsid w:val="009E1D7E"/>
    <w:rsid w:val="009E354D"/>
    <w:rsid w:val="009E50D2"/>
    <w:rsid w:val="009E66BF"/>
    <w:rsid w:val="009E71C2"/>
    <w:rsid w:val="009E7DA9"/>
    <w:rsid w:val="009F28C4"/>
    <w:rsid w:val="009F4FE9"/>
    <w:rsid w:val="009F780E"/>
    <w:rsid w:val="00A05A22"/>
    <w:rsid w:val="00A06BF8"/>
    <w:rsid w:val="00A07AE5"/>
    <w:rsid w:val="00A113C1"/>
    <w:rsid w:val="00A12841"/>
    <w:rsid w:val="00A128DB"/>
    <w:rsid w:val="00A163F7"/>
    <w:rsid w:val="00A1773C"/>
    <w:rsid w:val="00A17F22"/>
    <w:rsid w:val="00A22131"/>
    <w:rsid w:val="00A25697"/>
    <w:rsid w:val="00A34CB0"/>
    <w:rsid w:val="00A350CD"/>
    <w:rsid w:val="00A367B5"/>
    <w:rsid w:val="00A3686D"/>
    <w:rsid w:val="00A3707F"/>
    <w:rsid w:val="00A40DEC"/>
    <w:rsid w:val="00A43047"/>
    <w:rsid w:val="00A465DB"/>
    <w:rsid w:val="00A46631"/>
    <w:rsid w:val="00A466E2"/>
    <w:rsid w:val="00A46DAE"/>
    <w:rsid w:val="00A53E89"/>
    <w:rsid w:val="00A60AF9"/>
    <w:rsid w:val="00A61D10"/>
    <w:rsid w:val="00A6362C"/>
    <w:rsid w:val="00A6371B"/>
    <w:rsid w:val="00A66C2E"/>
    <w:rsid w:val="00A7180E"/>
    <w:rsid w:val="00A71C22"/>
    <w:rsid w:val="00A75DE6"/>
    <w:rsid w:val="00A76853"/>
    <w:rsid w:val="00A76F8C"/>
    <w:rsid w:val="00A80026"/>
    <w:rsid w:val="00A8007B"/>
    <w:rsid w:val="00A82FC7"/>
    <w:rsid w:val="00A830A2"/>
    <w:rsid w:val="00A834EC"/>
    <w:rsid w:val="00A837EC"/>
    <w:rsid w:val="00A83B00"/>
    <w:rsid w:val="00A8479A"/>
    <w:rsid w:val="00A8493A"/>
    <w:rsid w:val="00A86BF2"/>
    <w:rsid w:val="00A87C82"/>
    <w:rsid w:val="00A901C3"/>
    <w:rsid w:val="00A912FF"/>
    <w:rsid w:val="00A92B0D"/>
    <w:rsid w:val="00A94328"/>
    <w:rsid w:val="00A972AF"/>
    <w:rsid w:val="00AA1C65"/>
    <w:rsid w:val="00AA2BA6"/>
    <w:rsid w:val="00AA3F6D"/>
    <w:rsid w:val="00AA7351"/>
    <w:rsid w:val="00AB3725"/>
    <w:rsid w:val="00AB4584"/>
    <w:rsid w:val="00AB6164"/>
    <w:rsid w:val="00AC0B8B"/>
    <w:rsid w:val="00AC1B4D"/>
    <w:rsid w:val="00AC38B0"/>
    <w:rsid w:val="00AC3BE5"/>
    <w:rsid w:val="00AC468F"/>
    <w:rsid w:val="00AC4FC9"/>
    <w:rsid w:val="00AC5DA6"/>
    <w:rsid w:val="00AC6A2A"/>
    <w:rsid w:val="00AD3053"/>
    <w:rsid w:val="00AD3140"/>
    <w:rsid w:val="00AD348F"/>
    <w:rsid w:val="00AD51C0"/>
    <w:rsid w:val="00AD76D8"/>
    <w:rsid w:val="00AD7B8B"/>
    <w:rsid w:val="00AE0BD7"/>
    <w:rsid w:val="00AE1870"/>
    <w:rsid w:val="00AF2AC5"/>
    <w:rsid w:val="00AF4356"/>
    <w:rsid w:val="00AF443A"/>
    <w:rsid w:val="00AF462B"/>
    <w:rsid w:val="00AF4EC4"/>
    <w:rsid w:val="00AF5CD2"/>
    <w:rsid w:val="00AF750A"/>
    <w:rsid w:val="00AF776D"/>
    <w:rsid w:val="00B00102"/>
    <w:rsid w:val="00B02325"/>
    <w:rsid w:val="00B02960"/>
    <w:rsid w:val="00B06B8D"/>
    <w:rsid w:val="00B10CE2"/>
    <w:rsid w:val="00B16428"/>
    <w:rsid w:val="00B200F8"/>
    <w:rsid w:val="00B20FF3"/>
    <w:rsid w:val="00B22168"/>
    <w:rsid w:val="00B22D34"/>
    <w:rsid w:val="00B336CB"/>
    <w:rsid w:val="00B3526F"/>
    <w:rsid w:val="00B3607D"/>
    <w:rsid w:val="00B36DDB"/>
    <w:rsid w:val="00B37E51"/>
    <w:rsid w:val="00B4031E"/>
    <w:rsid w:val="00B43728"/>
    <w:rsid w:val="00B449EC"/>
    <w:rsid w:val="00B456EE"/>
    <w:rsid w:val="00B47830"/>
    <w:rsid w:val="00B64BE0"/>
    <w:rsid w:val="00B662CA"/>
    <w:rsid w:val="00B6693A"/>
    <w:rsid w:val="00B71A72"/>
    <w:rsid w:val="00B73F73"/>
    <w:rsid w:val="00B74D42"/>
    <w:rsid w:val="00B77166"/>
    <w:rsid w:val="00B82273"/>
    <w:rsid w:val="00B838E9"/>
    <w:rsid w:val="00B852C0"/>
    <w:rsid w:val="00B87BC8"/>
    <w:rsid w:val="00B91ACE"/>
    <w:rsid w:val="00B951F9"/>
    <w:rsid w:val="00B959C4"/>
    <w:rsid w:val="00BA0B6D"/>
    <w:rsid w:val="00BA5814"/>
    <w:rsid w:val="00BA6C30"/>
    <w:rsid w:val="00BB01A3"/>
    <w:rsid w:val="00BB01CA"/>
    <w:rsid w:val="00BB189C"/>
    <w:rsid w:val="00BB7284"/>
    <w:rsid w:val="00BB7539"/>
    <w:rsid w:val="00BC011B"/>
    <w:rsid w:val="00BC0B5F"/>
    <w:rsid w:val="00BC10E3"/>
    <w:rsid w:val="00BC1D9B"/>
    <w:rsid w:val="00BC2877"/>
    <w:rsid w:val="00BC2D62"/>
    <w:rsid w:val="00BC40AA"/>
    <w:rsid w:val="00BC4350"/>
    <w:rsid w:val="00BC447C"/>
    <w:rsid w:val="00BC5EC2"/>
    <w:rsid w:val="00BD0444"/>
    <w:rsid w:val="00BD22B0"/>
    <w:rsid w:val="00BD251C"/>
    <w:rsid w:val="00BD45F1"/>
    <w:rsid w:val="00BD4DFB"/>
    <w:rsid w:val="00BE021F"/>
    <w:rsid w:val="00BE10D9"/>
    <w:rsid w:val="00BE302F"/>
    <w:rsid w:val="00BE378A"/>
    <w:rsid w:val="00BE6EF0"/>
    <w:rsid w:val="00BE7699"/>
    <w:rsid w:val="00BF03DC"/>
    <w:rsid w:val="00BF03E4"/>
    <w:rsid w:val="00BF266A"/>
    <w:rsid w:val="00BF4E05"/>
    <w:rsid w:val="00BF7C72"/>
    <w:rsid w:val="00C00199"/>
    <w:rsid w:val="00C004E4"/>
    <w:rsid w:val="00C00E01"/>
    <w:rsid w:val="00C02850"/>
    <w:rsid w:val="00C04D9F"/>
    <w:rsid w:val="00C05973"/>
    <w:rsid w:val="00C05A97"/>
    <w:rsid w:val="00C069B3"/>
    <w:rsid w:val="00C07794"/>
    <w:rsid w:val="00C1045F"/>
    <w:rsid w:val="00C1064E"/>
    <w:rsid w:val="00C114A4"/>
    <w:rsid w:val="00C137AE"/>
    <w:rsid w:val="00C141CE"/>
    <w:rsid w:val="00C203E9"/>
    <w:rsid w:val="00C206D1"/>
    <w:rsid w:val="00C24B55"/>
    <w:rsid w:val="00C26D56"/>
    <w:rsid w:val="00C3222B"/>
    <w:rsid w:val="00C32B90"/>
    <w:rsid w:val="00C347B4"/>
    <w:rsid w:val="00C41B76"/>
    <w:rsid w:val="00C41DA3"/>
    <w:rsid w:val="00C41DFA"/>
    <w:rsid w:val="00C44C7D"/>
    <w:rsid w:val="00C44D27"/>
    <w:rsid w:val="00C46E35"/>
    <w:rsid w:val="00C475D7"/>
    <w:rsid w:val="00C524BA"/>
    <w:rsid w:val="00C529A4"/>
    <w:rsid w:val="00C53048"/>
    <w:rsid w:val="00C55C55"/>
    <w:rsid w:val="00C561E3"/>
    <w:rsid w:val="00C56459"/>
    <w:rsid w:val="00C57A1C"/>
    <w:rsid w:val="00C63617"/>
    <w:rsid w:val="00C640A6"/>
    <w:rsid w:val="00C64215"/>
    <w:rsid w:val="00C646B8"/>
    <w:rsid w:val="00C64D29"/>
    <w:rsid w:val="00C65E65"/>
    <w:rsid w:val="00C7097D"/>
    <w:rsid w:val="00C71EA4"/>
    <w:rsid w:val="00C741A2"/>
    <w:rsid w:val="00C7536B"/>
    <w:rsid w:val="00C7614F"/>
    <w:rsid w:val="00C763D4"/>
    <w:rsid w:val="00C76EA8"/>
    <w:rsid w:val="00C80E45"/>
    <w:rsid w:val="00C823BE"/>
    <w:rsid w:val="00C83A13"/>
    <w:rsid w:val="00C846E9"/>
    <w:rsid w:val="00C84CD5"/>
    <w:rsid w:val="00C86475"/>
    <w:rsid w:val="00C87308"/>
    <w:rsid w:val="00C90DF2"/>
    <w:rsid w:val="00C91571"/>
    <w:rsid w:val="00C92E76"/>
    <w:rsid w:val="00C936C6"/>
    <w:rsid w:val="00C950C9"/>
    <w:rsid w:val="00C96738"/>
    <w:rsid w:val="00C97AE7"/>
    <w:rsid w:val="00CA0EE6"/>
    <w:rsid w:val="00CA1F9C"/>
    <w:rsid w:val="00CA3B5E"/>
    <w:rsid w:val="00CA3EB3"/>
    <w:rsid w:val="00CA5693"/>
    <w:rsid w:val="00CA7106"/>
    <w:rsid w:val="00CB07C8"/>
    <w:rsid w:val="00CB134B"/>
    <w:rsid w:val="00CB3793"/>
    <w:rsid w:val="00CB4008"/>
    <w:rsid w:val="00CB6F08"/>
    <w:rsid w:val="00CB716B"/>
    <w:rsid w:val="00CB72F9"/>
    <w:rsid w:val="00CC0AA7"/>
    <w:rsid w:val="00CC314C"/>
    <w:rsid w:val="00CC4D36"/>
    <w:rsid w:val="00CD2FFF"/>
    <w:rsid w:val="00CD3530"/>
    <w:rsid w:val="00CD61AE"/>
    <w:rsid w:val="00CD66AB"/>
    <w:rsid w:val="00CD792A"/>
    <w:rsid w:val="00CE1C9F"/>
    <w:rsid w:val="00CE2F2D"/>
    <w:rsid w:val="00CE6420"/>
    <w:rsid w:val="00CE765D"/>
    <w:rsid w:val="00CE7A1F"/>
    <w:rsid w:val="00CF0305"/>
    <w:rsid w:val="00CF109B"/>
    <w:rsid w:val="00CF1ECF"/>
    <w:rsid w:val="00CF2F39"/>
    <w:rsid w:val="00CF47B6"/>
    <w:rsid w:val="00D02A5A"/>
    <w:rsid w:val="00D043B3"/>
    <w:rsid w:val="00D05F84"/>
    <w:rsid w:val="00D1143B"/>
    <w:rsid w:val="00D11466"/>
    <w:rsid w:val="00D1167E"/>
    <w:rsid w:val="00D12F4B"/>
    <w:rsid w:val="00D136F9"/>
    <w:rsid w:val="00D13D92"/>
    <w:rsid w:val="00D16B55"/>
    <w:rsid w:val="00D17C1C"/>
    <w:rsid w:val="00D24672"/>
    <w:rsid w:val="00D26F7C"/>
    <w:rsid w:val="00D273D7"/>
    <w:rsid w:val="00D27674"/>
    <w:rsid w:val="00D325EA"/>
    <w:rsid w:val="00D34820"/>
    <w:rsid w:val="00D400FA"/>
    <w:rsid w:val="00D4229B"/>
    <w:rsid w:val="00D44D3A"/>
    <w:rsid w:val="00D45E3C"/>
    <w:rsid w:val="00D51E54"/>
    <w:rsid w:val="00D54A6B"/>
    <w:rsid w:val="00D54C10"/>
    <w:rsid w:val="00D55C42"/>
    <w:rsid w:val="00D55CF1"/>
    <w:rsid w:val="00D55E17"/>
    <w:rsid w:val="00D57C50"/>
    <w:rsid w:val="00D61915"/>
    <w:rsid w:val="00D634A4"/>
    <w:rsid w:val="00D64D5A"/>
    <w:rsid w:val="00D656D3"/>
    <w:rsid w:val="00D672F7"/>
    <w:rsid w:val="00D67DBA"/>
    <w:rsid w:val="00D7249E"/>
    <w:rsid w:val="00D76B28"/>
    <w:rsid w:val="00D81900"/>
    <w:rsid w:val="00D84407"/>
    <w:rsid w:val="00D907DA"/>
    <w:rsid w:val="00D912CA"/>
    <w:rsid w:val="00D9146B"/>
    <w:rsid w:val="00D928F8"/>
    <w:rsid w:val="00D931FC"/>
    <w:rsid w:val="00D95729"/>
    <w:rsid w:val="00D9650A"/>
    <w:rsid w:val="00DA3E62"/>
    <w:rsid w:val="00DA439C"/>
    <w:rsid w:val="00DA4AA1"/>
    <w:rsid w:val="00DA74F9"/>
    <w:rsid w:val="00DB115B"/>
    <w:rsid w:val="00DB2013"/>
    <w:rsid w:val="00DB2B6E"/>
    <w:rsid w:val="00DB3704"/>
    <w:rsid w:val="00DB3F94"/>
    <w:rsid w:val="00DB4076"/>
    <w:rsid w:val="00DB6F08"/>
    <w:rsid w:val="00DC11A4"/>
    <w:rsid w:val="00DC17D2"/>
    <w:rsid w:val="00DC36F9"/>
    <w:rsid w:val="00DC411E"/>
    <w:rsid w:val="00DC43B6"/>
    <w:rsid w:val="00DC4BED"/>
    <w:rsid w:val="00DC6EEE"/>
    <w:rsid w:val="00DD1B77"/>
    <w:rsid w:val="00DD5872"/>
    <w:rsid w:val="00DD6F15"/>
    <w:rsid w:val="00DD7B61"/>
    <w:rsid w:val="00DD7EED"/>
    <w:rsid w:val="00DE0F71"/>
    <w:rsid w:val="00DE1617"/>
    <w:rsid w:val="00DE24CD"/>
    <w:rsid w:val="00DE299B"/>
    <w:rsid w:val="00DE301A"/>
    <w:rsid w:val="00DE4066"/>
    <w:rsid w:val="00DE4A1A"/>
    <w:rsid w:val="00DE6746"/>
    <w:rsid w:val="00DE722F"/>
    <w:rsid w:val="00DE798C"/>
    <w:rsid w:val="00DF060E"/>
    <w:rsid w:val="00DF0EE1"/>
    <w:rsid w:val="00DF2AC0"/>
    <w:rsid w:val="00DF49B6"/>
    <w:rsid w:val="00DF50D7"/>
    <w:rsid w:val="00DF5A17"/>
    <w:rsid w:val="00DF634C"/>
    <w:rsid w:val="00DF6ED1"/>
    <w:rsid w:val="00E01994"/>
    <w:rsid w:val="00E043DA"/>
    <w:rsid w:val="00E04CFE"/>
    <w:rsid w:val="00E0584B"/>
    <w:rsid w:val="00E066F7"/>
    <w:rsid w:val="00E06DB4"/>
    <w:rsid w:val="00E0781D"/>
    <w:rsid w:val="00E105B8"/>
    <w:rsid w:val="00E12DBD"/>
    <w:rsid w:val="00E14C6C"/>
    <w:rsid w:val="00E1500E"/>
    <w:rsid w:val="00E15539"/>
    <w:rsid w:val="00E15EF5"/>
    <w:rsid w:val="00E1630B"/>
    <w:rsid w:val="00E16AFE"/>
    <w:rsid w:val="00E1773F"/>
    <w:rsid w:val="00E17E60"/>
    <w:rsid w:val="00E218F9"/>
    <w:rsid w:val="00E21BC9"/>
    <w:rsid w:val="00E26961"/>
    <w:rsid w:val="00E34549"/>
    <w:rsid w:val="00E35233"/>
    <w:rsid w:val="00E363CF"/>
    <w:rsid w:val="00E41FB0"/>
    <w:rsid w:val="00E43476"/>
    <w:rsid w:val="00E45B58"/>
    <w:rsid w:val="00E5337D"/>
    <w:rsid w:val="00E5445B"/>
    <w:rsid w:val="00E5722F"/>
    <w:rsid w:val="00E60651"/>
    <w:rsid w:val="00E60BBF"/>
    <w:rsid w:val="00E60F44"/>
    <w:rsid w:val="00E614E9"/>
    <w:rsid w:val="00E62ADD"/>
    <w:rsid w:val="00E62DA1"/>
    <w:rsid w:val="00E62EF8"/>
    <w:rsid w:val="00E6374D"/>
    <w:rsid w:val="00E67868"/>
    <w:rsid w:val="00E70CEB"/>
    <w:rsid w:val="00E70DDA"/>
    <w:rsid w:val="00E74529"/>
    <w:rsid w:val="00E75AB4"/>
    <w:rsid w:val="00E7721D"/>
    <w:rsid w:val="00E774D6"/>
    <w:rsid w:val="00E809C7"/>
    <w:rsid w:val="00E81D32"/>
    <w:rsid w:val="00E81E42"/>
    <w:rsid w:val="00E81E6C"/>
    <w:rsid w:val="00E8380A"/>
    <w:rsid w:val="00E83AB1"/>
    <w:rsid w:val="00E846EB"/>
    <w:rsid w:val="00E84AAE"/>
    <w:rsid w:val="00E85C94"/>
    <w:rsid w:val="00E90170"/>
    <w:rsid w:val="00E90DFD"/>
    <w:rsid w:val="00E91AE0"/>
    <w:rsid w:val="00E91B0A"/>
    <w:rsid w:val="00E91D02"/>
    <w:rsid w:val="00E9229A"/>
    <w:rsid w:val="00E9624F"/>
    <w:rsid w:val="00E97B17"/>
    <w:rsid w:val="00E97FF6"/>
    <w:rsid w:val="00EA08E3"/>
    <w:rsid w:val="00EA22FF"/>
    <w:rsid w:val="00EA2539"/>
    <w:rsid w:val="00EA7148"/>
    <w:rsid w:val="00EA7912"/>
    <w:rsid w:val="00EA7FA5"/>
    <w:rsid w:val="00EB0475"/>
    <w:rsid w:val="00EB12C4"/>
    <w:rsid w:val="00EB230A"/>
    <w:rsid w:val="00EB2AC2"/>
    <w:rsid w:val="00EB5F3A"/>
    <w:rsid w:val="00EB76CB"/>
    <w:rsid w:val="00EB77EF"/>
    <w:rsid w:val="00EC2536"/>
    <w:rsid w:val="00EC56CF"/>
    <w:rsid w:val="00EC580A"/>
    <w:rsid w:val="00EC6674"/>
    <w:rsid w:val="00EC7889"/>
    <w:rsid w:val="00ED0F65"/>
    <w:rsid w:val="00ED4D58"/>
    <w:rsid w:val="00ED57AB"/>
    <w:rsid w:val="00ED59A5"/>
    <w:rsid w:val="00ED625F"/>
    <w:rsid w:val="00ED6803"/>
    <w:rsid w:val="00ED6B35"/>
    <w:rsid w:val="00ED6B45"/>
    <w:rsid w:val="00ED747E"/>
    <w:rsid w:val="00EE051C"/>
    <w:rsid w:val="00EE098B"/>
    <w:rsid w:val="00EE11A5"/>
    <w:rsid w:val="00EE1748"/>
    <w:rsid w:val="00EE210C"/>
    <w:rsid w:val="00EE3BBC"/>
    <w:rsid w:val="00EE59B4"/>
    <w:rsid w:val="00EF0334"/>
    <w:rsid w:val="00EF1407"/>
    <w:rsid w:val="00EF469D"/>
    <w:rsid w:val="00EF5F07"/>
    <w:rsid w:val="00EF60C3"/>
    <w:rsid w:val="00EF7680"/>
    <w:rsid w:val="00F00280"/>
    <w:rsid w:val="00F009B7"/>
    <w:rsid w:val="00F00DF2"/>
    <w:rsid w:val="00F01592"/>
    <w:rsid w:val="00F02FC4"/>
    <w:rsid w:val="00F03556"/>
    <w:rsid w:val="00F03C15"/>
    <w:rsid w:val="00F05267"/>
    <w:rsid w:val="00F0676C"/>
    <w:rsid w:val="00F074B1"/>
    <w:rsid w:val="00F10A3D"/>
    <w:rsid w:val="00F1300C"/>
    <w:rsid w:val="00F132BE"/>
    <w:rsid w:val="00F20D51"/>
    <w:rsid w:val="00F24EFE"/>
    <w:rsid w:val="00F31F82"/>
    <w:rsid w:val="00F336AB"/>
    <w:rsid w:val="00F3617C"/>
    <w:rsid w:val="00F37D73"/>
    <w:rsid w:val="00F40532"/>
    <w:rsid w:val="00F44D51"/>
    <w:rsid w:val="00F46B8E"/>
    <w:rsid w:val="00F47A71"/>
    <w:rsid w:val="00F47F00"/>
    <w:rsid w:val="00F5559E"/>
    <w:rsid w:val="00F57835"/>
    <w:rsid w:val="00F57F8B"/>
    <w:rsid w:val="00F6748C"/>
    <w:rsid w:val="00F67667"/>
    <w:rsid w:val="00F747F6"/>
    <w:rsid w:val="00F76969"/>
    <w:rsid w:val="00F813BD"/>
    <w:rsid w:val="00F82559"/>
    <w:rsid w:val="00F82BD0"/>
    <w:rsid w:val="00F835E5"/>
    <w:rsid w:val="00F83D8A"/>
    <w:rsid w:val="00F84323"/>
    <w:rsid w:val="00F87C96"/>
    <w:rsid w:val="00F953FD"/>
    <w:rsid w:val="00F9623C"/>
    <w:rsid w:val="00F97376"/>
    <w:rsid w:val="00F97CF4"/>
    <w:rsid w:val="00FA0416"/>
    <w:rsid w:val="00FA39E8"/>
    <w:rsid w:val="00FA4066"/>
    <w:rsid w:val="00FA59E4"/>
    <w:rsid w:val="00FB1077"/>
    <w:rsid w:val="00FB28EC"/>
    <w:rsid w:val="00FB2995"/>
    <w:rsid w:val="00FB3337"/>
    <w:rsid w:val="00FB42BA"/>
    <w:rsid w:val="00FB459D"/>
    <w:rsid w:val="00FB48F3"/>
    <w:rsid w:val="00FB53FB"/>
    <w:rsid w:val="00FB70D9"/>
    <w:rsid w:val="00FC0129"/>
    <w:rsid w:val="00FC1974"/>
    <w:rsid w:val="00FC69D7"/>
    <w:rsid w:val="00FD23BB"/>
    <w:rsid w:val="00FD2D21"/>
    <w:rsid w:val="00FD5025"/>
    <w:rsid w:val="00FE0B9C"/>
    <w:rsid w:val="00FE0EB0"/>
    <w:rsid w:val="00FE2868"/>
    <w:rsid w:val="00FE2882"/>
    <w:rsid w:val="00FE340A"/>
    <w:rsid w:val="00FE357F"/>
    <w:rsid w:val="00FE3BA1"/>
    <w:rsid w:val="00FE3C61"/>
    <w:rsid w:val="00FE3C9A"/>
    <w:rsid w:val="00FE3E3D"/>
    <w:rsid w:val="00FE4689"/>
    <w:rsid w:val="00FE46C5"/>
    <w:rsid w:val="00FE521B"/>
    <w:rsid w:val="00FE560B"/>
    <w:rsid w:val="00FE5AC1"/>
    <w:rsid w:val="00FE717B"/>
    <w:rsid w:val="00FF0F85"/>
    <w:rsid w:val="00FF21EF"/>
    <w:rsid w:val="00FF3667"/>
    <w:rsid w:val="00FF416F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0A35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3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500E"/>
    <w:rPr>
      <w:sz w:val="24"/>
      <w:szCs w:val="24"/>
    </w:rPr>
  </w:style>
  <w:style w:type="character" w:styleId="a5">
    <w:name w:val="page number"/>
    <w:basedOn w:val="a0"/>
    <w:rsid w:val="00FB53FB"/>
  </w:style>
  <w:style w:type="table" w:styleId="a6">
    <w:name w:val="Table Grid"/>
    <w:basedOn w:val="a1"/>
    <w:rsid w:val="00892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580DAD"/>
    <w:pPr>
      <w:suppressAutoHyphens/>
      <w:spacing w:after="200" w:line="276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rsid w:val="005B3E37"/>
    <w:rPr>
      <w:color w:val="000080"/>
      <w:u w:val="single"/>
    </w:rPr>
  </w:style>
  <w:style w:type="character" w:customStyle="1" w:styleId="a8">
    <w:name w:val="Нижний колонтитул Знак"/>
    <w:link w:val="a9"/>
    <w:rsid w:val="00E1500E"/>
    <w:rPr>
      <w:lang w:eastAsia="ar-SA"/>
    </w:rPr>
  </w:style>
  <w:style w:type="paragraph" w:styleId="a9">
    <w:name w:val="footer"/>
    <w:basedOn w:val="a"/>
    <w:link w:val="a8"/>
    <w:rsid w:val="00E1500E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Текст выноски Знак"/>
    <w:link w:val="ab"/>
    <w:rsid w:val="00E1500E"/>
    <w:rPr>
      <w:rFonts w:ascii="Tahoma" w:hAnsi="Tahoma" w:cs="Tahoma"/>
      <w:sz w:val="16"/>
      <w:szCs w:val="16"/>
      <w:lang w:eastAsia="ar-SA"/>
    </w:rPr>
  </w:style>
  <w:style w:type="paragraph" w:styleId="ab">
    <w:name w:val="Balloon Text"/>
    <w:basedOn w:val="a"/>
    <w:link w:val="aa"/>
    <w:unhideWhenUsed/>
    <w:rsid w:val="00E1500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submenu-table">
    <w:name w:val="submenu-table"/>
    <w:rsid w:val="00E1500E"/>
  </w:style>
  <w:style w:type="character" w:customStyle="1" w:styleId="ac">
    <w:name w:val="Цветовое выделение"/>
    <w:uiPriority w:val="99"/>
    <w:rsid w:val="00E1500E"/>
    <w:rPr>
      <w:b/>
      <w:bCs/>
      <w:color w:val="26282F"/>
      <w:sz w:val="26"/>
      <w:szCs w:val="26"/>
    </w:rPr>
  </w:style>
  <w:style w:type="paragraph" w:customStyle="1" w:styleId="DecimalAligned">
    <w:name w:val="Decimal Aligned"/>
    <w:basedOn w:val="a"/>
    <w:uiPriority w:val="40"/>
    <w:qFormat/>
    <w:rsid w:val="00D043B3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d">
    <w:name w:val="footnote text"/>
    <w:basedOn w:val="a"/>
    <w:link w:val="ae"/>
    <w:uiPriority w:val="99"/>
    <w:unhideWhenUsed/>
    <w:rsid w:val="00D043B3"/>
    <w:rPr>
      <w:rFonts w:ascii="Calibri" w:hAnsi="Calibri"/>
      <w:sz w:val="20"/>
      <w:szCs w:val="20"/>
    </w:rPr>
  </w:style>
  <w:style w:type="character" w:customStyle="1" w:styleId="ae">
    <w:name w:val="Текст сноски Знак"/>
    <w:link w:val="ad"/>
    <w:uiPriority w:val="99"/>
    <w:rsid w:val="00D043B3"/>
    <w:rPr>
      <w:rFonts w:ascii="Calibri" w:hAnsi="Calibri"/>
    </w:rPr>
  </w:style>
  <w:style w:type="character" w:styleId="af">
    <w:name w:val="Subtle Emphasis"/>
    <w:uiPriority w:val="19"/>
    <w:qFormat/>
    <w:rsid w:val="00D043B3"/>
    <w:rPr>
      <w:i/>
      <w:iCs/>
      <w:color w:val="000000"/>
    </w:rPr>
  </w:style>
  <w:style w:type="table" w:styleId="-1">
    <w:name w:val="Light Shading Accent 1"/>
    <w:basedOn w:val="a1"/>
    <w:uiPriority w:val="60"/>
    <w:rsid w:val="00D043B3"/>
    <w:rPr>
      <w:rFonts w:ascii="Calibri" w:hAnsi="Calibri"/>
      <w:color w:val="4F81BD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f0">
    <w:name w:val="Основной текст Знак"/>
    <w:link w:val="af1"/>
    <w:rsid w:val="006D594F"/>
    <w:rPr>
      <w:lang w:eastAsia="ar-SA"/>
    </w:rPr>
  </w:style>
  <w:style w:type="paragraph" w:styleId="af1">
    <w:name w:val="Body Text"/>
    <w:basedOn w:val="a"/>
    <w:link w:val="af0"/>
    <w:rsid w:val="006D594F"/>
    <w:pPr>
      <w:suppressAutoHyphens/>
      <w:spacing w:after="120"/>
    </w:pPr>
    <w:rPr>
      <w:sz w:val="20"/>
      <w:szCs w:val="20"/>
      <w:lang w:eastAsia="ar-SA"/>
    </w:rPr>
  </w:style>
  <w:style w:type="character" w:customStyle="1" w:styleId="1">
    <w:name w:val="Верхний колонтитул Знак1"/>
    <w:rsid w:val="006D594F"/>
    <w:rPr>
      <w:lang w:eastAsia="ar-SA"/>
    </w:rPr>
  </w:style>
  <w:style w:type="character" w:customStyle="1" w:styleId="10">
    <w:name w:val="Нижний колонтитул Знак1"/>
    <w:rsid w:val="006D594F"/>
    <w:rPr>
      <w:lang w:eastAsia="ar-SA"/>
    </w:rPr>
  </w:style>
  <w:style w:type="character" w:customStyle="1" w:styleId="11">
    <w:name w:val="Текст выноски Знак1"/>
    <w:rsid w:val="006D594F"/>
    <w:rPr>
      <w:rFonts w:ascii="Tahoma" w:hAnsi="Tahoma" w:cs="Tahoma"/>
      <w:sz w:val="16"/>
      <w:szCs w:val="16"/>
      <w:lang w:eastAsia="ar-SA"/>
    </w:rPr>
  </w:style>
  <w:style w:type="character" w:customStyle="1" w:styleId="af2">
    <w:name w:val="Основной текст_"/>
    <w:link w:val="2"/>
    <w:rsid w:val="00EB230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2"/>
    <w:rsid w:val="00EB230A"/>
    <w:pPr>
      <w:widowControl w:val="0"/>
      <w:shd w:val="clear" w:color="auto" w:fill="FFFFFF"/>
      <w:spacing w:line="326" w:lineRule="exact"/>
      <w:ind w:hanging="2200"/>
      <w:jc w:val="right"/>
    </w:pPr>
    <w:rPr>
      <w:sz w:val="26"/>
      <w:szCs w:val="26"/>
    </w:rPr>
  </w:style>
  <w:style w:type="character" w:customStyle="1" w:styleId="af3">
    <w:name w:val="Основной текст + Курсив"/>
    <w:rsid w:val="00EB23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 (3)_"/>
    <w:link w:val="32"/>
    <w:rsid w:val="00EB230A"/>
    <w:rPr>
      <w:i/>
      <w:i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B230A"/>
    <w:pPr>
      <w:widowControl w:val="0"/>
      <w:shd w:val="clear" w:color="auto" w:fill="FFFFFF"/>
      <w:spacing w:line="317" w:lineRule="exact"/>
      <w:ind w:firstLine="840"/>
      <w:jc w:val="both"/>
    </w:pPr>
    <w:rPr>
      <w:i/>
      <w:iCs/>
      <w:sz w:val="26"/>
      <w:szCs w:val="26"/>
    </w:rPr>
  </w:style>
  <w:style w:type="character" w:customStyle="1" w:styleId="33">
    <w:name w:val="Основной текст (3) + Не курсив"/>
    <w:rsid w:val="00EB23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5pt">
    <w:name w:val="Основной текст + 8;5 pt"/>
    <w:rsid w:val="00EB2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1pt">
    <w:name w:val="Основной текст + 11 pt"/>
    <w:rsid w:val="006D53E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6D53EA"/>
    <w:pPr>
      <w:widowControl w:val="0"/>
      <w:shd w:val="clear" w:color="auto" w:fill="FFFFFF"/>
    </w:pPr>
    <w:rPr>
      <w:sz w:val="20"/>
      <w:szCs w:val="20"/>
    </w:rPr>
  </w:style>
  <w:style w:type="character" w:customStyle="1" w:styleId="8pt0pt">
    <w:name w:val="Основной текст + 8 pt;Интервал 0 pt"/>
    <w:rsid w:val="006D53EA"/>
    <w:rPr>
      <w:rFonts w:ascii="Times New Roman" w:eastAsia="Times New Roman" w:hAnsi="Times New Roman" w:cs="Times New Roman"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">
    <w:name w:val="Основной текст + 8 pt"/>
    <w:rsid w:val="006D53EA"/>
    <w:rPr>
      <w:rFonts w:ascii="Times New Roman" w:eastAsia="Times New Roman" w:hAnsi="Times New Roman" w:cs="Times New Roman"/>
      <w:color w:val="000000"/>
      <w:spacing w:val="8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5pt">
    <w:name w:val="Основной текст + 9;5 pt"/>
    <w:rsid w:val="005E7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4">
    <w:name w:val="Normal (Web)"/>
    <w:basedOn w:val="a"/>
    <w:uiPriority w:val="99"/>
    <w:rsid w:val="0058626B"/>
    <w:pPr>
      <w:spacing w:before="100" w:beforeAutospacing="1" w:after="119"/>
    </w:pPr>
  </w:style>
  <w:style w:type="character" w:styleId="af5">
    <w:name w:val="Strong"/>
    <w:uiPriority w:val="22"/>
    <w:qFormat/>
    <w:rsid w:val="00261F92"/>
    <w:rPr>
      <w:b/>
      <w:bCs/>
    </w:rPr>
  </w:style>
  <w:style w:type="paragraph" w:customStyle="1" w:styleId="Default">
    <w:name w:val="Default"/>
    <w:rsid w:val="00D422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5pt">
    <w:name w:val="Основной текст + 11;5 pt"/>
    <w:rsid w:val="00D4229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okAntiqua5pt">
    <w:name w:val="Основной текст + Book Antiqua;5 pt"/>
    <w:rsid w:val="00D4229B"/>
    <w:rPr>
      <w:rFonts w:ascii="Book Antiqua" w:eastAsia="Book Antiqua" w:hAnsi="Book Antiqua" w:cs="Book Antiqua"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styleId="af6">
    <w:name w:val="Subtitle"/>
    <w:basedOn w:val="a"/>
    <w:link w:val="af7"/>
    <w:qFormat/>
    <w:rsid w:val="00784152"/>
    <w:pPr>
      <w:jc w:val="center"/>
    </w:pPr>
    <w:rPr>
      <w:rFonts w:ascii="Courier New" w:hAnsi="Courier New" w:cs="Courier New"/>
      <w:b/>
      <w:bCs/>
      <w:szCs w:val="20"/>
    </w:rPr>
  </w:style>
  <w:style w:type="character" w:customStyle="1" w:styleId="af7">
    <w:name w:val="Подзаголовок Знак"/>
    <w:link w:val="af6"/>
    <w:rsid w:val="00784152"/>
    <w:rPr>
      <w:rFonts w:ascii="Courier New" w:hAnsi="Courier New" w:cs="Courier New"/>
      <w:b/>
      <w:bCs/>
      <w:sz w:val="24"/>
    </w:rPr>
  </w:style>
  <w:style w:type="paragraph" w:customStyle="1" w:styleId="ConsPlusNormal">
    <w:name w:val="ConsPlusNormal"/>
    <w:rsid w:val="00B959C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5pt">
    <w:name w:val="Основной текст + 10;5 pt"/>
    <w:rsid w:val="00CD3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okmanOldStyle8pt">
    <w:name w:val="Основной текст + Bookman Old Style;8 pt"/>
    <w:rsid w:val="00CD35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6">
    <w:name w:val="Основной текст6"/>
    <w:rsid w:val="00CD3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0">
    <w:name w:val="Основной текст (2)_"/>
    <w:link w:val="21"/>
    <w:rsid w:val="00AB4584"/>
    <w:rPr>
      <w:i/>
      <w:i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B4584"/>
    <w:pPr>
      <w:widowControl w:val="0"/>
      <w:shd w:val="clear" w:color="auto" w:fill="FFFFFF"/>
      <w:spacing w:line="216" w:lineRule="exact"/>
      <w:ind w:firstLine="480"/>
      <w:jc w:val="both"/>
    </w:pPr>
    <w:rPr>
      <w:i/>
      <w:iCs/>
      <w:sz w:val="17"/>
      <w:szCs w:val="17"/>
    </w:rPr>
  </w:style>
  <w:style w:type="character" w:customStyle="1" w:styleId="22">
    <w:name w:val="Основной текст (2) + Не курсив"/>
    <w:rsid w:val="00AB45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">
    <w:name w:val="Основной текст9"/>
    <w:rsid w:val="00B64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qFormat/>
    <w:rsid w:val="00B64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LucidaSansUnicode">
    <w:name w:val="Основной текст + Lucida Sans Unicode"/>
    <w:rsid w:val="00B64BE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B64BE0"/>
    <w:pPr>
      <w:widowControl w:val="0"/>
      <w:shd w:val="clear" w:color="auto" w:fill="FFFFFF"/>
      <w:spacing w:line="328" w:lineRule="exact"/>
      <w:jc w:val="center"/>
    </w:pPr>
    <w:rPr>
      <w:sz w:val="27"/>
      <w:szCs w:val="27"/>
    </w:rPr>
  </w:style>
  <w:style w:type="character" w:customStyle="1" w:styleId="110">
    <w:name w:val="Основной текст11"/>
    <w:rsid w:val="00B64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3">
    <w:name w:val="Основной текст13"/>
    <w:basedOn w:val="a"/>
    <w:rsid w:val="00B64BE0"/>
    <w:pPr>
      <w:widowControl w:val="0"/>
      <w:shd w:val="clear" w:color="auto" w:fill="FFFFFF"/>
      <w:spacing w:line="283" w:lineRule="exact"/>
    </w:pPr>
    <w:rPr>
      <w:color w:val="000000"/>
      <w:sz w:val="22"/>
      <w:szCs w:val="22"/>
    </w:rPr>
  </w:style>
  <w:style w:type="character" w:customStyle="1" w:styleId="af8">
    <w:name w:val="Основной текст + Полужирный"/>
    <w:rsid w:val="00B64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0">
    <w:name w:val="Основной текст + 11 pt;Полужирный"/>
    <w:rsid w:val="00B64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64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ConsPlusTitle">
    <w:name w:val="ConsPlusTitle"/>
    <w:rsid w:val="00432FF0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apple-converted-space">
    <w:name w:val="apple-converted-space"/>
    <w:rsid w:val="00A113C1"/>
  </w:style>
  <w:style w:type="character" w:customStyle="1" w:styleId="TimesNewRoman105pt">
    <w:name w:val="Основной текст + Times New Roman;10;5 pt"/>
    <w:rsid w:val="009E1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12pt">
    <w:name w:val="Основной текст (9) + 12 pt"/>
    <w:rsid w:val="009E1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pt0">
    <w:name w:val="Основной текст + 10 pt;Не полужирный"/>
    <w:rsid w:val="009D5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">
    <w:name w:val="Основной текст5"/>
    <w:rsid w:val="009D5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">
    <w:name w:val="Основной текст7"/>
    <w:rsid w:val="009D5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1">
    <w:name w:val="Основной текст + 10 pt"/>
    <w:rsid w:val="00F82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qFormat/>
    <w:rsid w:val="00F82BD0"/>
    <w:pPr>
      <w:widowControl w:val="0"/>
      <w:shd w:val="clear" w:color="auto" w:fill="FFFFFF"/>
      <w:spacing w:line="0" w:lineRule="atLeast"/>
      <w:ind w:hanging="300"/>
    </w:pPr>
    <w:rPr>
      <w:sz w:val="22"/>
      <w:szCs w:val="22"/>
    </w:rPr>
  </w:style>
  <w:style w:type="character" w:customStyle="1" w:styleId="14">
    <w:name w:val="Основной шрифт абзаца1"/>
    <w:rsid w:val="00F82BD0"/>
  </w:style>
  <w:style w:type="character" w:customStyle="1" w:styleId="115pt1">
    <w:name w:val="Основной текст + 11;5 pt;Полужирный"/>
    <w:rsid w:val="00C203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pt">
    <w:name w:val="Основной текст + 12 pt"/>
    <w:rsid w:val="00C20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9">
    <w:name w:val="Body Text Indent"/>
    <w:basedOn w:val="a"/>
    <w:link w:val="afa"/>
    <w:rsid w:val="0088256F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88256F"/>
    <w:rPr>
      <w:sz w:val="24"/>
      <w:szCs w:val="24"/>
    </w:rPr>
  </w:style>
  <w:style w:type="paragraph" w:styleId="afb">
    <w:name w:val="No Spacing"/>
    <w:uiPriority w:val="1"/>
    <w:qFormat/>
    <w:rsid w:val="009F28C4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0A356F"/>
    <w:rPr>
      <w:rFonts w:ascii="Cambria" w:hAnsi="Cambria"/>
      <w:b/>
      <w:bCs/>
      <w:sz w:val="26"/>
      <w:szCs w:val="26"/>
    </w:rPr>
  </w:style>
  <w:style w:type="character" w:customStyle="1" w:styleId="afc">
    <w:name w:val="Выделение жирным"/>
    <w:qFormat/>
    <w:rsid w:val="0028191E"/>
    <w:rPr>
      <w:b/>
      <w:bCs/>
    </w:rPr>
  </w:style>
  <w:style w:type="paragraph" w:customStyle="1" w:styleId="afd">
    <w:name w:val="Базовый"/>
    <w:rsid w:val="009B5EB9"/>
    <w:pPr>
      <w:tabs>
        <w:tab w:val="left" w:pos="709"/>
      </w:tabs>
      <w:suppressAutoHyphens/>
      <w:spacing w:after="200" w:line="276" w:lineRule="auto"/>
    </w:pPr>
    <w:rPr>
      <w:rFonts w:eastAsia="Andale Sans UI" w:cs="Tahoma"/>
      <w:sz w:val="24"/>
      <w:szCs w:val="24"/>
      <w:lang w:val="de-DE" w:eastAsia="ja-JP" w:bidi="fa-IR"/>
    </w:rPr>
  </w:style>
  <w:style w:type="character" w:customStyle="1" w:styleId="9pt">
    <w:name w:val="Основной текст + 9 pt"/>
    <w:rsid w:val="009B5E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extdefault">
    <w:name w:val="text_default"/>
    <w:uiPriority w:val="99"/>
    <w:rsid w:val="00726D9C"/>
    <w:rPr>
      <w:rFonts w:ascii="Verdana" w:hAnsi="Verdana" w:cs="Verdana"/>
      <w:color w:val="auto"/>
      <w:sz w:val="18"/>
      <w:szCs w:val="18"/>
    </w:rPr>
  </w:style>
  <w:style w:type="character" w:customStyle="1" w:styleId="105pt-1pt">
    <w:name w:val="Основной текст + 10;5 pt;Курсив;Интервал -1 pt"/>
    <w:rsid w:val="00A83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1">
    <w:name w:val="Основной текст + 11"/>
    <w:aliases w:val="5 pt,Не полужирный"/>
    <w:qFormat/>
    <w:rsid w:val="00FE35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FontStyle12">
    <w:name w:val="Font Style12"/>
    <w:qFormat/>
    <w:rsid w:val="00430787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5pt0">
    <w:name w:val="Основной текст + 10;5 pt;Не полужирный"/>
    <w:rsid w:val="002D4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pt0">
    <w:name w:val="Основной текст + 12 pt;Не полужирный"/>
    <w:rsid w:val="002D4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rsid w:val="002D4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e">
    <w:name w:val="List Paragraph"/>
    <w:basedOn w:val="a"/>
    <w:uiPriority w:val="34"/>
    <w:qFormat/>
    <w:rsid w:val="00621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0A35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3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500E"/>
    <w:rPr>
      <w:sz w:val="24"/>
      <w:szCs w:val="24"/>
    </w:rPr>
  </w:style>
  <w:style w:type="character" w:styleId="a5">
    <w:name w:val="page number"/>
    <w:basedOn w:val="a0"/>
    <w:rsid w:val="00FB53FB"/>
  </w:style>
  <w:style w:type="table" w:styleId="a6">
    <w:name w:val="Table Grid"/>
    <w:basedOn w:val="a1"/>
    <w:rsid w:val="00892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580DAD"/>
    <w:pPr>
      <w:suppressAutoHyphens/>
      <w:spacing w:after="200" w:line="276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rsid w:val="005B3E37"/>
    <w:rPr>
      <w:color w:val="000080"/>
      <w:u w:val="single"/>
    </w:rPr>
  </w:style>
  <w:style w:type="character" w:customStyle="1" w:styleId="a8">
    <w:name w:val="Нижний колонтитул Знак"/>
    <w:link w:val="a9"/>
    <w:rsid w:val="00E1500E"/>
    <w:rPr>
      <w:lang w:eastAsia="ar-SA"/>
    </w:rPr>
  </w:style>
  <w:style w:type="paragraph" w:styleId="a9">
    <w:name w:val="footer"/>
    <w:basedOn w:val="a"/>
    <w:link w:val="a8"/>
    <w:rsid w:val="00E1500E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Текст выноски Знак"/>
    <w:link w:val="ab"/>
    <w:rsid w:val="00E1500E"/>
    <w:rPr>
      <w:rFonts w:ascii="Tahoma" w:hAnsi="Tahoma" w:cs="Tahoma"/>
      <w:sz w:val="16"/>
      <w:szCs w:val="16"/>
      <w:lang w:eastAsia="ar-SA"/>
    </w:rPr>
  </w:style>
  <w:style w:type="paragraph" w:styleId="ab">
    <w:name w:val="Balloon Text"/>
    <w:basedOn w:val="a"/>
    <w:link w:val="aa"/>
    <w:unhideWhenUsed/>
    <w:rsid w:val="00E1500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submenu-table">
    <w:name w:val="submenu-table"/>
    <w:rsid w:val="00E1500E"/>
  </w:style>
  <w:style w:type="character" w:customStyle="1" w:styleId="ac">
    <w:name w:val="Цветовое выделение"/>
    <w:uiPriority w:val="99"/>
    <w:rsid w:val="00E1500E"/>
    <w:rPr>
      <w:b/>
      <w:bCs/>
      <w:color w:val="26282F"/>
      <w:sz w:val="26"/>
      <w:szCs w:val="26"/>
    </w:rPr>
  </w:style>
  <w:style w:type="paragraph" w:customStyle="1" w:styleId="DecimalAligned">
    <w:name w:val="Decimal Aligned"/>
    <w:basedOn w:val="a"/>
    <w:uiPriority w:val="40"/>
    <w:qFormat/>
    <w:rsid w:val="00D043B3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d">
    <w:name w:val="footnote text"/>
    <w:basedOn w:val="a"/>
    <w:link w:val="ae"/>
    <w:uiPriority w:val="99"/>
    <w:unhideWhenUsed/>
    <w:rsid w:val="00D043B3"/>
    <w:rPr>
      <w:rFonts w:ascii="Calibri" w:hAnsi="Calibri"/>
      <w:sz w:val="20"/>
      <w:szCs w:val="20"/>
    </w:rPr>
  </w:style>
  <w:style w:type="character" w:customStyle="1" w:styleId="ae">
    <w:name w:val="Текст сноски Знак"/>
    <w:link w:val="ad"/>
    <w:uiPriority w:val="99"/>
    <w:rsid w:val="00D043B3"/>
    <w:rPr>
      <w:rFonts w:ascii="Calibri" w:hAnsi="Calibri"/>
    </w:rPr>
  </w:style>
  <w:style w:type="character" w:styleId="af">
    <w:name w:val="Subtle Emphasis"/>
    <w:uiPriority w:val="19"/>
    <w:qFormat/>
    <w:rsid w:val="00D043B3"/>
    <w:rPr>
      <w:i/>
      <w:iCs/>
      <w:color w:val="000000"/>
    </w:rPr>
  </w:style>
  <w:style w:type="table" w:styleId="-1">
    <w:name w:val="Light Shading Accent 1"/>
    <w:basedOn w:val="a1"/>
    <w:uiPriority w:val="60"/>
    <w:rsid w:val="00D043B3"/>
    <w:rPr>
      <w:rFonts w:ascii="Calibri" w:hAnsi="Calibri"/>
      <w:color w:val="4F81BD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f0">
    <w:name w:val="Основной текст Знак"/>
    <w:link w:val="af1"/>
    <w:rsid w:val="006D594F"/>
    <w:rPr>
      <w:lang w:eastAsia="ar-SA"/>
    </w:rPr>
  </w:style>
  <w:style w:type="paragraph" w:styleId="af1">
    <w:name w:val="Body Text"/>
    <w:basedOn w:val="a"/>
    <w:link w:val="af0"/>
    <w:rsid w:val="006D594F"/>
    <w:pPr>
      <w:suppressAutoHyphens/>
      <w:spacing w:after="120"/>
    </w:pPr>
    <w:rPr>
      <w:sz w:val="20"/>
      <w:szCs w:val="20"/>
      <w:lang w:eastAsia="ar-SA"/>
    </w:rPr>
  </w:style>
  <w:style w:type="character" w:customStyle="1" w:styleId="1">
    <w:name w:val="Верхний колонтитул Знак1"/>
    <w:rsid w:val="006D594F"/>
    <w:rPr>
      <w:lang w:eastAsia="ar-SA"/>
    </w:rPr>
  </w:style>
  <w:style w:type="character" w:customStyle="1" w:styleId="10">
    <w:name w:val="Нижний колонтитул Знак1"/>
    <w:rsid w:val="006D594F"/>
    <w:rPr>
      <w:lang w:eastAsia="ar-SA"/>
    </w:rPr>
  </w:style>
  <w:style w:type="character" w:customStyle="1" w:styleId="11">
    <w:name w:val="Текст выноски Знак1"/>
    <w:rsid w:val="006D594F"/>
    <w:rPr>
      <w:rFonts w:ascii="Tahoma" w:hAnsi="Tahoma" w:cs="Tahoma"/>
      <w:sz w:val="16"/>
      <w:szCs w:val="16"/>
      <w:lang w:eastAsia="ar-SA"/>
    </w:rPr>
  </w:style>
  <w:style w:type="character" w:customStyle="1" w:styleId="af2">
    <w:name w:val="Основной текст_"/>
    <w:link w:val="2"/>
    <w:rsid w:val="00EB230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2"/>
    <w:rsid w:val="00EB230A"/>
    <w:pPr>
      <w:widowControl w:val="0"/>
      <w:shd w:val="clear" w:color="auto" w:fill="FFFFFF"/>
      <w:spacing w:line="326" w:lineRule="exact"/>
      <w:ind w:hanging="2200"/>
      <w:jc w:val="right"/>
    </w:pPr>
    <w:rPr>
      <w:sz w:val="26"/>
      <w:szCs w:val="26"/>
    </w:rPr>
  </w:style>
  <w:style w:type="character" w:customStyle="1" w:styleId="af3">
    <w:name w:val="Основной текст + Курсив"/>
    <w:rsid w:val="00EB23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 (3)_"/>
    <w:link w:val="32"/>
    <w:rsid w:val="00EB230A"/>
    <w:rPr>
      <w:i/>
      <w:i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B230A"/>
    <w:pPr>
      <w:widowControl w:val="0"/>
      <w:shd w:val="clear" w:color="auto" w:fill="FFFFFF"/>
      <w:spacing w:line="317" w:lineRule="exact"/>
      <w:ind w:firstLine="840"/>
      <w:jc w:val="both"/>
    </w:pPr>
    <w:rPr>
      <w:i/>
      <w:iCs/>
      <w:sz w:val="26"/>
      <w:szCs w:val="26"/>
    </w:rPr>
  </w:style>
  <w:style w:type="character" w:customStyle="1" w:styleId="33">
    <w:name w:val="Основной текст (3) + Не курсив"/>
    <w:rsid w:val="00EB23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5pt">
    <w:name w:val="Основной текст + 8;5 pt"/>
    <w:rsid w:val="00EB2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1pt">
    <w:name w:val="Основной текст + 11 pt"/>
    <w:rsid w:val="006D53E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6D53EA"/>
    <w:pPr>
      <w:widowControl w:val="0"/>
      <w:shd w:val="clear" w:color="auto" w:fill="FFFFFF"/>
    </w:pPr>
    <w:rPr>
      <w:sz w:val="20"/>
      <w:szCs w:val="20"/>
    </w:rPr>
  </w:style>
  <w:style w:type="character" w:customStyle="1" w:styleId="8pt0pt">
    <w:name w:val="Основной текст + 8 pt;Интервал 0 pt"/>
    <w:rsid w:val="006D53EA"/>
    <w:rPr>
      <w:rFonts w:ascii="Times New Roman" w:eastAsia="Times New Roman" w:hAnsi="Times New Roman" w:cs="Times New Roman"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">
    <w:name w:val="Основной текст + 8 pt"/>
    <w:rsid w:val="006D53EA"/>
    <w:rPr>
      <w:rFonts w:ascii="Times New Roman" w:eastAsia="Times New Roman" w:hAnsi="Times New Roman" w:cs="Times New Roman"/>
      <w:color w:val="000000"/>
      <w:spacing w:val="8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5pt">
    <w:name w:val="Основной текст + 9;5 pt"/>
    <w:rsid w:val="005E7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4">
    <w:name w:val="Normal (Web)"/>
    <w:basedOn w:val="a"/>
    <w:uiPriority w:val="99"/>
    <w:rsid w:val="0058626B"/>
    <w:pPr>
      <w:spacing w:before="100" w:beforeAutospacing="1" w:after="119"/>
    </w:pPr>
  </w:style>
  <w:style w:type="character" w:styleId="af5">
    <w:name w:val="Strong"/>
    <w:uiPriority w:val="22"/>
    <w:qFormat/>
    <w:rsid w:val="00261F92"/>
    <w:rPr>
      <w:b/>
      <w:bCs/>
    </w:rPr>
  </w:style>
  <w:style w:type="paragraph" w:customStyle="1" w:styleId="Default">
    <w:name w:val="Default"/>
    <w:rsid w:val="00D422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5pt">
    <w:name w:val="Основной текст + 11;5 pt"/>
    <w:rsid w:val="00D4229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okAntiqua5pt">
    <w:name w:val="Основной текст + Book Antiqua;5 pt"/>
    <w:rsid w:val="00D4229B"/>
    <w:rPr>
      <w:rFonts w:ascii="Book Antiqua" w:eastAsia="Book Antiqua" w:hAnsi="Book Antiqua" w:cs="Book Antiqua"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styleId="af6">
    <w:name w:val="Subtitle"/>
    <w:basedOn w:val="a"/>
    <w:link w:val="af7"/>
    <w:qFormat/>
    <w:rsid w:val="00784152"/>
    <w:pPr>
      <w:jc w:val="center"/>
    </w:pPr>
    <w:rPr>
      <w:rFonts w:ascii="Courier New" w:hAnsi="Courier New" w:cs="Courier New"/>
      <w:b/>
      <w:bCs/>
      <w:szCs w:val="20"/>
    </w:rPr>
  </w:style>
  <w:style w:type="character" w:customStyle="1" w:styleId="af7">
    <w:name w:val="Подзаголовок Знак"/>
    <w:link w:val="af6"/>
    <w:rsid w:val="00784152"/>
    <w:rPr>
      <w:rFonts w:ascii="Courier New" w:hAnsi="Courier New" w:cs="Courier New"/>
      <w:b/>
      <w:bCs/>
      <w:sz w:val="24"/>
    </w:rPr>
  </w:style>
  <w:style w:type="paragraph" w:customStyle="1" w:styleId="ConsPlusNormal">
    <w:name w:val="ConsPlusNormal"/>
    <w:rsid w:val="00B959C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5pt">
    <w:name w:val="Основной текст + 10;5 pt"/>
    <w:rsid w:val="00CD3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okmanOldStyle8pt">
    <w:name w:val="Основной текст + Bookman Old Style;8 pt"/>
    <w:rsid w:val="00CD35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6">
    <w:name w:val="Основной текст6"/>
    <w:rsid w:val="00CD3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0">
    <w:name w:val="Основной текст (2)_"/>
    <w:link w:val="21"/>
    <w:rsid w:val="00AB4584"/>
    <w:rPr>
      <w:i/>
      <w:i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B4584"/>
    <w:pPr>
      <w:widowControl w:val="0"/>
      <w:shd w:val="clear" w:color="auto" w:fill="FFFFFF"/>
      <w:spacing w:line="216" w:lineRule="exact"/>
      <w:ind w:firstLine="480"/>
      <w:jc w:val="both"/>
    </w:pPr>
    <w:rPr>
      <w:i/>
      <w:iCs/>
      <w:sz w:val="17"/>
      <w:szCs w:val="17"/>
    </w:rPr>
  </w:style>
  <w:style w:type="character" w:customStyle="1" w:styleId="22">
    <w:name w:val="Основной текст (2) + Не курсив"/>
    <w:rsid w:val="00AB45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">
    <w:name w:val="Основной текст9"/>
    <w:rsid w:val="00B64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qFormat/>
    <w:rsid w:val="00B64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LucidaSansUnicode">
    <w:name w:val="Основной текст + Lucida Sans Unicode"/>
    <w:rsid w:val="00B64BE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B64BE0"/>
    <w:pPr>
      <w:widowControl w:val="0"/>
      <w:shd w:val="clear" w:color="auto" w:fill="FFFFFF"/>
      <w:spacing w:line="328" w:lineRule="exact"/>
      <w:jc w:val="center"/>
    </w:pPr>
    <w:rPr>
      <w:sz w:val="27"/>
      <w:szCs w:val="27"/>
    </w:rPr>
  </w:style>
  <w:style w:type="character" w:customStyle="1" w:styleId="110">
    <w:name w:val="Основной текст11"/>
    <w:rsid w:val="00B64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3">
    <w:name w:val="Основной текст13"/>
    <w:basedOn w:val="a"/>
    <w:rsid w:val="00B64BE0"/>
    <w:pPr>
      <w:widowControl w:val="0"/>
      <w:shd w:val="clear" w:color="auto" w:fill="FFFFFF"/>
      <w:spacing w:line="283" w:lineRule="exact"/>
    </w:pPr>
    <w:rPr>
      <w:color w:val="000000"/>
      <w:sz w:val="22"/>
      <w:szCs w:val="22"/>
    </w:rPr>
  </w:style>
  <w:style w:type="character" w:customStyle="1" w:styleId="af8">
    <w:name w:val="Основной текст + Полужирный"/>
    <w:rsid w:val="00B64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0">
    <w:name w:val="Основной текст + 11 pt;Полужирный"/>
    <w:rsid w:val="00B64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64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ConsPlusTitle">
    <w:name w:val="ConsPlusTitle"/>
    <w:rsid w:val="00432FF0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apple-converted-space">
    <w:name w:val="apple-converted-space"/>
    <w:rsid w:val="00A113C1"/>
  </w:style>
  <w:style w:type="character" w:customStyle="1" w:styleId="TimesNewRoman105pt">
    <w:name w:val="Основной текст + Times New Roman;10;5 pt"/>
    <w:rsid w:val="009E1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12pt">
    <w:name w:val="Основной текст (9) + 12 pt"/>
    <w:rsid w:val="009E1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pt0">
    <w:name w:val="Основной текст + 10 pt;Не полужирный"/>
    <w:rsid w:val="009D5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">
    <w:name w:val="Основной текст5"/>
    <w:rsid w:val="009D5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">
    <w:name w:val="Основной текст7"/>
    <w:rsid w:val="009D5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1">
    <w:name w:val="Основной текст + 10 pt"/>
    <w:rsid w:val="00F82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qFormat/>
    <w:rsid w:val="00F82BD0"/>
    <w:pPr>
      <w:widowControl w:val="0"/>
      <w:shd w:val="clear" w:color="auto" w:fill="FFFFFF"/>
      <w:spacing w:line="0" w:lineRule="atLeast"/>
      <w:ind w:hanging="300"/>
    </w:pPr>
    <w:rPr>
      <w:sz w:val="22"/>
      <w:szCs w:val="22"/>
    </w:rPr>
  </w:style>
  <w:style w:type="character" w:customStyle="1" w:styleId="14">
    <w:name w:val="Основной шрифт абзаца1"/>
    <w:rsid w:val="00F82BD0"/>
  </w:style>
  <w:style w:type="character" w:customStyle="1" w:styleId="115pt1">
    <w:name w:val="Основной текст + 11;5 pt;Полужирный"/>
    <w:rsid w:val="00C203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pt">
    <w:name w:val="Основной текст + 12 pt"/>
    <w:rsid w:val="00C20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9">
    <w:name w:val="Body Text Indent"/>
    <w:basedOn w:val="a"/>
    <w:link w:val="afa"/>
    <w:rsid w:val="0088256F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88256F"/>
    <w:rPr>
      <w:sz w:val="24"/>
      <w:szCs w:val="24"/>
    </w:rPr>
  </w:style>
  <w:style w:type="paragraph" w:styleId="afb">
    <w:name w:val="No Spacing"/>
    <w:uiPriority w:val="1"/>
    <w:qFormat/>
    <w:rsid w:val="009F28C4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0A356F"/>
    <w:rPr>
      <w:rFonts w:ascii="Cambria" w:hAnsi="Cambria"/>
      <w:b/>
      <w:bCs/>
      <w:sz w:val="26"/>
      <w:szCs w:val="26"/>
    </w:rPr>
  </w:style>
  <w:style w:type="character" w:customStyle="1" w:styleId="afc">
    <w:name w:val="Выделение жирным"/>
    <w:qFormat/>
    <w:rsid w:val="0028191E"/>
    <w:rPr>
      <w:b/>
      <w:bCs/>
    </w:rPr>
  </w:style>
  <w:style w:type="paragraph" w:customStyle="1" w:styleId="afd">
    <w:name w:val="Базовый"/>
    <w:rsid w:val="009B5EB9"/>
    <w:pPr>
      <w:tabs>
        <w:tab w:val="left" w:pos="709"/>
      </w:tabs>
      <w:suppressAutoHyphens/>
      <w:spacing w:after="200" w:line="276" w:lineRule="auto"/>
    </w:pPr>
    <w:rPr>
      <w:rFonts w:eastAsia="Andale Sans UI" w:cs="Tahoma"/>
      <w:sz w:val="24"/>
      <w:szCs w:val="24"/>
      <w:lang w:val="de-DE" w:eastAsia="ja-JP" w:bidi="fa-IR"/>
    </w:rPr>
  </w:style>
  <w:style w:type="character" w:customStyle="1" w:styleId="9pt">
    <w:name w:val="Основной текст + 9 pt"/>
    <w:rsid w:val="009B5E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extdefault">
    <w:name w:val="text_default"/>
    <w:uiPriority w:val="99"/>
    <w:rsid w:val="00726D9C"/>
    <w:rPr>
      <w:rFonts w:ascii="Verdana" w:hAnsi="Verdana" w:cs="Verdana"/>
      <w:color w:val="auto"/>
      <w:sz w:val="18"/>
      <w:szCs w:val="18"/>
    </w:rPr>
  </w:style>
  <w:style w:type="character" w:customStyle="1" w:styleId="105pt-1pt">
    <w:name w:val="Основной текст + 10;5 pt;Курсив;Интервал -1 pt"/>
    <w:rsid w:val="00A83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1">
    <w:name w:val="Основной текст + 11"/>
    <w:aliases w:val="5 pt,Не полужирный"/>
    <w:qFormat/>
    <w:rsid w:val="00FE35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FontStyle12">
    <w:name w:val="Font Style12"/>
    <w:qFormat/>
    <w:rsid w:val="00430787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5pt0">
    <w:name w:val="Основной текст + 10;5 pt;Не полужирный"/>
    <w:rsid w:val="002D4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pt0">
    <w:name w:val="Основной текст + 12 pt;Не полужирный"/>
    <w:rsid w:val="002D4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rsid w:val="002D4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e">
    <w:name w:val="List Paragraph"/>
    <w:basedOn w:val="a"/>
    <w:uiPriority w:val="34"/>
    <w:qFormat/>
    <w:rsid w:val="00621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dmpp01@admr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5B5E-924A-4FCD-9879-970A496B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32</Pages>
  <Words>7697</Words>
  <Characters>43874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Алексеевич Федосеев</dc:creator>
  <cp:lastModifiedBy>Игорь Алексеевич Федосеев</cp:lastModifiedBy>
  <cp:revision>36</cp:revision>
  <cp:lastPrinted>2022-02-18T06:30:00Z</cp:lastPrinted>
  <dcterms:created xsi:type="dcterms:W3CDTF">2021-03-23T12:07:00Z</dcterms:created>
  <dcterms:modified xsi:type="dcterms:W3CDTF">2022-02-18T06:33:00Z</dcterms:modified>
</cp:coreProperties>
</file>