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F3" w:rsidRPr="009405E8" w:rsidRDefault="004753F3" w:rsidP="009405E8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405E8">
        <w:rPr>
          <w:b/>
          <w:bCs/>
          <w:sz w:val="28"/>
          <w:szCs w:val="28"/>
        </w:rPr>
        <w:t>План проведения мероприятий, посвященных празднованию 926-летия города Рязани</w:t>
      </w:r>
    </w:p>
    <w:p w:rsidR="004753F3" w:rsidRPr="00540F29" w:rsidRDefault="004753F3" w:rsidP="00BE34FA">
      <w:pPr>
        <w:pStyle w:val="a9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tbl>
      <w:tblPr>
        <w:tblW w:w="106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5386"/>
        <w:gridCol w:w="3545"/>
      </w:tblGrid>
      <w:tr w:rsidR="009405E8" w:rsidRPr="00540F29" w:rsidTr="009405E8">
        <w:tc>
          <w:tcPr>
            <w:tcW w:w="1702" w:type="dxa"/>
          </w:tcPr>
          <w:p w:rsidR="009405E8" w:rsidRPr="009405E8" w:rsidRDefault="009405E8" w:rsidP="00A44CE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405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Дата и время проведения</w:t>
            </w:r>
          </w:p>
        </w:tc>
        <w:tc>
          <w:tcPr>
            <w:tcW w:w="5386" w:type="dxa"/>
          </w:tcPr>
          <w:p w:rsidR="009405E8" w:rsidRPr="009405E8" w:rsidRDefault="009405E8" w:rsidP="00A44CE0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405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3545" w:type="dxa"/>
          </w:tcPr>
          <w:p w:rsidR="009405E8" w:rsidRPr="009405E8" w:rsidRDefault="009405E8" w:rsidP="00A44CE0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405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Место проведения</w:t>
            </w:r>
          </w:p>
        </w:tc>
      </w:tr>
      <w:tr w:rsidR="009405E8" w:rsidRPr="00540F29" w:rsidTr="009405E8">
        <w:tc>
          <w:tcPr>
            <w:tcW w:w="1702" w:type="dxa"/>
          </w:tcPr>
          <w:p w:rsidR="009405E8" w:rsidRPr="009405E8" w:rsidRDefault="009405E8" w:rsidP="00A44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05E8">
              <w:rPr>
                <w:rFonts w:ascii="Times New Roman" w:hAnsi="Times New Roman"/>
                <w:sz w:val="28"/>
                <w:szCs w:val="28"/>
                <w:lang w:val="ru-RU"/>
              </w:rPr>
              <w:t>2-15 августа</w:t>
            </w:r>
          </w:p>
        </w:tc>
        <w:tc>
          <w:tcPr>
            <w:tcW w:w="5386" w:type="dxa"/>
          </w:tcPr>
          <w:p w:rsidR="009405E8" w:rsidRPr="009405E8" w:rsidRDefault="009405E8" w:rsidP="0091790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05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Фотовыставка «Мой город» </w:t>
            </w:r>
          </w:p>
        </w:tc>
        <w:tc>
          <w:tcPr>
            <w:tcW w:w="3545" w:type="dxa"/>
          </w:tcPr>
          <w:p w:rsidR="009405E8" w:rsidRPr="009405E8" w:rsidRDefault="009405E8" w:rsidP="0091790E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05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МБУДО «ЦДТ «Феникс» </w:t>
            </w:r>
          </w:p>
        </w:tc>
      </w:tr>
      <w:tr w:rsidR="009405E8" w:rsidRPr="00540F29" w:rsidTr="009405E8">
        <w:tc>
          <w:tcPr>
            <w:tcW w:w="1702" w:type="dxa"/>
          </w:tcPr>
          <w:p w:rsidR="009405E8" w:rsidRPr="009405E8" w:rsidRDefault="009405E8" w:rsidP="00A44CE0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августа</w:t>
            </w:r>
          </w:p>
          <w:p w:rsidR="009405E8" w:rsidRPr="009405E8" w:rsidRDefault="009405E8" w:rsidP="00A44CE0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09.30</w:t>
            </w:r>
          </w:p>
        </w:tc>
        <w:tc>
          <w:tcPr>
            <w:tcW w:w="5386" w:type="dxa"/>
          </w:tcPr>
          <w:p w:rsidR="009405E8" w:rsidRPr="009405E8" w:rsidRDefault="009405E8" w:rsidP="0091790E">
            <w:pPr>
              <w:pStyle w:val="af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9405E8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Молебен во славу города Рязани</w:t>
            </w:r>
          </w:p>
        </w:tc>
        <w:tc>
          <w:tcPr>
            <w:tcW w:w="3545" w:type="dxa"/>
          </w:tcPr>
          <w:p w:rsidR="009405E8" w:rsidRPr="009405E8" w:rsidRDefault="009405E8" w:rsidP="0091790E">
            <w:pPr>
              <w:pStyle w:val="a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Площадь перед Успенским собором Рязанского Кремля</w:t>
            </w:r>
          </w:p>
        </w:tc>
      </w:tr>
      <w:tr w:rsidR="009405E8" w:rsidRPr="00540F29" w:rsidTr="009405E8">
        <w:tc>
          <w:tcPr>
            <w:tcW w:w="1702" w:type="dxa"/>
          </w:tcPr>
          <w:p w:rsidR="009405E8" w:rsidRPr="009405E8" w:rsidRDefault="009405E8" w:rsidP="00A44C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2 августа</w:t>
            </w:r>
          </w:p>
          <w:p w:rsidR="009405E8" w:rsidRPr="009405E8" w:rsidRDefault="009405E8" w:rsidP="00A44C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10.15 </w:t>
            </w:r>
          </w:p>
          <w:p w:rsidR="009405E8" w:rsidRPr="009405E8" w:rsidRDefault="009405E8" w:rsidP="00BE34F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9405E8" w:rsidRPr="009405E8" w:rsidRDefault="009405E8" w:rsidP="00A44CE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9405E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10.30</w:t>
            </w:r>
          </w:p>
          <w:p w:rsidR="009405E8" w:rsidRPr="009405E8" w:rsidRDefault="009405E8" w:rsidP="00A44CE0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9405E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11.00</w:t>
            </w:r>
          </w:p>
        </w:tc>
        <w:tc>
          <w:tcPr>
            <w:tcW w:w="5386" w:type="dxa"/>
          </w:tcPr>
          <w:p w:rsidR="009405E8" w:rsidRPr="009405E8" w:rsidRDefault="009405E8" w:rsidP="0091790E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9405E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- Церемония возложения цветов к Мемориалу воинам, погибшим в локальных войнах; </w:t>
            </w:r>
          </w:p>
          <w:p w:rsidR="009405E8" w:rsidRPr="009405E8" w:rsidRDefault="009405E8" w:rsidP="0091790E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9405E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- Выставка военной техники;</w:t>
            </w:r>
          </w:p>
          <w:p w:rsidR="009405E8" w:rsidRPr="009405E8" w:rsidRDefault="009405E8" w:rsidP="0091790E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9405E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- Военно-спортивный праздник «Рязань – столица ВДВ»</w:t>
            </w:r>
          </w:p>
        </w:tc>
        <w:tc>
          <w:tcPr>
            <w:tcW w:w="3545" w:type="dxa"/>
          </w:tcPr>
          <w:p w:rsidR="009405E8" w:rsidRPr="009405E8" w:rsidRDefault="009405E8" w:rsidP="0091790E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9405E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площадь им. генерала армии В.Ф. Маргелова </w:t>
            </w:r>
          </w:p>
          <w:p w:rsidR="009405E8" w:rsidRPr="009405E8" w:rsidRDefault="009405E8" w:rsidP="0091790E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9405E8" w:rsidRPr="009405E8" w:rsidRDefault="009405E8" w:rsidP="0091790E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9405E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ГАУ РО «СШОР «Олимпиец» </w:t>
            </w:r>
          </w:p>
        </w:tc>
      </w:tr>
      <w:tr w:rsidR="009405E8" w:rsidRPr="00540F29" w:rsidTr="009405E8">
        <w:trPr>
          <w:trHeight w:val="721"/>
        </w:trPr>
        <w:tc>
          <w:tcPr>
            <w:tcW w:w="1702" w:type="dxa"/>
          </w:tcPr>
          <w:p w:rsidR="009405E8" w:rsidRPr="009405E8" w:rsidRDefault="009405E8" w:rsidP="00A44CE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</w:rPr>
              <w:t>2 августа</w:t>
            </w:r>
          </w:p>
          <w:p w:rsidR="009405E8" w:rsidRPr="009405E8" w:rsidRDefault="009405E8" w:rsidP="00A44CE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386" w:type="dxa"/>
          </w:tcPr>
          <w:p w:rsidR="009405E8" w:rsidRPr="009405E8" w:rsidRDefault="009405E8" w:rsidP="0091790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</w:rPr>
              <w:t>Старт акции «Город в красках»</w:t>
            </w:r>
          </w:p>
        </w:tc>
        <w:tc>
          <w:tcPr>
            <w:tcW w:w="3545" w:type="dxa"/>
          </w:tcPr>
          <w:p w:rsidR="009405E8" w:rsidRPr="009405E8" w:rsidRDefault="009405E8" w:rsidP="0091790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</w:rPr>
              <w:t>Ограждение железнодорожных путей  по адресу: Михайловское шоссе</w:t>
            </w:r>
          </w:p>
        </w:tc>
      </w:tr>
      <w:tr w:rsidR="009405E8" w:rsidRPr="00540F29" w:rsidTr="009405E8">
        <w:trPr>
          <w:trHeight w:val="3694"/>
        </w:trPr>
        <w:tc>
          <w:tcPr>
            <w:tcW w:w="1702" w:type="dxa"/>
          </w:tcPr>
          <w:p w:rsidR="009405E8" w:rsidRPr="009405E8" w:rsidRDefault="009405E8" w:rsidP="00A4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3-6 августа</w:t>
            </w:r>
          </w:p>
          <w:p w:rsidR="009405E8" w:rsidRPr="009405E8" w:rsidRDefault="009405E8" w:rsidP="00A4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405E8" w:rsidRPr="009405E8" w:rsidRDefault="009405E8" w:rsidP="00A4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августа</w:t>
            </w:r>
          </w:p>
          <w:p w:rsidR="009405E8" w:rsidRPr="009405E8" w:rsidRDefault="009405E8" w:rsidP="00A4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</w:t>
            </w:r>
          </w:p>
          <w:p w:rsidR="009405E8" w:rsidRPr="009405E8" w:rsidRDefault="009405E8" w:rsidP="00BE34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405E8" w:rsidRPr="009405E8" w:rsidRDefault="009405E8" w:rsidP="00A44CE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5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августа</w:t>
            </w:r>
          </w:p>
          <w:p w:rsidR="009405E8" w:rsidRPr="009405E8" w:rsidRDefault="009405E8" w:rsidP="00A44CE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18.00</w:t>
            </w:r>
          </w:p>
          <w:p w:rsidR="009405E8" w:rsidRPr="009405E8" w:rsidRDefault="009405E8" w:rsidP="00BE3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405E8" w:rsidRPr="009405E8" w:rsidRDefault="009405E8" w:rsidP="00A4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августа</w:t>
            </w:r>
          </w:p>
          <w:p w:rsidR="009405E8" w:rsidRPr="009405E8" w:rsidRDefault="009405E8" w:rsidP="00A4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</w:t>
            </w:r>
          </w:p>
          <w:p w:rsidR="009405E8" w:rsidRPr="009405E8" w:rsidRDefault="009405E8" w:rsidP="00BE34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05E8" w:rsidRPr="009405E8" w:rsidRDefault="009405E8" w:rsidP="00A44CE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 августа</w:t>
            </w:r>
          </w:p>
          <w:p w:rsidR="009405E8" w:rsidRPr="009405E8" w:rsidRDefault="009405E8" w:rsidP="0091790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15.30</w:t>
            </w:r>
          </w:p>
          <w:p w:rsidR="009405E8" w:rsidRPr="009405E8" w:rsidRDefault="009405E8" w:rsidP="00A44CE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5386" w:type="dxa"/>
          </w:tcPr>
          <w:p w:rsidR="009405E8" w:rsidRPr="009405E8" w:rsidRDefault="009405E8" w:rsidP="009179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Фестивали районов «Район-</w:t>
            </w: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Fest</w:t>
            </w: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9405E8" w:rsidRPr="009405E8" w:rsidRDefault="009405E8" w:rsidP="009179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405E8" w:rsidRPr="009405E8" w:rsidRDefault="009405E8" w:rsidP="009179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Праздник Железнодорожного района</w:t>
            </w:r>
          </w:p>
          <w:p w:rsidR="009405E8" w:rsidRPr="009405E8" w:rsidRDefault="009405E8" w:rsidP="0091790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05E8" w:rsidRPr="009405E8" w:rsidRDefault="009405E8" w:rsidP="0091790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05E8" w:rsidRPr="009405E8" w:rsidRDefault="009405E8" w:rsidP="0091790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Праздник Московского района</w:t>
            </w:r>
          </w:p>
          <w:p w:rsidR="009405E8" w:rsidRPr="009405E8" w:rsidRDefault="009405E8" w:rsidP="009179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405E8" w:rsidRPr="009405E8" w:rsidRDefault="009405E8" w:rsidP="009179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405E8" w:rsidRPr="009405E8" w:rsidRDefault="009405E8" w:rsidP="009179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75-летие Октябрьского района</w:t>
            </w:r>
          </w:p>
          <w:p w:rsidR="009405E8" w:rsidRPr="009405E8" w:rsidRDefault="009405E8" w:rsidP="009179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405E8" w:rsidRPr="009405E8" w:rsidRDefault="009405E8" w:rsidP="0091790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05E8" w:rsidRPr="009405E8" w:rsidRDefault="009405E8" w:rsidP="0091790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Праздник Советского района  «Сердце Рязани – Советский район!»</w:t>
            </w:r>
          </w:p>
          <w:p w:rsidR="009405E8" w:rsidRPr="009405E8" w:rsidRDefault="009405E8" w:rsidP="0091790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Праздник «Моя малая родина – Солотча»</w:t>
            </w:r>
          </w:p>
        </w:tc>
        <w:tc>
          <w:tcPr>
            <w:tcW w:w="3545" w:type="dxa"/>
          </w:tcPr>
          <w:p w:rsidR="009405E8" w:rsidRPr="009405E8" w:rsidRDefault="009405E8" w:rsidP="009179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405E8" w:rsidRPr="009405E8" w:rsidRDefault="009405E8" w:rsidP="009179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405E8" w:rsidRPr="009405E8" w:rsidRDefault="009405E8" w:rsidP="009179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Сквер,  прилегающий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к МАУК «</w:t>
            </w: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РДМ» </w:t>
            </w:r>
          </w:p>
          <w:p w:rsidR="009405E8" w:rsidRPr="009405E8" w:rsidRDefault="009405E8" w:rsidP="0091790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405E8" w:rsidRPr="009405E8" w:rsidRDefault="009405E8" w:rsidP="0091790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5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Площадь перед зданием МАУК «ДК «Приокский» </w:t>
            </w:r>
            <w:r w:rsidRPr="009405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</w:p>
          <w:p w:rsidR="009405E8" w:rsidRPr="009405E8" w:rsidRDefault="009405E8" w:rsidP="0091790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5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Сквер имени </w:t>
            </w:r>
            <w:r w:rsidRPr="009405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А.В. Александрова,</w:t>
            </w:r>
          </w:p>
          <w:p w:rsidR="009405E8" w:rsidRPr="009405E8" w:rsidRDefault="009405E8" w:rsidP="0091790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405E8" w:rsidRPr="009405E8" w:rsidRDefault="009405E8" w:rsidP="0091790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05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Сквер, прилегающий к МАУДО «РГДДТ»</w:t>
            </w:r>
          </w:p>
          <w:p w:rsidR="009405E8" w:rsidRPr="009405E8" w:rsidRDefault="009405E8" w:rsidP="0091790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Монастырская площадь </w:t>
            </w:r>
          </w:p>
          <w:p w:rsidR="009405E8" w:rsidRPr="009405E8" w:rsidRDefault="009405E8" w:rsidP="0091790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Солотча</w:t>
            </w:r>
          </w:p>
        </w:tc>
      </w:tr>
      <w:tr w:rsidR="009405E8" w:rsidRPr="00540F29" w:rsidTr="009405E8">
        <w:trPr>
          <w:trHeight w:val="657"/>
        </w:trPr>
        <w:tc>
          <w:tcPr>
            <w:tcW w:w="1702" w:type="dxa"/>
          </w:tcPr>
          <w:p w:rsidR="009405E8" w:rsidRPr="009405E8" w:rsidRDefault="009405E8" w:rsidP="00A4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</w:rPr>
              <w:t>5 августа</w:t>
            </w:r>
          </w:p>
          <w:p w:rsidR="009405E8" w:rsidRPr="009405E8" w:rsidRDefault="009405E8" w:rsidP="00A4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</w:rPr>
              <w:t xml:space="preserve">13.00 </w:t>
            </w:r>
          </w:p>
        </w:tc>
        <w:tc>
          <w:tcPr>
            <w:tcW w:w="5386" w:type="dxa"/>
          </w:tcPr>
          <w:p w:rsidR="009405E8" w:rsidRPr="009405E8" w:rsidRDefault="009405E8" w:rsidP="00917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фотовыставки «Из прошлого в будущее» </w:t>
            </w:r>
          </w:p>
        </w:tc>
        <w:tc>
          <w:tcPr>
            <w:tcW w:w="3545" w:type="dxa"/>
          </w:tcPr>
          <w:p w:rsidR="009405E8" w:rsidRPr="009405E8" w:rsidRDefault="009405E8" w:rsidP="00917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</w:rPr>
              <w:t xml:space="preserve">ЦГБ им. С. А. Есенина </w:t>
            </w:r>
          </w:p>
        </w:tc>
      </w:tr>
      <w:tr w:rsidR="009405E8" w:rsidRPr="00540F29" w:rsidTr="009405E8">
        <w:trPr>
          <w:trHeight w:val="539"/>
        </w:trPr>
        <w:tc>
          <w:tcPr>
            <w:tcW w:w="1702" w:type="dxa"/>
          </w:tcPr>
          <w:p w:rsidR="009405E8" w:rsidRPr="009405E8" w:rsidRDefault="009405E8" w:rsidP="009405E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</w:rPr>
              <w:t xml:space="preserve">6 – 8 августа </w:t>
            </w:r>
          </w:p>
        </w:tc>
        <w:tc>
          <w:tcPr>
            <w:tcW w:w="5386" w:type="dxa"/>
          </w:tcPr>
          <w:p w:rsidR="009405E8" w:rsidRPr="009405E8" w:rsidRDefault="009405E8" w:rsidP="0091790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</w:rPr>
              <w:t>Фотовыставки, посвященные дню города</w:t>
            </w:r>
          </w:p>
          <w:p w:rsidR="009405E8" w:rsidRPr="009405E8" w:rsidRDefault="009405E8" w:rsidP="0091790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9405E8" w:rsidRPr="009405E8" w:rsidRDefault="009405E8" w:rsidP="0091790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</w:rPr>
              <w:t>МБУК «РМП»</w:t>
            </w:r>
          </w:p>
        </w:tc>
      </w:tr>
      <w:tr w:rsidR="009405E8" w:rsidRPr="00540F29" w:rsidTr="009405E8">
        <w:trPr>
          <w:trHeight w:val="1000"/>
        </w:trPr>
        <w:tc>
          <w:tcPr>
            <w:tcW w:w="1702" w:type="dxa"/>
          </w:tcPr>
          <w:p w:rsidR="009405E8" w:rsidRPr="009405E8" w:rsidRDefault="009405E8" w:rsidP="005263C3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августа</w:t>
            </w:r>
          </w:p>
          <w:p w:rsidR="009405E8" w:rsidRPr="009405E8" w:rsidRDefault="009405E8" w:rsidP="00987434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12.00</w:t>
            </w:r>
          </w:p>
        </w:tc>
        <w:tc>
          <w:tcPr>
            <w:tcW w:w="5386" w:type="dxa"/>
          </w:tcPr>
          <w:p w:rsidR="009405E8" w:rsidRPr="009405E8" w:rsidRDefault="009405E8" w:rsidP="0091790E">
            <w:pPr>
              <w:pStyle w:val="a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Видеоконференция с городами-партнерами</w:t>
            </w:r>
          </w:p>
          <w:p w:rsidR="009405E8" w:rsidRPr="009405E8" w:rsidRDefault="009405E8" w:rsidP="0091790E">
            <w:pPr>
              <w:pStyle w:val="a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«Основные направления работы по созданию благоприятных условий для развития туризма в Рязани и городах-партнерах» </w:t>
            </w:r>
          </w:p>
        </w:tc>
        <w:tc>
          <w:tcPr>
            <w:tcW w:w="3545" w:type="dxa"/>
          </w:tcPr>
          <w:p w:rsidR="009405E8" w:rsidRPr="009405E8" w:rsidRDefault="009405E8" w:rsidP="0091790E">
            <w:pPr>
              <w:pStyle w:val="a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города Рязани </w:t>
            </w:r>
          </w:p>
        </w:tc>
      </w:tr>
      <w:tr w:rsidR="009405E8" w:rsidRPr="00540F29" w:rsidTr="009405E8">
        <w:trPr>
          <w:trHeight w:val="739"/>
        </w:trPr>
        <w:tc>
          <w:tcPr>
            <w:tcW w:w="1702" w:type="dxa"/>
          </w:tcPr>
          <w:p w:rsidR="009405E8" w:rsidRPr="009405E8" w:rsidRDefault="009405E8" w:rsidP="00A4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августа </w:t>
            </w:r>
          </w:p>
          <w:p w:rsidR="009405E8" w:rsidRPr="009405E8" w:rsidRDefault="009405E8" w:rsidP="00BE3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386" w:type="dxa"/>
          </w:tcPr>
          <w:p w:rsidR="009405E8" w:rsidRPr="009405E8" w:rsidRDefault="009405E8" w:rsidP="00917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</w:rPr>
              <w:t>Матчевая встреча по футболу между командами Правительства Рязанской области и администрации города Рязани</w:t>
            </w:r>
          </w:p>
        </w:tc>
        <w:tc>
          <w:tcPr>
            <w:tcW w:w="3545" w:type="dxa"/>
          </w:tcPr>
          <w:p w:rsidR="009405E8" w:rsidRPr="009405E8" w:rsidRDefault="009405E8" w:rsidP="009179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</w:rPr>
              <w:t>МАУДО города Рязани                     «ДЮСШ   «Золотые купола</w:t>
            </w:r>
          </w:p>
        </w:tc>
      </w:tr>
      <w:tr w:rsidR="009405E8" w:rsidRPr="00540F29" w:rsidTr="009405E8">
        <w:tc>
          <w:tcPr>
            <w:tcW w:w="1702" w:type="dxa"/>
          </w:tcPr>
          <w:p w:rsidR="009405E8" w:rsidRPr="009405E8" w:rsidRDefault="009405E8" w:rsidP="009179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августа</w:t>
            </w:r>
          </w:p>
          <w:p w:rsidR="009405E8" w:rsidRPr="009405E8" w:rsidRDefault="009405E8" w:rsidP="00A44CE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08.30-10.00</w:t>
            </w:r>
          </w:p>
          <w:p w:rsidR="009405E8" w:rsidRPr="009405E8" w:rsidRDefault="009405E8" w:rsidP="0091790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9405E8" w:rsidRPr="009405E8" w:rsidRDefault="009405E8" w:rsidP="0091790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Общегородская зарядка «С добрым утром!»</w:t>
            </w:r>
          </w:p>
        </w:tc>
        <w:tc>
          <w:tcPr>
            <w:tcW w:w="3545" w:type="dxa"/>
          </w:tcPr>
          <w:p w:rsidR="009405E8" w:rsidRPr="009405E8" w:rsidRDefault="009405E8" w:rsidP="0091790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ЦПКиО;</w:t>
            </w:r>
          </w:p>
          <w:p w:rsidR="009405E8" w:rsidRPr="009405E8" w:rsidRDefault="009405E8" w:rsidP="0091790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сквер им. А.В.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Александрова; </w:t>
            </w:r>
          </w:p>
          <w:p w:rsidR="009405E8" w:rsidRPr="009405E8" w:rsidRDefault="009405E8" w:rsidP="0091790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парк им. Ю.А. Гагарина;</w:t>
            </w:r>
          </w:p>
          <w:p w:rsidR="009405E8" w:rsidRPr="009405E8" w:rsidRDefault="009405E8" w:rsidP="0091790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Новопавловская роща;</w:t>
            </w:r>
          </w:p>
          <w:p w:rsidR="009405E8" w:rsidRPr="009405E8" w:rsidRDefault="009405E8" w:rsidP="0091790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Лесопарк;</w:t>
            </w:r>
          </w:p>
          <w:p w:rsidR="009405E8" w:rsidRPr="009405E8" w:rsidRDefault="009405E8" w:rsidP="0091790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МАУ г. Рязани «СК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«Химик» </w:t>
            </w:r>
          </w:p>
          <w:p w:rsidR="009405E8" w:rsidRPr="009405E8" w:rsidRDefault="009405E8" w:rsidP="0091790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парк Морской славы;   </w:t>
            </w:r>
          </w:p>
          <w:p w:rsidR="009405E8" w:rsidRPr="009405E8" w:rsidRDefault="009405E8" w:rsidP="0091790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Комсомольский парк </w:t>
            </w:r>
          </w:p>
        </w:tc>
      </w:tr>
      <w:tr w:rsidR="009405E8" w:rsidRPr="00540F29" w:rsidTr="009405E8">
        <w:tc>
          <w:tcPr>
            <w:tcW w:w="1702" w:type="dxa"/>
          </w:tcPr>
          <w:p w:rsidR="009405E8" w:rsidRPr="009405E8" w:rsidRDefault="009405E8" w:rsidP="00A4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августа</w:t>
            </w:r>
          </w:p>
          <w:p w:rsidR="009405E8" w:rsidRPr="009405E8" w:rsidRDefault="009405E8" w:rsidP="00A4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09.30</w:t>
            </w:r>
          </w:p>
        </w:tc>
        <w:tc>
          <w:tcPr>
            <w:tcW w:w="5386" w:type="dxa"/>
          </w:tcPr>
          <w:p w:rsidR="009405E8" w:rsidRPr="009405E8" w:rsidRDefault="009405E8" w:rsidP="009179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Открытие памятного знака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мемориального  «Камня </w:t>
            </w: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о заложении Переяславля–Рязанского» </w:t>
            </w:r>
          </w:p>
        </w:tc>
        <w:tc>
          <w:tcPr>
            <w:tcW w:w="3545" w:type="dxa"/>
          </w:tcPr>
          <w:p w:rsidR="009405E8" w:rsidRPr="009405E8" w:rsidRDefault="009405E8" w:rsidP="009179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Кремлевский сквер </w:t>
            </w:r>
          </w:p>
        </w:tc>
      </w:tr>
      <w:tr w:rsidR="009405E8" w:rsidRPr="00540F29" w:rsidTr="009405E8">
        <w:tc>
          <w:tcPr>
            <w:tcW w:w="1702" w:type="dxa"/>
          </w:tcPr>
          <w:p w:rsidR="009405E8" w:rsidRPr="009405E8" w:rsidRDefault="009405E8" w:rsidP="00A4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</w:rPr>
              <w:t>7 августа</w:t>
            </w:r>
          </w:p>
          <w:p w:rsidR="009405E8" w:rsidRPr="009405E8" w:rsidRDefault="009405E8" w:rsidP="00A4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5386" w:type="dxa"/>
          </w:tcPr>
          <w:p w:rsidR="009405E8" w:rsidRPr="009405E8" w:rsidRDefault="009405E8" w:rsidP="00917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</w:rPr>
              <w:t>Открытый кубок города Рязани по баскетболу, посвященный Дню города</w:t>
            </w:r>
          </w:p>
        </w:tc>
        <w:tc>
          <w:tcPr>
            <w:tcW w:w="3545" w:type="dxa"/>
          </w:tcPr>
          <w:p w:rsidR="009405E8" w:rsidRPr="009405E8" w:rsidRDefault="009405E8" w:rsidP="00917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</w:rPr>
              <w:t>Центр уличного спорта «Под мостом»</w:t>
            </w:r>
          </w:p>
        </w:tc>
      </w:tr>
      <w:tr w:rsidR="009405E8" w:rsidRPr="00540F29" w:rsidTr="009405E8">
        <w:tc>
          <w:tcPr>
            <w:tcW w:w="1702" w:type="dxa"/>
          </w:tcPr>
          <w:p w:rsidR="009405E8" w:rsidRPr="009405E8" w:rsidRDefault="009405E8" w:rsidP="00A4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</w:rPr>
              <w:t>7 августа</w:t>
            </w:r>
          </w:p>
          <w:p w:rsidR="009405E8" w:rsidRPr="009405E8" w:rsidRDefault="009405E8" w:rsidP="00A4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386" w:type="dxa"/>
          </w:tcPr>
          <w:p w:rsidR="009405E8" w:rsidRPr="009405E8" w:rsidRDefault="009405E8" w:rsidP="00917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</w:rPr>
              <w:t>Фестиваль туристических маршрутов «Твоя Рязань»</w:t>
            </w:r>
          </w:p>
        </w:tc>
        <w:tc>
          <w:tcPr>
            <w:tcW w:w="3545" w:type="dxa"/>
          </w:tcPr>
          <w:p w:rsidR="009405E8" w:rsidRPr="009405E8" w:rsidRDefault="009405E8" w:rsidP="00917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</w:rPr>
              <w:t>Музеи и улицы города</w:t>
            </w:r>
          </w:p>
        </w:tc>
      </w:tr>
      <w:tr w:rsidR="009405E8" w:rsidRPr="00540F29" w:rsidTr="009405E8">
        <w:tc>
          <w:tcPr>
            <w:tcW w:w="1702" w:type="dxa"/>
          </w:tcPr>
          <w:p w:rsidR="009405E8" w:rsidRPr="009405E8" w:rsidRDefault="009405E8" w:rsidP="00A4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августа</w:t>
            </w:r>
          </w:p>
          <w:p w:rsidR="009405E8" w:rsidRPr="009405E8" w:rsidRDefault="009405E8" w:rsidP="00A4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</w:t>
            </w:r>
          </w:p>
        </w:tc>
        <w:tc>
          <w:tcPr>
            <w:tcW w:w="5386" w:type="dxa"/>
          </w:tcPr>
          <w:p w:rsidR="009405E8" w:rsidRPr="009405E8" w:rsidRDefault="009405E8" w:rsidP="009179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6-й Межрегиональный фестиваль мастеров колокольного звона  «Рязанские перезвоны» </w:t>
            </w:r>
          </w:p>
        </w:tc>
        <w:tc>
          <w:tcPr>
            <w:tcW w:w="3545" w:type="dxa"/>
          </w:tcPr>
          <w:p w:rsidR="009405E8" w:rsidRPr="009405E8" w:rsidRDefault="009405E8" w:rsidP="009179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Территория Рязанского Кремля </w:t>
            </w:r>
          </w:p>
        </w:tc>
      </w:tr>
      <w:tr w:rsidR="009405E8" w:rsidRPr="00540F29" w:rsidTr="009405E8">
        <w:tc>
          <w:tcPr>
            <w:tcW w:w="1702" w:type="dxa"/>
          </w:tcPr>
          <w:p w:rsidR="009405E8" w:rsidRPr="009405E8" w:rsidRDefault="009405E8" w:rsidP="00A44CE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</w:rPr>
              <w:t>7-8 августа</w:t>
            </w:r>
          </w:p>
          <w:p w:rsidR="009405E8" w:rsidRPr="009405E8" w:rsidRDefault="009405E8" w:rsidP="00A44CE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5386" w:type="dxa"/>
          </w:tcPr>
          <w:p w:rsidR="009405E8" w:rsidRPr="009405E8" w:rsidRDefault="009405E8" w:rsidP="0091790E">
            <w:pPr>
              <w:pStyle w:val="af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</w:rPr>
              <w:t>Коллективная фотовыставка «Город»</w:t>
            </w:r>
          </w:p>
        </w:tc>
        <w:tc>
          <w:tcPr>
            <w:tcW w:w="3545" w:type="dxa"/>
          </w:tcPr>
          <w:p w:rsidR="009405E8" w:rsidRPr="009405E8" w:rsidRDefault="009405E8" w:rsidP="0091790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405E8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5E8">
              <w:rPr>
                <w:rFonts w:ascii="Times New Roman" w:hAnsi="Times New Roman" w:cs="Times New Roman"/>
                <w:sz w:val="28"/>
                <w:szCs w:val="28"/>
              </w:rPr>
              <w:t>Почтовая,   ЦПКиО</w:t>
            </w:r>
          </w:p>
        </w:tc>
      </w:tr>
      <w:tr w:rsidR="009405E8" w:rsidRPr="00540F29" w:rsidTr="009405E8">
        <w:tc>
          <w:tcPr>
            <w:tcW w:w="1702" w:type="dxa"/>
          </w:tcPr>
          <w:p w:rsidR="009405E8" w:rsidRPr="009405E8" w:rsidRDefault="009405E8" w:rsidP="00C853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7 августа </w:t>
            </w:r>
          </w:p>
          <w:p w:rsidR="009405E8" w:rsidRPr="009405E8" w:rsidRDefault="009405E8" w:rsidP="00C853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11.00</w:t>
            </w:r>
          </w:p>
        </w:tc>
        <w:tc>
          <w:tcPr>
            <w:tcW w:w="5386" w:type="dxa"/>
          </w:tcPr>
          <w:p w:rsidR="009405E8" w:rsidRPr="009405E8" w:rsidRDefault="009405E8" w:rsidP="00C85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Старт мобильного поздравления «С днем рождения Рязань!»</w:t>
            </w:r>
          </w:p>
        </w:tc>
        <w:tc>
          <w:tcPr>
            <w:tcW w:w="3545" w:type="dxa"/>
          </w:tcPr>
          <w:p w:rsidR="009405E8" w:rsidRPr="009405E8" w:rsidRDefault="009405E8" w:rsidP="00C85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п</w:t>
            </w:r>
            <w:r w:rsidRPr="009405E8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Pr="009405E8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Победы</w:t>
            </w:r>
          </w:p>
        </w:tc>
      </w:tr>
      <w:tr w:rsidR="009405E8" w:rsidRPr="00540F29" w:rsidTr="009405E8">
        <w:tc>
          <w:tcPr>
            <w:tcW w:w="1702" w:type="dxa"/>
          </w:tcPr>
          <w:p w:rsidR="009405E8" w:rsidRPr="009405E8" w:rsidRDefault="009405E8" w:rsidP="00C853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7 августа</w:t>
            </w:r>
          </w:p>
          <w:p w:rsidR="009405E8" w:rsidRPr="009405E8" w:rsidRDefault="009405E8" w:rsidP="00C853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12.00</w:t>
            </w:r>
          </w:p>
        </w:tc>
        <w:tc>
          <w:tcPr>
            <w:tcW w:w="5386" w:type="dxa"/>
          </w:tcPr>
          <w:p w:rsidR="009405E8" w:rsidRPr="009405E8" w:rsidRDefault="009405E8" w:rsidP="009405E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Торжественный прием  в честь Дня города. </w:t>
            </w:r>
          </w:p>
        </w:tc>
        <w:tc>
          <w:tcPr>
            <w:tcW w:w="3545" w:type="dxa"/>
          </w:tcPr>
          <w:p w:rsidR="009405E8" w:rsidRPr="009405E8" w:rsidRDefault="009405E8" w:rsidP="00C85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ГАУК «Рязанская областная филармония» </w:t>
            </w:r>
          </w:p>
        </w:tc>
      </w:tr>
      <w:tr w:rsidR="009405E8" w:rsidRPr="00540F29" w:rsidTr="009405E8">
        <w:tc>
          <w:tcPr>
            <w:tcW w:w="1702" w:type="dxa"/>
          </w:tcPr>
          <w:p w:rsidR="009405E8" w:rsidRPr="009405E8" w:rsidRDefault="009405E8" w:rsidP="003130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7 августа</w:t>
            </w:r>
          </w:p>
          <w:p w:rsidR="009405E8" w:rsidRPr="009405E8" w:rsidRDefault="009405E8" w:rsidP="003130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13.00</w:t>
            </w:r>
          </w:p>
        </w:tc>
        <w:tc>
          <w:tcPr>
            <w:tcW w:w="5386" w:type="dxa"/>
          </w:tcPr>
          <w:p w:rsidR="009405E8" w:rsidRPr="009405E8" w:rsidRDefault="009405E8" w:rsidP="00313068">
            <w:pPr>
              <w:pStyle w:val="a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Старт Квест-фестиваль «Код города-926»</w:t>
            </w:r>
          </w:p>
        </w:tc>
        <w:tc>
          <w:tcPr>
            <w:tcW w:w="3545" w:type="dxa"/>
          </w:tcPr>
          <w:p w:rsidR="009405E8" w:rsidRPr="009405E8" w:rsidRDefault="009405E8" w:rsidP="0091790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Ул.Почтовая памятник Евпатию  Коловрату</w:t>
            </w:r>
          </w:p>
        </w:tc>
      </w:tr>
      <w:tr w:rsidR="009405E8" w:rsidRPr="00540F29" w:rsidTr="009405E8">
        <w:tc>
          <w:tcPr>
            <w:tcW w:w="1702" w:type="dxa"/>
          </w:tcPr>
          <w:p w:rsidR="009405E8" w:rsidRPr="009405E8" w:rsidRDefault="009405E8" w:rsidP="00A4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августа</w:t>
            </w:r>
          </w:p>
          <w:p w:rsidR="009405E8" w:rsidRPr="009405E8" w:rsidRDefault="009405E8" w:rsidP="00A4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14.00</w:t>
            </w:r>
          </w:p>
        </w:tc>
        <w:tc>
          <w:tcPr>
            <w:tcW w:w="5386" w:type="dxa"/>
          </w:tcPr>
          <w:p w:rsidR="009405E8" w:rsidRPr="009405E8" w:rsidRDefault="009405E8" w:rsidP="009179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городской инклюзивный фестиваль «Дорогою добра»</w:t>
            </w:r>
          </w:p>
        </w:tc>
        <w:tc>
          <w:tcPr>
            <w:tcW w:w="3545" w:type="dxa"/>
          </w:tcPr>
          <w:p w:rsidR="009405E8" w:rsidRPr="009405E8" w:rsidRDefault="009405E8" w:rsidP="009179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ЦГБ им. С. А. Есенина </w:t>
            </w:r>
          </w:p>
          <w:p w:rsidR="009405E8" w:rsidRPr="009405E8" w:rsidRDefault="009405E8" w:rsidP="009179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05E8" w:rsidRPr="00540F29" w:rsidTr="009405E8">
        <w:tc>
          <w:tcPr>
            <w:tcW w:w="1702" w:type="dxa"/>
          </w:tcPr>
          <w:p w:rsidR="009405E8" w:rsidRPr="009405E8" w:rsidRDefault="009405E8" w:rsidP="00A4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августа</w:t>
            </w:r>
          </w:p>
          <w:p w:rsidR="009405E8" w:rsidRPr="009405E8" w:rsidRDefault="009405E8" w:rsidP="00A4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15.00 </w:t>
            </w:r>
          </w:p>
          <w:p w:rsidR="009405E8" w:rsidRPr="009405E8" w:rsidRDefault="009405E8" w:rsidP="00A4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16.00 </w:t>
            </w:r>
          </w:p>
        </w:tc>
        <w:tc>
          <w:tcPr>
            <w:tcW w:w="5386" w:type="dxa"/>
          </w:tcPr>
          <w:p w:rsidR="009405E8" w:rsidRPr="009405E8" w:rsidRDefault="009405E8" w:rsidP="009179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405E8" w:rsidRPr="009405E8" w:rsidRDefault="009405E8" w:rsidP="009179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«Ночная лига 3х3». Финал</w:t>
            </w:r>
          </w:p>
          <w:p w:rsidR="009405E8" w:rsidRPr="009405E8" w:rsidRDefault="009405E8" w:rsidP="009179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старт фестиваля «Арт-полянка» </w:t>
            </w:r>
          </w:p>
        </w:tc>
        <w:tc>
          <w:tcPr>
            <w:tcW w:w="3545" w:type="dxa"/>
          </w:tcPr>
          <w:p w:rsidR="009405E8" w:rsidRPr="009405E8" w:rsidRDefault="009405E8" w:rsidP="009179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405E8" w:rsidRPr="009405E8" w:rsidRDefault="009405E8" w:rsidP="009179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Лесопарк</w:t>
            </w:r>
          </w:p>
        </w:tc>
      </w:tr>
      <w:tr w:rsidR="009405E8" w:rsidRPr="00540F29" w:rsidTr="009405E8">
        <w:tc>
          <w:tcPr>
            <w:tcW w:w="1702" w:type="dxa"/>
          </w:tcPr>
          <w:p w:rsidR="009405E8" w:rsidRPr="009405E8" w:rsidRDefault="009405E8" w:rsidP="00A4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августа</w:t>
            </w:r>
          </w:p>
          <w:p w:rsidR="009405E8" w:rsidRPr="009405E8" w:rsidRDefault="009405E8" w:rsidP="00A4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14.00</w:t>
            </w:r>
          </w:p>
          <w:p w:rsidR="009405E8" w:rsidRPr="009405E8" w:rsidRDefault="009405E8" w:rsidP="00A4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405E8" w:rsidRPr="009405E8" w:rsidRDefault="009405E8" w:rsidP="00A4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405E8" w:rsidRPr="009405E8" w:rsidRDefault="009405E8" w:rsidP="003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405E8" w:rsidRPr="009405E8" w:rsidRDefault="009405E8" w:rsidP="00A4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405E8" w:rsidRPr="009405E8" w:rsidRDefault="009405E8" w:rsidP="00A4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15.00</w:t>
            </w:r>
          </w:p>
          <w:p w:rsidR="009405E8" w:rsidRPr="009405E8" w:rsidRDefault="009405E8" w:rsidP="00A4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405E8" w:rsidRPr="009405E8" w:rsidRDefault="009405E8" w:rsidP="00A4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405E8" w:rsidRPr="009405E8" w:rsidRDefault="009405E8" w:rsidP="00A4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16.45</w:t>
            </w:r>
          </w:p>
        </w:tc>
        <w:tc>
          <w:tcPr>
            <w:tcW w:w="5386" w:type="dxa"/>
          </w:tcPr>
          <w:p w:rsidR="009405E8" w:rsidRPr="009405E8" w:rsidRDefault="009405E8" w:rsidP="003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Фестиваль  «Арт-парк»</w:t>
            </w:r>
          </w:p>
          <w:p w:rsidR="009405E8" w:rsidRPr="009405E8" w:rsidRDefault="009405E8" w:rsidP="003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фестиваль «Авто-фест»;</w:t>
            </w:r>
          </w:p>
          <w:p w:rsidR="009405E8" w:rsidRPr="009405E8" w:rsidRDefault="009405E8" w:rsidP="003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игровая программа в автогородке  </w:t>
            </w:r>
          </w:p>
          <w:p w:rsidR="009405E8" w:rsidRPr="009405E8" w:rsidRDefault="009405E8" w:rsidP="003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социальная акция «Я люблю Рязань»; </w:t>
            </w:r>
          </w:p>
          <w:p w:rsidR="009405E8" w:rsidRPr="009405E8" w:rsidRDefault="009405E8" w:rsidP="003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конкурсы, тематические площадки и соревнования</w:t>
            </w:r>
          </w:p>
          <w:p w:rsidR="009405E8" w:rsidRPr="009405E8" w:rsidRDefault="009405E8" w:rsidP="003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экскурсии; мастер-классы Российского союза кузнецов</w:t>
            </w:r>
          </w:p>
          <w:p w:rsidR="009405E8" w:rsidRPr="009405E8" w:rsidRDefault="009405E8" w:rsidP="003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поэтический фестиваль «Звуколет»; </w:t>
            </w:r>
          </w:p>
          <w:p w:rsidR="009405E8" w:rsidRPr="009405E8" w:rsidRDefault="009405E8" w:rsidP="003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 финал конкурса «Таланты нашего двора»;</w:t>
            </w:r>
          </w:p>
          <w:p w:rsidR="009405E8" w:rsidRPr="009405E8" w:rsidRDefault="009405E8" w:rsidP="003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фестиваль «Дни джаза в Рязани»</w:t>
            </w:r>
          </w:p>
          <w:p w:rsidR="009405E8" w:rsidRPr="009405E8" w:rsidRDefault="009405E8" w:rsidP="003130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-Подведение итогов и награждение победителей квест-фестиваля</w:t>
            </w:r>
            <w:r w:rsidRPr="00940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«Код города-926»</w:t>
            </w:r>
          </w:p>
        </w:tc>
        <w:tc>
          <w:tcPr>
            <w:tcW w:w="3545" w:type="dxa"/>
          </w:tcPr>
          <w:p w:rsidR="009405E8" w:rsidRPr="009405E8" w:rsidRDefault="009405E8" w:rsidP="009179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ЦПКиО</w:t>
            </w:r>
          </w:p>
          <w:p w:rsidR="009405E8" w:rsidRPr="009405E8" w:rsidRDefault="009405E8" w:rsidP="009179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405E8" w:rsidRPr="009405E8" w:rsidRDefault="009405E8" w:rsidP="009179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405E8" w:rsidRPr="00540F29" w:rsidTr="009405E8">
        <w:tc>
          <w:tcPr>
            <w:tcW w:w="1702" w:type="dxa"/>
          </w:tcPr>
          <w:p w:rsidR="009405E8" w:rsidRPr="009405E8" w:rsidRDefault="009405E8" w:rsidP="00CB6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 августа</w:t>
            </w:r>
          </w:p>
          <w:p w:rsidR="009405E8" w:rsidRPr="009405E8" w:rsidRDefault="009405E8" w:rsidP="00CB6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14.00</w:t>
            </w:r>
          </w:p>
        </w:tc>
        <w:tc>
          <w:tcPr>
            <w:tcW w:w="5386" w:type="dxa"/>
          </w:tcPr>
          <w:p w:rsidR="009405E8" w:rsidRPr="009405E8" w:rsidRDefault="009405E8" w:rsidP="003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Акция «Подарок городу»</w:t>
            </w:r>
          </w:p>
          <w:p w:rsidR="009405E8" w:rsidRPr="009405E8" w:rsidRDefault="009405E8" w:rsidP="003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-открытие арт-объекта «Движение вверх»;</w:t>
            </w:r>
          </w:p>
          <w:p w:rsidR="009405E8" w:rsidRPr="009405E8" w:rsidRDefault="009405E8" w:rsidP="003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-открытие детских игровых площадок</w:t>
            </w:r>
          </w:p>
        </w:tc>
        <w:tc>
          <w:tcPr>
            <w:tcW w:w="3545" w:type="dxa"/>
          </w:tcPr>
          <w:p w:rsidR="009405E8" w:rsidRPr="009405E8" w:rsidRDefault="009405E8" w:rsidP="003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405E8" w:rsidRPr="009405E8" w:rsidRDefault="009405E8" w:rsidP="003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Лесопарк</w:t>
            </w:r>
          </w:p>
          <w:p w:rsidR="009405E8" w:rsidRPr="009405E8" w:rsidRDefault="009405E8" w:rsidP="00300F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ул. Коняева, </w:t>
            </w: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  <w:p w:rsidR="009405E8" w:rsidRPr="009405E8" w:rsidRDefault="009405E8" w:rsidP="00CB67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 Зубковой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</w:tr>
      <w:tr w:rsidR="009405E8" w:rsidRPr="00540F29" w:rsidTr="009405E8">
        <w:tc>
          <w:tcPr>
            <w:tcW w:w="1702" w:type="dxa"/>
          </w:tcPr>
          <w:p w:rsidR="009405E8" w:rsidRPr="009405E8" w:rsidRDefault="009405E8" w:rsidP="00405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</w:rPr>
              <w:t>7 августа</w:t>
            </w:r>
          </w:p>
          <w:p w:rsidR="009405E8" w:rsidRPr="009405E8" w:rsidRDefault="009405E8" w:rsidP="00405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386" w:type="dxa"/>
          </w:tcPr>
          <w:p w:rsidR="009405E8" w:rsidRPr="009405E8" w:rsidRDefault="009405E8" w:rsidP="00300F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Музыкально-поэтический концерт рязанского отделения «Клуба романтиков» </w:t>
            </w:r>
          </w:p>
        </w:tc>
        <w:tc>
          <w:tcPr>
            <w:tcW w:w="3545" w:type="dxa"/>
          </w:tcPr>
          <w:p w:rsidR="009405E8" w:rsidRPr="009405E8" w:rsidRDefault="009405E8" w:rsidP="00300F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</w:rPr>
              <w:t xml:space="preserve">ЦГБ им. С. А. Есенина </w:t>
            </w:r>
          </w:p>
          <w:p w:rsidR="009405E8" w:rsidRPr="009405E8" w:rsidRDefault="009405E8" w:rsidP="00917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E8" w:rsidRPr="00540F29" w:rsidTr="009405E8">
        <w:tc>
          <w:tcPr>
            <w:tcW w:w="1702" w:type="dxa"/>
          </w:tcPr>
          <w:p w:rsidR="009405E8" w:rsidRPr="009405E8" w:rsidRDefault="009405E8" w:rsidP="0082514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августа</w:t>
            </w:r>
          </w:p>
          <w:p w:rsidR="009405E8" w:rsidRPr="009405E8" w:rsidRDefault="009405E8" w:rsidP="0082514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5386" w:type="dxa"/>
          </w:tcPr>
          <w:p w:rsidR="009405E8" w:rsidRPr="009405E8" w:rsidRDefault="009405E8" w:rsidP="0082514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Праздник двора </w:t>
            </w:r>
          </w:p>
        </w:tc>
        <w:tc>
          <w:tcPr>
            <w:tcW w:w="3545" w:type="dxa"/>
          </w:tcPr>
          <w:p w:rsidR="009405E8" w:rsidRPr="009405E8" w:rsidRDefault="009405E8" w:rsidP="0091790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405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405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Забайкальская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405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9405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12б</w:t>
            </w:r>
          </w:p>
        </w:tc>
      </w:tr>
      <w:tr w:rsidR="009405E8" w:rsidRPr="00540F29" w:rsidTr="009405E8">
        <w:tc>
          <w:tcPr>
            <w:tcW w:w="1702" w:type="dxa"/>
          </w:tcPr>
          <w:p w:rsidR="009405E8" w:rsidRPr="009405E8" w:rsidRDefault="009405E8" w:rsidP="004059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августа</w:t>
            </w:r>
          </w:p>
          <w:p w:rsidR="009405E8" w:rsidRPr="009405E8" w:rsidRDefault="009405E8" w:rsidP="00300F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18.00 </w:t>
            </w:r>
          </w:p>
        </w:tc>
        <w:tc>
          <w:tcPr>
            <w:tcW w:w="5386" w:type="dxa"/>
          </w:tcPr>
          <w:p w:rsidR="009405E8" w:rsidRPr="009405E8" w:rsidRDefault="009405E8" w:rsidP="00300F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Тематическая праздничная программа </w:t>
            </w:r>
          </w:p>
          <w:p w:rsidR="009405E8" w:rsidRPr="009405E8" w:rsidRDefault="009405E8" w:rsidP="00300F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Арт-выставка от музея «Шили-были» </w:t>
            </w:r>
          </w:p>
        </w:tc>
        <w:tc>
          <w:tcPr>
            <w:tcW w:w="3545" w:type="dxa"/>
          </w:tcPr>
          <w:p w:rsidR="009405E8" w:rsidRPr="009405E8" w:rsidRDefault="009405E8" w:rsidP="0091790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5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05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парк имени Гагарина;</w:t>
            </w:r>
          </w:p>
          <w:p w:rsidR="009405E8" w:rsidRPr="009405E8" w:rsidRDefault="009405E8" w:rsidP="0091790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5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05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сквер имени Скобелева;</w:t>
            </w:r>
          </w:p>
          <w:p w:rsidR="009405E8" w:rsidRPr="009405E8" w:rsidRDefault="009405E8" w:rsidP="00917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5E8">
              <w:rPr>
                <w:rFonts w:ascii="Times New Roman" w:hAnsi="Times New Roman" w:cs="Times New Roman"/>
                <w:sz w:val="28"/>
                <w:szCs w:val="28"/>
              </w:rPr>
              <w:t>зеленая зона за остановкой</w:t>
            </w:r>
          </w:p>
          <w:p w:rsidR="009405E8" w:rsidRPr="009405E8" w:rsidRDefault="009405E8" w:rsidP="0091790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</w:rPr>
              <w:t>«Дом художника»</w:t>
            </w:r>
          </w:p>
        </w:tc>
      </w:tr>
      <w:tr w:rsidR="009405E8" w:rsidRPr="00540F29" w:rsidTr="009405E8">
        <w:tc>
          <w:tcPr>
            <w:tcW w:w="1702" w:type="dxa"/>
          </w:tcPr>
          <w:p w:rsidR="009405E8" w:rsidRPr="009405E8" w:rsidRDefault="009405E8" w:rsidP="00405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</w:rPr>
              <w:t>7 августа</w:t>
            </w:r>
          </w:p>
          <w:p w:rsidR="009405E8" w:rsidRPr="009405E8" w:rsidRDefault="009405E8" w:rsidP="00405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</w:rPr>
              <w:t xml:space="preserve">18.00 </w:t>
            </w:r>
          </w:p>
        </w:tc>
        <w:tc>
          <w:tcPr>
            <w:tcW w:w="5386" w:type="dxa"/>
          </w:tcPr>
          <w:p w:rsidR="009405E8" w:rsidRPr="009405E8" w:rsidRDefault="009405E8" w:rsidP="00300F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для молодежи «Рязанский квиз» </w:t>
            </w:r>
          </w:p>
        </w:tc>
        <w:tc>
          <w:tcPr>
            <w:tcW w:w="3545" w:type="dxa"/>
          </w:tcPr>
          <w:p w:rsidR="009405E8" w:rsidRPr="009405E8" w:rsidRDefault="009405E8" w:rsidP="00917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 «</w:t>
            </w:r>
            <w:r w:rsidRPr="009405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FABRIKA</w:t>
            </w:r>
            <w:r w:rsidRPr="00940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405E8" w:rsidRPr="00540F29" w:rsidTr="009405E8">
        <w:trPr>
          <w:trHeight w:val="677"/>
        </w:trPr>
        <w:tc>
          <w:tcPr>
            <w:tcW w:w="1702" w:type="dxa"/>
          </w:tcPr>
          <w:p w:rsidR="009405E8" w:rsidRPr="009405E8" w:rsidRDefault="009405E8" w:rsidP="00A44CE0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августа</w:t>
            </w:r>
          </w:p>
          <w:p w:rsidR="009405E8" w:rsidRPr="009405E8" w:rsidRDefault="009405E8" w:rsidP="00A44CE0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19.00</w:t>
            </w:r>
          </w:p>
        </w:tc>
        <w:tc>
          <w:tcPr>
            <w:tcW w:w="5386" w:type="dxa"/>
          </w:tcPr>
          <w:p w:rsidR="009405E8" w:rsidRPr="009405E8" w:rsidRDefault="009405E8" w:rsidP="00300F99">
            <w:pPr>
              <w:pStyle w:val="a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Финал акции «Город в красках»</w:t>
            </w:r>
          </w:p>
        </w:tc>
        <w:tc>
          <w:tcPr>
            <w:tcW w:w="3545" w:type="dxa"/>
          </w:tcPr>
          <w:p w:rsidR="009405E8" w:rsidRPr="009405E8" w:rsidRDefault="009405E8" w:rsidP="0091790E">
            <w:pPr>
              <w:pStyle w:val="a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Ограждение железнодорожных путей  по адресу: Михайловское шоссе</w:t>
            </w:r>
          </w:p>
        </w:tc>
      </w:tr>
      <w:tr w:rsidR="009405E8" w:rsidRPr="00540F29" w:rsidTr="009405E8">
        <w:tc>
          <w:tcPr>
            <w:tcW w:w="1702" w:type="dxa"/>
          </w:tcPr>
          <w:p w:rsidR="009405E8" w:rsidRPr="009405E8" w:rsidRDefault="009405E8" w:rsidP="00A44CE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5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августа</w:t>
            </w:r>
          </w:p>
          <w:p w:rsidR="009405E8" w:rsidRPr="009405E8" w:rsidRDefault="009405E8" w:rsidP="00A44CE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5386" w:type="dxa"/>
          </w:tcPr>
          <w:p w:rsidR="009405E8" w:rsidRPr="009405E8" w:rsidRDefault="009405E8" w:rsidP="00300F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Первый музыкальный кубок КВН Губернатора Рязанской области  </w:t>
            </w:r>
          </w:p>
          <w:p w:rsidR="009405E8" w:rsidRPr="009405E8" w:rsidRDefault="009405E8" w:rsidP="00300F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</w:tcPr>
          <w:p w:rsidR="009405E8" w:rsidRPr="009405E8" w:rsidRDefault="009405E8" w:rsidP="0091790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05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Зеленый театр</w:t>
            </w:r>
          </w:p>
        </w:tc>
      </w:tr>
      <w:tr w:rsidR="009405E8" w:rsidRPr="00540F29" w:rsidTr="009405E8">
        <w:tc>
          <w:tcPr>
            <w:tcW w:w="1702" w:type="dxa"/>
          </w:tcPr>
          <w:p w:rsidR="009405E8" w:rsidRPr="009405E8" w:rsidRDefault="009405E8" w:rsidP="00A44CE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августа</w:t>
            </w:r>
          </w:p>
          <w:p w:rsidR="009405E8" w:rsidRPr="009405E8" w:rsidRDefault="009405E8" w:rsidP="00A44CE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5386" w:type="dxa"/>
          </w:tcPr>
          <w:p w:rsidR="009405E8" w:rsidRPr="009405E8" w:rsidRDefault="009405E8" w:rsidP="009405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Финал Летнего Кубка города Рязани по хоккею с шайбой среди любительских команд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405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посвященный Дню города</w:t>
            </w:r>
          </w:p>
        </w:tc>
        <w:tc>
          <w:tcPr>
            <w:tcW w:w="3545" w:type="dxa"/>
          </w:tcPr>
          <w:p w:rsidR="009405E8" w:rsidRPr="009405E8" w:rsidRDefault="009405E8" w:rsidP="0091790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5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ГАУ РО «СШ «Айсберг» </w:t>
            </w:r>
          </w:p>
        </w:tc>
      </w:tr>
      <w:tr w:rsidR="009405E8" w:rsidRPr="00540F29" w:rsidTr="009405E8">
        <w:tc>
          <w:tcPr>
            <w:tcW w:w="1702" w:type="dxa"/>
          </w:tcPr>
          <w:p w:rsidR="009405E8" w:rsidRPr="009405E8" w:rsidRDefault="009405E8" w:rsidP="00A44CE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августа</w:t>
            </w:r>
          </w:p>
          <w:p w:rsidR="009405E8" w:rsidRPr="009405E8" w:rsidRDefault="009405E8" w:rsidP="00A44CE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  <w:p w:rsidR="009405E8" w:rsidRPr="009405E8" w:rsidRDefault="009405E8" w:rsidP="00A44CE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17.00 </w:t>
            </w:r>
          </w:p>
        </w:tc>
        <w:tc>
          <w:tcPr>
            <w:tcW w:w="5386" w:type="dxa"/>
          </w:tcPr>
          <w:p w:rsidR="009405E8" w:rsidRPr="009405E8" w:rsidRDefault="009405E8" w:rsidP="00300F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5E8" w:rsidRPr="009405E8" w:rsidRDefault="009405E8" w:rsidP="00300F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</w:rPr>
              <w:t>Фестиваль «Арт-полянка»</w:t>
            </w:r>
          </w:p>
          <w:p w:rsidR="009405E8" w:rsidRPr="009405E8" w:rsidRDefault="009405E8" w:rsidP="00300F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05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Автомобильный фестиваль «Green kar fest»</w:t>
            </w:r>
          </w:p>
        </w:tc>
        <w:tc>
          <w:tcPr>
            <w:tcW w:w="3545" w:type="dxa"/>
          </w:tcPr>
          <w:p w:rsidR="009405E8" w:rsidRPr="009405E8" w:rsidRDefault="009405E8" w:rsidP="0091790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5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Лесопарк </w:t>
            </w:r>
          </w:p>
        </w:tc>
      </w:tr>
      <w:tr w:rsidR="009405E8" w:rsidRPr="00540F29" w:rsidTr="009405E8">
        <w:tc>
          <w:tcPr>
            <w:tcW w:w="1702" w:type="dxa"/>
          </w:tcPr>
          <w:p w:rsidR="009405E8" w:rsidRPr="009405E8" w:rsidRDefault="009405E8" w:rsidP="0082514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5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 августа</w:t>
            </w:r>
          </w:p>
          <w:p w:rsidR="009405E8" w:rsidRPr="009405E8" w:rsidRDefault="009405E8" w:rsidP="0082514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5386" w:type="dxa"/>
          </w:tcPr>
          <w:p w:rsidR="009405E8" w:rsidRPr="009405E8" w:rsidRDefault="009405E8" w:rsidP="00300F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 двора</w:t>
            </w:r>
          </w:p>
        </w:tc>
        <w:tc>
          <w:tcPr>
            <w:tcW w:w="3545" w:type="dxa"/>
          </w:tcPr>
          <w:p w:rsidR="009405E8" w:rsidRPr="009405E8" w:rsidRDefault="009405E8" w:rsidP="0091790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bookmarkStart w:id="0" w:name="_GoBack"/>
            <w:bookmarkEnd w:id="0"/>
            <w:r w:rsidRPr="009405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05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</w:t>
            </w:r>
          </w:p>
        </w:tc>
      </w:tr>
      <w:tr w:rsidR="009405E8" w:rsidRPr="00540F29" w:rsidTr="009405E8">
        <w:tc>
          <w:tcPr>
            <w:tcW w:w="1702" w:type="dxa"/>
          </w:tcPr>
          <w:p w:rsidR="009405E8" w:rsidRPr="009405E8" w:rsidRDefault="009405E8" w:rsidP="00A44CE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5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 августа</w:t>
            </w:r>
          </w:p>
          <w:p w:rsidR="009405E8" w:rsidRPr="009405E8" w:rsidRDefault="009405E8" w:rsidP="00A44CE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5386" w:type="dxa"/>
          </w:tcPr>
          <w:p w:rsidR="009405E8" w:rsidRPr="009405E8" w:rsidRDefault="009405E8" w:rsidP="00300F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Концерт  групп  «ВАВИ», «Сан-Тропе»</w:t>
            </w:r>
          </w:p>
          <w:p w:rsidR="009405E8" w:rsidRPr="009405E8" w:rsidRDefault="009405E8" w:rsidP="00300F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Алины Перовой</w:t>
            </w:r>
          </w:p>
          <w:p w:rsidR="009405E8" w:rsidRPr="009405E8" w:rsidRDefault="009405E8" w:rsidP="00300F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</w:tcPr>
          <w:p w:rsidR="009405E8" w:rsidRPr="009405E8" w:rsidRDefault="009405E8" w:rsidP="0091790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05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Зеленый театр</w:t>
            </w:r>
          </w:p>
        </w:tc>
      </w:tr>
    </w:tbl>
    <w:p w:rsidR="004753F3" w:rsidRPr="00540F29" w:rsidRDefault="004753F3" w:rsidP="000C7D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53F3" w:rsidRPr="00BE34FA" w:rsidRDefault="004753F3" w:rsidP="000C7D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53F3" w:rsidRPr="00BE34FA" w:rsidRDefault="004753F3" w:rsidP="0055735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753F3" w:rsidRPr="00BE34FA" w:rsidSect="0091790E">
      <w:headerReference w:type="default" r:id="rId7"/>
      <w:headerReference w:type="first" r:id="rId8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3F3" w:rsidRDefault="004753F3" w:rsidP="00B74E31">
      <w:pPr>
        <w:spacing w:after="0" w:line="240" w:lineRule="auto"/>
      </w:pPr>
      <w:r>
        <w:separator/>
      </w:r>
    </w:p>
  </w:endnote>
  <w:endnote w:type="continuationSeparator" w:id="0">
    <w:p w:rsidR="004753F3" w:rsidRDefault="004753F3" w:rsidP="00B7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3F3" w:rsidRDefault="004753F3" w:rsidP="00B74E31">
      <w:pPr>
        <w:spacing w:after="0" w:line="240" w:lineRule="auto"/>
      </w:pPr>
      <w:r>
        <w:separator/>
      </w:r>
    </w:p>
  </w:footnote>
  <w:footnote w:type="continuationSeparator" w:id="0">
    <w:p w:rsidR="004753F3" w:rsidRDefault="004753F3" w:rsidP="00B74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3" w:rsidRDefault="00A10BEA">
    <w:pPr>
      <w:pStyle w:val="aa"/>
      <w:jc w:val="center"/>
    </w:pPr>
    <w:fldSimple w:instr="PAGE   \* MERGEFORMAT">
      <w:r w:rsidR="009405E8">
        <w:rPr>
          <w:noProof/>
        </w:rPr>
        <w:t>2</w:t>
      </w:r>
    </w:fldSimple>
  </w:p>
  <w:p w:rsidR="004753F3" w:rsidRDefault="004753F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3" w:rsidRDefault="004753F3">
    <w:pPr>
      <w:pStyle w:val="aa"/>
      <w:jc w:val="center"/>
    </w:pPr>
  </w:p>
  <w:p w:rsidR="004753F3" w:rsidRDefault="004753F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32F"/>
    <w:multiLevelType w:val="hybridMultilevel"/>
    <w:tmpl w:val="D01C4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E35AB"/>
    <w:multiLevelType w:val="hybridMultilevel"/>
    <w:tmpl w:val="D068A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B14B8"/>
    <w:multiLevelType w:val="hybridMultilevel"/>
    <w:tmpl w:val="196A485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3C30A1"/>
    <w:multiLevelType w:val="hybridMultilevel"/>
    <w:tmpl w:val="0E4855D6"/>
    <w:lvl w:ilvl="0" w:tplc="9A58AD6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44074"/>
    <w:rsid w:val="00001556"/>
    <w:rsid w:val="00005373"/>
    <w:rsid w:val="00026DB9"/>
    <w:rsid w:val="00060295"/>
    <w:rsid w:val="000705B4"/>
    <w:rsid w:val="0007347C"/>
    <w:rsid w:val="00073857"/>
    <w:rsid w:val="00074F60"/>
    <w:rsid w:val="000A1D07"/>
    <w:rsid w:val="000B118B"/>
    <w:rsid w:val="000B3484"/>
    <w:rsid w:val="000C2DE7"/>
    <w:rsid w:val="000C302C"/>
    <w:rsid w:val="000C5AFC"/>
    <w:rsid w:val="000C7DED"/>
    <w:rsid w:val="000D3AF9"/>
    <w:rsid w:val="000F139E"/>
    <w:rsid w:val="000F703C"/>
    <w:rsid w:val="00106958"/>
    <w:rsid w:val="001218BF"/>
    <w:rsid w:val="00142344"/>
    <w:rsid w:val="00144711"/>
    <w:rsid w:val="0015037F"/>
    <w:rsid w:val="00150707"/>
    <w:rsid w:val="00151B6D"/>
    <w:rsid w:val="001529AB"/>
    <w:rsid w:val="00162D26"/>
    <w:rsid w:val="001821C5"/>
    <w:rsid w:val="001A4AFD"/>
    <w:rsid w:val="001C0025"/>
    <w:rsid w:val="001C334D"/>
    <w:rsid w:val="001C64E4"/>
    <w:rsid w:val="001D7ADA"/>
    <w:rsid w:val="00213448"/>
    <w:rsid w:val="00226238"/>
    <w:rsid w:val="00241A3C"/>
    <w:rsid w:val="00242466"/>
    <w:rsid w:val="00244788"/>
    <w:rsid w:val="00254C9F"/>
    <w:rsid w:val="00270179"/>
    <w:rsid w:val="00294968"/>
    <w:rsid w:val="002B0DA6"/>
    <w:rsid w:val="002B29DB"/>
    <w:rsid w:val="002D52F0"/>
    <w:rsid w:val="002D53E7"/>
    <w:rsid w:val="002E202C"/>
    <w:rsid w:val="002E2E78"/>
    <w:rsid w:val="002E344B"/>
    <w:rsid w:val="002E7466"/>
    <w:rsid w:val="002E781A"/>
    <w:rsid w:val="00300F99"/>
    <w:rsid w:val="00306D8E"/>
    <w:rsid w:val="00307610"/>
    <w:rsid w:val="00313068"/>
    <w:rsid w:val="003207F8"/>
    <w:rsid w:val="00322B96"/>
    <w:rsid w:val="003235D2"/>
    <w:rsid w:val="00333DA6"/>
    <w:rsid w:val="003355D6"/>
    <w:rsid w:val="00371049"/>
    <w:rsid w:val="00373FFF"/>
    <w:rsid w:val="0037421D"/>
    <w:rsid w:val="003A1EA7"/>
    <w:rsid w:val="003A6EEA"/>
    <w:rsid w:val="003C25DC"/>
    <w:rsid w:val="003C2C1D"/>
    <w:rsid w:val="003C2E94"/>
    <w:rsid w:val="003D597E"/>
    <w:rsid w:val="003E0527"/>
    <w:rsid w:val="003F4130"/>
    <w:rsid w:val="00400E80"/>
    <w:rsid w:val="00405964"/>
    <w:rsid w:val="0040633D"/>
    <w:rsid w:val="00411363"/>
    <w:rsid w:val="004226AE"/>
    <w:rsid w:val="00422E7B"/>
    <w:rsid w:val="004301B0"/>
    <w:rsid w:val="00432A8D"/>
    <w:rsid w:val="0044319B"/>
    <w:rsid w:val="00444074"/>
    <w:rsid w:val="00444F15"/>
    <w:rsid w:val="00455B44"/>
    <w:rsid w:val="00462C2A"/>
    <w:rsid w:val="00462E8D"/>
    <w:rsid w:val="00471597"/>
    <w:rsid w:val="004753F3"/>
    <w:rsid w:val="0048286D"/>
    <w:rsid w:val="00484357"/>
    <w:rsid w:val="004937F0"/>
    <w:rsid w:val="004A0E49"/>
    <w:rsid w:val="004B2948"/>
    <w:rsid w:val="004C391E"/>
    <w:rsid w:val="004C45D3"/>
    <w:rsid w:val="004C4648"/>
    <w:rsid w:val="004C7D3F"/>
    <w:rsid w:val="004D37E9"/>
    <w:rsid w:val="004E2588"/>
    <w:rsid w:val="004F30D8"/>
    <w:rsid w:val="004F7A7F"/>
    <w:rsid w:val="00500569"/>
    <w:rsid w:val="00510D35"/>
    <w:rsid w:val="00510FA6"/>
    <w:rsid w:val="005227E4"/>
    <w:rsid w:val="005261A0"/>
    <w:rsid w:val="005263C3"/>
    <w:rsid w:val="00526FF2"/>
    <w:rsid w:val="0053053C"/>
    <w:rsid w:val="00530D12"/>
    <w:rsid w:val="005364BC"/>
    <w:rsid w:val="00540F29"/>
    <w:rsid w:val="0054249D"/>
    <w:rsid w:val="005445A2"/>
    <w:rsid w:val="00546802"/>
    <w:rsid w:val="00551B96"/>
    <w:rsid w:val="005572E1"/>
    <w:rsid w:val="00557354"/>
    <w:rsid w:val="00561C6D"/>
    <w:rsid w:val="0057602D"/>
    <w:rsid w:val="005B0D43"/>
    <w:rsid w:val="005B6CDB"/>
    <w:rsid w:val="005C4080"/>
    <w:rsid w:val="005E6F35"/>
    <w:rsid w:val="005F075F"/>
    <w:rsid w:val="00607EFB"/>
    <w:rsid w:val="00612B02"/>
    <w:rsid w:val="00623F24"/>
    <w:rsid w:val="006343FB"/>
    <w:rsid w:val="00657A36"/>
    <w:rsid w:val="00674216"/>
    <w:rsid w:val="00693D00"/>
    <w:rsid w:val="006B79B5"/>
    <w:rsid w:val="006C1440"/>
    <w:rsid w:val="006E490F"/>
    <w:rsid w:val="006E5271"/>
    <w:rsid w:val="006F0587"/>
    <w:rsid w:val="006F2715"/>
    <w:rsid w:val="006F5B81"/>
    <w:rsid w:val="006F5B83"/>
    <w:rsid w:val="006F7A36"/>
    <w:rsid w:val="00703948"/>
    <w:rsid w:val="00705BA7"/>
    <w:rsid w:val="007064D7"/>
    <w:rsid w:val="00710B66"/>
    <w:rsid w:val="007117E3"/>
    <w:rsid w:val="00712350"/>
    <w:rsid w:val="007137E0"/>
    <w:rsid w:val="00716467"/>
    <w:rsid w:val="007225A0"/>
    <w:rsid w:val="007401A7"/>
    <w:rsid w:val="0074393D"/>
    <w:rsid w:val="007505A1"/>
    <w:rsid w:val="0075486B"/>
    <w:rsid w:val="00772151"/>
    <w:rsid w:val="00773E43"/>
    <w:rsid w:val="007767CE"/>
    <w:rsid w:val="00781705"/>
    <w:rsid w:val="0079314F"/>
    <w:rsid w:val="007A3285"/>
    <w:rsid w:val="007A5788"/>
    <w:rsid w:val="007B392F"/>
    <w:rsid w:val="007C39DF"/>
    <w:rsid w:val="007E5219"/>
    <w:rsid w:val="0080077F"/>
    <w:rsid w:val="00820A6A"/>
    <w:rsid w:val="00825147"/>
    <w:rsid w:val="00830503"/>
    <w:rsid w:val="00842728"/>
    <w:rsid w:val="008605D8"/>
    <w:rsid w:val="00876126"/>
    <w:rsid w:val="008938B0"/>
    <w:rsid w:val="008A00F2"/>
    <w:rsid w:val="008A04DC"/>
    <w:rsid w:val="008A108E"/>
    <w:rsid w:val="008A56D7"/>
    <w:rsid w:val="008B4DD4"/>
    <w:rsid w:val="008B636D"/>
    <w:rsid w:val="008C063B"/>
    <w:rsid w:val="008C65B9"/>
    <w:rsid w:val="008D03EE"/>
    <w:rsid w:val="008D687A"/>
    <w:rsid w:val="008E441C"/>
    <w:rsid w:val="008E7706"/>
    <w:rsid w:val="008F4E4E"/>
    <w:rsid w:val="00900EB5"/>
    <w:rsid w:val="00901201"/>
    <w:rsid w:val="00903ABB"/>
    <w:rsid w:val="009064F4"/>
    <w:rsid w:val="00906F76"/>
    <w:rsid w:val="009177E4"/>
    <w:rsid w:val="0091790E"/>
    <w:rsid w:val="009343AA"/>
    <w:rsid w:val="009405E8"/>
    <w:rsid w:val="0094345F"/>
    <w:rsid w:val="009454E4"/>
    <w:rsid w:val="009466A5"/>
    <w:rsid w:val="0096772F"/>
    <w:rsid w:val="00973BBB"/>
    <w:rsid w:val="009771CD"/>
    <w:rsid w:val="00982487"/>
    <w:rsid w:val="00987434"/>
    <w:rsid w:val="00997E34"/>
    <w:rsid w:val="009A305A"/>
    <w:rsid w:val="009B6F04"/>
    <w:rsid w:val="009C0C84"/>
    <w:rsid w:val="009D36B3"/>
    <w:rsid w:val="009E0DC5"/>
    <w:rsid w:val="009E7C8E"/>
    <w:rsid w:val="00A10BEA"/>
    <w:rsid w:val="00A11572"/>
    <w:rsid w:val="00A33BCC"/>
    <w:rsid w:val="00A40575"/>
    <w:rsid w:val="00A44CE0"/>
    <w:rsid w:val="00A518DE"/>
    <w:rsid w:val="00A51984"/>
    <w:rsid w:val="00A55AFD"/>
    <w:rsid w:val="00A57973"/>
    <w:rsid w:val="00A64987"/>
    <w:rsid w:val="00A65A53"/>
    <w:rsid w:val="00A6613E"/>
    <w:rsid w:val="00A73008"/>
    <w:rsid w:val="00A9378D"/>
    <w:rsid w:val="00AE2110"/>
    <w:rsid w:val="00AF7317"/>
    <w:rsid w:val="00AF7F2F"/>
    <w:rsid w:val="00B039B5"/>
    <w:rsid w:val="00B05BE2"/>
    <w:rsid w:val="00B13066"/>
    <w:rsid w:val="00B23265"/>
    <w:rsid w:val="00B300C4"/>
    <w:rsid w:val="00B3085F"/>
    <w:rsid w:val="00B40C59"/>
    <w:rsid w:val="00B41747"/>
    <w:rsid w:val="00B74E31"/>
    <w:rsid w:val="00B94B42"/>
    <w:rsid w:val="00BA7AFF"/>
    <w:rsid w:val="00BB2EDE"/>
    <w:rsid w:val="00BB4736"/>
    <w:rsid w:val="00BB5D45"/>
    <w:rsid w:val="00BC376E"/>
    <w:rsid w:val="00BD19B5"/>
    <w:rsid w:val="00BD3D8B"/>
    <w:rsid w:val="00BD5E85"/>
    <w:rsid w:val="00BE34FA"/>
    <w:rsid w:val="00BF0FF3"/>
    <w:rsid w:val="00C02D80"/>
    <w:rsid w:val="00C059D2"/>
    <w:rsid w:val="00C12B96"/>
    <w:rsid w:val="00C17EE5"/>
    <w:rsid w:val="00C204BC"/>
    <w:rsid w:val="00C24D29"/>
    <w:rsid w:val="00C41CC1"/>
    <w:rsid w:val="00C42F17"/>
    <w:rsid w:val="00C43F9E"/>
    <w:rsid w:val="00C46F72"/>
    <w:rsid w:val="00C5502C"/>
    <w:rsid w:val="00C61A83"/>
    <w:rsid w:val="00C7410A"/>
    <w:rsid w:val="00C84BB7"/>
    <w:rsid w:val="00C85334"/>
    <w:rsid w:val="00C905AD"/>
    <w:rsid w:val="00C9285F"/>
    <w:rsid w:val="00CA047E"/>
    <w:rsid w:val="00CB6739"/>
    <w:rsid w:val="00CC6C69"/>
    <w:rsid w:val="00CD1068"/>
    <w:rsid w:val="00CE07C5"/>
    <w:rsid w:val="00CE36C1"/>
    <w:rsid w:val="00CF18FA"/>
    <w:rsid w:val="00CF2070"/>
    <w:rsid w:val="00D0187C"/>
    <w:rsid w:val="00D02C74"/>
    <w:rsid w:val="00D11D6C"/>
    <w:rsid w:val="00D22D67"/>
    <w:rsid w:val="00D40D08"/>
    <w:rsid w:val="00D40E88"/>
    <w:rsid w:val="00D500F8"/>
    <w:rsid w:val="00D572F0"/>
    <w:rsid w:val="00D57C9E"/>
    <w:rsid w:val="00D654E4"/>
    <w:rsid w:val="00D674E1"/>
    <w:rsid w:val="00D71DA8"/>
    <w:rsid w:val="00D73FA1"/>
    <w:rsid w:val="00D77F1A"/>
    <w:rsid w:val="00D906CC"/>
    <w:rsid w:val="00D95C8B"/>
    <w:rsid w:val="00D96881"/>
    <w:rsid w:val="00DA2DA7"/>
    <w:rsid w:val="00DB37CE"/>
    <w:rsid w:val="00DB388C"/>
    <w:rsid w:val="00DB5026"/>
    <w:rsid w:val="00DB6D90"/>
    <w:rsid w:val="00DC3838"/>
    <w:rsid w:val="00DC6E85"/>
    <w:rsid w:val="00DD2275"/>
    <w:rsid w:val="00DF1141"/>
    <w:rsid w:val="00DF47F7"/>
    <w:rsid w:val="00E15DD9"/>
    <w:rsid w:val="00E215D8"/>
    <w:rsid w:val="00E451BD"/>
    <w:rsid w:val="00E50DBA"/>
    <w:rsid w:val="00E519FC"/>
    <w:rsid w:val="00E65A98"/>
    <w:rsid w:val="00E773E0"/>
    <w:rsid w:val="00E90E66"/>
    <w:rsid w:val="00E92834"/>
    <w:rsid w:val="00EA3E3E"/>
    <w:rsid w:val="00EA6AF7"/>
    <w:rsid w:val="00EB762A"/>
    <w:rsid w:val="00EC7566"/>
    <w:rsid w:val="00ED3BB5"/>
    <w:rsid w:val="00ED3C09"/>
    <w:rsid w:val="00ED4F57"/>
    <w:rsid w:val="00EE6AD0"/>
    <w:rsid w:val="00EF191B"/>
    <w:rsid w:val="00EF1D3F"/>
    <w:rsid w:val="00EF2613"/>
    <w:rsid w:val="00EF55D0"/>
    <w:rsid w:val="00EF6847"/>
    <w:rsid w:val="00EF6F88"/>
    <w:rsid w:val="00F10648"/>
    <w:rsid w:val="00F116DA"/>
    <w:rsid w:val="00F146A2"/>
    <w:rsid w:val="00F152C3"/>
    <w:rsid w:val="00F25680"/>
    <w:rsid w:val="00F27A43"/>
    <w:rsid w:val="00F3349A"/>
    <w:rsid w:val="00F3636A"/>
    <w:rsid w:val="00F4437A"/>
    <w:rsid w:val="00F51ED6"/>
    <w:rsid w:val="00F6632D"/>
    <w:rsid w:val="00F815EF"/>
    <w:rsid w:val="00F90ECF"/>
    <w:rsid w:val="00F939C5"/>
    <w:rsid w:val="00F93AC9"/>
    <w:rsid w:val="00FA1138"/>
    <w:rsid w:val="00FA63D6"/>
    <w:rsid w:val="00FC29AA"/>
    <w:rsid w:val="00FC3590"/>
    <w:rsid w:val="00FC63CD"/>
    <w:rsid w:val="00FD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5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E15DD9"/>
    <w:pPr>
      <w:widowControl w:val="0"/>
      <w:suppressLineNumbers/>
      <w:suppressAutoHyphens/>
      <w:spacing w:after="0" w:line="240" w:lineRule="auto"/>
    </w:pPr>
    <w:rPr>
      <w:rFonts w:cs="Times New Roman"/>
      <w:color w:val="000000"/>
      <w:kern w:val="2"/>
      <w:sz w:val="24"/>
      <w:szCs w:val="24"/>
      <w:lang w:val="en-US"/>
    </w:rPr>
  </w:style>
  <w:style w:type="paragraph" w:styleId="a4">
    <w:name w:val="List Paragraph"/>
    <w:basedOn w:val="a"/>
    <w:uiPriority w:val="99"/>
    <w:qFormat/>
    <w:rsid w:val="008B636D"/>
    <w:pPr>
      <w:ind w:left="720"/>
    </w:pPr>
  </w:style>
  <w:style w:type="table" w:styleId="a5">
    <w:name w:val="Table Grid"/>
    <w:basedOn w:val="a1"/>
    <w:uiPriority w:val="99"/>
    <w:rsid w:val="001D7AD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F3349A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rsid w:val="008C65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8C65B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rsid w:val="00B7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B7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B74E31"/>
  </w:style>
  <w:style w:type="paragraph" w:styleId="ac">
    <w:name w:val="footer"/>
    <w:basedOn w:val="a"/>
    <w:link w:val="ad"/>
    <w:uiPriority w:val="99"/>
    <w:rsid w:val="00B7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B74E31"/>
  </w:style>
  <w:style w:type="character" w:customStyle="1" w:styleId="ae">
    <w:name w:val="Без интервала Знак"/>
    <w:basedOn w:val="a0"/>
    <w:link w:val="af"/>
    <w:uiPriority w:val="99"/>
    <w:locked/>
    <w:rsid w:val="00A11572"/>
    <w:rPr>
      <w:sz w:val="22"/>
      <w:szCs w:val="22"/>
      <w:lang w:val="ru-RU" w:eastAsia="en-US"/>
    </w:rPr>
  </w:style>
  <w:style w:type="paragraph" w:styleId="af">
    <w:name w:val="No Spacing"/>
    <w:link w:val="ae"/>
    <w:uiPriority w:val="99"/>
    <w:qFormat/>
    <w:rsid w:val="00A11572"/>
    <w:rPr>
      <w:rFonts w:cs="Calibri"/>
      <w:lang w:eastAsia="en-US"/>
    </w:rPr>
  </w:style>
  <w:style w:type="character" w:styleId="af0">
    <w:name w:val="annotation reference"/>
    <w:basedOn w:val="a0"/>
    <w:uiPriority w:val="99"/>
    <w:semiHidden/>
    <w:rsid w:val="00A115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A1157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A1157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A115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A11572"/>
    <w:rPr>
      <w:b/>
      <w:bCs/>
    </w:rPr>
  </w:style>
  <w:style w:type="paragraph" w:styleId="af5">
    <w:name w:val="Balloon Text"/>
    <w:basedOn w:val="a"/>
    <w:link w:val="af6"/>
    <w:uiPriority w:val="99"/>
    <w:semiHidden/>
    <w:rsid w:val="00A11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A11572"/>
    <w:rPr>
      <w:rFonts w:ascii="Segoe UI" w:hAnsi="Segoe UI" w:cs="Segoe UI"/>
      <w:sz w:val="18"/>
      <w:szCs w:val="18"/>
    </w:rPr>
  </w:style>
  <w:style w:type="paragraph" w:styleId="af7">
    <w:name w:val="Body Text Indent"/>
    <w:basedOn w:val="a"/>
    <w:link w:val="af8"/>
    <w:uiPriority w:val="99"/>
    <w:semiHidden/>
    <w:rsid w:val="00C059D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C05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Елена Николаевна Маликова</cp:lastModifiedBy>
  <cp:revision>2</cp:revision>
  <cp:lastPrinted>2021-07-21T16:02:00Z</cp:lastPrinted>
  <dcterms:created xsi:type="dcterms:W3CDTF">2021-07-30T09:37:00Z</dcterms:created>
  <dcterms:modified xsi:type="dcterms:W3CDTF">2021-07-30T09:37:00Z</dcterms:modified>
</cp:coreProperties>
</file>