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1D" w:rsidRPr="00E314AA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4AA">
        <w:rPr>
          <w:b/>
          <w:sz w:val="28"/>
          <w:szCs w:val="28"/>
        </w:rPr>
        <w:t>План проведения праздничных мероприятий,</w:t>
      </w:r>
    </w:p>
    <w:p w:rsidR="00A85C1D" w:rsidRPr="00E314AA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314AA">
        <w:rPr>
          <w:b/>
          <w:sz w:val="28"/>
          <w:szCs w:val="28"/>
        </w:rPr>
        <w:t>посвященных</w:t>
      </w:r>
      <w:proofErr w:type="gramEnd"/>
      <w:r w:rsidRPr="00E314AA">
        <w:rPr>
          <w:b/>
          <w:sz w:val="28"/>
          <w:szCs w:val="28"/>
        </w:rPr>
        <w:t xml:space="preserve"> празднованию 926-летия города Рязани</w:t>
      </w:r>
    </w:p>
    <w:p w:rsidR="00A85C1D" w:rsidRPr="00E314AA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5C1D" w:rsidRPr="00E314AA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8"/>
        <w:gridCol w:w="4677"/>
      </w:tblGrid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b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2-15 августа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Фотовыставка «Мой город»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ЦДТ «Феникс»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314A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Молебен во славу города Рязани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Площадь перед Успенским собором Рязанского Кремля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 xml:space="preserve">10.15 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10.30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- церемония возложения цветов к Мемориалу воинам, погибшим в локальных войнах; 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- выставка военной техники;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- военно-спортивный праздник «Рязань – столица ВДВ»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площадь </w:t>
            </w:r>
            <w:r w:rsidRPr="00E314AA">
              <w:rPr>
                <w:rFonts w:cs="Times New Roman"/>
                <w:sz w:val="28"/>
                <w:szCs w:val="28"/>
                <w:lang w:val="ru-RU"/>
              </w:rPr>
              <w:br/>
              <w:t xml:space="preserve">им. генерала армии </w:t>
            </w:r>
            <w:r w:rsidRPr="00E314AA">
              <w:rPr>
                <w:rFonts w:cs="Times New Roman"/>
                <w:sz w:val="28"/>
                <w:szCs w:val="28"/>
                <w:lang w:val="ru-RU"/>
              </w:rPr>
              <w:br/>
              <w:t xml:space="preserve">В.Ф. Маргелова 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СШОР «Олимпиец»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2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 xml:space="preserve">14.00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Экскурсия по Торговому городку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Торговый городок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2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 xml:space="preserve">15.00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Экскурсия по улице Щедрина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Улица Щедрина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2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15.30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Поэтические выступления поэтов Рязани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Прилегающая территория к зданию по ул. Щедрина, д.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2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 xml:space="preserve">16.00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Кинопоказ «Рязанский короткий метр»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Default="00E314AA" w:rsidP="00E314AA">
            <w:pPr>
              <w:pStyle w:val="a7"/>
              <w:tabs>
                <w:tab w:val="left" w:pos="356"/>
                <w:tab w:val="center" w:pos="1097"/>
              </w:tabs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«Есенин-центр»</w:t>
            </w:r>
          </w:p>
          <w:p w:rsidR="00E314AA" w:rsidRPr="00E314AA" w:rsidRDefault="00E314AA" w:rsidP="00E314AA">
            <w:pPr>
              <w:pStyle w:val="a7"/>
              <w:tabs>
                <w:tab w:val="left" w:pos="356"/>
                <w:tab w:val="center" w:pos="1097"/>
              </w:tabs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</w:t>
            </w: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л. Щедрина, д.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314AA">
              <w:rPr>
                <w:rFonts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Старт акции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>«Город в красках»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Капитальное ограждение железнодорожных путей 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</w:p>
          <w:p w:rsidR="00E314AA" w:rsidRPr="00E314AA" w:rsidRDefault="00E314AA" w:rsidP="004841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Михайловскому шоссе</w:t>
            </w:r>
          </w:p>
        </w:tc>
      </w:tr>
      <w:tr w:rsidR="00E314AA" w:rsidRPr="00E314AA" w:rsidTr="00E314AA">
        <w:trPr>
          <w:trHeight w:val="48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Фестиваль районов «Район-</w:t>
            </w:r>
            <w:proofErr w:type="gramStart"/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  <w:proofErr w:type="gram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праздник Железнодорожного района;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Московского района;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- 75-летие Октябрьского района;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Советского района  «Сердце Рязани – Советский район!»;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 – Солотча»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-сквер,  прилегающий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proofErr w:type="gram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молодежи города Рязани»; </w:t>
            </w:r>
          </w:p>
          <w:p w:rsid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площадь перед зданием МАУК «ДК «Приокский» </w:t>
            </w: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Рязани;</w:t>
            </w:r>
          </w:p>
          <w:p w:rsid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-сквер имени </w:t>
            </w: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А.В. Александрова;</w:t>
            </w:r>
          </w:p>
          <w:p w:rsidR="00E314AA" w:rsidRPr="00E314AA" w:rsidRDefault="00E314AA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-сквер, прилегающий к МАУДО «РГДДТ»;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Монастырская площадь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Солотча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AA" w:rsidRPr="00E314AA" w:rsidTr="00484153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фотовыставки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«Из прошлого в будущее»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ЦГБ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им. С. А. Есенина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ЦБС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г. Рязани»</w:t>
            </w:r>
          </w:p>
        </w:tc>
      </w:tr>
      <w:tr w:rsidR="00E314AA" w:rsidRPr="00E314AA" w:rsidTr="00484153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6 – 8 августа </w:t>
            </w:r>
          </w:p>
          <w:p w:rsidR="00E314AA" w:rsidRPr="00E314AA" w:rsidRDefault="00E314AA" w:rsidP="000D690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841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Фотовыставки, посвященные Дню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0D690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«Музей путешественников»</w:t>
            </w:r>
          </w:p>
        </w:tc>
      </w:tr>
      <w:tr w:rsidR="00E314AA" w:rsidRPr="00E314AA" w:rsidTr="00E314AA">
        <w:trPr>
          <w:trHeight w:val="1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Видеоконференция с городами-партнерами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направления работы по созданию благоприятных условий для развития туризма в Рязани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городах-партнерах»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Рязани </w:t>
            </w:r>
          </w:p>
        </w:tc>
      </w:tr>
      <w:tr w:rsidR="00E314AA" w:rsidRPr="00E314AA" w:rsidTr="00E314AA">
        <w:trPr>
          <w:trHeight w:val="1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8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Матчевая встреча по футболу между командами Правительства Рязанской области и администрации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Рязани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МАУ г. Рязани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«СШ             «Золотые купола»</w:t>
            </w:r>
          </w:p>
          <w:p w:rsidR="00E314AA" w:rsidRPr="00E314AA" w:rsidRDefault="00E314AA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/к «Локомотив»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314AA" w:rsidRPr="00E314AA" w:rsidRDefault="00E314AA" w:rsidP="0048415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Общегородская зарядка 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«С добрым утром!»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ЦПКиО;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сквер имени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 Александрова; </w:t>
            </w:r>
          </w:p>
          <w:p w:rsidR="00E314AA" w:rsidRPr="00E314AA" w:rsidRDefault="00E314AA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  парк 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им. Гагарина;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Новопавловская роща;</w:t>
            </w:r>
          </w:p>
          <w:p w:rsidR="00E314AA" w:rsidRPr="00E314AA" w:rsidRDefault="00E314AA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Лесопарк;</w:t>
            </w:r>
          </w:p>
          <w:p w:rsidR="00E314AA" w:rsidRPr="00E314AA" w:rsidRDefault="00E314AA" w:rsidP="005753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МАУ г. Рязани «СК «Химик»; 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орской славы;   </w:t>
            </w:r>
          </w:p>
          <w:p w:rsidR="00E314AA" w:rsidRPr="00E314AA" w:rsidRDefault="00E314AA" w:rsidP="0057530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Комсомольский парк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0D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Открытие арт-объекта</w:t>
            </w:r>
          </w:p>
          <w:p w:rsidR="00E314AA" w:rsidRPr="00E314AA" w:rsidRDefault="00E314AA" w:rsidP="000D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«Камень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заложении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Переяславля–Рязанского»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Кремлевский сквер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города Рязани по баскетболу, посвященный Дню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Центр уличного спорта «Под мостом»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Фестиваль туристических маршрутов «Твоя Рязань»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Музеи и улицы города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6-й Межрегиональный фестиваль мастеров колокольного звона  «Рязанские перезвоны»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Рязанского Кремля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7-8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Фотовыставка «Город»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Почтовая улица, 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ЦПКиО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7 августа 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Мобильное поздравление  «С Днем рождения, Рязань!»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484153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</w:t>
            </w:r>
            <w:r w:rsidR="00E314AA" w:rsidRPr="00E314AA">
              <w:rPr>
                <w:rFonts w:cs="Times New Roman"/>
                <w:sz w:val="28"/>
                <w:szCs w:val="28"/>
                <w:lang w:val="ru-RU"/>
              </w:rPr>
              <w:t xml:space="preserve">ород Рязань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 августа</w:t>
            </w:r>
          </w:p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84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Торжественный прием  в честь Дня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E314AA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 xml:space="preserve">«Рязанская областная филармония»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bCs/>
                <w:sz w:val="28"/>
                <w:szCs w:val="28"/>
              </w:rPr>
              <w:t>Старт квест-фестиваля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bCs/>
                <w:sz w:val="28"/>
                <w:szCs w:val="28"/>
              </w:rPr>
              <w:t>«Код города-926»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Почтовая улица, 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>Евпатию Коловрату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инклюзивный фестиваль «Дорогою добра»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ЦГБ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им. С. А. Есенина «ЦБС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г. Рязани»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153" w:rsidRDefault="00484153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314AA" w:rsidRPr="00E314AA" w:rsidRDefault="00E314AA" w:rsidP="0058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Фестиваль «Арт-полянка»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открытие арт-объекта «Движение вверх»;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«Ночная лига 3х3». Финал;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старт фестиваля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«Арт-полянка»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Лесопарк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314AA" w:rsidRPr="00E314AA" w:rsidRDefault="00E314AA" w:rsidP="00484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 «Арт-парк»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автомобильный фестиваль «Машина времени»;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«С днем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рождения, Рязань»;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социальная акция «Я люблю Рязань»;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 конкурс «Таланты нашего двора»;</w:t>
            </w:r>
          </w:p>
          <w:p w:rsidR="00E314AA" w:rsidRPr="00E314AA" w:rsidRDefault="00E314AA" w:rsidP="000F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поэтический фестиваль «</w:t>
            </w:r>
            <w:proofErr w:type="spellStart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Звуколет</w:t>
            </w:r>
            <w:proofErr w:type="spell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484153" w:rsidRDefault="00E314AA" w:rsidP="0048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фестиваль «Дни джаза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>в Рязани»;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ЦПКиО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детский автогородок;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- Зеленый театр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lastRenderedPageBreak/>
              <w:t>7 августа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14.00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15.00 </w:t>
            </w:r>
          </w:p>
          <w:p w:rsidR="00E314AA" w:rsidRPr="00E314AA" w:rsidRDefault="00E314AA" w:rsidP="0057530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«Подарок городу»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-детские игровые площадки; 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484153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- открытие арт-объекта «Движение вверх»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>- ул. Зубковой, д.</w:t>
            </w:r>
            <w:r w:rsidR="0048415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314AA">
              <w:rPr>
                <w:rFonts w:cs="Times New Roman"/>
                <w:sz w:val="28"/>
                <w:szCs w:val="28"/>
                <w:lang w:val="ru-RU"/>
              </w:rPr>
              <w:t>26;</w:t>
            </w:r>
          </w:p>
          <w:p w:rsidR="00E314AA" w:rsidRPr="00E314AA" w:rsidRDefault="00484153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E314AA" w:rsidRPr="00E314AA">
              <w:rPr>
                <w:rFonts w:cs="Times New Roman"/>
                <w:sz w:val="28"/>
                <w:szCs w:val="28"/>
                <w:lang w:val="ru-RU"/>
              </w:rPr>
              <w:t>ул. Коняева, д.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E314AA" w:rsidRPr="00E314AA">
              <w:rPr>
                <w:rFonts w:cs="Times New Roman"/>
                <w:sz w:val="28"/>
                <w:szCs w:val="28"/>
                <w:lang w:val="ru-RU"/>
              </w:rPr>
              <w:t>54;</w:t>
            </w:r>
          </w:p>
          <w:p w:rsidR="00E314AA" w:rsidRPr="00E314AA" w:rsidRDefault="00E314AA" w:rsidP="0057530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314AA">
              <w:rPr>
                <w:rFonts w:cs="Times New Roman"/>
                <w:sz w:val="28"/>
                <w:szCs w:val="28"/>
                <w:lang w:val="ru-RU"/>
              </w:rPr>
              <w:t xml:space="preserve">- Лесопарк </w:t>
            </w:r>
          </w:p>
          <w:p w:rsidR="00E314AA" w:rsidRPr="00E314AA" w:rsidRDefault="00E314AA" w:rsidP="00484153">
            <w:pPr>
              <w:pStyle w:val="a7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96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Музыкально-поэтический концерт </w:t>
            </w:r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Romantic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Рязань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ЦГБ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им. С. А. Есенина «ЦБС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г. Рязани»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МКЦ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484153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14AA"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л. Забайкальская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танцевальный вечер;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праздничная программа;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Арт-выставка от музея «Шили-были»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парк им. Гагарина;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сквер имени Скобелева;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- зеленая зона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 остановкой</w:t>
            </w:r>
          </w:p>
          <w:p w:rsidR="00E314AA" w:rsidRPr="00484153" w:rsidRDefault="00E314AA" w:rsidP="00484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«Дом художника»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молодежи «</w:t>
            </w:r>
            <w:proofErr w:type="gramStart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Рязанский</w:t>
            </w:r>
            <w:proofErr w:type="gramEnd"/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квиз»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«</w:t>
            </w:r>
            <w:r w:rsidRPr="00E3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FABRIKA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Финал акции «Город </w:t>
            </w:r>
            <w:r w:rsidRPr="00E314AA">
              <w:rPr>
                <w:rFonts w:ascii="Times New Roman" w:hAnsi="Times New Roman" w:cs="Times New Roman"/>
                <w:sz w:val="28"/>
                <w:szCs w:val="28"/>
              </w:rPr>
              <w:br/>
              <w:t>в красках»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Капитальное ограждение железнодорожных путей  по </w:t>
            </w:r>
          </w:p>
          <w:p w:rsidR="00E314AA" w:rsidRPr="00E314AA" w:rsidRDefault="00E314AA" w:rsidP="0048415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Михайловскому шоссе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84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музыкальный кубок КВН Губернатора Рязанской области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театр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августа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Фейерверочный показ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Пусковая площадка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 д.</w:t>
            </w:r>
            <w:r w:rsidR="0048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 Летнего Кубка города Рязани по хоккею с шайбой среди любительских команд, посвященный Дню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«Айсберг»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Фестиваль «Арт-полянка»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Автомобильный фестиваль</w:t>
            </w:r>
          </w:p>
          <w:p w:rsidR="00E314AA" w:rsidRPr="00484153" w:rsidRDefault="00E314AA" w:rsidP="00484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Green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car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fest</w:t>
            </w:r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  <w:r w:rsidRPr="00E314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Лесопарк 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августа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 </w:t>
            </w:r>
          </w:p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4AA" w:rsidRPr="00E314AA" w:rsidRDefault="00E314AA" w:rsidP="000F0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«Знай </w:t>
            </w:r>
            <w:proofErr w:type="gramStart"/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</w:t>
            </w:r>
            <w:proofErr w:type="gramEnd"/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314AA" w:rsidRPr="00E314AA" w:rsidRDefault="00E314AA" w:rsidP="000F04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  <w:p w:rsidR="00E314AA" w:rsidRPr="00E314AA" w:rsidRDefault="00E314AA" w:rsidP="00484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Лунева, группы   «</w:t>
            </w:r>
            <w:proofErr w:type="spellStart"/>
            <w:proofErr w:type="gramStart"/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Сан-Тропе</w:t>
            </w:r>
            <w:proofErr w:type="spellEnd"/>
            <w:proofErr w:type="gramEnd"/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Алины Перовой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A" w:rsidRPr="00E314AA" w:rsidRDefault="00E314AA" w:rsidP="00575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театр</w:t>
            </w:r>
          </w:p>
        </w:tc>
      </w:tr>
      <w:tr w:rsidR="00E314AA" w:rsidRPr="00E314AA" w:rsidTr="00E31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E314AA" w:rsidRPr="00E314AA" w:rsidRDefault="00E314AA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4E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МКЦ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A" w:rsidRPr="00E314AA" w:rsidRDefault="00E314AA" w:rsidP="000C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AA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Строитель  </w:t>
            </w:r>
          </w:p>
        </w:tc>
      </w:tr>
    </w:tbl>
    <w:p w:rsidR="00A85C1D" w:rsidRPr="0096322B" w:rsidRDefault="00A85C1D" w:rsidP="00A85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1D" w:rsidRPr="0096322B" w:rsidRDefault="00A85C1D" w:rsidP="00A85C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C1D" w:rsidRPr="00D95C8B" w:rsidRDefault="00A85C1D" w:rsidP="00A85C1D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A85C1D" w:rsidRPr="003255F1" w:rsidRDefault="00A85C1D" w:rsidP="00A8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A1" w:rsidRDefault="00B029A1"/>
    <w:sectPr w:rsidR="00B029A1" w:rsidSect="00A85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7B" w:rsidRDefault="00752C7B" w:rsidP="00A85C1D">
      <w:pPr>
        <w:spacing w:after="0" w:line="240" w:lineRule="auto"/>
      </w:pPr>
      <w:r>
        <w:separator/>
      </w:r>
    </w:p>
  </w:endnote>
  <w:endnote w:type="continuationSeparator" w:id="0">
    <w:p w:rsidR="00752C7B" w:rsidRDefault="00752C7B" w:rsidP="00A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7B" w:rsidRDefault="00752C7B" w:rsidP="00A85C1D">
      <w:pPr>
        <w:spacing w:after="0" w:line="240" w:lineRule="auto"/>
      </w:pPr>
      <w:r>
        <w:separator/>
      </w:r>
    </w:p>
  </w:footnote>
  <w:footnote w:type="continuationSeparator" w:id="0">
    <w:p w:rsidR="00752C7B" w:rsidRDefault="00752C7B" w:rsidP="00A8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04576"/>
      <w:docPartObj>
        <w:docPartGallery w:val="Page Numbers (Top of Page)"/>
        <w:docPartUnique/>
      </w:docPartObj>
    </w:sdtPr>
    <w:sdtContent>
      <w:p w:rsidR="00A85C1D" w:rsidRDefault="0052061B">
        <w:pPr>
          <w:pStyle w:val="a3"/>
          <w:jc w:val="center"/>
        </w:pPr>
        <w:r>
          <w:fldChar w:fldCharType="begin"/>
        </w:r>
        <w:r w:rsidR="00A85C1D">
          <w:instrText>PAGE   \* MERGEFORMAT</w:instrText>
        </w:r>
        <w:r>
          <w:fldChar w:fldCharType="separate"/>
        </w:r>
        <w:r w:rsidR="00484153">
          <w:rPr>
            <w:noProof/>
          </w:rPr>
          <w:t>4</w:t>
        </w:r>
        <w:r>
          <w:fldChar w:fldCharType="end"/>
        </w:r>
      </w:p>
    </w:sdtContent>
  </w:sdt>
  <w:p w:rsidR="00A85C1D" w:rsidRDefault="00A85C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6F0"/>
    <w:rsid w:val="000C579D"/>
    <w:rsid w:val="000D6909"/>
    <w:rsid w:val="000F04B2"/>
    <w:rsid w:val="00165CCF"/>
    <w:rsid w:val="00290B95"/>
    <w:rsid w:val="002D5642"/>
    <w:rsid w:val="002D5E1D"/>
    <w:rsid w:val="003A0A27"/>
    <w:rsid w:val="004516B7"/>
    <w:rsid w:val="00484153"/>
    <w:rsid w:val="0052061B"/>
    <w:rsid w:val="005809C3"/>
    <w:rsid w:val="005E26F0"/>
    <w:rsid w:val="00752C7B"/>
    <w:rsid w:val="007A776C"/>
    <w:rsid w:val="00823231"/>
    <w:rsid w:val="00851790"/>
    <w:rsid w:val="0096322B"/>
    <w:rsid w:val="00A625B1"/>
    <w:rsid w:val="00A85C1D"/>
    <w:rsid w:val="00AB7861"/>
    <w:rsid w:val="00B029A1"/>
    <w:rsid w:val="00D8202C"/>
    <w:rsid w:val="00E314AA"/>
    <w:rsid w:val="00E939BB"/>
    <w:rsid w:val="00F06EEF"/>
    <w:rsid w:val="00FA1697"/>
    <w:rsid w:val="00FB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1D"/>
  </w:style>
  <w:style w:type="paragraph" w:styleId="a5">
    <w:name w:val="footer"/>
    <w:basedOn w:val="a"/>
    <w:link w:val="a6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C1D"/>
  </w:style>
  <w:style w:type="paragraph" w:customStyle="1" w:styleId="a7">
    <w:name w:val="Содержимое таблицы"/>
    <w:basedOn w:val="a"/>
    <w:rsid w:val="00A85C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A85C1D"/>
    <w:pPr>
      <w:ind w:left="720"/>
      <w:contextualSpacing/>
    </w:pPr>
  </w:style>
  <w:style w:type="paragraph" w:styleId="a9">
    <w:name w:val="Normal (Web)"/>
    <w:basedOn w:val="a"/>
    <w:semiHidden/>
    <w:unhideWhenUsed/>
    <w:rsid w:val="00A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A85C1D"/>
  </w:style>
  <w:style w:type="paragraph" w:styleId="ab">
    <w:name w:val="No Spacing"/>
    <w:link w:val="aa"/>
    <w:uiPriority w:val="1"/>
    <w:qFormat/>
    <w:rsid w:val="00A85C1D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A85C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5C1D"/>
  </w:style>
  <w:style w:type="paragraph" w:styleId="ae">
    <w:name w:val="Balloon Text"/>
    <w:basedOn w:val="a"/>
    <w:link w:val="af"/>
    <w:uiPriority w:val="99"/>
    <w:semiHidden/>
    <w:unhideWhenUsed/>
    <w:rsid w:val="000D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C1D"/>
  </w:style>
  <w:style w:type="paragraph" w:styleId="a5">
    <w:name w:val="footer"/>
    <w:basedOn w:val="a"/>
    <w:link w:val="a6"/>
    <w:uiPriority w:val="99"/>
    <w:unhideWhenUsed/>
    <w:rsid w:val="00A8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C1D"/>
  </w:style>
  <w:style w:type="paragraph" w:customStyle="1" w:styleId="a7">
    <w:name w:val="Содержимое таблицы"/>
    <w:basedOn w:val="a"/>
    <w:rsid w:val="00A85C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A85C1D"/>
    <w:pPr>
      <w:ind w:left="720"/>
      <w:contextualSpacing/>
    </w:pPr>
  </w:style>
  <w:style w:type="paragraph" w:styleId="a9">
    <w:name w:val="Normal (Web)"/>
    <w:basedOn w:val="a"/>
    <w:semiHidden/>
    <w:unhideWhenUsed/>
    <w:rsid w:val="00A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A85C1D"/>
  </w:style>
  <w:style w:type="paragraph" w:styleId="ab">
    <w:name w:val="No Spacing"/>
    <w:link w:val="aa"/>
    <w:uiPriority w:val="1"/>
    <w:qFormat/>
    <w:rsid w:val="00A85C1D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A85C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5C1D"/>
  </w:style>
  <w:style w:type="paragraph" w:styleId="ae">
    <w:name w:val="Balloon Text"/>
    <w:basedOn w:val="a"/>
    <w:link w:val="af"/>
    <w:uiPriority w:val="99"/>
    <w:semiHidden/>
    <w:unhideWhenUsed/>
    <w:rsid w:val="000D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56C1-20C8-487E-9E11-0A99AC15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Николаевна Маликова</cp:lastModifiedBy>
  <cp:revision>22</cp:revision>
  <cp:lastPrinted>2021-07-30T13:24:00Z</cp:lastPrinted>
  <dcterms:created xsi:type="dcterms:W3CDTF">2021-07-27T11:40:00Z</dcterms:created>
  <dcterms:modified xsi:type="dcterms:W3CDTF">2021-07-30T16:24:00Z</dcterms:modified>
</cp:coreProperties>
</file>