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5B96">
        <w:rPr>
          <w:rFonts w:ascii="Times New Roman" w:hAnsi="Times New Roman" w:cs="Times New Roman"/>
          <w:b/>
          <w:bCs/>
          <w:sz w:val="24"/>
          <w:szCs w:val="24"/>
        </w:rPr>
        <w:t>АДМИНИСТРАЦИЯ ГОРОДА РЯЗАНИ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B9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15B96" w:rsidRPr="00615B96" w:rsidRDefault="004B0A00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9 июня 2015 г. №</w:t>
      </w:r>
      <w:r w:rsidR="00615B96" w:rsidRPr="00615B96">
        <w:rPr>
          <w:rFonts w:ascii="Times New Roman" w:hAnsi="Times New Roman" w:cs="Times New Roman"/>
          <w:b/>
          <w:bCs/>
          <w:sz w:val="24"/>
          <w:szCs w:val="24"/>
        </w:rPr>
        <w:t xml:space="preserve"> 2553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B96">
        <w:rPr>
          <w:rFonts w:ascii="Times New Roman" w:hAnsi="Times New Roman" w:cs="Times New Roman"/>
          <w:b/>
          <w:bCs/>
          <w:sz w:val="24"/>
          <w:szCs w:val="24"/>
        </w:rPr>
        <w:t>О КОМИССИИ ПО СОБЛЮДЕНИЮ ТРЕБОВАНИЙ К СЛУЖЕБНОМУ ПОВЕДЕНИЮ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B96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АДМИНИСТРАЦИИ ГОРОДА РЯЗАНИ,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B96">
        <w:rPr>
          <w:rFonts w:ascii="Times New Roman" w:hAnsi="Times New Roman" w:cs="Times New Roman"/>
          <w:b/>
          <w:bCs/>
          <w:sz w:val="24"/>
          <w:szCs w:val="24"/>
        </w:rPr>
        <w:t>РУКОВОДИТЕЛЕЙ МУНИЦИПАЛЬНЫХ УЧРЕЖДЕНИЙ ГОРОДА РЯЗАНИ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B96">
        <w:rPr>
          <w:rFonts w:ascii="Times New Roman" w:hAnsi="Times New Roman" w:cs="Times New Roman"/>
          <w:b/>
          <w:bCs/>
          <w:sz w:val="24"/>
          <w:szCs w:val="24"/>
        </w:rPr>
        <w:t>И УРЕГУЛИРОВАНИЮ КОНФЛИКТА ИНТЕРЕСОВ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615B96" w:rsidRPr="00615B9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Администрации города Рязани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от 21.09.2015 </w:t>
            </w:r>
            <w:hyperlink r:id="rId4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4425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23.11.2016 </w:t>
            </w:r>
            <w:hyperlink r:id="rId5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5089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01.11.2017 </w:t>
            </w:r>
            <w:hyperlink r:id="rId6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4811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от 30.11.2017 </w:t>
            </w:r>
            <w:hyperlink r:id="rId7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5272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07.02.2018 </w:t>
            </w:r>
            <w:hyperlink r:id="rId8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467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23.05.2018 </w:t>
            </w:r>
            <w:hyperlink r:id="rId9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1966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от 12.03.2019 </w:t>
            </w:r>
            <w:hyperlink r:id="rId10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796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06.11.2019 </w:t>
            </w:r>
            <w:hyperlink r:id="rId11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4546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24.04.2020 </w:t>
            </w:r>
            <w:hyperlink r:id="rId12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1541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от 07.09.2020 </w:t>
            </w:r>
            <w:hyperlink r:id="rId13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3219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31.03.2021 </w:t>
            </w:r>
            <w:hyperlink r:id="rId14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1151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19.08.2021 </w:t>
            </w:r>
            <w:hyperlink r:id="rId15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3421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от 29.12.2021 </w:t>
            </w:r>
            <w:hyperlink r:id="rId16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5706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27.01.2022 </w:t>
            </w:r>
            <w:hyperlink r:id="rId17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248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28.03.2022 </w:t>
            </w:r>
            <w:hyperlink r:id="rId18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1544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от 03.06.2022 </w:t>
            </w:r>
            <w:hyperlink r:id="rId19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3692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18.08.2022 </w:t>
            </w:r>
            <w:hyperlink r:id="rId20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6226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09.06.2023 </w:t>
            </w:r>
            <w:hyperlink r:id="rId21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7840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от 29.06.2023 </w:t>
            </w:r>
            <w:hyperlink r:id="rId22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8735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3" w:history="1">
        <w:r w:rsidRPr="00615B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24" w:history="1">
        <w:r w:rsidRPr="00615B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</w:t>
      </w:r>
      <w:hyperlink r:id="rId25" w:history="1">
        <w:r w:rsidRPr="00615B9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26" w:history="1">
        <w:r w:rsidRPr="00615B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Рязанской области от 17.10.2007 N 136-ОЗ "О муниципальной службе в Рязанской области", </w:t>
      </w:r>
      <w:hyperlink r:id="rId27" w:history="1">
        <w:r w:rsidRPr="00615B96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о муниципальной службе в городе Рязани, утвержденным решением Рязанской городской Думы от 14.05.2008 N 164-I, руководствуясь </w:t>
      </w:r>
      <w:hyperlink r:id="rId28" w:history="1">
        <w:r w:rsidRPr="00615B96">
          <w:rPr>
            <w:rFonts w:ascii="Times New Roman" w:hAnsi="Times New Roman" w:cs="Times New Roman"/>
            <w:sz w:val="24"/>
            <w:szCs w:val="24"/>
          </w:rPr>
          <w:t>статьями 39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615B96">
          <w:rPr>
            <w:rFonts w:ascii="Times New Roman" w:hAnsi="Times New Roman" w:cs="Times New Roman"/>
            <w:sz w:val="24"/>
            <w:szCs w:val="24"/>
          </w:rPr>
          <w:t>41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- городской округ город Рязань Рязанской области, распоряжением администрации города Рязани от 22.05.2015 N 537-о: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1. Создать комиссию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49" w:history="1">
        <w:r w:rsidRPr="00615B96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 согласно </w:t>
      </w:r>
      <w:proofErr w:type="gramStart"/>
      <w:r w:rsidRPr="00615B96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615B96">
        <w:rPr>
          <w:rFonts w:ascii="Times New Roman" w:hAnsi="Times New Roman" w:cs="Times New Roman"/>
          <w:sz w:val="24"/>
          <w:szCs w:val="24"/>
        </w:rPr>
        <w:t xml:space="preserve"> N 1 к настоящему постановлению.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ar90" w:history="1">
        <w:r w:rsidRPr="00615B9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работы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 согласно </w:t>
      </w:r>
      <w:proofErr w:type="gramStart"/>
      <w:r w:rsidRPr="00615B96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615B96">
        <w:rPr>
          <w:rFonts w:ascii="Times New Roman" w:hAnsi="Times New Roman" w:cs="Times New Roman"/>
          <w:sz w:val="24"/>
          <w:szCs w:val="24"/>
        </w:rPr>
        <w:t xml:space="preserve"> N 2 к настоящему постановлению.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4. Признать утратившими силу Постановления администрации города Рязани: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- от 15.09.2010 </w:t>
      </w:r>
      <w:hyperlink r:id="rId30" w:history="1">
        <w:r w:rsidRPr="00615B96">
          <w:rPr>
            <w:rFonts w:ascii="Times New Roman" w:hAnsi="Times New Roman" w:cs="Times New Roman"/>
            <w:sz w:val="24"/>
            <w:szCs w:val="24"/>
          </w:rPr>
          <w:t>N 4346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- от 08.10.2010 </w:t>
      </w:r>
      <w:hyperlink r:id="rId31" w:history="1">
        <w:r w:rsidRPr="00615B96">
          <w:rPr>
            <w:rFonts w:ascii="Times New Roman" w:hAnsi="Times New Roman" w:cs="Times New Roman"/>
            <w:sz w:val="24"/>
            <w:szCs w:val="24"/>
          </w:rPr>
          <w:t>N 4905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приложение N 1 к Постановлению администрации города Рязани от 15.09.2010 N 4346 "О комиссии по соблюдению требований </w:t>
      </w:r>
      <w:r w:rsidRPr="00615B96">
        <w:rPr>
          <w:rFonts w:ascii="Times New Roman" w:hAnsi="Times New Roman" w:cs="Times New Roman"/>
          <w:sz w:val="24"/>
          <w:szCs w:val="24"/>
        </w:rPr>
        <w:lastRenderedPageBreak/>
        <w:t>к служебному поведению муниципальных служащих администрации города Рязани и урегулированию конфликта интересов";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- от 21.03.2011 </w:t>
      </w:r>
      <w:hyperlink r:id="rId32" w:history="1">
        <w:r w:rsidRPr="00615B96">
          <w:rPr>
            <w:rFonts w:ascii="Times New Roman" w:hAnsi="Times New Roman" w:cs="Times New Roman"/>
            <w:sz w:val="24"/>
            <w:szCs w:val="24"/>
          </w:rPr>
          <w:t>N 1273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приложения N 1 и N 2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- от 20.10.2011 </w:t>
      </w:r>
      <w:hyperlink r:id="rId33" w:history="1">
        <w:r w:rsidRPr="00615B96">
          <w:rPr>
            <w:rFonts w:ascii="Times New Roman" w:hAnsi="Times New Roman" w:cs="Times New Roman"/>
            <w:sz w:val="24"/>
            <w:szCs w:val="24"/>
          </w:rPr>
          <w:t>N 4540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приложения N 1 и N 2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- от 22.03.2012 </w:t>
      </w:r>
      <w:hyperlink r:id="rId34" w:history="1">
        <w:r w:rsidRPr="00615B96">
          <w:rPr>
            <w:rFonts w:ascii="Times New Roman" w:hAnsi="Times New Roman" w:cs="Times New Roman"/>
            <w:sz w:val="24"/>
            <w:szCs w:val="24"/>
          </w:rPr>
          <w:t>N 1626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приложение N 2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- от 30.01.2013 </w:t>
      </w:r>
      <w:hyperlink r:id="rId35" w:history="1">
        <w:r w:rsidRPr="00615B96">
          <w:rPr>
            <w:rFonts w:ascii="Times New Roman" w:hAnsi="Times New Roman" w:cs="Times New Roman"/>
            <w:sz w:val="24"/>
            <w:szCs w:val="24"/>
          </w:rPr>
          <w:t>N 289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приложение N 1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- от 15.03.2013 </w:t>
      </w:r>
      <w:hyperlink r:id="rId36" w:history="1">
        <w:r w:rsidRPr="00615B96">
          <w:rPr>
            <w:rFonts w:ascii="Times New Roman" w:hAnsi="Times New Roman" w:cs="Times New Roman"/>
            <w:sz w:val="24"/>
            <w:szCs w:val="24"/>
          </w:rPr>
          <w:t>N 827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приложения N 1 и N 2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- от 24.09.2013 </w:t>
      </w:r>
      <w:hyperlink r:id="rId37" w:history="1">
        <w:r w:rsidRPr="00615B96">
          <w:rPr>
            <w:rFonts w:ascii="Times New Roman" w:hAnsi="Times New Roman" w:cs="Times New Roman"/>
            <w:sz w:val="24"/>
            <w:szCs w:val="24"/>
          </w:rPr>
          <w:t>N 3914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N 1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- от 10.12.2013 </w:t>
      </w:r>
      <w:hyperlink r:id="rId38" w:history="1">
        <w:r w:rsidRPr="00615B96">
          <w:rPr>
            <w:rFonts w:ascii="Times New Roman" w:hAnsi="Times New Roman" w:cs="Times New Roman"/>
            <w:sz w:val="24"/>
            <w:szCs w:val="24"/>
          </w:rPr>
          <w:t>N 5264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N 1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- от 03.02.2014 </w:t>
      </w:r>
      <w:hyperlink r:id="rId39" w:history="1">
        <w:r w:rsidRPr="00615B96">
          <w:rPr>
            <w:rFonts w:ascii="Times New Roman" w:hAnsi="Times New Roman" w:cs="Times New Roman"/>
            <w:sz w:val="24"/>
            <w:szCs w:val="24"/>
          </w:rPr>
          <w:t>N 349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приложения N 1, N 2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- от 17.03.2014 </w:t>
      </w:r>
      <w:hyperlink r:id="rId40" w:history="1">
        <w:r w:rsidRPr="00615B96">
          <w:rPr>
            <w:rFonts w:ascii="Times New Roman" w:hAnsi="Times New Roman" w:cs="Times New Roman"/>
            <w:sz w:val="24"/>
            <w:szCs w:val="24"/>
          </w:rPr>
          <w:t>N 992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приложение N 1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15B9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15B96"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В.Д.ТРУШКИН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администрации города Рязани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от 9 июня 2015 г. N 2553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9"/>
      <w:bookmarkEnd w:id="0"/>
      <w:r w:rsidRPr="00615B96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B96">
        <w:rPr>
          <w:rFonts w:ascii="Times New Roman" w:hAnsi="Times New Roman" w:cs="Times New Roman"/>
          <w:b/>
          <w:bCs/>
          <w:sz w:val="24"/>
          <w:szCs w:val="24"/>
        </w:rPr>
        <w:t>КОМИССИИ ПО СОБЛЮДЕНИЮ ТРЕБОВАНИЙ К СЛУЖЕБНОМУ ПОВЕДЕНИЮ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B96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АДМИНИСТРАЦИИ ГОРОДА РЯЗАНИ,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B96">
        <w:rPr>
          <w:rFonts w:ascii="Times New Roman" w:hAnsi="Times New Roman" w:cs="Times New Roman"/>
          <w:b/>
          <w:bCs/>
          <w:sz w:val="24"/>
          <w:szCs w:val="24"/>
        </w:rPr>
        <w:t>РУКОВОДИТЕЛЕЙ МУНИЦИПАЛЬНЫХ УЧРЕЖДЕНИЙ ГОРОДА РЯЗАНИ И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B96">
        <w:rPr>
          <w:rFonts w:ascii="Times New Roman" w:hAnsi="Times New Roman" w:cs="Times New Roman"/>
          <w:b/>
          <w:bCs/>
          <w:sz w:val="24"/>
          <w:szCs w:val="24"/>
        </w:rPr>
        <w:t>УРЕГУЛИРОВАНИЮ КОНФЛИКТА ИНТЕРЕСОВ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615B96" w:rsidRPr="00615B9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Администрации города Рязани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от 18.08.2022 </w:t>
            </w:r>
            <w:hyperlink r:id="rId41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6226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09.06.2023 </w:t>
            </w:r>
            <w:hyperlink r:id="rId42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7840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29.06.2023 </w:t>
            </w:r>
            <w:hyperlink r:id="rId43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8735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860"/>
      </w:tblGrid>
      <w:tr w:rsidR="00615B96" w:rsidRPr="00615B96">
        <w:tc>
          <w:tcPr>
            <w:tcW w:w="2098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Пустовалов А.Н.</w:t>
            </w:r>
          </w:p>
        </w:tc>
        <w:tc>
          <w:tcPr>
            <w:tcW w:w="6860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администрации, руководитель аппарата (председатель Комиссии)</w:t>
            </w:r>
          </w:p>
        </w:tc>
      </w:tr>
      <w:tr w:rsidR="00615B96" w:rsidRPr="00615B96">
        <w:tc>
          <w:tcPr>
            <w:tcW w:w="2098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Федин О.А.</w:t>
            </w:r>
          </w:p>
        </w:tc>
        <w:tc>
          <w:tcPr>
            <w:tcW w:w="6860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. заместителя главы администрации (заместитель председателя Комиссии)</w:t>
            </w:r>
          </w:p>
        </w:tc>
      </w:tr>
      <w:tr w:rsidR="00615B96" w:rsidRPr="00615B96">
        <w:tc>
          <w:tcPr>
            <w:tcW w:w="2098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Герасина И.Г.</w:t>
            </w:r>
          </w:p>
        </w:tc>
        <w:tc>
          <w:tcPr>
            <w:tcW w:w="6860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- консультант отдела кадровой политики управления кадров и муниципальной службы аппарата администрации (секретарь Комиссии)</w:t>
            </w:r>
          </w:p>
        </w:tc>
      </w:tr>
      <w:tr w:rsidR="00615B96" w:rsidRPr="00615B96">
        <w:tc>
          <w:tcPr>
            <w:tcW w:w="2098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Крохалеву</w:t>
            </w:r>
            <w:proofErr w:type="spellEnd"/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860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</w:t>
            </w:r>
          </w:p>
        </w:tc>
      </w:tr>
      <w:tr w:rsidR="00615B96" w:rsidRPr="00615B96">
        <w:tc>
          <w:tcPr>
            <w:tcW w:w="2098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Ромодин М.Д.</w:t>
            </w:r>
          </w:p>
        </w:tc>
        <w:tc>
          <w:tcPr>
            <w:tcW w:w="6860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</w:t>
            </w:r>
          </w:p>
        </w:tc>
      </w:tr>
      <w:tr w:rsidR="00615B96" w:rsidRPr="00615B96">
        <w:tc>
          <w:tcPr>
            <w:tcW w:w="2098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Рогова Ю.С.</w:t>
            </w:r>
          </w:p>
        </w:tc>
        <w:tc>
          <w:tcPr>
            <w:tcW w:w="6860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кадров и муниципальной службы аппарата администрации</w:t>
            </w:r>
          </w:p>
        </w:tc>
      </w:tr>
      <w:tr w:rsidR="00615B96" w:rsidRPr="00615B96">
        <w:tc>
          <w:tcPr>
            <w:tcW w:w="2098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Горшкова В.А.</w:t>
            </w:r>
          </w:p>
        </w:tc>
        <w:tc>
          <w:tcPr>
            <w:tcW w:w="6860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- начальник правового управления</w:t>
            </w:r>
          </w:p>
        </w:tc>
      </w:tr>
      <w:tr w:rsidR="00615B96" w:rsidRPr="00615B96">
        <w:tc>
          <w:tcPr>
            <w:tcW w:w="2098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Савина Т.А.</w:t>
            </w:r>
          </w:p>
        </w:tc>
        <w:tc>
          <w:tcPr>
            <w:tcW w:w="6860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правового управления</w:t>
            </w:r>
          </w:p>
        </w:tc>
      </w:tr>
      <w:tr w:rsidR="00615B96" w:rsidRPr="00615B96">
        <w:tc>
          <w:tcPr>
            <w:tcW w:w="2098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Кулешова Н.Н.</w:t>
            </w:r>
          </w:p>
        </w:tc>
        <w:tc>
          <w:tcPr>
            <w:tcW w:w="6860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кафедрой конституционного и муниципального права Рязанского государственного университета им. </w:t>
            </w:r>
            <w:proofErr w:type="spellStart"/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15B96" w:rsidRPr="00615B96">
        <w:tc>
          <w:tcPr>
            <w:tcW w:w="2098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Клепикова О.Г.</w:t>
            </w:r>
          </w:p>
        </w:tc>
        <w:tc>
          <w:tcPr>
            <w:tcW w:w="6860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- доцент кафедры конституционного и муниципального права Рязанского государственного университета им. </w:t>
            </w:r>
            <w:proofErr w:type="spellStart"/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15B96" w:rsidRPr="00615B96">
        <w:tc>
          <w:tcPr>
            <w:tcW w:w="2098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Христофорова Е.И.</w:t>
            </w:r>
          </w:p>
        </w:tc>
        <w:tc>
          <w:tcPr>
            <w:tcW w:w="6860" w:type="dxa"/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- доцент кафедры конституционного и муниципального права Рязанского государственного университета им. </w:t>
            </w:r>
            <w:proofErr w:type="spellStart"/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AAA" w:rsidRDefault="00DF1AAA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AAA" w:rsidRDefault="00DF1AAA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AAA" w:rsidRDefault="00DF1AAA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AAA" w:rsidRDefault="00DF1AAA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AAA" w:rsidRPr="00615B96" w:rsidRDefault="00DF1AAA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администрации города Рязани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от 9 июня 2015 г. N 2553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90"/>
      <w:bookmarkEnd w:id="1"/>
      <w:r w:rsidRPr="00615B9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B96">
        <w:rPr>
          <w:rFonts w:ascii="Times New Roman" w:hAnsi="Times New Roman" w:cs="Times New Roman"/>
          <w:b/>
          <w:bCs/>
          <w:sz w:val="24"/>
          <w:szCs w:val="24"/>
        </w:rPr>
        <w:t>РАБОТЫ КОМИССИИ ПО СОБЛЮДЕНИЮ ТРЕБОВАНИЙ К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B96">
        <w:rPr>
          <w:rFonts w:ascii="Times New Roman" w:hAnsi="Times New Roman" w:cs="Times New Roman"/>
          <w:b/>
          <w:bCs/>
          <w:sz w:val="24"/>
          <w:szCs w:val="24"/>
        </w:rPr>
        <w:t>СЛУЖЕБНОМУ ПОВЕДЕНИЮ МУНИЦИПАЛЬНЫХ СЛУЖАЩИХ АДМИНИСТРАЦИИ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B96">
        <w:rPr>
          <w:rFonts w:ascii="Times New Roman" w:hAnsi="Times New Roman" w:cs="Times New Roman"/>
          <w:b/>
          <w:bCs/>
          <w:sz w:val="24"/>
          <w:szCs w:val="24"/>
        </w:rPr>
        <w:t>ГОРОДА РЯЗАНИ, РУКОВОДИТЕЛЕЙ МУНИЦИПАЛЬНЫХ УЧРЕЖДЕНИЙ ГОРОДА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B96">
        <w:rPr>
          <w:rFonts w:ascii="Times New Roman" w:hAnsi="Times New Roman" w:cs="Times New Roman"/>
          <w:b/>
          <w:bCs/>
          <w:sz w:val="24"/>
          <w:szCs w:val="24"/>
        </w:rPr>
        <w:t>РЯЗАНИ И УРЕГУЛИРОВАНИЮ КОНФЛИКТА ИНТЕРЕСОВ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615B96" w:rsidRPr="00615B9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Администрации города Рязани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от 23.11.2016 </w:t>
            </w:r>
            <w:hyperlink r:id="rId44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5089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01.11.2017 </w:t>
            </w:r>
            <w:hyperlink r:id="rId45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4811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07.02.2018 </w:t>
            </w:r>
            <w:hyperlink r:id="rId46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467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от 23.05.2018 </w:t>
            </w:r>
            <w:hyperlink r:id="rId47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1966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06.11.2019 </w:t>
            </w:r>
            <w:hyperlink r:id="rId48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4546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24.04.2020 </w:t>
            </w:r>
            <w:hyperlink r:id="rId49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1541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от 31.03.2021 </w:t>
            </w:r>
            <w:hyperlink r:id="rId50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1151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19.08.2021 </w:t>
            </w:r>
            <w:hyperlink r:id="rId51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3421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29.12.2021 </w:t>
            </w:r>
            <w:hyperlink r:id="rId52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5706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от 27.01.2022 </w:t>
            </w:r>
            <w:hyperlink r:id="rId53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248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28.03.2022 </w:t>
            </w:r>
            <w:hyperlink r:id="rId54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1544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03.06.2022 </w:t>
            </w:r>
            <w:hyperlink r:id="rId55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3692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от 09.06.2023 </w:t>
            </w:r>
            <w:hyperlink r:id="rId56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7840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 xml:space="preserve">, от 29.06.2023 </w:t>
            </w:r>
            <w:hyperlink r:id="rId57" w:history="1">
              <w:r w:rsidRPr="00615B96">
                <w:rPr>
                  <w:rFonts w:ascii="Times New Roman" w:hAnsi="Times New Roman" w:cs="Times New Roman"/>
                  <w:sz w:val="24"/>
                  <w:szCs w:val="24"/>
                </w:rPr>
                <w:t>N 8735</w:t>
              </w:r>
            </w:hyperlink>
            <w:r w:rsidRPr="00615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B96" w:rsidRPr="00615B96" w:rsidRDefault="0061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порядок формирования и регламентирует деятельность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интересов, образуемой в администрации города Рязани в соответствии с Федеральным </w:t>
      </w:r>
      <w:hyperlink r:id="rId58" w:history="1">
        <w:r w:rsidRPr="00615B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59" w:history="1">
        <w:r w:rsidRPr="00615B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с учетом рекомендаций, изложенных в </w:t>
      </w:r>
      <w:hyperlink r:id="rId60" w:history="1">
        <w:r w:rsidRPr="00615B96">
          <w:rPr>
            <w:rFonts w:ascii="Times New Roman" w:hAnsi="Times New Roman" w:cs="Times New Roman"/>
            <w:sz w:val="24"/>
            <w:szCs w:val="24"/>
          </w:rPr>
          <w:t>Указе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2. Комиссия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 (далее - Комиссия) в своей деятельности руководствуется </w:t>
      </w:r>
      <w:hyperlink r:id="rId61" w:history="1">
        <w:r w:rsidRPr="00615B96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федеральных органов исполнительной власти, иных государственных органов, настоящим Порядком и иными муниципальными правовыми актами.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в обеспечении исполнения муниципальными служащими и руководителями муниципальных учреждений обязанностей, установленных Федеральным </w:t>
      </w:r>
      <w:hyperlink r:id="rId62" w:history="1">
        <w:r w:rsidRPr="00615B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от 25.12.2008 N 273-ФЗ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"О противодействии коррупции", другими федеральными законами (далее - требования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5B96">
        <w:rPr>
          <w:rFonts w:ascii="Times New Roman" w:hAnsi="Times New Roman" w:cs="Times New Roman"/>
          <w:sz w:val="24"/>
          <w:szCs w:val="24"/>
        </w:rPr>
        <w:t>к служебному поведению и (или) требования об урегулировании конфликта интересов);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к служебному поведению и (или) требований об урегулировании конфликта </w:t>
      </w:r>
      <w:proofErr w:type="gramStart"/>
      <w:r w:rsidRPr="00615B96">
        <w:rPr>
          <w:rFonts w:ascii="Times New Roman" w:hAnsi="Times New Roman" w:cs="Times New Roman"/>
          <w:sz w:val="24"/>
          <w:szCs w:val="24"/>
        </w:rPr>
        <w:t xml:space="preserve">интересов, </w:t>
      </w:r>
      <w:r w:rsidR="00DF1AA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в отношении муниципальных служащих.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lastRenderedPageBreak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4.1. Обращение, указанное в </w:t>
      </w:r>
      <w:hyperlink w:anchor="Par131" w:history="1">
        <w:r w:rsidRPr="00615B96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подается гражданином, замещавшим должность муниципальной службы в администрации города Рязани, в управление кадров и муниципальной службы аппарата администрации.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кадров и муниципальной службы аппарата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3" w:history="1">
        <w:r w:rsidRPr="00615B96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города Рязани от 23.11.2016 </w:t>
      </w:r>
      <w:hyperlink r:id="rId64" w:history="1">
        <w:r w:rsidRPr="00615B96">
          <w:rPr>
            <w:rFonts w:ascii="Times New Roman" w:hAnsi="Times New Roman" w:cs="Times New Roman"/>
            <w:sz w:val="24"/>
            <w:szCs w:val="24"/>
          </w:rPr>
          <w:t>N 5089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, от 23.05.2018 </w:t>
      </w:r>
      <w:hyperlink r:id="rId65" w:history="1">
        <w:r w:rsidRPr="00615B96">
          <w:rPr>
            <w:rFonts w:ascii="Times New Roman" w:hAnsi="Times New Roman" w:cs="Times New Roman"/>
            <w:sz w:val="24"/>
            <w:szCs w:val="24"/>
          </w:rPr>
          <w:t>N 1966</w:t>
        </w:r>
      </w:hyperlink>
      <w:r w:rsidRPr="00615B96">
        <w:rPr>
          <w:rFonts w:ascii="Times New Roman" w:hAnsi="Times New Roman" w:cs="Times New Roman"/>
          <w:sz w:val="24"/>
          <w:szCs w:val="24"/>
        </w:rPr>
        <w:t>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4.2. Обращение, указанное в </w:t>
      </w:r>
      <w:hyperlink w:anchor="Par131" w:history="1">
        <w:r w:rsidRPr="00615B96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может быть подано муниципальным служащим, планирующим свое увольнение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с муниципальной службы, и подлежит рассмотрению Комиссией в соответствии с настоящим Порядком.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4.2.1. Уведомление, указанное в </w:t>
      </w:r>
      <w:hyperlink w:anchor="Par129" w:history="1">
        <w:r w:rsidRPr="00615B96">
          <w:rPr>
            <w:rFonts w:ascii="Times New Roman" w:hAnsi="Times New Roman" w:cs="Times New Roman"/>
            <w:sz w:val="24"/>
            <w:szCs w:val="24"/>
          </w:rPr>
          <w:t>подпункте "б"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предварительно рассматривается управлением кадров и муниципальной службы аппарата администрации. По результатам предварительного рассмотрения уведомления подготавливается мотивированное заключение.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(п. 4.2.1 введен </w:t>
      </w:r>
      <w:hyperlink r:id="rId66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23.11.2016 N 5089; в ред. </w:t>
      </w:r>
      <w:hyperlink r:id="rId67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23.05.2018 N 1966)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4.2.2. При подготовке мотивированного заключения по результатам рассмотрения обращения, указанного в </w:t>
      </w:r>
      <w:hyperlink w:anchor="Par131" w:history="1">
        <w:r w:rsidRPr="00615B96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или уведомлений, указанных в </w:t>
      </w:r>
      <w:hyperlink w:anchor="Par133" w:history="1">
        <w:r w:rsidRPr="00615B96">
          <w:rPr>
            <w:rFonts w:ascii="Times New Roman" w:hAnsi="Times New Roman" w:cs="Times New Roman"/>
            <w:sz w:val="24"/>
            <w:szCs w:val="24"/>
          </w:rPr>
          <w:t>абзаце четвертом подпункта "б"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7" w:history="1">
        <w:r w:rsidRPr="00615B96">
          <w:rPr>
            <w:rFonts w:ascii="Times New Roman" w:hAnsi="Times New Roman" w:cs="Times New Roman"/>
            <w:sz w:val="24"/>
            <w:szCs w:val="24"/>
          </w:rPr>
          <w:t>подпункте "д"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должностные лица управления кадров и муниципальной службы аппарата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города Рязани может направлять в установленном порядке запросы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города Рязани от 23.05.2018 </w:t>
      </w:r>
      <w:hyperlink r:id="rId68" w:history="1">
        <w:r w:rsidRPr="00615B96">
          <w:rPr>
            <w:rFonts w:ascii="Times New Roman" w:hAnsi="Times New Roman" w:cs="Times New Roman"/>
            <w:sz w:val="24"/>
            <w:szCs w:val="24"/>
          </w:rPr>
          <w:t>N 1966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, от 03.06.2022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69" w:history="1">
        <w:r w:rsidRPr="00615B96">
          <w:rPr>
            <w:rFonts w:ascii="Times New Roman" w:hAnsi="Times New Roman" w:cs="Times New Roman"/>
            <w:sz w:val="24"/>
            <w:szCs w:val="24"/>
          </w:rPr>
          <w:t>N 3692</w:t>
        </w:r>
      </w:hyperlink>
      <w:r w:rsidRPr="00615B96">
        <w:rPr>
          <w:rFonts w:ascii="Times New Roman" w:hAnsi="Times New Roman" w:cs="Times New Roman"/>
          <w:sz w:val="24"/>
          <w:szCs w:val="24"/>
        </w:rPr>
        <w:t>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Обращение или уведомление, заключение и другие материалы представляются председателю Комиссии в течение семи рабочих дней со дня поступления обращения или уведомления в управление кадров и муниципальной службы аппарата администрации.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23.05.2018 N 1966)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 обращение или уведомление, а также заключение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и другие материалы представляются председателю Комиссии в течение 45 дней со дня поступления уведомления в управление кадров и муниципальной службы аппарата администрации. Указанный срок может быть продлен, но не более чем на 30 дней.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lastRenderedPageBreak/>
        <w:t xml:space="preserve">(п. 4.2.2 введен </w:t>
      </w:r>
      <w:hyperlink r:id="rId71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23.11.2016 N 5089; в ред. </w:t>
      </w:r>
      <w:hyperlink r:id="rId72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23.05.2018 N 1966)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4.3. Уведомление, указанное в </w:t>
      </w:r>
      <w:hyperlink w:anchor="Par137" w:history="1">
        <w:r w:rsidRPr="00615B96">
          <w:rPr>
            <w:rFonts w:ascii="Times New Roman" w:hAnsi="Times New Roman" w:cs="Times New Roman"/>
            <w:sz w:val="24"/>
            <w:szCs w:val="24"/>
          </w:rPr>
          <w:t>подпункте "д"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рассматривается управлением кадров и муниципальной службы аппарата администрации,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города Рязани, требований </w:t>
      </w:r>
      <w:hyperlink r:id="rId73" w:history="1">
        <w:r w:rsidRPr="00615B96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города Рязани от 23.11.2016 </w:t>
      </w:r>
      <w:hyperlink r:id="rId74" w:history="1">
        <w:r w:rsidRPr="00615B96">
          <w:rPr>
            <w:rFonts w:ascii="Times New Roman" w:hAnsi="Times New Roman" w:cs="Times New Roman"/>
            <w:sz w:val="24"/>
            <w:szCs w:val="24"/>
          </w:rPr>
          <w:t>N 5089</w:t>
        </w:r>
      </w:hyperlink>
      <w:r w:rsidRPr="00615B96">
        <w:rPr>
          <w:rFonts w:ascii="Times New Roman" w:hAnsi="Times New Roman" w:cs="Times New Roman"/>
          <w:sz w:val="24"/>
          <w:szCs w:val="24"/>
        </w:rPr>
        <w:t>, от 23.05.2018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Pr="00615B96">
          <w:rPr>
            <w:rFonts w:ascii="Times New Roman" w:hAnsi="Times New Roman" w:cs="Times New Roman"/>
            <w:sz w:val="24"/>
            <w:szCs w:val="24"/>
          </w:rPr>
          <w:t>N 1966</w:t>
        </w:r>
      </w:hyperlink>
      <w:r w:rsidRPr="00615B96">
        <w:rPr>
          <w:rFonts w:ascii="Times New Roman" w:hAnsi="Times New Roman" w:cs="Times New Roman"/>
          <w:sz w:val="24"/>
          <w:szCs w:val="24"/>
        </w:rPr>
        <w:t>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3"/>
      <w:bookmarkEnd w:id="2"/>
      <w:r w:rsidRPr="00615B96">
        <w:rPr>
          <w:rFonts w:ascii="Times New Roman" w:hAnsi="Times New Roman" w:cs="Times New Roman"/>
          <w:sz w:val="24"/>
          <w:szCs w:val="24"/>
        </w:rPr>
        <w:t>5. Основаниями для проведения заседания Комиссии являются: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4"/>
      <w:bookmarkEnd w:id="3"/>
      <w:r w:rsidRPr="00615B96">
        <w:rPr>
          <w:rFonts w:ascii="Times New Roman" w:hAnsi="Times New Roman" w:cs="Times New Roman"/>
          <w:sz w:val="24"/>
          <w:szCs w:val="24"/>
        </w:rPr>
        <w:t>а) представление главой администрации города Рязани материалов проверки, свидетельствующих: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5"/>
      <w:bookmarkEnd w:id="4"/>
      <w:r w:rsidRPr="00615B96">
        <w:rPr>
          <w:rFonts w:ascii="Times New Roman" w:hAnsi="Times New Roman" w:cs="Times New Roman"/>
          <w:sz w:val="24"/>
          <w:szCs w:val="24"/>
        </w:rPr>
        <w:t xml:space="preserve">- о представлении муниципальным служащим недостоверных или неполных сведений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характера, представляемых в соответствии с Федеральными законами от 02.03.2007 </w:t>
      </w:r>
      <w:hyperlink r:id="rId76" w:history="1">
        <w:r w:rsidRPr="00615B96">
          <w:rPr>
            <w:rFonts w:ascii="Times New Roman" w:hAnsi="Times New Roman" w:cs="Times New Roman"/>
            <w:sz w:val="24"/>
            <w:szCs w:val="24"/>
          </w:rPr>
          <w:t>N 25-ФЗ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"О муниципальной службе в Российской Федерации", от 25.12.2008 </w:t>
      </w:r>
      <w:hyperlink r:id="rId77" w:history="1">
        <w:r w:rsidRPr="00615B96">
          <w:rPr>
            <w:rFonts w:ascii="Times New Roman" w:hAnsi="Times New Roman" w:cs="Times New Roman"/>
            <w:sz w:val="24"/>
            <w:szCs w:val="24"/>
          </w:rPr>
          <w:t>N 273-ФЗ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"О противодействии коррупции", </w:t>
      </w:r>
      <w:hyperlink r:id="rId78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от 23.09.2021 N 4052 "О комплексе мер, направленных на привлечение муниципальных служащих к противодействию коррупции в администрации города Рязани и ее структурных подразделениях";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9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29.12.2021 N 5706)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7"/>
      <w:bookmarkEnd w:id="5"/>
      <w:r w:rsidRPr="00615B96">
        <w:rPr>
          <w:rFonts w:ascii="Times New Roman" w:hAnsi="Times New Roman" w:cs="Times New Roman"/>
          <w:sz w:val="24"/>
          <w:szCs w:val="24"/>
        </w:rPr>
        <w:t xml:space="preserve">- о представлении руководителем муниципального учреждения недостоверных или неполных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80" w:history="1">
        <w:r w:rsidRPr="00615B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от 25.12.2008 N 273-ФЗ </w:t>
      </w:r>
      <w:r w:rsidR="00DF1AAA">
        <w:rPr>
          <w:rFonts w:ascii="Times New Roman" w:hAnsi="Times New Roman" w:cs="Times New Roman"/>
          <w:sz w:val="24"/>
          <w:szCs w:val="24"/>
        </w:rPr>
        <w:t xml:space="preserve">  </w:t>
      </w:r>
      <w:r w:rsidRPr="00615B96">
        <w:rPr>
          <w:rFonts w:ascii="Times New Roman" w:hAnsi="Times New Roman" w:cs="Times New Roman"/>
          <w:sz w:val="24"/>
          <w:szCs w:val="24"/>
        </w:rPr>
        <w:t>"О противодействии коррупции";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8"/>
      <w:bookmarkEnd w:id="6"/>
      <w:r w:rsidRPr="00615B96">
        <w:rPr>
          <w:rFonts w:ascii="Times New Roman" w:hAnsi="Times New Roman" w:cs="Times New Roman"/>
          <w:sz w:val="24"/>
          <w:szCs w:val="24"/>
        </w:rPr>
        <w:t>- о несоблюдении муниципальным служащим требований к служебному поведению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 и (или) требований об урегулировании конфликта интересов;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29"/>
      <w:bookmarkEnd w:id="7"/>
      <w:r w:rsidRPr="00615B96">
        <w:rPr>
          <w:rFonts w:ascii="Times New Roman" w:hAnsi="Times New Roman" w:cs="Times New Roman"/>
          <w:sz w:val="24"/>
          <w:szCs w:val="24"/>
        </w:rPr>
        <w:t>б) поступившее в управление кадров и муниципальной службы аппарата администрации города Рязани: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1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23.05.2018 N 1966)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31"/>
      <w:bookmarkEnd w:id="8"/>
      <w:r w:rsidRPr="00615B96">
        <w:rPr>
          <w:rFonts w:ascii="Times New Roman" w:hAnsi="Times New Roman" w:cs="Times New Roman"/>
          <w:sz w:val="24"/>
          <w:szCs w:val="24"/>
        </w:rPr>
        <w:t>- обращение гражданина, замещавшего в администрации города Рязани должность муниципальной службы, включенную в перечень должностей, установленный нормативными правовыми актами Российской Федерации, о даче согласия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его должностные (служебные) обязанности,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 до истечения двух лет со дня увольнения с муниципальной службы;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32"/>
      <w:bookmarkEnd w:id="9"/>
      <w:r w:rsidRPr="00615B96">
        <w:rPr>
          <w:rFonts w:ascii="Times New Roman" w:hAnsi="Times New Roman" w:cs="Times New Roman"/>
          <w:sz w:val="24"/>
          <w:szCs w:val="24"/>
        </w:rPr>
        <w:t xml:space="preserve">- заявление муниципального служащего, руководителя муниципального учреждения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о невозможности по объективным причинам представить сведения о доходах, </w:t>
      </w:r>
      <w:proofErr w:type="gramStart"/>
      <w:r w:rsidRPr="00615B96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DF1AA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своих супруги (супруга)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и несовершеннолетних детей;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33"/>
      <w:bookmarkEnd w:id="10"/>
      <w:r w:rsidRPr="00615B96">
        <w:rPr>
          <w:rFonts w:ascii="Times New Roman" w:hAnsi="Times New Roman" w:cs="Times New Roman"/>
          <w:sz w:val="24"/>
          <w:szCs w:val="24"/>
        </w:rPr>
        <w:t xml:space="preserve"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к конфликту интересов;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2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23.11.2016 N 5089)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35"/>
      <w:bookmarkEnd w:id="11"/>
      <w:r w:rsidRPr="00615B96">
        <w:rPr>
          <w:rFonts w:ascii="Times New Roman" w:hAnsi="Times New Roman" w:cs="Times New Roman"/>
          <w:sz w:val="24"/>
          <w:szCs w:val="24"/>
        </w:rPr>
        <w:lastRenderedPageBreak/>
        <w:t>в) представление главы администрации города Рязани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мер по предупреждению коррупции;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6"/>
      <w:bookmarkEnd w:id="12"/>
      <w:r w:rsidRPr="00615B96">
        <w:rPr>
          <w:rFonts w:ascii="Times New Roman" w:hAnsi="Times New Roman" w:cs="Times New Roman"/>
          <w:sz w:val="24"/>
          <w:szCs w:val="24"/>
        </w:rPr>
        <w:t>г) поступившее предложение Губернатора Рязанской области либо уполномоченного им должностного лица, принявшего решение об осуществлении контроля за расходами муниципального служащего, а также за расходами его супруги (</w:t>
      </w:r>
      <w:proofErr w:type="gramStart"/>
      <w:r w:rsidRPr="00615B96">
        <w:rPr>
          <w:rFonts w:ascii="Times New Roman" w:hAnsi="Times New Roman" w:cs="Times New Roman"/>
          <w:sz w:val="24"/>
          <w:szCs w:val="24"/>
        </w:rPr>
        <w:t xml:space="preserve">супруга) </w:t>
      </w:r>
      <w:r w:rsidR="00DF1AA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и несовершеннолетних детей, о рассмотрении результатов, полученных в ходе осуществления контроля за расходами, на заседании Комиссии;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37"/>
      <w:bookmarkEnd w:id="13"/>
      <w:r w:rsidRPr="00615B96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83" w:history="1">
        <w:r w:rsidRPr="00615B96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и </w:t>
      </w:r>
      <w:hyperlink r:id="rId84" w:history="1">
        <w:r w:rsidRPr="00615B96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управление кадров и муниципальной службы аппарата администрации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Рязани,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города Рязани,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не рассматривался.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5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23.05.2018 N 1966)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6. В состав Комиссии входят председатель Комиссии, его заместитель, назначаемый главой администрации города Рязани из числа членов Комиссии, замещающих должности муниципальной службы в администрации города Рязани,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Наименования документов Комиссии подлежат обязательному внесению в номенклатуру дел председателя Комиссии.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6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09.06.2023 N 7840)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Секретарь Комиссии осуществляет регистрацию, учет и контроль прохождения документации по работе Комиссии, обеспечивает сохранность, формирует в дела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с последующей передачей на архивное хранение документации, находящейся в его ведении. При уходе в отпуск, выезде в командировку, в случае увольнения секретарь Комиссии обязан передать все находящиеся у него документы члену Комиссии, определенному председателем Комиссии. Передача документов и дел осуществляется по акту приема-передачи документов. В случае отсутствия секретаря Комиссии председатель назначает другое лицо из состава Комиссии для временного исполнения обязанностей секретаря.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7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29.12.2021 N 5706)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В случае прекращения работы Комиссии секретарь Комиссии формирует документы в дела и оформляет для последующей передачи в архив администрации города Рязани, ведение которого осуществляет муниципальное казенное учреждение города Рязани "Центр сопровождения", независимо от сроков их хранения.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88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31.03.2021 N 1151)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7. В состав Комиссии по должности входят: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а) заместитель главы администрации, руководитель аппарата (председатель Комиссии);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615B9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15B96">
        <w:rPr>
          <w:rFonts w:ascii="Times New Roman" w:hAnsi="Times New Roman" w:cs="Times New Roman"/>
          <w:sz w:val="24"/>
          <w:szCs w:val="24"/>
        </w:rPr>
        <w:t xml:space="preserve">. "а" в ред. </w:t>
      </w:r>
      <w:hyperlink r:id="rId89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29.06.2023 N 8735)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б) начальник управления кадров и муниципальной службы аппарата администрации города Рязани, работник управления кадров и муниципальной службы аппарата администрации города Рязани, ответственный за работу по профилактике коррупционных и иных правонарушений (секретарь Комиссии);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5B9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15B96">
        <w:rPr>
          <w:rFonts w:ascii="Times New Roman" w:hAnsi="Times New Roman" w:cs="Times New Roman"/>
          <w:sz w:val="24"/>
          <w:szCs w:val="24"/>
        </w:rPr>
        <w:t xml:space="preserve">. "б" в ред. </w:t>
      </w:r>
      <w:hyperlink r:id="rId90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28.03.2022 N 1544)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в) муниципальные служащие администрации города Рязани (являющиеся работниками правового управления администрации города Рязани, управления кадров и муниципальной службы аппарата администрации города Рязани, других подразделений администрации города Рязани);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города Рязани от 23.11.2016 </w:t>
      </w:r>
      <w:hyperlink r:id="rId91" w:history="1">
        <w:r w:rsidRPr="00615B96">
          <w:rPr>
            <w:rFonts w:ascii="Times New Roman" w:hAnsi="Times New Roman" w:cs="Times New Roman"/>
            <w:sz w:val="24"/>
            <w:szCs w:val="24"/>
          </w:rPr>
          <w:t>N 5089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, от 07.02.2018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92" w:history="1">
        <w:r w:rsidRPr="00615B96">
          <w:rPr>
            <w:rFonts w:ascii="Times New Roman" w:hAnsi="Times New Roman" w:cs="Times New Roman"/>
            <w:sz w:val="24"/>
            <w:szCs w:val="24"/>
          </w:rPr>
          <w:t>N 467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, от 23.05.2018 </w:t>
      </w:r>
      <w:hyperlink r:id="rId93" w:history="1">
        <w:r w:rsidRPr="00615B96">
          <w:rPr>
            <w:rFonts w:ascii="Times New Roman" w:hAnsi="Times New Roman" w:cs="Times New Roman"/>
            <w:sz w:val="24"/>
            <w:szCs w:val="24"/>
          </w:rPr>
          <w:t>N 1966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, от 06.11.2019 </w:t>
      </w:r>
      <w:hyperlink r:id="rId94" w:history="1">
        <w:r w:rsidRPr="00615B96">
          <w:rPr>
            <w:rFonts w:ascii="Times New Roman" w:hAnsi="Times New Roman" w:cs="Times New Roman"/>
            <w:sz w:val="24"/>
            <w:szCs w:val="24"/>
          </w:rPr>
          <w:t>N 4546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, от 29.06.2023 </w:t>
      </w:r>
      <w:hyperlink r:id="rId95" w:history="1">
        <w:r w:rsidRPr="00615B96">
          <w:rPr>
            <w:rFonts w:ascii="Times New Roman" w:hAnsi="Times New Roman" w:cs="Times New Roman"/>
            <w:sz w:val="24"/>
            <w:szCs w:val="24"/>
          </w:rPr>
          <w:t>N 8735</w:t>
        </w:r>
      </w:hyperlink>
      <w:r w:rsidRPr="00615B96">
        <w:rPr>
          <w:rFonts w:ascii="Times New Roman" w:hAnsi="Times New Roman" w:cs="Times New Roman"/>
          <w:sz w:val="24"/>
          <w:szCs w:val="24"/>
        </w:rPr>
        <w:t>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53"/>
      <w:bookmarkEnd w:id="14"/>
      <w:r w:rsidRPr="00615B96">
        <w:rPr>
          <w:rFonts w:ascii="Times New Roman" w:hAnsi="Times New Roman" w:cs="Times New Roman"/>
          <w:sz w:val="24"/>
          <w:szCs w:val="24"/>
        </w:rPr>
        <w:t>г)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54"/>
      <w:bookmarkEnd w:id="15"/>
      <w:r w:rsidRPr="00615B96">
        <w:rPr>
          <w:rFonts w:ascii="Times New Roman" w:hAnsi="Times New Roman" w:cs="Times New Roman"/>
          <w:sz w:val="24"/>
          <w:szCs w:val="24"/>
        </w:rPr>
        <w:t>8. Глава администрации города Рязани может принять решение о включении в состав Комиссии: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а) представителя общественного совета, образованного при администрации города Рязани;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б) представителя общественной организации ветеранов, созданной в администрации города Рязани;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в) представителя профсоюзной организации, действующей в установленном порядке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15B96">
        <w:rPr>
          <w:rFonts w:ascii="Times New Roman" w:hAnsi="Times New Roman" w:cs="Times New Roman"/>
          <w:sz w:val="24"/>
          <w:szCs w:val="24"/>
        </w:rPr>
        <w:t>в администрации города Рязани.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9. Лица, указанные в </w:t>
      </w:r>
      <w:hyperlink w:anchor="Par153" w:history="1">
        <w:r w:rsidRPr="00615B96">
          <w:rPr>
            <w:rFonts w:ascii="Times New Roman" w:hAnsi="Times New Roman" w:cs="Times New Roman"/>
            <w:sz w:val="24"/>
            <w:szCs w:val="24"/>
          </w:rPr>
          <w:t>подпункте "г" пункта 7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15B96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включаются в состав Комиссии в установленном порядке по согласованию с научными организациями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и образовательными учреждениями, с общественным советом, созданным при администрации города Рязани, с профсоюзной организацией, действующей в установленном порядке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в администрации города Рязани, на основании запроса главы администрации города Рязани. Согласование осуществляется в 10-дневный срок со дня получения запроса.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12. В заседаниях Комиссии с правом совещательного голоса участвуют: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12.1. При рассмотрении вопроса, касающегося муниципального служащего: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5B96">
        <w:rPr>
          <w:rFonts w:ascii="Times New Roman" w:hAnsi="Times New Roman" w:cs="Times New Roman"/>
          <w:sz w:val="24"/>
          <w:szCs w:val="24"/>
        </w:rPr>
        <w:t>в администрации города Рязани, аналогичные должности, замещаемой муниципальным служащим, в отношении которого Комиссией рассматривается этот вопрос;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64"/>
      <w:bookmarkEnd w:id="16"/>
      <w:r w:rsidRPr="00615B96">
        <w:rPr>
          <w:rFonts w:ascii="Times New Roman" w:hAnsi="Times New Roman" w:cs="Times New Roman"/>
          <w:sz w:val="24"/>
          <w:szCs w:val="24"/>
        </w:rPr>
        <w:lastRenderedPageBreak/>
        <w:t>б) другие муниципальные служащие, замещающие должности муниципальной службы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 в администрации города Рязани,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12.2. При рассмотрении вопроса, касающегося руководителя муниципального учреждения: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а) заместитель главы администрации, руководитель аппарата, заместитель главы администрации, в ведении которого находится муниципальное учреждение, в отношении руководителя которого Комиссией рассматривается вопрос, и определяемые председателем Комиссии руководители аналогичных муниципальных учреждений;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5B9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15B96">
        <w:rPr>
          <w:rFonts w:ascii="Times New Roman" w:hAnsi="Times New Roman" w:cs="Times New Roman"/>
          <w:sz w:val="24"/>
          <w:szCs w:val="24"/>
        </w:rPr>
        <w:t xml:space="preserve">. "а" в ред. </w:t>
      </w:r>
      <w:hyperlink r:id="rId96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29.06.2023 N 8735)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68"/>
      <w:bookmarkEnd w:id="17"/>
      <w:r w:rsidRPr="00615B96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5B96">
        <w:rPr>
          <w:rFonts w:ascii="Times New Roman" w:hAnsi="Times New Roman" w:cs="Times New Roman"/>
          <w:sz w:val="24"/>
          <w:szCs w:val="24"/>
        </w:rPr>
        <w:t>в администрации города Рязани, специалисты, которые могут дать пояснения по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руководителя муниципального учреждения, в отношении которого Комиссией рассматривается вопрос,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муниципального учреждения, в отношении которого Комиссией рассматривается этот вопрос, или любого члена Комиссии.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13.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Рязани, недопустимо.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76" w:history="1">
        <w:r w:rsidRPr="00615B96">
          <w:rPr>
            <w:rFonts w:ascii="Times New Roman" w:hAnsi="Times New Roman" w:cs="Times New Roman"/>
            <w:sz w:val="24"/>
            <w:szCs w:val="24"/>
          </w:rPr>
          <w:t>пунктами 15.1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7" w:history="1">
        <w:r w:rsidRPr="00615B96">
          <w:rPr>
            <w:rFonts w:ascii="Times New Roman" w:hAnsi="Times New Roman" w:cs="Times New Roman"/>
            <w:sz w:val="24"/>
            <w:szCs w:val="24"/>
          </w:rPr>
          <w:t>15.2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5B9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15B96">
        <w:rPr>
          <w:rFonts w:ascii="Times New Roman" w:hAnsi="Times New Roman" w:cs="Times New Roman"/>
          <w:sz w:val="24"/>
          <w:szCs w:val="24"/>
        </w:rPr>
        <w:t xml:space="preserve">. "а" в ред. </w:t>
      </w:r>
      <w:hyperlink r:id="rId97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23.11.2016 N 5089)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lastRenderedPageBreak/>
        <w:t xml:space="preserve">в) рассматривает ходатайства о приглашении на заседание Комиссии лиц, указанных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64" w:history="1">
        <w:r w:rsidRPr="00615B96">
          <w:rPr>
            <w:rFonts w:ascii="Times New Roman" w:hAnsi="Times New Roman" w:cs="Times New Roman"/>
            <w:sz w:val="24"/>
            <w:szCs w:val="24"/>
          </w:rPr>
          <w:t>подпункте "б" пунктов 12.1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68" w:history="1">
        <w:r w:rsidRPr="00615B96">
          <w:rPr>
            <w:rFonts w:ascii="Times New Roman" w:hAnsi="Times New Roman" w:cs="Times New Roman"/>
            <w:sz w:val="24"/>
            <w:szCs w:val="24"/>
          </w:rPr>
          <w:t>12.2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об их удовлетворении (об отказе в удовлетворении) и о рассмотрении (об отказе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в рассмотрении) в ходе заседания Комиссии дополнительных материалов.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76"/>
      <w:bookmarkEnd w:id="18"/>
      <w:r w:rsidRPr="00615B96">
        <w:rPr>
          <w:rFonts w:ascii="Times New Roman" w:hAnsi="Times New Roman" w:cs="Times New Roman"/>
          <w:sz w:val="24"/>
          <w:szCs w:val="24"/>
        </w:rPr>
        <w:t xml:space="preserve">15.1. Заседание Комиссии по рассмотрению заявления, указанного в </w:t>
      </w:r>
      <w:hyperlink w:anchor="Par132" w:history="1">
        <w:r w:rsidRPr="00615B96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как правило, проводится не позднее одного месяца со дня истечения срока, установленного для представления сведений о </w:t>
      </w:r>
      <w:proofErr w:type="gramStart"/>
      <w:r w:rsidRPr="00615B96"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="00DF1AA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77"/>
      <w:bookmarkEnd w:id="19"/>
      <w:r w:rsidRPr="00615B96">
        <w:rPr>
          <w:rFonts w:ascii="Times New Roman" w:hAnsi="Times New Roman" w:cs="Times New Roman"/>
          <w:sz w:val="24"/>
          <w:szCs w:val="24"/>
        </w:rPr>
        <w:t xml:space="preserve">15.2. Уведомление, указанное в </w:t>
      </w:r>
      <w:hyperlink w:anchor="Par137" w:history="1">
        <w:r w:rsidRPr="00615B96">
          <w:rPr>
            <w:rFonts w:ascii="Times New Roman" w:hAnsi="Times New Roman" w:cs="Times New Roman"/>
            <w:sz w:val="24"/>
            <w:szCs w:val="24"/>
          </w:rPr>
          <w:t>подпункте "д"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как правило, рассматривается на очередном (плановом) заседании Комиссии.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16. Заседание комиссии проводится, как правило, в присутствии муниципального служащего,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Рязани.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О намерении лично присутствовать на заседании Комиссии муниципальный служащий, руководитель муниципального учреждения или гражданин, замещавший должность муниципальной службы в администрации города Рязани, указывает в обращении, заявлении или уведомлении, представляемых в соответствии с подпунктом "б" пункта 5 настоящего Порядка.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(п. 16 в ред. </w:t>
      </w:r>
      <w:hyperlink r:id="rId98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23.11.2016 N 5089)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16.1. Заседания Комиссии могут проводиться в отсутствие муниципального служащего, руководителя муниципального учреждения или гражданина, замещавшего должность муниципальной службы в администрации города Рязани, в случае: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129" w:history="1">
        <w:r w:rsidRPr="00615B96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DF1AAA">
          <w:rPr>
            <w:rFonts w:ascii="Times New Roman" w:hAnsi="Times New Roman" w:cs="Times New Roman"/>
            <w:sz w:val="24"/>
            <w:szCs w:val="24"/>
          </w:rPr>
          <w:t xml:space="preserve">                        </w:t>
        </w:r>
        <w:r w:rsidRPr="00615B96">
          <w:rPr>
            <w:rFonts w:ascii="Times New Roman" w:hAnsi="Times New Roman" w:cs="Times New Roman"/>
            <w:sz w:val="24"/>
            <w:szCs w:val="24"/>
          </w:rPr>
          <w:t>"б"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не содержится указания о намерении лично присутствовать на заседании комиссии;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б) если муниципальный служащий, руководитель муниципального учреждения или гражданин, замещавший должность муниципальной службы в администрации города Рязани,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(п. 16.1 введен </w:t>
      </w:r>
      <w:hyperlink r:id="rId99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23.11.2016 N 5089)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17.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администрации города Рязани (с его согласия), и иных лиц, рассматриваются материалы по существу предъявляемых муниципальному служащему, руководителю муниципального учреждения претензий, а также дополнительные материалы.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19. По итогам рассмотрения вопроса, указанного в </w:t>
      </w:r>
      <w:hyperlink w:anchor="Par125" w:history="1">
        <w:r w:rsidRPr="00615B96">
          <w:rPr>
            <w:rFonts w:ascii="Times New Roman" w:hAnsi="Times New Roman" w:cs="Times New Roman"/>
            <w:sz w:val="24"/>
            <w:szCs w:val="24"/>
          </w:rPr>
          <w:t>абзаце втором подпункта "а"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одно из следующих решений: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в соответствии с действующим законодательством, являются достоверными и полными;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действующим законодательством, являются недостоверными и (или) неполными. В этом </w:t>
      </w:r>
      <w:r w:rsidRPr="00615B96">
        <w:rPr>
          <w:rFonts w:ascii="Times New Roman" w:hAnsi="Times New Roman" w:cs="Times New Roman"/>
          <w:sz w:val="24"/>
          <w:szCs w:val="24"/>
        </w:rPr>
        <w:lastRenderedPageBreak/>
        <w:t xml:space="preserve">случае Комиссия рекомендует главе администрации города Рязани применить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к муниципальному служащему конкретную меру ответственности.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90"/>
      <w:bookmarkEnd w:id="20"/>
      <w:r w:rsidRPr="00615B96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w:anchor="Par128" w:history="1">
        <w:r w:rsidRPr="00615B96">
          <w:rPr>
            <w:rFonts w:ascii="Times New Roman" w:hAnsi="Times New Roman" w:cs="Times New Roman"/>
            <w:sz w:val="24"/>
            <w:szCs w:val="24"/>
          </w:rPr>
          <w:t xml:space="preserve">абзаце четвертом подпункта </w:t>
        </w:r>
        <w:r w:rsidR="00DF1AAA">
          <w:rPr>
            <w:rFonts w:ascii="Times New Roman" w:hAnsi="Times New Roman" w:cs="Times New Roman"/>
            <w:sz w:val="24"/>
            <w:szCs w:val="24"/>
          </w:rPr>
          <w:t xml:space="preserve">                            </w:t>
        </w:r>
        <w:r w:rsidRPr="00615B96">
          <w:rPr>
            <w:rFonts w:ascii="Times New Roman" w:hAnsi="Times New Roman" w:cs="Times New Roman"/>
            <w:sz w:val="24"/>
            <w:szCs w:val="24"/>
          </w:rPr>
          <w:t>"а"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одно из следующих решений: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города Рязани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 в соответствии с Федеральным </w:t>
      </w:r>
      <w:hyperlink r:id="rId100" w:history="1">
        <w:r w:rsidRPr="00615B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от 02.03.2007 N 25-ФЗ "О муниципальной службе в Российской Федерации".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w:anchor="Par131" w:history="1">
        <w:r w:rsidRPr="00615B96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одно из следующих решений: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по муниципальному управлению этой организацией входили в его должностные (служебные) обязанности;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в коммерческой или некоммерческой организации, если отдельные функции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21.1. По итогам рассмотрения вопроса, указанного в </w:t>
      </w:r>
      <w:hyperlink w:anchor="Par137" w:history="1">
        <w:r w:rsidRPr="00615B96">
          <w:rPr>
            <w:rFonts w:ascii="Times New Roman" w:hAnsi="Times New Roman" w:cs="Times New Roman"/>
            <w:sz w:val="24"/>
            <w:szCs w:val="24"/>
          </w:rPr>
          <w:t>подпункте "д"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в отношении гражданина, замещавшего должность муниципальной службы в администрации города Рязани, одно из следующих решений: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в коммерческой или некоммерческой организации, если отдельные функции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по муниципальному управлению этой организацией входили в его должностные (служебные) обязанности;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 xml:space="preserve">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1" w:history="1">
        <w:r w:rsidRPr="00615B96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  <w:r w:rsidR="00DF1AAA">
          <w:rPr>
            <w:rFonts w:ascii="Times New Roman" w:hAnsi="Times New Roman" w:cs="Times New Roman"/>
            <w:sz w:val="24"/>
            <w:szCs w:val="24"/>
          </w:rPr>
          <w:t xml:space="preserve">                                  </w:t>
        </w:r>
        <w:r w:rsidRPr="00615B96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ar127" w:history="1">
        <w:r w:rsidRPr="00615B96">
          <w:rPr>
            <w:rFonts w:ascii="Times New Roman" w:hAnsi="Times New Roman" w:cs="Times New Roman"/>
            <w:sz w:val="24"/>
            <w:szCs w:val="24"/>
          </w:rPr>
          <w:t>абзаце третьем подпункта "а"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одно из следующих решений: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2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07.02.2018 N 467)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руководителем муниципального учреждения в соответствии с действующим законодательством, являются достоверными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5B96">
        <w:rPr>
          <w:rFonts w:ascii="Times New Roman" w:hAnsi="Times New Roman" w:cs="Times New Roman"/>
          <w:sz w:val="24"/>
          <w:szCs w:val="24"/>
        </w:rPr>
        <w:t>и полными;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lastRenderedPageBreak/>
        <w:t xml:space="preserve">б) установить, что сведения, представленные руководителем муниципального учреждения в соответствии с действующим законодательством, являются недостоверными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15B96">
        <w:rPr>
          <w:rFonts w:ascii="Times New Roman" w:hAnsi="Times New Roman" w:cs="Times New Roman"/>
          <w:sz w:val="24"/>
          <w:szCs w:val="24"/>
        </w:rPr>
        <w:t>и (или) неполными. В этом случае Комиссия рекомендует главе администрации города Рязани применить к руководителю муниципального учреждения конкретную меру ответственности.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23.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указанного в </w:t>
      </w:r>
      <w:hyperlink w:anchor="Par132" w:history="1">
        <w:r w:rsidRPr="00615B96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одно из следующих решений: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служащим,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служащим,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служащим,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города Рязани применить </w:t>
      </w:r>
      <w:r w:rsidR="00DF1AA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к муниципальному служащему, руководителю муниципального учреждения конкретную меру ответственности.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08"/>
      <w:bookmarkEnd w:id="21"/>
      <w:r w:rsidRPr="00615B96">
        <w:rPr>
          <w:rFonts w:ascii="Times New Roman" w:hAnsi="Times New Roman" w:cs="Times New Roman"/>
          <w:sz w:val="24"/>
          <w:szCs w:val="24"/>
        </w:rPr>
        <w:t xml:space="preserve">24.1. По итогам рассмотрения вопроса, указанного в </w:t>
      </w:r>
      <w:hyperlink w:anchor="Par133" w:history="1">
        <w:r w:rsidRPr="00615B96">
          <w:rPr>
            <w:rFonts w:ascii="Times New Roman" w:hAnsi="Times New Roman" w:cs="Times New Roman"/>
            <w:sz w:val="24"/>
            <w:szCs w:val="24"/>
          </w:rPr>
          <w:t>абзаце четвертом подпункта "б"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одно из следующих решений: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В этом случае Комиссия рекомендует муниципальному служащему и (или) главе администрации города Рязани принять меры по урегулированию конфликта интересов или недопущению его возникновения;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города Рязани применить к муниципальному служащему конкретную меру ответственности.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(п. 24.1 введен </w:t>
      </w:r>
      <w:hyperlink r:id="rId103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23.11.2016 N 5089)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вопросов, предусмотренных </w:t>
      </w:r>
      <w:hyperlink w:anchor="Par124" w:history="1">
        <w:r w:rsidRPr="00615B96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9" w:history="1">
        <w:r w:rsidRPr="00615B96">
          <w:rPr>
            <w:rFonts w:ascii="Times New Roman" w:hAnsi="Times New Roman" w:cs="Times New Roman"/>
            <w:sz w:val="24"/>
            <w:szCs w:val="24"/>
          </w:rPr>
          <w:t>"б"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при наличии к тому оснований Комиссия может принять иное, чем предусмотрено </w:t>
      </w:r>
      <w:hyperlink w:anchor="Par190" w:history="1">
        <w:r w:rsidRPr="00615B96">
          <w:rPr>
            <w:rFonts w:ascii="Times New Roman" w:hAnsi="Times New Roman" w:cs="Times New Roman"/>
            <w:sz w:val="24"/>
            <w:szCs w:val="24"/>
          </w:rPr>
          <w:t>пунктами 20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08" w:history="1">
        <w:r w:rsidRPr="00615B96">
          <w:rPr>
            <w:rFonts w:ascii="Times New Roman" w:hAnsi="Times New Roman" w:cs="Times New Roman"/>
            <w:sz w:val="24"/>
            <w:szCs w:val="24"/>
          </w:rPr>
          <w:t>24.1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решение. Основания и мотивы принятия такого решения должны быть отражены в протоколе заседания Комиссии.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lastRenderedPageBreak/>
        <w:t xml:space="preserve">(в ред. Постановлений Администрации города Рязани от 23.11.2016 </w:t>
      </w:r>
      <w:hyperlink r:id="rId104" w:history="1">
        <w:r w:rsidRPr="00615B96">
          <w:rPr>
            <w:rFonts w:ascii="Times New Roman" w:hAnsi="Times New Roman" w:cs="Times New Roman"/>
            <w:sz w:val="24"/>
            <w:szCs w:val="24"/>
          </w:rPr>
          <w:t>N 5089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, от 07.02.2018 </w:t>
      </w:r>
      <w:hyperlink r:id="rId105" w:history="1">
        <w:r w:rsidRPr="00615B96">
          <w:rPr>
            <w:rFonts w:ascii="Times New Roman" w:hAnsi="Times New Roman" w:cs="Times New Roman"/>
            <w:sz w:val="24"/>
            <w:szCs w:val="24"/>
          </w:rPr>
          <w:t>N 467</w:t>
        </w:r>
      </w:hyperlink>
      <w:r w:rsidRPr="00615B96">
        <w:rPr>
          <w:rFonts w:ascii="Times New Roman" w:hAnsi="Times New Roman" w:cs="Times New Roman"/>
          <w:sz w:val="24"/>
          <w:szCs w:val="24"/>
        </w:rPr>
        <w:t>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вопроса, предусмотренного </w:t>
      </w:r>
      <w:hyperlink w:anchor="Par135" w:history="1">
        <w:r w:rsidRPr="00615B96">
          <w:rPr>
            <w:rFonts w:ascii="Times New Roman" w:hAnsi="Times New Roman" w:cs="Times New Roman"/>
            <w:sz w:val="24"/>
            <w:szCs w:val="24"/>
          </w:rPr>
          <w:t>подпунктом "в"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соответствующее решение.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предусмотренного </w:t>
      </w:r>
      <w:hyperlink w:anchor="Par136" w:history="1">
        <w:r w:rsidRPr="00615B96">
          <w:rPr>
            <w:rFonts w:ascii="Times New Roman" w:hAnsi="Times New Roman" w:cs="Times New Roman"/>
            <w:sz w:val="24"/>
            <w:szCs w:val="24"/>
          </w:rPr>
          <w:t>подпунктом "г"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рекомендации о применении к муниципальному служащему мер юридической ответственности и направляет их Губернатору Рязанской области либо уполномоченному им должностному лицу.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28. Для исполнения решений Комиссии могут быть подготовлены проекты нормативных правовых актов администрации города Рязани, решений или поручений главы администрации города Рязани, которые в установленном порядке представляются на рассмотрение главы администрации города Рязани.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29. Решения Комиссии по вопросам, указанным в </w:t>
      </w:r>
      <w:hyperlink w:anchor="Par123" w:history="1">
        <w:r w:rsidRPr="00615B96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31" w:history="1">
        <w:r w:rsidRPr="00615B96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для главы администрации города Рязани носят рекомендательный характер. Решение, принимаемое по итогам рассмотрения вопроса, указанного в </w:t>
      </w:r>
      <w:hyperlink w:anchor="Par131" w:history="1">
        <w:r w:rsidRPr="00615B96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носит обязательный характер.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31. В протоколе заседания Комиссии указываются: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б) формулировка каждого из рассматриваемых на заседании Комиссии вопросов </w:t>
      </w:r>
      <w:r w:rsidR="003E067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22" w:name="_GoBack"/>
      <w:bookmarkEnd w:id="22"/>
      <w:r w:rsidRPr="00615B96">
        <w:rPr>
          <w:rFonts w:ascii="Times New Roman" w:hAnsi="Times New Roman" w:cs="Times New Roman"/>
          <w:sz w:val="24"/>
          <w:szCs w:val="24"/>
        </w:rPr>
        <w:t>с указанием фамилии, имени, отчества, должности муниципального служащего,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служащего, руководителя муниципального учреждения и других лиц по существу предъявляемых претензий;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города Рязани;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lastRenderedPageBreak/>
        <w:t>32.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33. Копии протокола заседания Комиссии в 7-дневный срок со дня заседания направляются главе администрации города Рязани, полностью или в виде выписок из него - муниципальному служащему, руководителю муниципального учреждения, а также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по решению Комиссии - иным заинтересованным лицам.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6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23.11.2016 N 5089)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34. Глава администрации города Рязани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города Рязани в письменной форме уведомляет Комиссию в месячный срок со дня поступления к нему протокола заседания Комиссии. Решение главы администрации города Рязани оглашается на ближайшем заседании Комиссии и принимается к сведению без обсуждения.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35. В случае установления Комиссией признаков дисциплинарного проступка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в действиях (бездействии) муниципального служащего, руководителя муниципального учреждения информация об этом представляется главе администрации города Рязани для решения вопроса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36. В случае установления Комиссией факта совершения муниципальным служащим, руководителем муниципального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</w:t>
      </w:r>
      <w:proofErr w:type="gramStart"/>
      <w:r w:rsidRPr="00615B96">
        <w:rPr>
          <w:rFonts w:ascii="Times New Roman" w:hAnsi="Times New Roman" w:cs="Times New Roman"/>
          <w:sz w:val="24"/>
          <w:szCs w:val="24"/>
        </w:rPr>
        <w:t xml:space="preserve">бездействия)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и подтверждающие такой факт документы в правоприменительные органы в 3-дневный срок, а при необходимости - немедленно.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>37.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города Рязани, вручается гражданину, замещавшему должность муниципальной службы в администрации города Рязани, в отношений которого рассматривался вопрос, указанный в </w:t>
      </w:r>
      <w:hyperlink w:anchor="Par131" w:history="1">
        <w:r w:rsidRPr="00615B96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5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15B96" w:rsidRPr="00615B96" w:rsidRDefault="00615B96" w:rsidP="0061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15B96">
        <w:rPr>
          <w:rFonts w:ascii="Times New Roman" w:hAnsi="Times New Roman" w:cs="Times New Roman"/>
          <w:sz w:val="24"/>
          <w:szCs w:val="24"/>
        </w:rPr>
        <w:t>с материалами, представляемыми для обсуждения на заседании Комиссии, осуществляется управлением кадров и муниципальной службы аппарата администрации города Рязани.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7" w:history="1">
        <w:r w:rsidRPr="00615B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15B96">
        <w:rPr>
          <w:rFonts w:ascii="Times New Roman" w:hAnsi="Times New Roman" w:cs="Times New Roman"/>
          <w:sz w:val="24"/>
          <w:szCs w:val="24"/>
        </w:rPr>
        <w:t xml:space="preserve"> Администрации горо</w:t>
      </w:r>
      <w:r>
        <w:rPr>
          <w:rFonts w:ascii="Times New Roman" w:hAnsi="Times New Roman" w:cs="Times New Roman"/>
          <w:sz w:val="24"/>
          <w:szCs w:val="24"/>
        </w:rPr>
        <w:t>да Рязани от 23.05.2018 №</w:t>
      </w:r>
      <w:r w:rsidRPr="00615B96">
        <w:rPr>
          <w:rFonts w:ascii="Times New Roman" w:hAnsi="Times New Roman" w:cs="Times New Roman"/>
          <w:sz w:val="24"/>
          <w:szCs w:val="24"/>
        </w:rPr>
        <w:t xml:space="preserve"> 1966)</w:t>
      </w:r>
    </w:p>
    <w:p w:rsidR="00615B96" w:rsidRPr="00615B96" w:rsidRDefault="00615B96" w:rsidP="0061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5B96" w:rsidRPr="00615B96" w:rsidSect="006F3A49">
      <w:pgSz w:w="11906" w:h="16840"/>
      <w:pgMar w:top="425" w:right="567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C2"/>
    <w:rsid w:val="00001FB5"/>
    <w:rsid w:val="000028ED"/>
    <w:rsid w:val="0000379A"/>
    <w:rsid w:val="0000473D"/>
    <w:rsid w:val="000050BB"/>
    <w:rsid w:val="000057CE"/>
    <w:rsid w:val="000065F9"/>
    <w:rsid w:val="00006A8B"/>
    <w:rsid w:val="0000734E"/>
    <w:rsid w:val="00007EFB"/>
    <w:rsid w:val="00011440"/>
    <w:rsid w:val="00016592"/>
    <w:rsid w:val="00017853"/>
    <w:rsid w:val="000178D5"/>
    <w:rsid w:val="00017BD5"/>
    <w:rsid w:val="0002500B"/>
    <w:rsid w:val="00025567"/>
    <w:rsid w:val="00026003"/>
    <w:rsid w:val="00026515"/>
    <w:rsid w:val="00031EA6"/>
    <w:rsid w:val="000335E3"/>
    <w:rsid w:val="000379C1"/>
    <w:rsid w:val="00040E27"/>
    <w:rsid w:val="00042C4A"/>
    <w:rsid w:val="00045F26"/>
    <w:rsid w:val="000468CF"/>
    <w:rsid w:val="00047E6B"/>
    <w:rsid w:val="00052914"/>
    <w:rsid w:val="00054DC9"/>
    <w:rsid w:val="0005586C"/>
    <w:rsid w:val="000567B1"/>
    <w:rsid w:val="0005719E"/>
    <w:rsid w:val="00061899"/>
    <w:rsid w:val="000641B3"/>
    <w:rsid w:val="00064D05"/>
    <w:rsid w:val="00065924"/>
    <w:rsid w:val="00071AB6"/>
    <w:rsid w:val="0007267E"/>
    <w:rsid w:val="00073394"/>
    <w:rsid w:val="00074293"/>
    <w:rsid w:val="00076B94"/>
    <w:rsid w:val="0008638B"/>
    <w:rsid w:val="00087FB1"/>
    <w:rsid w:val="00091E3E"/>
    <w:rsid w:val="00094A2E"/>
    <w:rsid w:val="00097E98"/>
    <w:rsid w:val="000A0896"/>
    <w:rsid w:val="000A0E92"/>
    <w:rsid w:val="000A13F4"/>
    <w:rsid w:val="000A2181"/>
    <w:rsid w:val="000A3769"/>
    <w:rsid w:val="000A5B9E"/>
    <w:rsid w:val="000A6828"/>
    <w:rsid w:val="000A6E19"/>
    <w:rsid w:val="000B2B60"/>
    <w:rsid w:val="000B36FE"/>
    <w:rsid w:val="000B385F"/>
    <w:rsid w:val="000B423E"/>
    <w:rsid w:val="000B490F"/>
    <w:rsid w:val="000B4A19"/>
    <w:rsid w:val="000C042C"/>
    <w:rsid w:val="000C0A94"/>
    <w:rsid w:val="000C1EA7"/>
    <w:rsid w:val="000D03D5"/>
    <w:rsid w:val="000D1089"/>
    <w:rsid w:val="000D1979"/>
    <w:rsid w:val="000D1AA0"/>
    <w:rsid w:val="000D2439"/>
    <w:rsid w:val="000E0871"/>
    <w:rsid w:val="000E0897"/>
    <w:rsid w:val="000E3A0E"/>
    <w:rsid w:val="000E438B"/>
    <w:rsid w:val="000E63D3"/>
    <w:rsid w:val="000F0FFA"/>
    <w:rsid w:val="000F24DD"/>
    <w:rsid w:val="000F32D1"/>
    <w:rsid w:val="00101562"/>
    <w:rsid w:val="00101E05"/>
    <w:rsid w:val="00102167"/>
    <w:rsid w:val="00102457"/>
    <w:rsid w:val="0010474F"/>
    <w:rsid w:val="00105758"/>
    <w:rsid w:val="00111102"/>
    <w:rsid w:val="00111805"/>
    <w:rsid w:val="00113CCF"/>
    <w:rsid w:val="0011472B"/>
    <w:rsid w:val="00120762"/>
    <w:rsid w:val="00122639"/>
    <w:rsid w:val="001256EF"/>
    <w:rsid w:val="00125E43"/>
    <w:rsid w:val="00127082"/>
    <w:rsid w:val="001274F8"/>
    <w:rsid w:val="00131602"/>
    <w:rsid w:val="00133111"/>
    <w:rsid w:val="00135335"/>
    <w:rsid w:val="001354E0"/>
    <w:rsid w:val="00141470"/>
    <w:rsid w:val="0014170A"/>
    <w:rsid w:val="00143CEB"/>
    <w:rsid w:val="00145FB6"/>
    <w:rsid w:val="00150263"/>
    <w:rsid w:val="00152C14"/>
    <w:rsid w:val="001531E4"/>
    <w:rsid w:val="0015487B"/>
    <w:rsid w:val="00157510"/>
    <w:rsid w:val="001579CC"/>
    <w:rsid w:val="0016180D"/>
    <w:rsid w:val="00161B32"/>
    <w:rsid w:val="001620D5"/>
    <w:rsid w:val="0016535A"/>
    <w:rsid w:val="00171AE5"/>
    <w:rsid w:val="00173B74"/>
    <w:rsid w:val="0017768C"/>
    <w:rsid w:val="0017782F"/>
    <w:rsid w:val="00180A25"/>
    <w:rsid w:val="00180EC2"/>
    <w:rsid w:val="00181824"/>
    <w:rsid w:val="00181DD6"/>
    <w:rsid w:val="00183729"/>
    <w:rsid w:val="00184ABD"/>
    <w:rsid w:val="0018590F"/>
    <w:rsid w:val="00185D7E"/>
    <w:rsid w:val="001860A1"/>
    <w:rsid w:val="0019066E"/>
    <w:rsid w:val="00191B8B"/>
    <w:rsid w:val="00192496"/>
    <w:rsid w:val="0019384D"/>
    <w:rsid w:val="00195341"/>
    <w:rsid w:val="0019598A"/>
    <w:rsid w:val="00195ACB"/>
    <w:rsid w:val="00195E11"/>
    <w:rsid w:val="00195E98"/>
    <w:rsid w:val="00197F3E"/>
    <w:rsid w:val="001A05F4"/>
    <w:rsid w:val="001A0C2E"/>
    <w:rsid w:val="001A10A1"/>
    <w:rsid w:val="001A3E71"/>
    <w:rsid w:val="001A5359"/>
    <w:rsid w:val="001A6203"/>
    <w:rsid w:val="001A7E2C"/>
    <w:rsid w:val="001B1062"/>
    <w:rsid w:val="001B2273"/>
    <w:rsid w:val="001B38A9"/>
    <w:rsid w:val="001B4512"/>
    <w:rsid w:val="001B5698"/>
    <w:rsid w:val="001B716E"/>
    <w:rsid w:val="001B77DF"/>
    <w:rsid w:val="001C00D4"/>
    <w:rsid w:val="001C2487"/>
    <w:rsid w:val="001C5CA6"/>
    <w:rsid w:val="001C7368"/>
    <w:rsid w:val="001D09D9"/>
    <w:rsid w:val="001D6186"/>
    <w:rsid w:val="001D7134"/>
    <w:rsid w:val="001E1595"/>
    <w:rsid w:val="001E1BD1"/>
    <w:rsid w:val="001E243B"/>
    <w:rsid w:val="001E4F5C"/>
    <w:rsid w:val="001E65C2"/>
    <w:rsid w:val="001E69A3"/>
    <w:rsid w:val="001F227A"/>
    <w:rsid w:val="001F288F"/>
    <w:rsid w:val="001F2B91"/>
    <w:rsid w:val="001F4A50"/>
    <w:rsid w:val="001F555E"/>
    <w:rsid w:val="001F6823"/>
    <w:rsid w:val="00200F51"/>
    <w:rsid w:val="00201149"/>
    <w:rsid w:val="00201A17"/>
    <w:rsid w:val="002022FD"/>
    <w:rsid w:val="00204CC5"/>
    <w:rsid w:val="0020702A"/>
    <w:rsid w:val="002071B0"/>
    <w:rsid w:val="0021017F"/>
    <w:rsid w:val="00210603"/>
    <w:rsid w:val="002113A8"/>
    <w:rsid w:val="00212507"/>
    <w:rsid w:val="00221210"/>
    <w:rsid w:val="00221325"/>
    <w:rsid w:val="00230420"/>
    <w:rsid w:val="002326F6"/>
    <w:rsid w:val="00232BDB"/>
    <w:rsid w:val="00233916"/>
    <w:rsid w:val="00233DF7"/>
    <w:rsid w:val="00235E5C"/>
    <w:rsid w:val="00240B7A"/>
    <w:rsid w:val="00242CC9"/>
    <w:rsid w:val="00244842"/>
    <w:rsid w:val="00244B49"/>
    <w:rsid w:val="002457D7"/>
    <w:rsid w:val="002458B8"/>
    <w:rsid w:val="00245E29"/>
    <w:rsid w:val="0024637A"/>
    <w:rsid w:val="002516B1"/>
    <w:rsid w:val="002536E4"/>
    <w:rsid w:val="002536F7"/>
    <w:rsid w:val="0025378F"/>
    <w:rsid w:val="00255D01"/>
    <w:rsid w:val="00257609"/>
    <w:rsid w:val="00261F40"/>
    <w:rsid w:val="00263809"/>
    <w:rsid w:val="00263D98"/>
    <w:rsid w:val="0027042F"/>
    <w:rsid w:val="00270CF9"/>
    <w:rsid w:val="0027129B"/>
    <w:rsid w:val="00272C32"/>
    <w:rsid w:val="002747C1"/>
    <w:rsid w:val="00276320"/>
    <w:rsid w:val="002778AF"/>
    <w:rsid w:val="00282EB3"/>
    <w:rsid w:val="00283AAE"/>
    <w:rsid w:val="00291AF0"/>
    <w:rsid w:val="0029222B"/>
    <w:rsid w:val="002925DF"/>
    <w:rsid w:val="00292C78"/>
    <w:rsid w:val="002A0637"/>
    <w:rsid w:val="002A3AC4"/>
    <w:rsid w:val="002B0A68"/>
    <w:rsid w:val="002B13E1"/>
    <w:rsid w:val="002B485D"/>
    <w:rsid w:val="002B6663"/>
    <w:rsid w:val="002B6919"/>
    <w:rsid w:val="002B7CA0"/>
    <w:rsid w:val="002C1B7B"/>
    <w:rsid w:val="002C377A"/>
    <w:rsid w:val="002C3D3D"/>
    <w:rsid w:val="002C41A2"/>
    <w:rsid w:val="002C61A6"/>
    <w:rsid w:val="002D10EE"/>
    <w:rsid w:val="002D14B2"/>
    <w:rsid w:val="002D2A3D"/>
    <w:rsid w:val="002D6805"/>
    <w:rsid w:val="002E0944"/>
    <w:rsid w:val="002E1223"/>
    <w:rsid w:val="002E2456"/>
    <w:rsid w:val="002F0378"/>
    <w:rsid w:val="002F26EF"/>
    <w:rsid w:val="002F2EC2"/>
    <w:rsid w:val="002F79EC"/>
    <w:rsid w:val="00301945"/>
    <w:rsid w:val="003033F6"/>
    <w:rsid w:val="00303D68"/>
    <w:rsid w:val="00304374"/>
    <w:rsid w:val="003078AF"/>
    <w:rsid w:val="00310955"/>
    <w:rsid w:val="003139E4"/>
    <w:rsid w:val="003142B7"/>
    <w:rsid w:val="00315B77"/>
    <w:rsid w:val="00316E61"/>
    <w:rsid w:val="003202AA"/>
    <w:rsid w:val="0032036F"/>
    <w:rsid w:val="00321EA4"/>
    <w:rsid w:val="00322C2E"/>
    <w:rsid w:val="00323C2A"/>
    <w:rsid w:val="00324633"/>
    <w:rsid w:val="003267C2"/>
    <w:rsid w:val="00326C83"/>
    <w:rsid w:val="00330492"/>
    <w:rsid w:val="003333FF"/>
    <w:rsid w:val="00333607"/>
    <w:rsid w:val="00334B44"/>
    <w:rsid w:val="00336DA1"/>
    <w:rsid w:val="00340FDE"/>
    <w:rsid w:val="003425B9"/>
    <w:rsid w:val="00342A47"/>
    <w:rsid w:val="003459ED"/>
    <w:rsid w:val="003460C4"/>
    <w:rsid w:val="00351355"/>
    <w:rsid w:val="00351E6B"/>
    <w:rsid w:val="00352B21"/>
    <w:rsid w:val="00356002"/>
    <w:rsid w:val="00356AC3"/>
    <w:rsid w:val="00357D44"/>
    <w:rsid w:val="00357D60"/>
    <w:rsid w:val="0036187E"/>
    <w:rsid w:val="003619FC"/>
    <w:rsid w:val="003638F4"/>
    <w:rsid w:val="003641B8"/>
    <w:rsid w:val="00366EAC"/>
    <w:rsid w:val="003673EE"/>
    <w:rsid w:val="00367675"/>
    <w:rsid w:val="00367ED7"/>
    <w:rsid w:val="00371F3A"/>
    <w:rsid w:val="00373A46"/>
    <w:rsid w:val="003741D9"/>
    <w:rsid w:val="00374726"/>
    <w:rsid w:val="00374F38"/>
    <w:rsid w:val="00377746"/>
    <w:rsid w:val="0038354C"/>
    <w:rsid w:val="003859FE"/>
    <w:rsid w:val="003865AF"/>
    <w:rsid w:val="0038674B"/>
    <w:rsid w:val="00386AAA"/>
    <w:rsid w:val="00394FA8"/>
    <w:rsid w:val="0039583E"/>
    <w:rsid w:val="003A0A61"/>
    <w:rsid w:val="003A1E45"/>
    <w:rsid w:val="003A1E91"/>
    <w:rsid w:val="003A38DE"/>
    <w:rsid w:val="003A57DB"/>
    <w:rsid w:val="003A6D59"/>
    <w:rsid w:val="003A7273"/>
    <w:rsid w:val="003B27AC"/>
    <w:rsid w:val="003B360C"/>
    <w:rsid w:val="003B3B34"/>
    <w:rsid w:val="003B4360"/>
    <w:rsid w:val="003B4CC4"/>
    <w:rsid w:val="003B573F"/>
    <w:rsid w:val="003B629B"/>
    <w:rsid w:val="003B680B"/>
    <w:rsid w:val="003C0E43"/>
    <w:rsid w:val="003C2EE0"/>
    <w:rsid w:val="003C40E8"/>
    <w:rsid w:val="003C610B"/>
    <w:rsid w:val="003D1916"/>
    <w:rsid w:val="003D2C39"/>
    <w:rsid w:val="003D340D"/>
    <w:rsid w:val="003D4CCF"/>
    <w:rsid w:val="003E0679"/>
    <w:rsid w:val="003E20D7"/>
    <w:rsid w:val="003E2EEC"/>
    <w:rsid w:val="003E3A8A"/>
    <w:rsid w:val="003E4444"/>
    <w:rsid w:val="003E4718"/>
    <w:rsid w:val="003E47D2"/>
    <w:rsid w:val="003E4AD2"/>
    <w:rsid w:val="003E545D"/>
    <w:rsid w:val="003E64EE"/>
    <w:rsid w:val="003E6DD5"/>
    <w:rsid w:val="003E74E7"/>
    <w:rsid w:val="003F068F"/>
    <w:rsid w:val="003F4388"/>
    <w:rsid w:val="003F67E5"/>
    <w:rsid w:val="003F6CEB"/>
    <w:rsid w:val="003F74B9"/>
    <w:rsid w:val="003F7CCB"/>
    <w:rsid w:val="004026D6"/>
    <w:rsid w:val="00403487"/>
    <w:rsid w:val="00406D3A"/>
    <w:rsid w:val="00410A06"/>
    <w:rsid w:val="00411F88"/>
    <w:rsid w:val="004127B8"/>
    <w:rsid w:val="00412865"/>
    <w:rsid w:val="00412FEE"/>
    <w:rsid w:val="004149C8"/>
    <w:rsid w:val="0041652D"/>
    <w:rsid w:val="00420898"/>
    <w:rsid w:val="00421731"/>
    <w:rsid w:val="00421BB5"/>
    <w:rsid w:val="00422CFC"/>
    <w:rsid w:val="00424E7D"/>
    <w:rsid w:val="00430BA9"/>
    <w:rsid w:val="00430C63"/>
    <w:rsid w:val="00431968"/>
    <w:rsid w:val="00433CD9"/>
    <w:rsid w:val="0043529F"/>
    <w:rsid w:val="00435F25"/>
    <w:rsid w:val="00436DB6"/>
    <w:rsid w:val="00437712"/>
    <w:rsid w:val="00443BCD"/>
    <w:rsid w:val="00443C7A"/>
    <w:rsid w:val="004466C6"/>
    <w:rsid w:val="00446EAA"/>
    <w:rsid w:val="0045273E"/>
    <w:rsid w:val="00452EC6"/>
    <w:rsid w:val="00453681"/>
    <w:rsid w:val="004548A9"/>
    <w:rsid w:val="00454C41"/>
    <w:rsid w:val="0046507B"/>
    <w:rsid w:val="004669FD"/>
    <w:rsid w:val="00466DA4"/>
    <w:rsid w:val="00467509"/>
    <w:rsid w:val="0046796F"/>
    <w:rsid w:val="00473A0F"/>
    <w:rsid w:val="004750F3"/>
    <w:rsid w:val="00475299"/>
    <w:rsid w:val="00475C71"/>
    <w:rsid w:val="004775DA"/>
    <w:rsid w:val="00477776"/>
    <w:rsid w:val="0048199E"/>
    <w:rsid w:val="00481C8E"/>
    <w:rsid w:val="0048245E"/>
    <w:rsid w:val="00483789"/>
    <w:rsid w:val="00484D92"/>
    <w:rsid w:val="0049038C"/>
    <w:rsid w:val="00491927"/>
    <w:rsid w:val="00492096"/>
    <w:rsid w:val="004923EA"/>
    <w:rsid w:val="00492B04"/>
    <w:rsid w:val="00494DD1"/>
    <w:rsid w:val="004A4CF9"/>
    <w:rsid w:val="004A6D7D"/>
    <w:rsid w:val="004B084C"/>
    <w:rsid w:val="004B0A00"/>
    <w:rsid w:val="004B26A0"/>
    <w:rsid w:val="004B4BC6"/>
    <w:rsid w:val="004B5195"/>
    <w:rsid w:val="004C14D0"/>
    <w:rsid w:val="004C26C7"/>
    <w:rsid w:val="004C5209"/>
    <w:rsid w:val="004C636D"/>
    <w:rsid w:val="004D452C"/>
    <w:rsid w:val="004D5244"/>
    <w:rsid w:val="004D6413"/>
    <w:rsid w:val="004E15F0"/>
    <w:rsid w:val="004E1E16"/>
    <w:rsid w:val="004E3521"/>
    <w:rsid w:val="004E3F13"/>
    <w:rsid w:val="004E5CB9"/>
    <w:rsid w:val="004E5CBE"/>
    <w:rsid w:val="004E60DF"/>
    <w:rsid w:val="004F0D99"/>
    <w:rsid w:val="004F22F7"/>
    <w:rsid w:val="004F3BDF"/>
    <w:rsid w:val="004F3F43"/>
    <w:rsid w:val="00500427"/>
    <w:rsid w:val="00500CF0"/>
    <w:rsid w:val="00501090"/>
    <w:rsid w:val="005017EA"/>
    <w:rsid w:val="005021B9"/>
    <w:rsid w:val="00503458"/>
    <w:rsid w:val="00507AFB"/>
    <w:rsid w:val="0051394A"/>
    <w:rsid w:val="00517511"/>
    <w:rsid w:val="00517724"/>
    <w:rsid w:val="005224C7"/>
    <w:rsid w:val="00524CA5"/>
    <w:rsid w:val="00531B09"/>
    <w:rsid w:val="00533281"/>
    <w:rsid w:val="005333AC"/>
    <w:rsid w:val="00533C71"/>
    <w:rsid w:val="00537053"/>
    <w:rsid w:val="00537833"/>
    <w:rsid w:val="0054108B"/>
    <w:rsid w:val="00542156"/>
    <w:rsid w:val="00545EE4"/>
    <w:rsid w:val="00551611"/>
    <w:rsid w:val="005517BF"/>
    <w:rsid w:val="00551CB4"/>
    <w:rsid w:val="00551F12"/>
    <w:rsid w:val="00552886"/>
    <w:rsid w:val="0055330E"/>
    <w:rsid w:val="005555A9"/>
    <w:rsid w:val="00556899"/>
    <w:rsid w:val="00556BE3"/>
    <w:rsid w:val="00557983"/>
    <w:rsid w:val="005638EF"/>
    <w:rsid w:val="00571369"/>
    <w:rsid w:val="005719B6"/>
    <w:rsid w:val="00572405"/>
    <w:rsid w:val="00572CC0"/>
    <w:rsid w:val="00573EF1"/>
    <w:rsid w:val="0057526D"/>
    <w:rsid w:val="005753EF"/>
    <w:rsid w:val="00575A94"/>
    <w:rsid w:val="00576EE5"/>
    <w:rsid w:val="0057749D"/>
    <w:rsid w:val="005820B6"/>
    <w:rsid w:val="00582673"/>
    <w:rsid w:val="00583B4F"/>
    <w:rsid w:val="0058413A"/>
    <w:rsid w:val="005842AE"/>
    <w:rsid w:val="00585F1C"/>
    <w:rsid w:val="0058759B"/>
    <w:rsid w:val="00587EC6"/>
    <w:rsid w:val="00590208"/>
    <w:rsid w:val="0059261B"/>
    <w:rsid w:val="00592981"/>
    <w:rsid w:val="00595D7A"/>
    <w:rsid w:val="005A0127"/>
    <w:rsid w:val="005A02B3"/>
    <w:rsid w:val="005A0B96"/>
    <w:rsid w:val="005A21D3"/>
    <w:rsid w:val="005A63C3"/>
    <w:rsid w:val="005A7337"/>
    <w:rsid w:val="005B094F"/>
    <w:rsid w:val="005B33DB"/>
    <w:rsid w:val="005B6EE4"/>
    <w:rsid w:val="005C16A9"/>
    <w:rsid w:val="005C6E56"/>
    <w:rsid w:val="005D1675"/>
    <w:rsid w:val="005D33B0"/>
    <w:rsid w:val="005D4108"/>
    <w:rsid w:val="005D4AC6"/>
    <w:rsid w:val="005E07AB"/>
    <w:rsid w:val="005E6182"/>
    <w:rsid w:val="005E7757"/>
    <w:rsid w:val="005F6734"/>
    <w:rsid w:val="00600849"/>
    <w:rsid w:val="00600D23"/>
    <w:rsid w:val="00602B07"/>
    <w:rsid w:val="006048E5"/>
    <w:rsid w:val="00610633"/>
    <w:rsid w:val="00615B96"/>
    <w:rsid w:val="00616378"/>
    <w:rsid w:val="00617E15"/>
    <w:rsid w:val="00620574"/>
    <w:rsid w:val="00624C19"/>
    <w:rsid w:val="006255DA"/>
    <w:rsid w:val="006313DB"/>
    <w:rsid w:val="006333CD"/>
    <w:rsid w:val="00633B32"/>
    <w:rsid w:val="0063505F"/>
    <w:rsid w:val="006370CA"/>
    <w:rsid w:val="006373B2"/>
    <w:rsid w:val="006417E4"/>
    <w:rsid w:val="00642852"/>
    <w:rsid w:val="00642C91"/>
    <w:rsid w:val="00643BCF"/>
    <w:rsid w:val="00643E1A"/>
    <w:rsid w:val="006448DF"/>
    <w:rsid w:val="006449D6"/>
    <w:rsid w:val="00644E61"/>
    <w:rsid w:val="00646EE5"/>
    <w:rsid w:val="00651AE4"/>
    <w:rsid w:val="006537A5"/>
    <w:rsid w:val="00653FE5"/>
    <w:rsid w:val="00654E8F"/>
    <w:rsid w:val="00655AB7"/>
    <w:rsid w:val="00660D2A"/>
    <w:rsid w:val="00660E94"/>
    <w:rsid w:val="00661629"/>
    <w:rsid w:val="00661A35"/>
    <w:rsid w:val="00663481"/>
    <w:rsid w:val="00665477"/>
    <w:rsid w:val="0067096F"/>
    <w:rsid w:val="006740D1"/>
    <w:rsid w:val="00675121"/>
    <w:rsid w:val="00675499"/>
    <w:rsid w:val="0067743D"/>
    <w:rsid w:val="0068030A"/>
    <w:rsid w:val="006836F7"/>
    <w:rsid w:val="00683DA0"/>
    <w:rsid w:val="00686D6E"/>
    <w:rsid w:val="0069150C"/>
    <w:rsid w:val="006927A0"/>
    <w:rsid w:val="00697888"/>
    <w:rsid w:val="006A1108"/>
    <w:rsid w:val="006A169E"/>
    <w:rsid w:val="006A2441"/>
    <w:rsid w:val="006A2FF6"/>
    <w:rsid w:val="006A3FE6"/>
    <w:rsid w:val="006A6B81"/>
    <w:rsid w:val="006B05C3"/>
    <w:rsid w:val="006B1B0D"/>
    <w:rsid w:val="006B3DA8"/>
    <w:rsid w:val="006B4015"/>
    <w:rsid w:val="006B4DFE"/>
    <w:rsid w:val="006C45D9"/>
    <w:rsid w:val="006D37B0"/>
    <w:rsid w:val="006D58B1"/>
    <w:rsid w:val="006E2AF6"/>
    <w:rsid w:val="006E2BFE"/>
    <w:rsid w:val="006E409B"/>
    <w:rsid w:val="006F0E61"/>
    <w:rsid w:val="006F178E"/>
    <w:rsid w:val="006F241E"/>
    <w:rsid w:val="006F2FF5"/>
    <w:rsid w:val="006F301A"/>
    <w:rsid w:val="006F4F36"/>
    <w:rsid w:val="007008DE"/>
    <w:rsid w:val="00706667"/>
    <w:rsid w:val="00706C6C"/>
    <w:rsid w:val="00707A89"/>
    <w:rsid w:val="00707CA9"/>
    <w:rsid w:val="00712268"/>
    <w:rsid w:val="00712F41"/>
    <w:rsid w:val="00715F96"/>
    <w:rsid w:val="007179CA"/>
    <w:rsid w:val="00722B0D"/>
    <w:rsid w:val="007248A4"/>
    <w:rsid w:val="00726B35"/>
    <w:rsid w:val="007325DC"/>
    <w:rsid w:val="007342E7"/>
    <w:rsid w:val="007356A0"/>
    <w:rsid w:val="00736A46"/>
    <w:rsid w:val="00737B59"/>
    <w:rsid w:val="00741E70"/>
    <w:rsid w:val="00744751"/>
    <w:rsid w:val="0074522A"/>
    <w:rsid w:val="00746B5F"/>
    <w:rsid w:val="00746C4C"/>
    <w:rsid w:val="00750840"/>
    <w:rsid w:val="00752416"/>
    <w:rsid w:val="007538F7"/>
    <w:rsid w:val="0075474B"/>
    <w:rsid w:val="00754AC1"/>
    <w:rsid w:val="00754CC3"/>
    <w:rsid w:val="00757324"/>
    <w:rsid w:val="00761DCC"/>
    <w:rsid w:val="00762BE7"/>
    <w:rsid w:val="0076365C"/>
    <w:rsid w:val="007646EC"/>
    <w:rsid w:val="00765704"/>
    <w:rsid w:val="00766BF2"/>
    <w:rsid w:val="00767451"/>
    <w:rsid w:val="0076752E"/>
    <w:rsid w:val="00775266"/>
    <w:rsid w:val="00775344"/>
    <w:rsid w:val="00777F42"/>
    <w:rsid w:val="0078200D"/>
    <w:rsid w:val="007845E1"/>
    <w:rsid w:val="00784E26"/>
    <w:rsid w:val="00790A0F"/>
    <w:rsid w:val="00791CC1"/>
    <w:rsid w:val="007926AE"/>
    <w:rsid w:val="007936DD"/>
    <w:rsid w:val="00795468"/>
    <w:rsid w:val="007A138E"/>
    <w:rsid w:val="007A18D7"/>
    <w:rsid w:val="007A3A24"/>
    <w:rsid w:val="007A3FE4"/>
    <w:rsid w:val="007A495B"/>
    <w:rsid w:val="007A5A93"/>
    <w:rsid w:val="007A6FDF"/>
    <w:rsid w:val="007A7C89"/>
    <w:rsid w:val="007B03C2"/>
    <w:rsid w:val="007B4C16"/>
    <w:rsid w:val="007B6D74"/>
    <w:rsid w:val="007C258B"/>
    <w:rsid w:val="007C2AF3"/>
    <w:rsid w:val="007C42A2"/>
    <w:rsid w:val="007D0212"/>
    <w:rsid w:val="007D3076"/>
    <w:rsid w:val="007D7190"/>
    <w:rsid w:val="007E053D"/>
    <w:rsid w:val="007E7849"/>
    <w:rsid w:val="007F04AF"/>
    <w:rsid w:val="007F1C48"/>
    <w:rsid w:val="007F22A5"/>
    <w:rsid w:val="007F2CC1"/>
    <w:rsid w:val="007F30F4"/>
    <w:rsid w:val="007F3298"/>
    <w:rsid w:val="007F3A1A"/>
    <w:rsid w:val="007F4778"/>
    <w:rsid w:val="007F6005"/>
    <w:rsid w:val="00800C33"/>
    <w:rsid w:val="0080105A"/>
    <w:rsid w:val="008010EF"/>
    <w:rsid w:val="00801AEA"/>
    <w:rsid w:val="00803B28"/>
    <w:rsid w:val="0080407D"/>
    <w:rsid w:val="00804C3F"/>
    <w:rsid w:val="00810276"/>
    <w:rsid w:val="00811CE9"/>
    <w:rsid w:val="008125AA"/>
    <w:rsid w:val="00814B4C"/>
    <w:rsid w:val="0081670B"/>
    <w:rsid w:val="00820592"/>
    <w:rsid w:val="00821543"/>
    <w:rsid w:val="0082168B"/>
    <w:rsid w:val="00826139"/>
    <w:rsid w:val="00827123"/>
    <w:rsid w:val="008273D3"/>
    <w:rsid w:val="00831CDD"/>
    <w:rsid w:val="00832D6E"/>
    <w:rsid w:val="008332F7"/>
    <w:rsid w:val="00834482"/>
    <w:rsid w:val="00836E13"/>
    <w:rsid w:val="008402E0"/>
    <w:rsid w:val="00844807"/>
    <w:rsid w:val="008457E8"/>
    <w:rsid w:val="00846216"/>
    <w:rsid w:val="0084690C"/>
    <w:rsid w:val="00846C8E"/>
    <w:rsid w:val="008471D2"/>
    <w:rsid w:val="008472D8"/>
    <w:rsid w:val="0085337C"/>
    <w:rsid w:val="00853CBA"/>
    <w:rsid w:val="00860CC9"/>
    <w:rsid w:val="00861CF5"/>
    <w:rsid w:val="00862D2A"/>
    <w:rsid w:val="008637D1"/>
    <w:rsid w:val="00870320"/>
    <w:rsid w:val="00870A80"/>
    <w:rsid w:val="00874528"/>
    <w:rsid w:val="00875A02"/>
    <w:rsid w:val="00880EFE"/>
    <w:rsid w:val="00882A7F"/>
    <w:rsid w:val="00890B1F"/>
    <w:rsid w:val="00891A23"/>
    <w:rsid w:val="00892786"/>
    <w:rsid w:val="00892C69"/>
    <w:rsid w:val="008932FA"/>
    <w:rsid w:val="00893F31"/>
    <w:rsid w:val="008959CF"/>
    <w:rsid w:val="0089731C"/>
    <w:rsid w:val="008A0CC3"/>
    <w:rsid w:val="008A1612"/>
    <w:rsid w:val="008A1BDB"/>
    <w:rsid w:val="008A2A67"/>
    <w:rsid w:val="008A31CE"/>
    <w:rsid w:val="008A4876"/>
    <w:rsid w:val="008A61D4"/>
    <w:rsid w:val="008B13A7"/>
    <w:rsid w:val="008B397E"/>
    <w:rsid w:val="008B5750"/>
    <w:rsid w:val="008B5B92"/>
    <w:rsid w:val="008C2594"/>
    <w:rsid w:val="008C33EA"/>
    <w:rsid w:val="008C619B"/>
    <w:rsid w:val="008D361C"/>
    <w:rsid w:val="008D6289"/>
    <w:rsid w:val="008D6699"/>
    <w:rsid w:val="008D763A"/>
    <w:rsid w:val="008E00EB"/>
    <w:rsid w:val="008E0D13"/>
    <w:rsid w:val="008E2B74"/>
    <w:rsid w:val="008E3295"/>
    <w:rsid w:val="008E3703"/>
    <w:rsid w:val="008E56CD"/>
    <w:rsid w:val="008E74C0"/>
    <w:rsid w:val="008E7DAE"/>
    <w:rsid w:val="008F00F8"/>
    <w:rsid w:val="008F08C1"/>
    <w:rsid w:val="008F0E81"/>
    <w:rsid w:val="008F20DE"/>
    <w:rsid w:val="008F4859"/>
    <w:rsid w:val="008F522E"/>
    <w:rsid w:val="008F7B6B"/>
    <w:rsid w:val="00900836"/>
    <w:rsid w:val="00901032"/>
    <w:rsid w:val="00901234"/>
    <w:rsid w:val="00901919"/>
    <w:rsid w:val="009051D0"/>
    <w:rsid w:val="009066ED"/>
    <w:rsid w:val="00906CE3"/>
    <w:rsid w:val="00907EC6"/>
    <w:rsid w:val="009127F8"/>
    <w:rsid w:val="00914D55"/>
    <w:rsid w:val="009160DF"/>
    <w:rsid w:val="00916CA8"/>
    <w:rsid w:val="00917200"/>
    <w:rsid w:val="0091757C"/>
    <w:rsid w:val="009206FB"/>
    <w:rsid w:val="009219CE"/>
    <w:rsid w:val="00921E10"/>
    <w:rsid w:val="009220E9"/>
    <w:rsid w:val="00922A93"/>
    <w:rsid w:val="00923656"/>
    <w:rsid w:val="00923657"/>
    <w:rsid w:val="00930999"/>
    <w:rsid w:val="0093228C"/>
    <w:rsid w:val="0093368D"/>
    <w:rsid w:val="00935515"/>
    <w:rsid w:val="00937E72"/>
    <w:rsid w:val="00940178"/>
    <w:rsid w:val="0094130A"/>
    <w:rsid w:val="00943A5F"/>
    <w:rsid w:val="0094476C"/>
    <w:rsid w:val="00944F1F"/>
    <w:rsid w:val="00944F28"/>
    <w:rsid w:val="00945654"/>
    <w:rsid w:val="00945681"/>
    <w:rsid w:val="009563BE"/>
    <w:rsid w:val="0095670A"/>
    <w:rsid w:val="00957475"/>
    <w:rsid w:val="00957B37"/>
    <w:rsid w:val="00961D99"/>
    <w:rsid w:val="009624EB"/>
    <w:rsid w:val="009632D0"/>
    <w:rsid w:val="009634B3"/>
    <w:rsid w:val="00963B8A"/>
    <w:rsid w:val="009657FF"/>
    <w:rsid w:val="0096758C"/>
    <w:rsid w:val="009716B9"/>
    <w:rsid w:val="009718FF"/>
    <w:rsid w:val="00972E61"/>
    <w:rsid w:val="00973583"/>
    <w:rsid w:val="0097461F"/>
    <w:rsid w:val="00976FF1"/>
    <w:rsid w:val="009770A1"/>
    <w:rsid w:val="00981490"/>
    <w:rsid w:val="00981CD1"/>
    <w:rsid w:val="00984D45"/>
    <w:rsid w:val="00985414"/>
    <w:rsid w:val="009949A4"/>
    <w:rsid w:val="0099736D"/>
    <w:rsid w:val="009A0FE3"/>
    <w:rsid w:val="009A33CE"/>
    <w:rsid w:val="009A3D11"/>
    <w:rsid w:val="009B00F5"/>
    <w:rsid w:val="009B30AA"/>
    <w:rsid w:val="009B3C7A"/>
    <w:rsid w:val="009B3C91"/>
    <w:rsid w:val="009B43E0"/>
    <w:rsid w:val="009C18EB"/>
    <w:rsid w:val="009C199B"/>
    <w:rsid w:val="009C1A69"/>
    <w:rsid w:val="009C1B19"/>
    <w:rsid w:val="009C2D72"/>
    <w:rsid w:val="009C472C"/>
    <w:rsid w:val="009C7B28"/>
    <w:rsid w:val="009D0DFF"/>
    <w:rsid w:val="009D3CB6"/>
    <w:rsid w:val="009D3F13"/>
    <w:rsid w:val="009D3F99"/>
    <w:rsid w:val="009D485B"/>
    <w:rsid w:val="009D4AFA"/>
    <w:rsid w:val="009D5DCD"/>
    <w:rsid w:val="009D70C2"/>
    <w:rsid w:val="009E119B"/>
    <w:rsid w:val="009E2DD9"/>
    <w:rsid w:val="009E3FDE"/>
    <w:rsid w:val="009E5BFE"/>
    <w:rsid w:val="009E697F"/>
    <w:rsid w:val="009F15A0"/>
    <w:rsid w:val="009F1750"/>
    <w:rsid w:val="009F2276"/>
    <w:rsid w:val="009F2F2F"/>
    <w:rsid w:val="009F34EE"/>
    <w:rsid w:val="009F35F9"/>
    <w:rsid w:val="009F4BF1"/>
    <w:rsid w:val="009F4CDD"/>
    <w:rsid w:val="009F5363"/>
    <w:rsid w:val="009F585D"/>
    <w:rsid w:val="009F71C4"/>
    <w:rsid w:val="00A0040F"/>
    <w:rsid w:val="00A04013"/>
    <w:rsid w:val="00A063DA"/>
    <w:rsid w:val="00A06B71"/>
    <w:rsid w:val="00A07A64"/>
    <w:rsid w:val="00A10C27"/>
    <w:rsid w:val="00A11122"/>
    <w:rsid w:val="00A150B7"/>
    <w:rsid w:val="00A17AAE"/>
    <w:rsid w:val="00A17B47"/>
    <w:rsid w:val="00A21F58"/>
    <w:rsid w:val="00A2252F"/>
    <w:rsid w:val="00A23CD0"/>
    <w:rsid w:val="00A31DC4"/>
    <w:rsid w:val="00A33DC1"/>
    <w:rsid w:val="00A33F1F"/>
    <w:rsid w:val="00A345CD"/>
    <w:rsid w:val="00A378BF"/>
    <w:rsid w:val="00A405B2"/>
    <w:rsid w:val="00A4127E"/>
    <w:rsid w:val="00A43365"/>
    <w:rsid w:val="00A446AD"/>
    <w:rsid w:val="00A449CA"/>
    <w:rsid w:val="00A45EF5"/>
    <w:rsid w:val="00A46258"/>
    <w:rsid w:val="00A502D2"/>
    <w:rsid w:val="00A503EC"/>
    <w:rsid w:val="00A528C3"/>
    <w:rsid w:val="00A531D8"/>
    <w:rsid w:val="00A54A2E"/>
    <w:rsid w:val="00A5633D"/>
    <w:rsid w:val="00A56781"/>
    <w:rsid w:val="00A604BC"/>
    <w:rsid w:val="00A60789"/>
    <w:rsid w:val="00A62D57"/>
    <w:rsid w:val="00A62EDF"/>
    <w:rsid w:val="00A63544"/>
    <w:rsid w:val="00A63CF8"/>
    <w:rsid w:val="00A64DD6"/>
    <w:rsid w:val="00A651FA"/>
    <w:rsid w:val="00A654C3"/>
    <w:rsid w:val="00A65639"/>
    <w:rsid w:val="00A7272C"/>
    <w:rsid w:val="00A7274E"/>
    <w:rsid w:val="00A7277D"/>
    <w:rsid w:val="00A736F8"/>
    <w:rsid w:val="00A75FEB"/>
    <w:rsid w:val="00A77439"/>
    <w:rsid w:val="00A7786D"/>
    <w:rsid w:val="00A802FE"/>
    <w:rsid w:val="00A80462"/>
    <w:rsid w:val="00A8111D"/>
    <w:rsid w:val="00A84B27"/>
    <w:rsid w:val="00A91E80"/>
    <w:rsid w:val="00A93DF4"/>
    <w:rsid w:val="00A942B2"/>
    <w:rsid w:val="00AA3F63"/>
    <w:rsid w:val="00AA455E"/>
    <w:rsid w:val="00AA5F0F"/>
    <w:rsid w:val="00AB19D6"/>
    <w:rsid w:val="00AB2EC3"/>
    <w:rsid w:val="00AB33E3"/>
    <w:rsid w:val="00AB7342"/>
    <w:rsid w:val="00AB73DD"/>
    <w:rsid w:val="00AB7D19"/>
    <w:rsid w:val="00AC056C"/>
    <w:rsid w:val="00AC2FF4"/>
    <w:rsid w:val="00AC3412"/>
    <w:rsid w:val="00AC5FD7"/>
    <w:rsid w:val="00AC65D0"/>
    <w:rsid w:val="00AC6F42"/>
    <w:rsid w:val="00AC79E3"/>
    <w:rsid w:val="00AE015C"/>
    <w:rsid w:val="00AE2A4A"/>
    <w:rsid w:val="00AE36AE"/>
    <w:rsid w:val="00AE63E8"/>
    <w:rsid w:val="00AF0866"/>
    <w:rsid w:val="00AF2192"/>
    <w:rsid w:val="00AF2FDC"/>
    <w:rsid w:val="00AF3A6A"/>
    <w:rsid w:val="00AF51B9"/>
    <w:rsid w:val="00AF5580"/>
    <w:rsid w:val="00AF66C5"/>
    <w:rsid w:val="00B00998"/>
    <w:rsid w:val="00B010EE"/>
    <w:rsid w:val="00B03951"/>
    <w:rsid w:val="00B148D0"/>
    <w:rsid w:val="00B20484"/>
    <w:rsid w:val="00B241A3"/>
    <w:rsid w:val="00B25763"/>
    <w:rsid w:val="00B2657C"/>
    <w:rsid w:val="00B305FE"/>
    <w:rsid w:val="00B34DB8"/>
    <w:rsid w:val="00B351D5"/>
    <w:rsid w:val="00B35BE6"/>
    <w:rsid w:val="00B3764F"/>
    <w:rsid w:val="00B40C96"/>
    <w:rsid w:val="00B41257"/>
    <w:rsid w:val="00B42570"/>
    <w:rsid w:val="00B44C2B"/>
    <w:rsid w:val="00B46411"/>
    <w:rsid w:val="00B46AE0"/>
    <w:rsid w:val="00B47629"/>
    <w:rsid w:val="00B51DC6"/>
    <w:rsid w:val="00B5261C"/>
    <w:rsid w:val="00B53CE6"/>
    <w:rsid w:val="00B54144"/>
    <w:rsid w:val="00B554B9"/>
    <w:rsid w:val="00B5602D"/>
    <w:rsid w:val="00B6123D"/>
    <w:rsid w:val="00B64C82"/>
    <w:rsid w:val="00B64ECB"/>
    <w:rsid w:val="00B65741"/>
    <w:rsid w:val="00B66150"/>
    <w:rsid w:val="00B663BC"/>
    <w:rsid w:val="00B67ADC"/>
    <w:rsid w:val="00B67ECC"/>
    <w:rsid w:val="00B700A0"/>
    <w:rsid w:val="00B707E4"/>
    <w:rsid w:val="00B7638C"/>
    <w:rsid w:val="00B76546"/>
    <w:rsid w:val="00B769A2"/>
    <w:rsid w:val="00B801CE"/>
    <w:rsid w:val="00B83479"/>
    <w:rsid w:val="00B8438A"/>
    <w:rsid w:val="00B843B2"/>
    <w:rsid w:val="00B85321"/>
    <w:rsid w:val="00B86112"/>
    <w:rsid w:val="00B877F7"/>
    <w:rsid w:val="00B926FB"/>
    <w:rsid w:val="00B94593"/>
    <w:rsid w:val="00B949A9"/>
    <w:rsid w:val="00B95F14"/>
    <w:rsid w:val="00B966B6"/>
    <w:rsid w:val="00B978FA"/>
    <w:rsid w:val="00BA1D30"/>
    <w:rsid w:val="00BA4E9C"/>
    <w:rsid w:val="00BA6784"/>
    <w:rsid w:val="00BB254C"/>
    <w:rsid w:val="00BB30A9"/>
    <w:rsid w:val="00BB3CDA"/>
    <w:rsid w:val="00BB3E33"/>
    <w:rsid w:val="00BB3F5F"/>
    <w:rsid w:val="00BB53E0"/>
    <w:rsid w:val="00BB5828"/>
    <w:rsid w:val="00BB7FF8"/>
    <w:rsid w:val="00BC1939"/>
    <w:rsid w:val="00BC2A35"/>
    <w:rsid w:val="00BC392A"/>
    <w:rsid w:val="00BC51FB"/>
    <w:rsid w:val="00BC56B0"/>
    <w:rsid w:val="00BC6461"/>
    <w:rsid w:val="00BD0B94"/>
    <w:rsid w:val="00BD1CBB"/>
    <w:rsid w:val="00BD2941"/>
    <w:rsid w:val="00BD63AB"/>
    <w:rsid w:val="00BD798C"/>
    <w:rsid w:val="00BE2EFC"/>
    <w:rsid w:val="00BE35AC"/>
    <w:rsid w:val="00BE64FD"/>
    <w:rsid w:val="00BE6E41"/>
    <w:rsid w:val="00BF01F0"/>
    <w:rsid w:val="00BF7FAB"/>
    <w:rsid w:val="00C00095"/>
    <w:rsid w:val="00C0168F"/>
    <w:rsid w:val="00C016CE"/>
    <w:rsid w:val="00C0181A"/>
    <w:rsid w:val="00C022B5"/>
    <w:rsid w:val="00C02E9D"/>
    <w:rsid w:val="00C0556D"/>
    <w:rsid w:val="00C06099"/>
    <w:rsid w:val="00C10035"/>
    <w:rsid w:val="00C12767"/>
    <w:rsid w:val="00C13780"/>
    <w:rsid w:val="00C145C1"/>
    <w:rsid w:val="00C15417"/>
    <w:rsid w:val="00C17CA6"/>
    <w:rsid w:val="00C20491"/>
    <w:rsid w:val="00C23E8F"/>
    <w:rsid w:val="00C24CD0"/>
    <w:rsid w:val="00C25903"/>
    <w:rsid w:val="00C3050A"/>
    <w:rsid w:val="00C327A5"/>
    <w:rsid w:val="00C32CB4"/>
    <w:rsid w:val="00C33603"/>
    <w:rsid w:val="00C3373E"/>
    <w:rsid w:val="00C36ACE"/>
    <w:rsid w:val="00C36BDC"/>
    <w:rsid w:val="00C37926"/>
    <w:rsid w:val="00C40326"/>
    <w:rsid w:val="00C40F9E"/>
    <w:rsid w:val="00C41A83"/>
    <w:rsid w:val="00C4244A"/>
    <w:rsid w:val="00C42E0C"/>
    <w:rsid w:val="00C43430"/>
    <w:rsid w:val="00C45962"/>
    <w:rsid w:val="00C46C30"/>
    <w:rsid w:val="00C47261"/>
    <w:rsid w:val="00C47AAE"/>
    <w:rsid w:val="00C5374B"/>
    <w:rsid w:val="00C5394A"/>
    <w:rsid w:val="00C53C1F"/>
    <w:rsid w:val="00C55372"/>
    <w:rsid w:val="00C569B6"/>
    <w:rsid w:val="00C56EFE"/>
    <w:rsid w:val="00C57832"/>
    <w:rsid w:val="00C57E03"/>
    <w:rsid w:val="00C60358"/>
    <w:rsid w:val="00C61BFE"/>
    <w:rsid w:val="00C647AB"/>
    <w:rsid w:val="00C64890"/>
    <w:rsid w:val="00C64904"/>
    <w:rsid w:val="00C66F10"/>
    <w:rsid w:val="00C6772F"/>
    <w:rsid w:val="00C70120"/>
    <w:rsid w:val="00C70CCF"/>
    <w:rsid w:val="00C714DA"/>
    <w:rsid w:val="00C71A16"/>
    <w:rsid w:val="00C71B68"/>
    <w:rsid w:val="00C730D8"/>
    <w:rsid w:val="00C7380B"/>
    <w:rsid w:val="00C74631"/>
    <w:rsid w:val="00C74749"/>
    <w:rsid w:val="00C76FE8"/>
    <w:rsid w:val="00C77146"/>
    <w:rsid w:val="00C80222"/>
    <w:rsid w:val="00C846BD"/>
    <w:rsid w:val="00C94BC9"/>
    <w:rsid w:val="00C94DB7"/>
    <w:rsid w:val="00C95676"/>
    <w:rsid w:val="00C9598D"/>
    <w:rsid w:val="00CA0063"/>
    <w:rsid w:val="00CA15B8"/>
    <w:rsid w:val="00CA4410"/>
    <w:rsid w:val="00CA7F18"/>
    <w:rsid w:val="00CB54E4"/>
    <w:rsid w:val="00CB5653"/>
    <w:rsid w:val="00CB7C1D"/>
    <w:rsid w:val="00CC0559"/>
    <w:rsid w:val="00CC2AA7"/>
    <w:rsid w:val="00CC4C3D"/>
    <w:rsid w:val="00CC69C0"/>
    <w:rsid w:val="00CC6AA7"/>
    <w:rsid w:val="00CD2C4C"/>
    <w:rsid w:val="00CD36D4"/>
    <w:rsid w:val="00CD37F4"/>
    <w:rsid w:val="00CD63CE"/>
    <w:rsid w:val="00CE10DE"/>
    <w:rsid w:val="00CE342A"/>
    <w:rsid w:val="00CE396D"/>
    <w:rsid w:val="00CE5456"/>
    <w:rsid w:val="00CE5A78"/>
    <w:rsid w:val="00CE662E"/>
    <w:rsid w:val="00CE66FB"/>
    <w:rsid w:val="00CE6EE0"/>
    <w:rsid w:val="00CF1D57"/>
    <w:rsid w:val="00CF1F05"/>
    <w:rsid w:val="00CF250C"/>
    <w:rsid w:val="00CF5310"/>
    <w:rsid w:val="00CF5B21"/>
    <w:rsid w:val="00CF791D"/>
    <w:rsid w:val="00D00DD2"/>
    <w:rsid w:val="00D0260C"/>
    <w:rsid w:val="00D036B6"/>
    <w:rsid w:val="00D04114"/>
    <w:rsid w:val="00D0451C"/>
    <w:rsid w:val="00D17EFE"/>
    <w:rsid w:val="00D20DA0"/>
    <w:rsid w:val="00D222ED"/>
    <w:rsid w:val="00D22B4D"/>
    <w:rsid w:val="00D23A91"/>
    <w:rsid w:val="00D25A42"/>
    <w:rsid w:val="00D2666D"/>
    <w:rsid w:val="00D26B4F"/>
    <w:rsid w:val="00D26BE0"/>
    <w:rsid w:val="00D26D3A"/>
    <w:rsid w:val="00D272CB"/>
    <w:rsid w:val="00D30075"/>
    <w:rsid w:val="00D3326E"/>
    <w:rsid w:val="00D34B1A"/>
    <w:rsid w:val="00D358FA"/>
    <w:rsid w:val="00D36BAF"/>
    <w:rsid w:val="00D3734E"/>
    <w:rsid w:val="00D433D3"/>
    <w:rsid w:val="00D437C5"/>
    <w:rsid w:val="00D44994"/>
    <w:rsid w:val="00D46DD3"/>
    <w:rsid w:val="00D51FDB"/>
    <w:rsid w:val="00D5319B"/>
    <w:rsid w:val="00D55157"/>
    <w:rsid w:val="00D632B4"/>
    <w:rsid w:val="00D647BD"/>
    <w:rsid w:val="00D653C1"/>
    <w:rsid w:val="00D654FF"/>
    <w:rsid w:val="00D67777"/>
    <w:rsid w:val="00D73A23"/>
    <w:rsid w:val="00D73F9D"/>
    <w:rsid w:val="00D74AF0"/>
    <w:rsid w:val="00D75364"/>
    <w:rsid w:val="00D771DE"/>
    <w:rsid w:val="00D77D9E"/>
    <w:rsid w:val="00D8071F"/>
    <w:rsid w:val="00D808BA"/>
    <w:rsid w:val="00D84B25"/>
    <w:rsid w:val="00D87CEC"/>
    <w:rsid w:val="00D9166A"/>
    <w:rsid w:val="00D916F5"/>
    <w:rsid w:val="00D938D9"/>
    <w:rsid w:val="00D93A99"/>
    <w:rsid w:val="00D952D7"/>
    <w:rsid w:val="00D96F1E"/>
    <w:rsid w:val="00D97474"/>
    <w:rsid w:val="00DA1903"/>
    <w:rsid w:val="00DA2C13"/>
    <w:rsid w:val="00DA534C"/>
    <w:rsid w:val="00DA6540"/>
    <w:rsid w:val="00DB186C"/>
    <w:rsid w:val="00DB2E4E"/>
    <w:rsid w:val="00DB2FED"/>
    <w:rsid w:val="00DB37C7"/>
    <w:rsid w:val="00DB63CF"/>
    <w:rsid w:val="00DB6B47"/>
    <w:rsid w:val="00DC2A10"/>
    <w:rsid w:val="00DC3E6C"/>
    <w:rsid w:val="00DC4029"/>
    <w:rsid w:val="00DD11F8"/>
    <w:rsid w:val="00DD1381"/>
    <w:rsid w:val="00DD4FE1"/>
    <w:rsid w:val="00DE24F3"/>
    <w:rsid w:val="00DE505C"/>
    <w:rsid w:val="00DE509E"/>
    <w:rsid w:val="00DE515A"/>
    <w:rsid w:val="00DF024D"/>
    <w:rsid w:val="00DF189B"/>
    <w:rsid w:val="00DF19DB"/>
    <w:rsid w:val="00DF1AAA"/>
    <w:rsid w:val="00DF22DE"/>
    <w:rsid w:val="00DF5C91"/>
    <w:rsid w:val="00DF7E30"/>
    <w:rsid w:val="00E004AC"/>
    <w:rsid w:val="00E01FEE"/>
    <w:rsid w:val="00E056F4"/>
    <w:rsid w:val="00E06A2E"/>
    <w:rsid w:val="00E0709C"/>
    <w:rsid w:val="00E07C39"/>
    <w:rsid w:val="00E131BA"/>
    <w:rsid w:val="00E13F57"/>
    <w:rsid w:val="00E15510"/>
    <w:rsid w:val="00E155CC"/>
    <w:rsid w:val="00E22A0A"/>
    <w:rsid w:val="00E22E14"/>
    <w:rsid w:val="00E23CCF"/>
    <w:rsid w:val="00E248D3"/>
    <w:rsid w:val="00E25EDD"/>
    <w:rsid w:val="00E269FF"/>
    <w:rsid w:val="00E26CA7"/>
    <w:rsid w:val="00E32368"/>
    <w:rsid w:val="00E341FA"/>
    <w:rsid w:val="00E36071"/>
    <w:rsid w:val="00E362A8"/>
    <w:rsid w:val="00E37017"/>
    <w:rsid w:val="00E37B68"/>
    <w:rsid w:val="00E37EAD"/>
    <w:rsid w:val="00E46380"/>
    <w:rsid w:val="00E46719"/>
    <w:rsid w:val="00E506BE"/>
    <w:rsid w:val="00E5436B"/>
    <w:rsid w:val="00E60312"/>
    <w:rsid w:val="00E62E4F"/>
    <w:rsid w:val="00E63C5F"/>
    <w:rsid w:val="00E63CD1"/>
    <w:rsid w:val="00E6589A"/>
    <w:rsid w:val="00E66625"/>
    <w:rsid w:val="00E674E3"/>
    <w:rsid w:val="00E7067E"/>
    <w:rsid w:val="00E72964"/>
    <w:rsid w:val="00E73F78"/>
    <w:rsid w:val="00E756A5"/>
    <w:rsid w:val="00E7743A"/>
    <w:rsid w:val="00E824BB"/>
    <w:rsid w:val="00E82577"/>
    <w:rsid w:val="00E826D5"/>
    <w:rsid w:val="00E83B76"/>
    <w:rsid w:val="00E85559"/>
    <w:rsid w:val="00E85BBE"/>
    <w:rsid w:val="00E8786A"/>
    <w:rsid w:val="00E87EA2"/>
    <w:rsid w:val="00E90E24"/>
    <w:rsid w:val="00E91072"/>
    <w:rsid w:val="00E91910"/>
    <w:rsid w:val="00E91F66"/>
    <w:rsid w:val="00E91FEB"/>
    <w:rsid w:val="00E9202D"/>
    <w:rsid w:val="00E92F08"/>
    <w:rsid w:val="00E93ECD"/>
    <w:rsid w:val="00EA011E"/>
    <w:rsid w:val="00EA20AE"/>
    <w:rsid w:val="00EA2983"/>
    <w:rsid w:val="00EA463A"/>
    <w:rsid w:val="00EA569A"/>
    <w:rsid w:val="00EA5924"/>
    <w:rsid w:val="00EA5D6B"/>
    <w:rsid w:val="00EB1330"/>
    <w:rsid w:val="00EB382A"/>
    <w:rsid w:val="00EB561B"/>
    <w:rsid w:val="00EB7F69"/>
    <w:rsid w:val="00EC0CD4"/>
    <w:rsid w:val="00ED04E1"/>
    <w:rsid w:val="00ED0A5A"/>
    <w:rsid w:val="00ED2F59"/>
    <w:rsid w:val="00ED3205"/>
    <w:rsid w:val="00ED35A5"/>
    <w:rsid w:val="00ED3602"/>
    <w:rsid w:val="00ED70D5"/>
    <w:rsid w:val="00EE0CD5"/>
    <w:rsid w:val="00EE1EC0"/>
    <w:rsid w:val="00EE29DD"/>
    <w:rsid w:val="00EE2AD8"/>
    <w:rsid w:val="00EE6891"/>
    <w:rsid w:val="00EE7B56"/>
    <w:rsid w:val="00EE7DD7"/>
    <w:rsid w:val="00EF1885"/>
    <w:rsid w:val="00EF249A"/>
    <w:rsid w:val="00EF6804"/>
    <w:rsid w:val="00EF7367"/>
    <w:rsid w:val="00F023DB"/>
    <w:rsid w:val="00F02A22"/>
    <w:rsid w:val="00F02D48"/>
    <w:rsid w:val="00F030BD"/>
    <w:rsid w:val="00F03EBC"/>
    <w:rsid w:val="00F05ABE"/>
    <w:rsid w:val="00F07362"/>
    <w:rsid w:val="00F1098A"/>
    <w:rsid w:val="00F13C71"/>
    <w:rsid w:val="00F15594"/>
    <w:rsid w:val="00F1649B"/>
    <w:rsid w:val="00F21806"/>
    <w:rsid w:val="00F226AC"/>
    <w:rsid w:val="00F23185"/>
    <w:rsid w:val="00F235DA"/>
    <w:rsid w:val="00F25F65"/>
    <w:rsid w:val="00F26E3C"/>
    <w:rsid w:val="00F27175"/>
    <w:rsid w:val="00F35F16"/>
    <w:rsid w:val="00F37851"/>
    <w:rsid w:val="00F427B0"/>
    <w:rsid w:val="00F42B21"/>
    <w:rsid w:val="00F46281"/>
    <w:rsid w:val="00F50CFD"/>
    <w:rsid w:val="00F51200"/>
    <w:rsid w:val="00F513D5"/>
    <w:rsid w:val="00F551F1"/>
    <w:rsid w:val="00F553C3"/>
    <w:rsid w:val="00F55B2C"/>
    <w:rsid w:val="00F56AC3"/>
    <w:rsid w:val="00F576CC"/>
    <w:rsid w:val="00F64A8A"/>
    <w:rsid w:val="00F64ED7"/>
    <w:rsid w:val="00F67A0E"/>
    <w:rsid w:val="00F67EDF"/>
    <w:rsid w:val="00F715FB"/>
    <w:rsid w:val="00F71EE4"/>
    <w:rsid w:val="00F734D7"/>
    <w:rsid w:val="00F736D8"/>
    <w:rsid w:val="00F771EC"/>
    <w:rsid w:val="00F81065"/>
    <w:rsid w:val="00F83B96"/>
    <w:rsid w:val="00F842DB"/>
    <w:rsid w:val="00F8488F"/>
    <w:rsid w:val="00F86C91"/>
    <w:rsid w:val="00F87F22"/>
    <w:rsid w:val="00F920ED"/>
    <w:rsid w:val="00F93984"/>
    <w:rsid w:val="00F96A48"/>
    <w:rsid w:val="00F96D64"/>
    <w:rsid w:val="00FA49AD"/>
    <w:rsid w:val="00FA5D37"/>
    <w:rsid w:val="00FB0778"/>
    <w:rsid w:val="00FB2284"/>
    <w:rsid w:val="00FB2CC3"/>
    <w:rsid w:val="00FB30AE"/>
    <w:rsid w:val="00FB354A"/>
    <w:rsid w:val="00FB4099"/>
    <w:rsid w:val="00FB4928"/>
    <w:rsid w:val="00FB68D4"/>
    <w:rsid w:val="00FC0C55"/>
    <w:rsid w:val="00FC15D2"/>
    <w:rsid w:val="00FC4398"/>
    <w:rsid w:val="00FC647F"/>
    <w:rsid w:val="00FC6617"/>
    <w:rsid w:val="00FD0721"/>
    <w:rsid w:val="00FD2638"/>
    <w:rsid w:val="00FD3DE6"/>
    <w:rsid w:val="00FD40FA"/>
    <w:rsid w:val="00FD42FC"/>
    <w:rsid w:val="00FD7AB5"/>
    <w:rsid w:val="00FE00EA"/>
    <w:rsid w:val="00FE0167"/>
    <w:rsid w:val="00FE12EC"/>
    <w:rsid w:val="00FE29C0"/>
    <w:rsid w:val="00FE31D6"/>
    <w:rsid w:val="00FE4125"/>
    <w:rsid w:val="00FF1572"/>
    <w:rsid w:val="00FF2B38"/>
    <w:rsid w:val="00FF3012"/>
    <w:rsid w:val="00FF430C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6A1B-5559-4E3A-88D9-F7CE8A9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5E110C0AE3F69214C4A644F538531AF53656B98C0DEEFD2B39E68B689A7742EB54CEBBDE6AEC353DB02F655DDEF2875E5E8VDH" TargetMode="External"/><Relationship Id="rId21" Type="http://schemas.openxmlformats.org/officeDocument/2006/relationships/hyperlink" Target="consultantplus://offline/ref=05E110C0AE3F69214C4A644F538531AF53656B98C0DEEBD1B89D68B689A7742EB54CEBBDF4AE9B5FDB05E855D0FA7E24A3DBBE21CCB96A11D5D15221E7VCH" TargetMode="External"/><Relationship Id="rId42" Type="http://schemas.openxmlformats.org/officeDocument/2006/relationships/hyperlink" Target="consultantplus://offline/ref=05E110C0AE3F69214C4A644F538531AF53656B98C0DEEBD1B89D68B689A7742EB54CEBBDF4AE9B5FDB05E855D0FA7E24A3DBBE21CCB96A11D5D15221E7VCH" TargetMode="External"/><Relationship Id="rId47" Type="http://schemas.openxmlformats.org/officeDocument/2006/relationships/hyperlink" Target="consultantplus://offline/ref=05E110C0AE3F69214C4A644F538531AF53656B98C1D2EBD0B29168B689A7742EB54CEBBDF4AE9B5FDB05E855DDFA7E24A3DBBE21CCB96A11D5D15221E7VCH" TargetMode="External"/><Relationship Id="rId63" Type="http://schemas.openxmlformats.org/officeDocument/2006/relationships/hyperlink" Target="consultantplus://offline/ref=05E110C0AE3F69214C4A7A4245E96FA5546B349DC2D3E786EDCD6EE1D6F7727BF50CEDEBBFE1C20F9F50E555D2EF2A7DF98CB323ECV8H" TargetMode="External"/><Relationship Id="rId68" Type="http://schemas.openxmlformats.org/officeDocument/2006/relationships/hyperlink" Target="consultantplus://offline/ref=05E110C0AE3F69214C4A644F538531AF53656B98C1D2EBD0B29168B689A7742EB54CEBBDF4AE9B5FDB05E855DCFA7E24A3DBBE21CCB96A11D5D15221E7VCH" TargetMode="External"/><Relationship Id="rId84" Type="http://schemas.openxmlformats.org/officeDocument/2006/relationships/hyperlink" Target="consultantplus://offline/ref=05E110C0AE3F69214C4A7A4245E96FA5546B3492C2D1E786EDCD6EE1D6F7727BF50CEDE8B0EB95558F54AC00D8F12D6BE786AD23CBA5E6V9H" TargetMode="External"/><Relationship Id="rId89" Type="http://schemas.openxmlformats.org/officeDocument/2006/relationships/hyperlink" Target="consultantplus://offline/ref=05E110C0AE3F69214C4A644F538531AF53656B98C7D7EDD6B19C68B689A7742EB54CEBBDF4AE9B5FDB05E854D7FA7E24A3DBBE21CCB96A11D5D15221E7V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E110C0AE3F69214C4A644F538531AF53656B98C0D2ECD5B39D68B689A7742EB54CEBBDF4AE9B5FDB05E855D0FA7E24A3DBBE21CCB96A11D5D15221E7VCH" TargetMode="External"/><Relationship Id="rId29" Type="http://schemas.openxmlformats.org/officeDocument/2006/relationships/hyperlink" Target="consultantplus://offline/ref=05E110C0AE3F69214C4A644F538531AF53656B98C0D1E5D3B89D68B689A7742EB54CEBBDF4AE9B5FDB05EE54D6FA7E24A3DBBE21CCB96A11D5D15221E7VCH" TargetMode="External"/><Relationship Id="rId107" Type="http://schemas.openxmlformats.org/officeDocument/2006/relationships/hyperlink" Target="consultantplus://offline/ref=5C17CEAD2BB00F74066FB0594B66B3402E26026A9732729EE24292F170BA39B4FD9DF3114F61A9DA05B37FD5D84E1EE90F5C40D842D6760173E90D76FBV3H" TargetMode="External"/><Relationship Id="rId11" Type="http://schemas.openxmlformats.org/officeDocument/2006/relationships/hyperlink" Target="consultantplus://offline/ref=05E110C0AE3F69214C4A644F538531AF53656B98C1DEE8D0B19168B689A7742EB54CEBBDF4AE9B5FDB05E855D0FA7E24A3DBBE21CCB96A11D5D15221E7VCH" TargetMode="External"/><Relationship Id="rId24" Type="http://schemas.openxmlformats.org/officeDocument/2006/relationships/hyperlink" Target="consultantplus://offline/ref=05E110C0AE3F69214C4A7A4245E96FA5546B349DC2D3E786EDCD6EE1D6F7727BE70CB5E4B7ED885ED31BEA55D7EFV2H" TargetMode="External"/><Relationship Id="rId32" Type="http://schemas.openxmlformats.org/officeDocument/2006/relationships/hyperlink" Target="consultantplus://offline/ref=05E110C0AE3F69214C4A644F538531AF53656B98CBD4E8D0B89235BC81FE782CB243B4B8F3BF9B5EDC1BE85DCBF32A77EEV4H" TargetMode="External"/><Relationship Id="rId37" Type="http://schemas.openxmlformats.org/officeDocument/2006/relationships/hyperlink" Target="consultantplus://offline/ref=05E110C0AE3F69214C4A644F538531AF53656B98C2D4E4D9B39B68B689A7742EB54CEBBDE6AEC353DB02F655DDEF2875E5E8VDH" TargetMode="External"/><Relationship Id="rId40" Type="http://schemas.openxmlformats.org/officeDocument/2006/relationships/hyperlink" Target="consultantplus://offline/ref=05E110C0AE3F69214C4A644F538531AF53656B98C2D2EDD5B79068B689A7742EB54CEBBDE6AEC353DB02F655DDEF2875E5E8VDH" TargetMode="External"/><Relationship Id="rId45" Type="http://schemas.openxmlformats.org/officeDocument/2006/relationships/hyperlink" Target="consultantplus://offline/ref=05E110C0AE3F69214C4A644F538531AF53656B98C1D3EED7B49B68B689A7742EB54CEBBDF4AE9B5FDB05E855D3FA7E24A3DBBE21CCB96A11D5D15221E7VCH" TargetMode="External"/><Relationship Id="rId53" Type="http://schemas.openxmlformats.org/officeDocument/2006/relationships/hyperlink" Target="consultantplus://offline/ref=05E110C0AE3F69214C4A644F538531AF53656B98C0D2EED5B59C68B689A7742EB54CEBBDF4AE9B5FDB05E855DDFA7E24A3DBBE21CCB96A11D5D15221E7VCH" TargetMode="External"/><Relationship Id="rId58" Type="http://schemas.openxmlformats.org/officeDocument/2006/relationships/hyperlink" Target="consultantplus://offline/ref=05E110C0AE3F69214C4A7A4245E96FA5546B3492C4DFE786EDCD6EE1D6F7727BE70CB5E4B7ED885ED31BEA55D7EFV2H" TargetMode="External"/><Relationship Id="rId66" Type="http://schemas.openxmlformats.org/officeDocument/2006/relationships/hyperlink" Target="consultantplus://offline/ref=05E110C0AE3F69214C4A644F538531AF53656B98C1D5EFD2B79068B689A7742EB54CEBBDF4AE9B5FDB05E855DDFA7E24A3DBBE21CCB96A11D5D15221E7VCH" TargetMode="External"/><Relationship Id="rId74" Type="http://schemas.openxmlformats.org/officeDocument/2006/relationships/hyperlink" Target="consultantplus://offline/ref=05E110C0AE3F69214C4A644F538531AF53656B98C1D5EFD2B79068B689A7742EB54CEBBDF4AE9B5FDB05E854D6FA7E24A3DBBE21CCB96A11D5D15221E7VCH" TargetMode="External"/><Relationship Id="rId79" Type="http://schemas.openxmlformats.org/officeDocument/2006/relationships/hyperlink" Target="consultantplus://offline/ref=05E110C0AE3F69214C4A644F538531AF53656B98C0D2ECD5B39D68B689A7742EB54CEBBDF4AE9B5FDB05E855DCFA7E24A3DBBE21CCB96A11D5D15221E7VCH" TargetMode="External"/><Relationship Id="rId87" Type="http://schemas.openxmlformats.org/officeDocument/2006/relationships/hyperlink" Target="consultantplus://offline/ref=05E110C0AE3F69214C4A644F538531AF53656B98C0D2ECD5B39D68B689A7742EB54CEBBDF4AE9B5FDB05E854D5FA7E24A3DBBE21CCB96A11D5D15221E7VCH" TargetMode="External"/><Relationship Id="rId102" Type="http://schemas.openxmlformats.org/officeDocument/2006/relationships/hyperlink" Target="consultantplus://offline/ref=5C17CEAD2BB00F74066FB0594B66B3402E26026A97337C9DE54992F170BA39B4FD9DF3114F61A9DA05B37FD4D14E1EE90F5C40D842D6760173E90D76FBV3H" TargetMode="External"/><Relationship Id="rId5" Type="http://schemas.openxmlformats.org/officeDocument/2006/relationships/hyperlink" Target="consultantplus://offline/ref=05E110C0AE3F69214C4A644F538531AF53656B98C1D5EFD2B79068B689A7742EB54CEBBDF4AE9B5FDB05E855D0FA7E24A3DBBE21CCB96A11D5D15221E7VCH" TargetMode="External"/><Relationship Id="rId61" Type="http://schemas.openxmlformats.org/officeDocument/2006/relationships/hyperlink" Target="consultantplus://offline/ref=05E110C0AE3F69214C4A7A4245E96FA552663290C881B084BC9860E4DEA7286BE345E0EEA9EA9E40D905EAE5V6H" TargetMode="External"/><Relationship Id="rId82" Type="http://schemas.openxmlformats.org/officeDocument/2006/relationships/hyperlink" Target="consultantplus://offline/ref=05E110C0AE3F69214C4A644F538531AF53656B98C1D5EFD2B79068B689A7742EB54CEBBDF4AE9B5FDB05E854D1FA7E24A3DBBE21CCB96A11D5D15221E7VCH" TargetMode="External"/><Relationship Id="rId90" Type="http://schemas.openxmlformats.org/officeDocument/2006/relationships/hyperlink" Target="consultantplus://offline/ref=05E110C0AE3F69214C4A644F538531AF53656B98C0D2EBD2B49E68B689A7742EB54CEBBDF4AE9B5FDB05E855DDFA7E24A3DBBE21CCB96A11D5D15221E7VCH" TargetMode="External"/><Relationship Id="rId95" Type="http://schemas.openxmlformats.org/officeDocument/2006/relationships/hyperlink" Target="consultantplus://offline/ref=05E110C0AE3F69214C4A644F538531AF53656B98C7D7EDD6B19C68B689A7742EB54CEBBDF4AE9B5FDB05E854D1FA7E24A3DBBE21CCB96A11D5D15221E7VCH" TargetMode="External"/><Relationship Id="rId19" Type="http://schemas.openxmlformats.org/officeDocument/2006/relationships/hyperlink" Target="consultantplus://offline/ref=05E110C0AE3F69214C4A644F538531AF53656B98C0D1EFD1B79C68B689A7742EB54CEBBDF4AE9B5FDB05E855D0FA7E24A3DBBE21CCB96A11D5D15221E7VCH" TargetMode="External"/><Relationship Id="rId14" Type="http://schemas.openxmlformats.org/officeDocument/2006/relationships/hyperlink" Target="consultantplus://offline/ref=05E110C0AE3F69214C4A644F538531AF53656B98C0D5E4D7B49168B689A7742EB54CEBBDF4AE9B5FDB05E855D0FA7E24A3DBBE21CCB96A11D5D15221E7VCH" TargetMode="External"/><Relationship Id="rId22" Type="http://schemas.openxmlformats.org/officeDocument/2006/relationships/hyperlink" Target="consultantplus://offline/ref=05E110C0AE3F69214C4A644F538531AF53656B98C7D7EDD6B19C68B689A7742EB54CEBBDF4AE9B5FDB05E855D0FA7E24A3DBBE21CCB96A11D5D15221E7VCH" TargetMode="External"/><Relationship Id="rId27" Type="http://schemas.openxmlformats.org/officeDocument/2006/relationships/hyperlink" Target="consultantplus://offline/ref=05E110C0AE3F69214C4A644F538531AF53656B98C0D2E9D5B99E68B689A7742EB54CEBBDF4AE9B5FDB05E857D3FA7E24A3DBBE21CCB96A11D5D15221E7VCH" TargetMode="External"/><Relationship Id="rId30" Type="http://schemas.openxmlformats.org/officeDocument/2006/relationships/hyperlink" Target="consultantplus://offline/ref=05E110C0AE3F69214C4A644F538531AF53656B98C2D2EDD7B09A68B689A7742EB54CEBBDE6AEC353DB02F655DDEF2875E5E8VDH" TargetMode="External"/><Relationship Id="rId35" Type="http://schemas.openxmlformats.org/officeDocument/2006/relationships/hyperlink" Target="consultantplus://offline/ref=05E110C0AE3F69214C4A644F538531AF53656B98C2D5E8D7B69A68B689A7742EB54CEBBDE6AEC353DB02F655DDEF2875E5E8VDH" TargetMode="External"/><Relationship Id="rId43" Type="http://schemas.openxmlformats.org/officeDocument/2006/relationships/hyperlink" Target="consultantplus://offline/ref=05E110C0AE3F69214C4A644F538531AF53656B98C7D7EDD6B19C68B689A7742EB54CEBBDF4AE9B5FDB05E855D0FA7E24A3DBBE21CCB96A11D5D15221E7VCH" TargetMode="External"/><Relationship Id="rId48" Type="http://schemas.openxmlformats.org/officeDocument/2006/relationships/hyperlink" Target="consultantplus://offline/ref=05E110C0AE3F69214C4A644F538531AF53656B98C1DEE8D0B19168B689A7742EB54CEBBDF4AE9B5FDB05E855D3FA7E24A3DBBE21CCB96A11D5D15221E7VCH" TargetMode="External"/><Relationship Id="rId56" Type="http://schemas.openxmlformats.org/officeDocument/2006/relationships/hyperlink" Target="consultantplus://offline/ref=05E110C0AE3F69214C4A644F538531AF53656B98C0DEEBD1B89D68B689A7742EB54CEBBDF4AE9B5FDB05E855D3FA7E24A3DBBE21CCB96A11D5D15221E7VCH" TargetMode="External"/><Relationship Id="rId64" Type="http://schemas.openxmlformats.org/officeDocument/2006/relationships/hyperlink" Target="consultantplus://offline/ref=05E110C0AE3F69214C4A644F538531AF53656B98C1D5EFD2B79068B689A7742EB54CEBBDF4AE9B5FDB05E855D2FA7E24A3DBBE21CCB96A11D5D15221E7VCH" TargetMode="External"/><Relationship Id="rId69" Type="http://schemas.openxmlformats.org/officeDocument/2006/relationships/hyperlink" Target="consultantplus://offline/ref=05E110C0AE3F69214C4A644F538531AF53656B98C0D1EFD1B79C68B689A7742EB54CEBBDF4AE9B5FDB05E855D0FA7E24A3DBBE21CCB96A11D5D15221E7VCH" TargetMode="External"/><Relationship Id="rId77" Type="http://schemas.openxmlformats.org/officeDocument/2006/relationships/hyperlink" Target="consultantplus://offline/ref=05E110C0AE3F69214C4A7A4245E96FA5546B349DC2D3E786EDCD6EE1D6F7727BE70CB5E4B7ED885ED31BEA55D7EFV2H" TargetMode="External"/><Relationship Id="rId100" Type="http://schemas.openxmlformats.org/officeDocument/2006/relationships/hyperlink" Target="consultantplus://offline/ref=5C17CEAD2BB00F74066FAE545D0AED4A29285D60923F7EC8BD1E94A62FEA3FE1AFDDAD480C22BADB0DAD7DD5D3F4V6H" TargetMode="External"/><Relationship Id="rId105" Type="http://schemas.openxmlformats.org/officeDocument/2006/relationships/hyperlink" Target="consultantplus://offline/ref=5C17CEAD2BB00F74066FB0594B66B3402E26026A97337C9DE54992F170BA39B4FD9DF3114F61A9DA05B37FD4D04E1EE90F5C40D842D6760173E90D76FBV3H" TargetMode="External"/><Relationship Id="rId8" Type="http://schemas.openxmlformats.org/officeDocument/2006/relationships/hyperlink" Target="consultantplus://offline/ref=05E110C0AE3F69214C4A644F538531AF53656B98C1D3E5D3B59A68B689A7742EB54CEBBDF4AE9B5FDB05E855D0FA7E24A3DBBE21CCB96A11D5D15221E7VCH" TargetMode="External"/><Relationship Id="rId51" Type="http://schemas.openxmlformats.org/officeDocument/2006/relationships/hyperlink" Target="consultantplus://offline/ref=05E110C0AE3F69214C4A644F538531AF53656B98C0D3ECD6B79A68B689A7742EB54CEBBDF4AE9B5FDB05E855D3FA7E24A3DBBE21CCB96A11D5D15221E7VCH" TargetMode="External"/><Relationship Id="rId72" Type="http://schemas.openxmlformats.org/officeDocument/2006/relationships/hyperlink" Target="consultantplus://offline/ref=05E110C0AE3F69214C4A644F538531AF53656B98C1D2EBD0B29168B689A7742EB54CEBBDF4AE9B5FDB05E855DCFA7E24A3DBBE21CCB96A11D5D15221E7VCH" TargetMode="External"/><Relationship Id="rId80" Type="http://schemas.openxmlformats.org/officeDocument/2006/relationships/hyperlink" Target="consultantplus://offline/ref=05E110C0AE3F69214C4A7A4245E96FA5546B349DC2D3E786EDCD6EE1D6F7727BE70CB5E4B7ED885ED31BEA55D7EFV2H" TargetMode="External"/><Relationship Id="rId85" Type="http://schemas.openxmlformats.org/officeDocument/2006/relationships/hyperlink" Target="consultantplus://offline/ref=05E110C0AE3F69214C4A644F538531AF53656B98C1D2EBD0B29168B689A7742EB54CEBBDF4AE9B5FDB05E855DCFA7E24A3DBBE21CCB96A11D5D15221E7VCH" TargetMode="External"/><Relationship Id="rId93" Type="http://schemas.openxmlformats.org/officeDocument/2006/relationships/hyperlink" Target="consultantplus://offline/ref=05E110C0AE3F69214C4A644F538531AF53656B98C1D2EBD0B29168B689A7742EB54CEBBDF4AE9B5FDB05E855DCFA7E24A3DBBE21CCB96A11D5D15221E7VCH" TargetMode="External"/><Relationship Id="rId98" Type="http://schemas.openxmlformats.org/officeDocument/2006/relationships/hyperlink" Target="consultantplus://offline/ref=05E110C0AE3F69214C4A644F538531AF53656B98C1D5EFD2B79068B689A7742EB54CEBBDF4AE9B5FDB05E854DCFA7E24A3DBBE21CCB96A11D5D15221E7V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5E110C0AE3F69214C4A644F538531AF53656B98C0D6ECD5B09D68B689A7742EB54CEBBDF4AE9B5FDB05E855D0FA7E24A3DBBE21CCB96A11D5D15221E7VCH" TargetMode="External"/><Relationship Id="rId17" Type="http://schemas.openxmlformats.org/officeDocument/2006/relationships/hyperlink" Target="consultantplus://offline/ref=05E110C0AE3F69214C4A644F538531AF53656B98C0D2EED5B59C68B689A7742EB54CEBBDF4AE9B5FDB05E855D0FA7E24A3DBBE21CCB96A11D5D15221E7VCH" TargetMode="External"/><Relationship Id="rId25" Type="http://schemas.openxmlformats.org/officeDocument/2006/relationships/hyperlink" Target="consultantplus://offline/ref=05E110C0AE3F69214C4A7A4245E96FA5546B3592C0D1E786EDCD6EE1D6F7727BF50CEDE8B7EA965ADE0EBC0491A42775E090B329D5A56A1BECV8H" TargetMode="External"/><Relationship Id="rId33" Type="http://schemas.openxmlformats.org/officeDocument/2006/relationships/hyperlink" Target="consultantplus://offline/ref=05E110C0AE3F69214C4A644F538531AF53656B98CAD3EDD4B69235BC81FE782CB243B4B8F3BF9B5EDC1BE85DCBF32A77EEV4H" TargetMode="External"/><Relationship Id="rId38" Type="http://schemas.openxmlformats.org/officeDocument/2006/relationships/hyperlink" Target="consultantplus://offline/ref=05E110C0AE3F69214C4A644F538531AF53656B98C2D3E9D2B19E68B689A7742EB54CEBBDE6AEC353DB02F655DDEF2875E5E8VDH" TargetMode="External"/><Relationship Id="rId46" Type="http://schemas.openxmlformats.org/officeDocument/2006/relationships/hyperlink" Target="consultantplus://offline/ref=05E110C0AE3F69214C4A644F538531AF53656B98C1D3E5D3B59A68B689A7742EB54CEBBDF4AE9B5FDB05E855DDFA7E24A3DBBE21CCB96A11D5D15221E7VCH" TargetMode="External"/><Relationship Id="rId59" Type="http://schemas.openxmlformats.org/officeDocument/2006/relationships/hyperlink" Target="consultantplus://offline/ref=05E110C0AE3F69214C4A7A4245E96FA5546B349DC2D3E786EDCD6EE1D6F7727BE70CB5E4B7ED885ED31BEA55D7EFV2H" TargetMode="External"/><Relationship Id="rId67" Type="http://schemas.openxmlformats.org/officeDocument/2006/relationships/hyperlink" Target="consultantplus://offline/ref=05E110C0AE3F69214C4A644F538531AF53656B98C1D2EBD0B29168B689A7742EB54CEBBDF4AE9B5FDB05E855DCFA7E24A3DBBE21CCB96A11D5D15221E7VCH" TargetMode="External"/><Relationship Id="rId103" Type="http://schemas.openxmlformats.org/officeDocument/2006/relationships/hyperlink" Target="consultantplus://offline/ref=5C17CEAD2BB00F74066FB0594B66B3402E26026A9735769CE74392F170BA39B4FD9DF3114F61A9DA05B37FD7D74E1EE90F5C40D842D6760173E90D76FBV3H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05E110C0AE3F69214C4A644F538531AF53656B98C0D1E5D4B39D68B689A7742EB54CEBBDF4AE9B5FDB05E855D0FA7E24A3DBBE21CCB96A11D5D15221E7VCH" TargetMode="External"/><Relationship Id="rId41" Type="http://schemas.openxmlformats.org/officeDocument/2006/relationships/hyperlink" Target="consultantplus://offline/ref=05E110C0AE3F69214C4A644F538531AF53656B98C0D1E5D4B39D68B689A7742EB54CEBBDF4AE9B5FDB05E855D0FA7E24A3DBBE21CCB96A11D5D15221E7VCH" TargetMode="External"/><Relationship Id="rId54" Type="http://schemas.openxmlformats.org/officeDocument/2006/relationships/hyperlink" Target="consultantplus://offline/ref=05E110C0AE3F69214C4A644F538531AF53656B98C0D2EBD2B49E68B689A7742EB54CEBBDF4AE9B5FDB05E855DDFA7E24A3DBBE21CCB96A11D5D15221E7VCH" TargetMode="External"/><Relationship Id="rId62" Type="http://schemas.openxmlformats.org/officeDocument/2006/relationships/hyperlink" Target="consultantplus://offline/ref=05E110C0AE3F69214C4A7A4245E96FA5546B349DC2D3E786EDCD6EE1D6F7727BE70CB5E4B7ED885ED31BEA55D7EFV2H" TargetMode="External"/><Relationship Id="rId70" Type="http://schemas.openxmlformats.org/officeDocument/2006/relationships/hyperlink" Target="consultantplus://offline/ref=05E110C0AE3F69214C4A644F538531AF53656B98C1D2EBD0B29168B689A7742EB54CEBBDF4AE9B5FDB05E855DCFA7E24A3DBBE21CCB96A11D5D15221E7VCH" TargetMode="External"/><Relationship Id="rId75" Type="http://schemas.openxmlformats.org/officeDocument/2006/relationships/hyperlink" Target="consultantplus://offline/ref=05E110C0AE3F69214C4A644F538531AF53656B98C1D2EBD0B29168B689A7742EB54CEBBDF4AE9B5FDB05E855DCFA7E24A3DBBE21CCB96A11D5D15221E7VCH" TargetMode="External"/><Relationship Id="rId83" Type="http://schemas.openxmlformats.org/officeDocument/2006/relationships/hyperlink" Target="consultantplus://offline/ref=05E110C0AE3F69214C4A7A4245E96FA5546B349DC2D3E786EDCD6EE1D6F7727BF50CEDEAB4E1C20F9F50E555D2EF2A7DF98CB323ECV8H" TargetMode="External"/><Relationship Id="rId88" Type="http://schemas.openxmlformats.org/officeDocument/2006/relationships/hyperlink" Target="consultantplus://offline/ref=05E110C0AE3F69214C4A644F538531AF53656B98C0D5E4D7B49168B689A7742EB54CEBBDF4AE9B5FDB05E855DCFA7E24A3DBBE21CCB96A11D5D15221E7VCH" TargetMode="External"/><Relationship Id="rId91" Type="http://schemas.openxmlformats.org/officeDocument/2006/relationships/hyperlink" Target="consultantplus://offline/ref=05E110C0AE3F69214C4A644F538531AF53656B98C1D5EFD2B79068B689A7742EB54CEBBDF4AE9B5FDB05E854D3FA7E24A3DBBE21CCB96A11D5D15221E7VCH" TargetMode="External"/><Relationship Id="rId96" Type="http://schemas.openxmlformats.org/officeDocument/2006/relationships/hyperlink" Target="consultantplus://offline/ref=05E110C0AE3F69214C4A644F538531AF53656B98C7D7EDD6B19C68B689A7742EB54CEBBDF4AE9B5FDB05E854D0FA7E24A3DBBE21CCB96A11D5D15221E7V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E110C0AE3F69214C4A644F538531AF53656B98C1D3EED7B49B68B689A7742EB54CEBBDF4AE9B5FDB05E855D0FA7E24A3DBBE21CCB96A11D5D15221E7VCH" TargetMode="External"/><Relationship Id="rId15" Type="http://schemas.openxmlformats.org/officeDocument/2006/relationships/hyperlink" Target="consultantplus://offline/ref=05E110C0AE3F69214C4A644F538531AF53656B98C0D3ECD6B79A68B689A7742EB54CEBBDF4AE9B5FDB05E855D0FA7E24A3DBBE21CCB96A11D5D15221E7VCH" TargetMode="External"/><Relationship Id="rId23" Type="http://schemas.openxmlformats.org/officeDocument/2006/relationships/hyperlink" Target="consultantplus://offline/ref=05E110C0AE3F69214C4A7A4245E96FA5546B3492C4DFE786EDCD6EE1D6F7727BE70CB5E4B7ED885ED31BEA55D7EFV2H" TargetMode="External"/><Relationship Id="rId28" Type="http://schemas.openxmlformats.org/officeDocument/2006/relationships/hyperlink" Target="consultantplus://offline/ref=05E110C0AE3F69214C4A644F538531AF53656B98C0D1E5D3B89D68B689A7742EB54CEBBDF4AE9B5FDB05EC5DD3FA7E24A3DBBE21CCB96A11D5D15221E7VCH" TargetMode="External"/><Relationship Id="rId36" Type="http://schemas.openxmlformats.org/officeDocument/2006/relationships/hyperlink" Target="consultantplus://offline/ref=05E110C0AE3F69214C4A644F538531AF53656B98C2D5E8D9B39968B689A7742EB54CEBBDE6AEC353DB02F655DDEF2875E5E8VDH" TargetMode="External"/><Relationship Id="rId49" Type="http://schemas.openxmlformats.org/officeDocument/2006/relationships/hyperlink" Target="consultantplus://offline/ref=05E110C0AE3F69214C4A644F538531AF53656B98C0D6ECD5B09D68B689A7742EB54CEBBDF4AE9B5FDB05E855D3FA7E24A3DBBE21CCB96A11D5D15221E7VCH" TargetMode="External"/><Relationship Id="rId57" Type="http://schemas.openxmlformats.org/officeDocument/2006/relationships/hyperlink" Target="consultantplus://offline/ref=05E110C0AE3F69214C4A644F538531AF53656B98C7D7EDD6B19C68B689A7742EB54CEBBDF4AE9B5FDB05E854D4FA7E24A3DBBE21CCB96A11D5D15221E7VCH" TargetMode="External"/><Relationship Id="rId106" Type="http://schemas.openxmlformats.org/officeDocument/2006/relationships/hyperlink" Target="consultantplus://offline/ref=5C17CEAD2BB00F74066FB0594B66B3402E26026A9735769CE74392F170BA39B4FD9DF3114F61A9DA05B37FD6D24E1EE90F5C40D842D6760173E90D76FBV3H" TargetMode="External"/><Relationship Id="rId10" Type="http://schemas.openxmlformats.org/officeDocument/2006/relationships/hyperlink" Target="consultantplus://offline/ref=05E110C0AE3F69214C4A644F538531AF53656B98C1D0E4D5B69868B689A7742EB54CEBBDF4AE9B5FDB05E855D0FA7E24A3DBBE21CCB96A11D5D15221E7VCH" TargetMode="External"/><Relationship Id="rId31" Type="http://schemas.openxmlformats.org/officeDocument/2006/relationships/hyperlink" Target="consultantplus://offline/ref=05E110C0AE3F69214C4A644F538531AF53656B98C4D1E8D8B79235BC81FE782CB243B4B8F3BF9B5EDC1BE85DCBF32A77EEV4H" TargetMode="External"/><Relationship Id="rId44" Type="http://schemas.openxmlformats.org/officeDocument/2006/relationships/hyperlink" Target="consultantplus://offline/ref=05E110C0AE3F69214C4A644F538531AF53656B98C1D5EFD2B79068B689A7742EB54CEBBDF4AE9B5FDB05E855D3FA7E24A3DBBE21CCB96A11D5D15221E7VCH" TargetMode="External"/><Relationship Id="rId52" Type="http://schemas.openxmlformats.org/officeDocument/2006/relationships/hyperlink" Target="consultantplus://offline/ref=05E110C0AE3F69214C4A644F538531AF53656B98C0D2ECD5B39D68B689A7742EB54CEBBDF4AE9B5FDB05E855DDFA7E24A3DBBE21CCB96A11D5D15221E7VCH" TargetMode="External"/><Relationship Id="rId60" Type="http://schemas.openxmlformats.org/officeDocument/2006/relationships/hyperlink" Target="consultantplus://offline/ref=05E110C0AE3F69214C4A7A4245E96FA5546B3592C0D1E786EDCD6EE1D6F7727BF50CEDE8B7EA965ADE0EBC0491A42775E090B329D5A56A1BECV8H" TargetMode="External"/><Relationship Id="rId65" Type="http://schemas.openxmlformats.org/officeDocument/2006/relationships/hyperlink" Target="consultantplus://offline/ref=05E110C0AE3F69214C4A644F538531AF53656B98C1D2EBD0B29168B689A7742EB54CEBBDF4AE9B5FDB05E855DCFA7E24A3DBBE21CCB96A11D5D15221E7VCH" TargetMode="External"/><Relationship Id="rId73" Type="http://schemas.openxmlformats.org/officeDocument/2006/relationships/hyperlink" Target="consultantplus://offline/ref=05E110C0AE3F69214C4A7A4245E96FA5546B349DC2D3E786EDCD6EE1D6F7727BF50CEDEBBFE1C20F9F50E555D2EF2A7DF98CB323ECV8H" TargetMode="External"/><Relationship Id="rId78" Type="http://schemas.openxmlformats.org/officeDocument/2006/relationships/hyperlink" Target="consultantplus://offline/ref=05E110C0AE3F69214C4A644F538531AF53656B98C0D3EDD8B89968B689A7742EB54CEBBDE6AEC353DB02F655DDEF2875E5E8VDH" TargetMode="External"/><Relationship Id="rId81" Type="http://schemas.openxmlformats.org/officeDocument/2006/relationships/hyperlink" Target="consultantplus://offline/ref=05E110C0AE3F69214C4A644F538531AF53656B98C1D2EBD0B29168B689A7742EB54CEBBDF4AE9B5FDB05E855DCFA7E24A3DBBE21CCB96A11D5D15221E7VCH" TargetMode="External"/><Relationship Id="rId86" Type="http://schemas.openxmlformats.org/officeDocument/2006/relationships/hyperlink" Target="consultantplus://offline/ref=05E110C0AE3F69214C4A644F538531AF53656B98C0DEEBD1B89D68B689A7742EB54CEBBDF4AE9B5FDB05E855D2FA7E24A3DBBE21CCB96A11D5D15221E7VCH" TargetMode="External"/><Relationship Id="rId94" Type="http://schemas.openxmlformats.org/officeDocument/2006/relationships/hyperlink" Target="consultantplus://offline/ref=05E110C0AE3F69214C4A644F538531AF53656B98C1DEE8D0B19168B689A7742EB54CEBBDF4AE9B5FDB05E855DDFA7E24A3DBBE21CCB96A11D5D15221E7VCH" TargetMode="External"/><Relationship Id="rId99" Type="http://schemas.openxmlformats.org/officeDocument/2006/relationships/hyperlink" Target="consultantplus://offline/ref=5C17CEAD2BB00F74066FB0594B66B3402E26026A9735769CE74392F170BA39B4FD9DF3114F61A9DA05B37FD7D34E1EE90F5C40D842D6760173E90D76FBV3H" TargetMode="External"/><Relationship Id="rId101" Type="http://schemas.openxmlformats.org/officeDocument/2006/relationships/hyperlink" Target="consultantplus://offline/ref=5C17CEAD2BB00F74066FAE545D0AED4A29285D6F94337EC8BD1E94A62FEA3FE1BDDDF547042EF08A41E672D5D65B4AB0550B4DDAF4V6H" TargetMode="External"/><Relationship Id="rId4" Type="http://schemas.openxmlformats.org/officeDocument/2006/relationships/hyperlink" Target="consultantplus://offline/ref=05E110C0AE3F69214C4A644F538531AF53656B98C2DEE9D9B19868B689A7742EB54CEBBDF4AE9B5FDB05E855D0FA7E24A3DBBE21CCB96A11D5D15221E7VCH" TargetMode="External"/><Relationship Id="rId9" Type="http://schemas.openxmlformats.org/officeDocument/2006/relationships/hyperlink" Target="consultantplus://offline/ref=05E110C0AE3F69214C4A644F538531AF53656B98C1D2EBD0B29168B689A7742EB54CEBBDF4AE9B5FDB05E855D0FA7E24A3DBBE21CCB96A11D5D15221E7VCH" TargetMode="External"/><Relationship Id="rId13" Type="http://schemas.openxmlformats.org/officeDocument/2006/relationships/hyperlink" Target="consultantplus://offline/ref=05E110C0AE3F69214C4A644F538531AF53656B98C0D6E8D5B19868B689A7742EB54CEBBDF4AE9B5FDB05E855D0FA7E24A3DBBE21CCB96A11D5D15221E7VCH" TargetMode="External"/><Relationship Id="rId18" Type="http://schemas.openxmlformats.org/officeDocument/2006/relationships/hyperlink" Target="consultantplus://offline/ref=05E110C0AE3F69214C4A644F538531AF53656B98C0D2EBD2B49E68B689A7742EB54CEBBDF4AE9B5FDB05E855D0FA7E24A3DBBE21CCB96A11D5D15221E7VCH" TargetMode="External"/><Relationship Id="rId39" Type="http://schemas.openxmlformats.org/officeDocument/2006/relationships/hyperlink" Target="consultantplus://offline/ref=05E110C0AE3F69214C4A644F538531AF53656B98C2D3E5D1B29C68B689A7742EB54CEBBDE6AEC353DB02F655DDEF2875E5E8VDH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05E110C0AE3F69214C4A644F538531AF53656B98C2D7EED5B49068B689A7742EB54CEBBDE6AEC353DB02F655DDEF2875E5E8VDH" TargetMode="External"/><Relationship Id="rId50" Type="http://schemas.openxmlformats.org/officeDocument/2006/relationships/hyperlink" Target="consultantplus://offline/ref=05E110C0AE3F69214C4A644F538531AF53656B98C0D5E4D7B49168B689A7742EB54CEBBDF4AE9B5FDB05E855DDFA7E24A3DBBE21CCB96A11D5D15221E7VCH" TargetMode="External"/><Relationship Id="rId55" Type="http://schemas.openxmlformats.org/officeDocument/2006/relationships/hyperlink" Target="consultantplus://offline/ref=05E110C0AE3F69214C4A644F538531AF53656B98C0D1EFD1B79C68B689A7742EB54CEBBDF4AE9B5FDB05E855D0FA7E24A3DBBE21CCB96A11D5D15221E7VCH" TargetMode="External"/><Relationship Id="rId76" Type="http://schemas.openxmlformats.org/officeDocument/2006/relationships/hyperlink" Target="consultantplus://offline/ref=05E110C0AE3F69214C4A7A4245E96FA5546B3492C4DFE786EDCD6EE1D6F7727BE70CB5E4B7ED885ED31BEA55D7EFV2H" TargetMode="External"/><Relationship Id="rId97" Type="http://schemas.openxmlformats.org/officeDocument/2006/relationships/hyperlink" Target="consultantplus://offline/ref=05E110C0AE3F69214C4A644F538531AF53656B98C1D5EFD2B79068B689A7742EB54CEBBDF4AE9B5FDB05E854D2FA7E24A3DBBE21CCB96A11D5D15221E7VCH" TargetMode="External"/><Relationship Id="rId104" Type="http://schemas.openxmlformats.org/officeDocument/2006/relationships/hyperlink" Target="consultantplus://offline/ref=5C17CEAD2BB00F74066FB0594B66B3402E26026A9735769CE74392F170BA39B4FD9DF3114F61A9DA05B37FD6D34E1EE90F5C40D842D6760173E90D76FBV3H" TargetMode="External"/><Relationship Id="rId7" Type="http://schemas.openxmlformats.org/officeDocument/2006/relationships/hyperlink" Target="consultantplus://offline/ref=05E110C0AE3F69214C4A644F538531AF53656B98C1D3E5D3B39F68B689A7742EB54CEBBDF4AE9B5FDB05E855D0FA7E24A3DBBE21CCB96A11D5D15221E7VCH" TargetMode="External"/><Relationship Id="rId71" Type="http://schemas.openxmlformats.org/officeDocument/2006/relationships/hyperlink" Target="consultantplus://offline/ref=05E110C0AE3F69214C4A644F538531AF53656B98C1D5EFD2B79068B689A7742EB54CEBBDF4AE9B5FDB05E854D5FA7E24A3DBBE21CCB96A11D5D15221E7VCH" TargetMode="External"/><Relationship Id="rId92" Type="http://schemas.openxmlformats.org/officeDocument/2006/relationships/hyperlink" Target="consultantplus://offline/ref=05E110C0AE3F69214C4A644F538531AF53656B98C1D3E5D3B59A68B689A7742EB54CEBBDF4AE9B5FDB05E855DCFA7E24A3DBBE21CCB96A11D5D15221E7V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9298</Words>
  <Characters>53005</Characters>
  <Application>Microsoft Office Word</Application>
  <DocSecurity>0</DocSecurity>
  <Lines>441</Lines>
  <Paragraphs>124</Paragraphs>
  <ScaleCrop>false</ScaleCrop>
  <Company/>
  <LinksUpToDate>false</LinksUpToDate>
  <CharactersWithSpaces>62179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5</cp:revision>
  <dcterms:created xsi:type="dcterms:W3CDTF">2023-08-07T07:21:00Z</dcterms:created>
  <dcterms:modified xsi:type="dcterms:W3CDTF">2023-08-07T07:47:00Z</dcterms:modified>
</cp:coreProperties>
</file>